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DE3" w:rsidRDefault="00FD27C4" w:rsidP="003F4711">
      <w:pPr>
        <w:spacing w:after="0" w:line="240" w:lineRule="auto"/>
      </w:pPr>
      <w:r>
        <w:t>appInstaller:  I</w:t>
      </w:r>
      <w:r w:rsidR="008930FF">
        <w:t xml:space="preserve">nstalls updates to the application, webPages, </w:t>
      </w:r>
    </w:p>
    <w:p w:rsidR="008930FF" w:rsidRDefault="008930FF" w:rsidP="003F4711">
      <w:pPr>
        <w:spacing w:after="0" w:line="240" w:lineRule="auto"/>
      </w:pPr>
      <w:r>
        <w:t>appLauncher</w:t>
      </w:r>
      <w:r w:rsidR="00FD27C4">
        <w:t>:</w:t>
      </w:r>
      <w:r>
        <w:t xml:space="preserve"> </w:t>
      </w:r>
      <w:r w:rsidR="00FD27C4">
        <w:t xml:space="preserve"> L</w:t>
      </w:r>
      <w:r>
        <w:t>aunches the application:  Verifies services are running, ask question if fbwf is turned off</w:t>
      </w:r>
    </w:p>
    <w:p w:rsidR="008930FF" w:rsidRDefault="00FD27C4" w:rsidP="003F4711">
      <w:pPr>
        <w:spacing w:after="0" w:line="240" w:lineRule="auto"/>
      </w:pPr>
      <w:r>
        <w:t xml:space="preserve">UnitTester: </w:t>
      </w:r>
      <w:r w:rsidR="008930FF">
        <w:t xml:space="preserve"> Developer test tool application</w:t>
      </w:r>
    </w:p>
    <w:p w:rsidR="008930FF" w:rsidRDefault="00FD27C4" w:rsidP="003F4711">
      <w:pPr>
        <w:spacing w:after="0" w:line="240" w:lineRule="auto"/>
      </w:pPr>
      <w:r>
        <w:t>WifiProfiles:</w:t>
      </w:r>
      <w:r w:rsidR="008930FF">
        <w:t xml:space="preserve"> </w:t>
      </w:r>
    </w:p>
    <w:p w:rsidR="00FD27C4" w:rsidRDefault="00FD27C4" w:rsidP="003F4711">
      <w:pPr>
        <w:spacing w:after="0" w:line="240" w:lineRule="auto"/>
      </w:pPr>
      <w:r>
        <w:t>Ziplib:  (all in 3rdPartySoftware\zlib and subdirectories)</w:t>
      </w:r>
    </w:p>
    <w:p w:rsidR="00FD27C4" w:rsidRDefault="00FD27C4" w:rsidP="003F4711">
      <w:pPr>
        <w:spacing w:after="0" w:line="240" w:lineRule="auto"/>
      </w:pPr>
      <w:r>
        <w:tab/>
        <w:t>Provides appInstaller the ability to access files that have been zipped.</w:t>
      </w:r>
    </w:p>
    <w:p w:rsidR="00FD27C4" w:rsidRDefault="00FD27C4" w:rsidP="003F4711">
      <w:pPr>
        <w:spacing w:after="0" w:line="240" w:lineRule="auto"/>
      </w:pPr>
    </w:p>
    <w:p w:rsidR="00FB12C1" w:rsidRDefault="008930FF" w:rsidP="003F4711">
      <w:pPr>
        <w:spacing w:after="0" w:line="240" w:lineRule="auto"/>
      </w:pPr>
      <w:r>
        <w:t>ScaleService:</w:t>
      </w:r>
    </w:p>
    <w:p w:rsidR="008930FF" w:rsidRDefault="00FB12C1" w:rsidP="003F4711">
      <w:pPr>
        <w:spacing w:after="0" w:line="240" w:lineRule="auto"/>
      </w:pPr>
      <w:r>
        <w:t>This is the scale’s primary application.  It is a Windows Service.</w:t>
      </w:r>
      <w:r w:rsidR="003F4711">
        <w:t xml:space="preserve">  </w:t>
      </w:r>
      <w:r>
        <w:tab/>
        <w:t>It consists of the following Visual Studio projects:</w:t>
      </w:r>
    </w:p>
    <w:p w:rsidR="008930FF" w:rsidRDefault="009738E6" w:rsidP="003F4711">
      <w:pPr>
        <w:spacing w:after="0" w:line="240" w:lineRule="auto"/>
      </w:pPr>
      <w:r>
        <w:tab/>
        <w:t>Application Project:</w:t>
      </w:r>
      <w:r w:rsidR="009D6422">
        <w:t xml:space="preserve">  (all in Application\source\app)</w:t>
      </w:r>
    </w:p>
    <w:p w:rsidR="009738E6" w:rsidRDefault="009738E6" w:rsidP="003F4711">
      <w:pPr>
        <w:spacing w:after="0" w:line="240" w:lineRule="auto"/>
      </w:pPr>
      <w:r>
        <w:tab/>
      </w:r>
      <w:r>
        <w:tab/>
        <w:t>Main</w:t>
      </w:r>
      <w:r>
        <w:br/>
      </w:r>
      <w:r>
        <w:tab/>
      </w:r>
      <w:r>
        <w:tab/>
        <w:t>SessionManager</w:t>
      </w:r>
      <w:r>
        <w:br/>
      </w:r>
      <w:r>
        <w:tab/>
      </w:r>
      <w:r>
        <w:tab/>
        <w:t>EventLog</w:t>
      </w:r>
    </w:p>
    <w:p w:rsidR="009738E6" w:rsidRDefault="009738E6" w:rsidP="003F4711">
      <w:pPr>
        <w:spacing w:after="0" w:line="240" w:lineRule="auto"/>
      </w:pPr>
      <w:r>
        <w:tab/>
      </w:r>
      <w:r>
        <w:tab/>
      </w:r>
      <w:r w:rsidRPr="009738E6">
        <w:t>AbstractSession</w:t>
      </w:r>
      <w:r w:rsidRPr="009738E6">
        <w:br/>
      </w:r>
      <w:r w:rsidRPr="009738E6">
        <w:tab/>
      </w:r>
      <w:r w:rsidRPr="009738E6">
        <w:tab/>
        <w:t>DBSession</w:t>
      </w:r>
      <w:r w:rsidRPr="009738E6">
        <w:br/>
      </w:r>
      <w:r w:rsidRPr="009738E6">
        <w:tab/>
      </w:r>
      <w:r w:rsidRPr="009738E6">
        <w:tab/>
        <w:t>Session (SessionPrinter, SessionWrapper)</w:t>
      </w:r>
      <w:r w:rsidRPr="009738E6">
        <w:br/>
      </w:r>
      <w:r w:rsidRPr="009738E6">
        <w:tab/>
      </w:r>
      <w:r w:rsidRPr="009738E6">
        <w:tab/>
        <w:t>WSSession (only used when testing without a physical weigher)</w:t>
      </w:r>
    </w:p>
    <w:p w:rsidR="009738E6" w:rsidRDefault="009D6422" w:rsidP="003F4711">
      <w:pPr>
        <w:spacing w:after="0" w:line="240" w:lineRule="auto"/>
      </w:pPr>
      <w:r>
        <w:tab/>
        <w:t>CodeBase Project:  (not being ported by BSquare)</w:t>
      </w:r>
    </w:p>
    <w:p w:rsidR="009D6422" w:rsidRDefault="009D6422" w:rsidP="003F4711">
      <w:pPr>
        <w:spacing w:after="0" w:line="240" w:lineRule="auto"/>
      </w:pPr>
      <w:r>
        <w:tab/>
      </w:r>
      <w:r>
        <w:tab/>
        <w:t>Contains all source for the Codebase database libraries</w:t>
      </w:r>
      <w:r w:rsidR="007E641F">
        <w:t>.</w:t>
      </w:r>
    </w:p>
    <w:p w:rsidR="006406F0" w:rsidRDefault="006406F0" w:rsidP="003F4711">
      <w:pPr>
        <w:spacing w:after="0" w:line="240" w:lineRule="auto"/>
      </w:pPr>
      <w:r>
        <w:tab/>
        <w:t>Comm Project:</w:t>
      </w:r>
      <w:r w:rsidR="00E034B0" w:rsidRPr="00E034B0">
        <w:t xml:space="preserve"> </w:t>
      </w:r>
      <w:r w:rsidR="00E034B0">
        <w:t xml:space="preserve"> (all in Application\source\comm and subdirectories)</w:t>
      </w:r>
    </w:p>
    <w:p w:rsidR="006406F0" w:rsidRDefault="006406F0" w:rsidP="003F4711">
      <w:pPr>
        <w:spacing w:after="0" w:line="240" w:lineRule="auto"/>
      </w:pPr>
      <w:r>
        <w:tab/>
      </w:r>
      <w:r>
        <w:tab/>
        <w:t>CGI: (classes needed to make CGI ca</w:t>
      </w:r>
      <w:r w:rsidR="00E034B0">
        <w:t>lls to host for FPP feature)</w:t>
      </w:r>
    </w:p>
    <w:p w:rsidR="00E034B0" w:rsidRDefault="00E034B0" w:rsidP="003F4711">
      <w:pPr>
        <w:spacing w:after="0" w:line="240" w:lineRule="auto"/>
      </w:pPr>
      <w:r>
        <w:tab/>
      </w:r>
      <w:r>
        <w:tab/>
        <w:t>Email:  (classes to send email messages for the email alerts)</w:t>
      </w:r>
    </w:p>
    <w:p w:rsidR="00E034B0" w:rsidRDefault="00E034B0" w:rsidP="003F4711">
      <w:pPr>
        <w:spacing w:after="0" w:line="240" w:lineRule="auto"/>
      </w:pPr>
      <w:r>
        <w:tab/>
      </w:r>
      <w:r>
        <w:tab/>
        <w:t>CommSession</w:t>
      </w:r>
      <w:r>
        <w:br/>
      </w:r>
      <w:r>
        <w:tab/>
      </w:r>
      <w:r>
        <w:tab/>
        <w:t>InitializerComm</w:t>
      </w:r>
      <w:r>
        <w:br/>
      </w:r>
      <w:r>
        <w:tab/>
      </w:r>
      <w:r>
        <w:tab/>
        <w:t>Messenger</w:t>
      </w:r>
      <w:r>
        <w:br/>
      </w:r>
      <w:r>
        <w:tab/>
      </w:r>
      <w:r>
        <w:tab/>
        <w:t>SessionMessage</w:t>
      </w:r>
      <w:r>
        <w:br/>
      </w:r>
      <w:r>
        <w:tab/>
      </w:r>
      <w:r>
        <w:tab/>
        <w:t>ServerSocket</w:t>
      </w:r>
      <w:r>
        <w:br/>
      </w:r>
      <w:r>
        <w:tab/>
      </w:r>
      <w:r>
        <w:tab/>
        <w:t>Socket</w:t>
      </w:r>
      <w:r>
        <w:br/>
      </w:r>
      <w:r>
        <w:tab/>
      </w:r>
      <w:r>
        <w:tab/>
        <w:t>CMReaderWriter*</w:t>
      </w:r>
      <w:r>
        <w:br/>
      </w:r>
      <w:r>
        <w:tab/>
      </w:r>
      <w:r>
        <w:tab/>
        <w:t>CMFile</w:t>
      </w:r>
    </w:p>
    <w:p w:rsidR="00E034B0" w:rsidRDefault="00E034B0" w:rsidP="003F4711">
      <w:pPr>
        <w:spacing w:after="0" w:line="240" w:lineRule="auto"/>
      </w:pPr>
      <w:r>
        <w:tab/>
      </w:r>
      <w:r>
        <w:tab/>
        <w:t>NetworkConnectivityManager</w:t>
      </w:r>
      <w:r>
        <w:br/>
      </w:r>
      <w:r>
        <w:tab/>
      </w:r>
      <w:r>
        <w:tab/>
        <w:t>Ping</w:t>
      </w:r>
    </w:p>
    <w:p w:rsidR="00E034B0" w:rsidRDefault="00E034B0" w:rsidP="003F4711">
      <w:pPr>
        <w:spacing w:after="0" w:line="240" w:lineRule="auto"/>
      </w:pPr>
      <w:r>
        <w:tab/>
        <w:t>Core Project:</w:t>
      </w:r>
      <w:r w:rsidR="00334F68">
        <w:t xml:space="preserve">  (all in Application\source\core and subdirectories)</w:t>
      </w:r>
    </w:p>
    <w:p w:rsidR="00E034B0" w:rsidRDefault="00984E29" w:rsidP="003F4711">
      <w:pPr>
        <w:spacing w:after="0" w:line="240" w:lineRule="auto"/>
      </w:pPr>
      <w:r>
        <w:tab/>
      </w:r>
      <w:r>
        <w:tab/>
        <w:t>StateMachine:  C</w:t>
      </w:r>
      <w:r w:rsidR="00E034B0">
        <w:t>lasses nee</w:t>
      </w:r>
      <w:r>
        <w:t>ded to implement state machines.</w:t>
      </w:r>
    </w:p>
    <w:p w:rsidR="00E034B0" w:rsidRDefault="00E034B0" w:rsidP="003F4711">
      <w:pPr>
        <w:spacing w:after="0" w:line="240" w:lineRule="auto"/>
      </w:pPr>
      <w:r>
        <w:tab/>
      </w:r>
      <w:r>
        <w:tab/>
        <w:t xml:space="preserve">Synchronization:  </w:t>
      </w:r>
      <w:r w:rsidR="00984E29">
        <w:t>C</w:t>
      </w:r>
      <w:r>
        <w:t>lasses need</w:t>
      </w:r>
      <w:r w:rsidR="00984E29">
        <w:t>ed to implement synchronization.</w:t>
      </w:r>
    </w:p>
    <w:p w:rsidR="00E034B0" w:rsidRDefault="00E034B0" w:rsidP="003F4711">
      <w:pPr>
        <w:spacing w:after="0" w:line="240" w:lineRule="auto"/>
      </w:pPr>
      <w:r>
        <w:tab/>
      </w:r>
      <w:r>
        <w:tab/>
        <w:t xml:space="preserve">VersionManager:  </w:t>
      </w:r>
      <w:r w:rsidR="00984E29">
        <w:t>C</w:t>
      </w:r>
      <w:r>
        <w:t xml:space="preserve">lasses needed to </w:t>
      </w:r>
      <w:r w:rsidR="009A0B24">
        <w:t>interpret versi</w:t>
      </w:r>
      <w:r w:rsidR="00984E29">
        <w:t>on numbers to validate upgrades.</w:t>
      </w:r>
    </w:p>
    <w:p w:rsidR="009A0B24" w:rsidRDefault="009A0B24" w:rsidP="003F4711">
      <w:pPr>
        <w:spacing w:after="0" w:line="240" w:lineRule="auto"/>
      </w:pPr>
      <w:r>
        <w:tab/>
      </w:r>
      <w:r>
        <w:tab/>
        <w:t>bootParameters</w:t>
      </w:r>
      <w:r>
        <w:br/>
      </w:r>
      <w:r>
        <w:tab/>
      </w:r>
      <w:r>
        <w:tab/>
        <w:t>LeapStatusWrite</w:t>
      </w:r>
      <w:r>
        <w:br/>
      </w:r>
      <w:r>
        <w:tab/>
      </w:r>
      <w:r>
        <w:tab/>
        <w:t>MainBoardEEPROM</w:t>
      </w:r>
      <w:r>
        <w:br/>
      </w:r>
      <w:r>
        <w:tab/>
      </w:r>
      <w:r>
        <w:tab/>
        <w:t>Smbus</w:t>
      </w:r>
    </w:p>
    <w:p w:rsidR="009A0B24" w:rsidRDefault="009A0B24" w:rsidP="003F4711">
      <w:pPr>
        <w:spacing w:after="0" w:line="240" w:lineRule="auto"/>
      </w:pPr>
      <w:r>
        <w:tab/>
        <w:t>DB Project:</w:t>
      </w:r>
      <w:r w:rsidR="007D1653">
        <w:t xml:space="preserve">  (all in Application\source\db and subdirectories)</w:t>
      </w:r>
    </w:p>
    <w:p w:rsidR="007D1653" w:rsidRDefault="007D1653" w:rsidP="003F4711">
      <w:pPr>
        <w:spacing w:after="0" w:line="240" w:lineRule="auto"/>
      </w:pPr>
      <w:r>
        <w:tab/>
      </w:r>
      <w:r>
        <w:tab/>
      </w:r>
      <w:r w:rsidR="00FD27C4">
        <w:t>Numerous c</w:t>
      </w:r>
      <w:r>
        <w:t>lasses needed to interface to the Codebase db library</w:t>
      </w:r>
      <w:r w:rsidR="00FD27C4">
        <w:t>.</w:t>
      </w:r>
    </w:p>
    <w:p w:rsidR="007D1653" w:rsidRDefault="007D1653" w:rsidP="003F4711">
      <w:pPr>
        <w:spacing w:after="0" w:line="240" w:lineRule="auto"/>
      </w:pPr>
      <w:r>
        <w:tab/>
      </w:r>
      <w:r>
        <w:tab/>
        <w:t>Also contains classes</w:t>
      </w:r>
      <w:r w:rsidR="00753BCA">
        <w:t>, in util subdirectory, for OS abstraction,</w:t>
      </w:r>
      <w:r w:rsidR="00753BCA">
        <w:br/>
      </w:r>
      <w:r w:rsidR="00753BCA">
        <w:tab/>
      </w:r>
      <w:r w:rsidR="00753BCA">
        <w:tab/>
        <w:t>and general purpose classes</w:t>
      </w:r>
      <w:r w:rsidR="00F31DEE">
        <w:t>.</w:t>
      </w:r>
      <w:r>
        <w:t xml:space="preserve"> </w:t>
      </w:r>
    </w:p>
    <w:p w:rsidR="007D1653" w:rsidRDefault="007D1653" w:rsidP="003F4711">
      <w:pPr>
        <w:spacing w:after="0" w:line="240" w:lineRule="auto"/>
      </w:pPr>
      <w:r>
        <w:tab/>
        <w:t>EvolutionRTC Project:</w:t>
      </w:r>
      <w:r w:rsidR="00FD27C4">
        <w:t xml:space="preserve">  (all in Application\source\EvolutionRTC and subdirectories)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CodeUpdater:</w:t>
      </w:r>
      <w:r w:rsidR="00057EDD">
        <w:tab/>
      </w:r>
      <w:r w:rsidR="00057EDD">
        <w:tab/>
      </w:r>
      <w:r w:rsidR="00C85ECE">
        <w:t>Manages checking version information to see if a</w:t>
      </w:r>
      <w:r w:rsidR="00555435">
        <w:t xml:space="preserve"> code</w:t>
      </w:r>
      <w:r w:rsidR="00C85ECE">
        <w:t xml:space="preserve"> update</w:t>
      </w:r>
      <w:r w:rsidR="00057EDD">
        <w:br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C85ECE">
        <w:t xml:space="preserve">should be </w:t>
      </w:r>
      <w:r w:rsidR="00555435">
        <w:t>installe</w:t>
      </w:r>
      <w:r w:rsidR="00C85ECE">
        <w:t>d.</w:t>
      </w:r>
    </w:p>
    <w:p w:rsidR="00FD27C4" w:rsidRDefault="00FD27C4" w:rsidP="003F4711">
      <w:pPr>
        <w:spacing w:after="0" w:line="240" w:lineRule="auto"/>
      </w:pPr>
      <w:r>
        <w:lastRenderedPageBreak/>
        <w:tab/>
      </w:r>
      <w:r>
        <w:tab/>
        <w:t>LabelApplierManager:</w:t>
      </w:r>
      <w:r w:rsidR="00057EDD">
        <w:tab/>
      </w:r>
      <w:r w:rsidR="00C85ECE">
        <w:t xml:space="preserve">Used on a wrapper; sends and receives messages </w:t>
      </w:r>
      <w:r w:rsidR="004116E5">
        <w:t>to/from</w:t>
      </w:r>
      <w:r w:rsidR="00C85ECE">
        <w:t xml:space="preserve"> the</w:t>
      </w:r>
      <w:r w:rsidR="00057EDD">
        <w:br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C85ECE">
        <w:t>device that places a label on a wrapped package.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MarqueeManager:</w:t>
      </w:r>
      <w:r w:rsidR="00057EDD">
        <w:tab/>
      </w:r>
      <w:r w:rsidR="00C85ECE">
        <w:t>Sends and receives messages to</w:t>
      </w:r>
      <w:r w:rsidR="004116E5">
        <w:t xml:space="preserve"> </w:t>
      </w:r>
      <w:r w:rsidR="00C85ECE">
        <w:t xml:space="preserve">display text on the </w:t>
      </w:r>
      <w:r w:rsidR="00555435">
        <w:t>top</w:t>
      </w:r>
      <w:r w:rsidR="004116E5">
        <w:t xml:space="preserve"> line</w:t>
      </w:r>
      <w:r w:rsidR="00057EDD">
        <w:br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4116E5">
        <w:t xml:space="preserve">of </w:t>
      </w:r>
      <w:r w:rsidR="00555435">
        <w:t xml:space="preserve">the </w:t>
      </w:r>
      <w:r w:rsidR="00C85ECE">
        <w:t>VFD customer display.</w:t>
      </w:r>
    </w:p>
    <w:p w:rsidR="00555435" w:rsidRDefault="00FD27C4" w:rsidP="003F4711">
      <w:pPr>
        <w:spacing w:after="0" w:line="240" w:lineRule="auto"/>
      </w:pPr>
      <w:r>
        <w:tab/>
      </w:r>
      <w:r>
        <w:tab/>
        <w:t>NumericManager:</w:t>
      </w:r>
      <w:r w:rsidR="00057EDD">
        <w:tab/>
      </w:r>
      <w:r w:rsidR="00555435">
        <w:t>Sends and receives messages to display text on the bottom line</w:t>
      </w:r>
      <w:r w:rsidR="00057EDD">
        <w:br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555435">
        <w:t>of the VFD customer display.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OperatingModes:</w:t>
      </w:r>
      <w:r w:rsidR="00057EDD">
        <w:tab/>
      </w:r>
      <w:r w:rsidR="00555435">
        <w:t>Controls how the scale behaves in the modes in which the scale</w:t>
      </w:r>
      <w:r w:rsidR="00057EDD">
        <w:br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555435">
        <w:t>operates:  automatic, semi-automatic, manual,</w:t>
      </w:r>
      <w:r w:rsidR="00057EDD">
        <w:br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555435">
        <w:t>Production Entry, …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PngGraphics:</w:t>
      </w:r>
      <w:r w:rsidR="00057EDD">
        <w:tab/>
      </w:r>
      <w:r w:rsidR="00057EDD">
        <w:tab/>
      </w:r>
      <w:r w:rsidR="00555435">
        <w:t>Converts .png graphic files to a Hobart format that can be</w:t>
      </w:r>
      <w:r w:rsidR="00057EDD">
        <w:br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555435">
        <w:t>printed on</w:t>
      </w:r>
      <w:r w:rsidR="00057EDD">
        <w:t xml:space="preserve"> </w:t>
      </w:r>
      <w:r w:rsidR="00555435">
        <w:t>a label.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PrinterManager:</w:t>
      </w:r>
      <w:r w:rsidR="00057EDD">
        <w:tab/>
      </w:r>
      <w:r w:rsidR="00555435">
        <w:t>Sends and receives messages to</w:t>
      </w:r>
      <w:r w:rsidR="00D202E1">
        <w:t>/from</w:t>
      </w:r>
      <w:r w:rsidR="00555435">
        <w:t xml:space="preserve"> the scale’s printer.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ProductDev:</w:t>
      </w:r>
      <w:r w:rsidR="00057EDD">
        <w:tab/>
      </w:r>
      <w:r w:rsidR="00057EDD">
        <w:tab/>
      </w:r>
      <w:r w:rsidR="00062DC0">
        <w:t>Messages that the PrinterManager uses to send and receive</w:t>
      </w:r>
      <w:r w:rsidR="00057EDD">
        <w:br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62DC0">
        <w:t>product</w:t>
      </w:r>
      <w:r w:rsidR="00057EDD">
        <w:t xml:space="preserve"> </w:t>
      </w:r>
      <w:r w:rsidR="00062DC0">
        <w:t>information with the Session.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RendererManager:</w:t>
      </w:r>
      <w:r w:rsidR="00057EDD">
        <w:tab/>
      </w:r>
      <w:r w:rsidR="00062DC0">
        <w:t>Renders the information printed on a label.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RFIDManager:</w:t>
      </w:r>
      <w:r w:rsidR="00057EDD">
        <w:tab/>
      </w:r>
      <w:r w:rsidR="00057EDD">
        <w:tab/>
      </w:r>
      <w:r w:rsidR="00062DC0">
        <w:t>Sends and receives messages to</w:t>
      </w:r>
      <w:r w:rsidR="00D202E1">
        <w:t>/from</w:t>
      </w:r>
      <w:r w:rsidR="00062DC0">
        <w:t xml:space="preserve"> the optional RFID device.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RTCManager:</w:t>
      </w:r>
      <w:r w:rsidR="007E641F">
        <w:tab/>
      </w:r>
      <w:r w:rsidR="00057EDD">
        <w:tab/>
      </w:r>
      <w:r w:rsidR="00062DC0">
        <w:t>The manager that coordinates the creation/destruction of other</w:t>
      </w:r>
      <w:r w:rsidR="007E641F">
        <w:br/>
      </w:r>
      <w:r w:rsidR="007E641F">
        <w:tab/>
      </w:r>
      <w:r w:rsidR="007E641F">
        <w:tab/>
      </w:r>
      <w:r w:rsidR="007E641F">
        <w:tab/>
      </w:r>
      <w:r w:rsidR="007E641F">
        <w:tab/>
      </w:r>
      <w:r w:rsidR="00057EDD">
        <w:tab/>
      </w:r>
      <w:r w:rsidR="00062DC0">
        <w:t>managers within the EvolutionRTC classes, based on the</w:t>
      </w:r>
      <w:r w:rsidR="00057EDD">
        <w:br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57EDD">
        <w:tab/>
      </w:r>
      <w:r w:rsidR="00062DC0">
        <w:t>messages</w:t>
      </w:r>
      <w:r w:rsidR="00057EDD">
        <w:t xml:space="preserve"> </w:t>
      </w:r>
      <w:r w:rsidR="00062DC0">
        <w:t>received that these devices exist/no-longer-exist.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TimerManager:</w:t>
      </w:r>
      <w:r w:rsidR="007E641F">
        <w:tab/>
      </w:r>
      <w:r w:rsidR="007E641F">
        <w:tab/>
      </w:r>
      <w:r w:rsidR="00062DC0">
        <w:t>Manages timed events within the application.  Starts/stops</w:t>
      </w:r>
      <w:r w:rsidR="007E641F">
        <w:br/>
      </w:r>
      <w:r w:rsidR="007E641F">
        <w:tab/>
      </w:r>
      <w:r w:rsidR="007E641F">
        <w:tab/>
      </w:r>
      <w:r w:rsidR="007E641F">
        <w:tab/>
      </w:r>
      <w:r w:rsidR="007E641F">
        <w:tab/>
      </w:r>
      <w:r w:rsidR="007E641F">
        <w:tab/>
      </w:r>
      <w:r w:rsidR="00062DC0">
        <w:t>timers; posts messages when timers go off.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USBCommManagers:</w:t>
      </w:r>
      <w:r w:rsidR="007E641F">
        <w:tab/>
      </w:r>
      <w:r w:rsidR="00062DC0">
        <w:t>Sends and receives messages to</w:t>
      </w:r>
      <w:r w:rsidR="00D202E1">
        <w:t>/from</w:t>
      </w:r>
      <w:r w:rsidR="00062DC0">
        <w:t xml:space="preserve"> Hobart developed USB</w:t>
      </w:r>
      <w:r w:rsidR="00D202E1">
        <w:br/>
      </w:r>
      <w:r w:rsidR="00D202E1">
        <w:tab/>
      </w:r>
      <w:r w:rsidR="00D202E1">
        <w:tab/>
      </w:r>
      <w:r w:rsidR="00D202E1">
        <w:tab/>
      </w:r>
      <w:r w:rsidR="00D202E1">
        <w:tab/>
      </w:r>
      <w:r w:rsidR="00D202E1">
        <w:tab/>
      </w:r>
      <w:r w:rsidR="00062DC0">
        <w:t>devices.</w:t>
      </w:r>
      <w:r w:rsidR="00D202E1">
        <w:t xml:space="preserve">  </w:t>
      </w:r>
      <w:r w:rsidR="00062DC0">
        <w:t>HLX (service counter scale) uses APCCommManager,</w:t>
      </w:r>
      <w:r w:rsidR="007E641F">
        <w:br/>
      </w:r>
      <w:r w:rsidR="007E641F">
        <w:tab/>
      </w:r>
      <w:r w:rsidR="007E641F">
        <w:tab/>
      </w:r>
      <w:r w:rsidR="007E641F">
        <w:tab/>
      </w:r>
      <w:r w:rsidR="007E641F">
        <w:tab/>
      </w:r>
      <w:r w:rsidR="007E641F">
        <w:tab/>
      </w:r>
      <w:r w:rsidR="00062DC0">
        <w:t>but the Access (back-room, prepack scale) uses the others.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USBManager:</w:t>
      </w:r>
      <w:r w:rsidR="00057EDD">
        <w:tab/>
      </w:r>
      <w:r w:rsidR="00057EDD">
        <w:tab/>
      </w:r>
      <w:r w:rsidR="00062DC0">
        <w:t>Interfaces with USB.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WeigherManager:</w:t>
      </w:r>
      <w:r w:rsidR="00057EDD">
        <w:tab/>
      </w:r>
      <w:r w:rsidR="00062DC0">
        <w:t>Sends and receives messages to</w:t>
      </w:r>
      <w:r w:rsidR="00D202E1">
        <w:t>/from</w:t>
      </w:r>
      <w:r w:rsidR="00062DC0">
        <w:t xml:space="preserve"> the scale’s </w:t>
      </w:r>
      <w:r w:rsidR="006D4910">
        <w:t>weigh</w:t>
      </w:r>
      <w:r w:rsidR="00062DC0">
        <w:t>er.</w:t>
      </w:r>
    </w:p>
    <w:p w:rsidR="00FD27C4" w:rsidRDefault="00FD27C4" w:rsidP="003F4711">
      <w:pPr>
        <w:spacing w:after="0" w:line="240" w:lineRule="auto"/>
      </w:pPr>
      <w:r>
        <w:tab/>
      </w:r>
      <w:r>
        <w:tab/>
        <w:t>WrapperManager:</w:t>
      </w:r>
      <w:r w:rsidR="00057EDD">
        <w:tab/>
      </w:r>
      <w:r w:rsidR="006D4910">
        <w:t>Sends and receives messages to</w:t>
      </w:r>
      <w:r w:rsidR="00D202E1">
        <w:t>/from</w:t>
      </w:r>
      <w:r w:rsidR="006D4910">
        <w:t xml:space="preserve"> the scale’s wrapper.</w:t>
      </w:r>
    </w:p>
    <w:p w:rsidR="00057EDD" w:rsidRDefault="00057EDD" w:rsidP="003F4711">
      <w:pPr>
        <w:spacing w:after="0" w:line="240" w:lineRule="auto"/>
      </w:pPr>
    </w:p>
    <w:p w:rsidR="00E10EB5" w:rsidRDefault="007D1653" w:rsidP="003F4711">
      <w:pPr>
        <w:spacing w:after="0" w:line="240" w:lineRule="auto"/>
      </w:pPr>
      <w:r>
        <w:tab/>
        <w:t>FSMTest Project:</w:t>
      </w:r>
    </w:p>
    <w:p w:rsidR="00057EDD" w:rsidRDefault="00E10EB5" w:rsidP="003F4711">
      <w:pPr>
        <w:spacing w:after="0" w:line="240" w:lineRule="auto"/>
        <w:ind w:left="720" w:firstLine="720"/>
      </w:pPr>
      <w:r>
        <w:t>Part of the UnitTester.</w:t>
      </w:r>
    </w:p>
    <w:p w:rsidR="007D1653" w:rsidRDefault="007D1653" w:rsidP="003F4711">
      <w:pPr>
        <w:spacing w:after="0" w:line="240" w:lineRule="auto"/>
      </w:pPr>
      <w:r>
        <w:tab/>
        <w:t>HFC Project:</w:t>
      </w:r>
      <w:r w:rsidR="00E10EB5">
        <w:t xml:space="preserve">  (all in Application\source\HFC and subdirectories)</w:t>
      </w:r>
    </w:p>
    <w:p w:rsidR="00E10EB5" w:rsidRDefault="00E10EB5" w:rsidP="003F4711">
      <w:pPr>
        <w:spacing w:after="0" w:line="240" w:lineRule="auto"/>
      </w:pPr>
      <w:r>
        <w:tab/>
      </w:r>
      <w:r>
        <w:tab/>
        <w:t>Contains numerous business-related classes representing the data and functionality</w:t>
      </w:r>
      <w:r>
        <w:br/>
      </w:r>
      <w:r>
        <w:tab/>
      </w:r>
      <w:r>
        <w:tab/>
        <w:t>of the scale.</w:t>
      </w:r>
    </w:p>
    <w:p w:rsidR="00753BCA" w:rsidRDefault="007D1653" w:rsidP="003F4711">
      <w:pPr>
        <w:spacing w:after="0" w:line="240" w:lineRule="auto"/>
      </w:pPr>
      <w:r>
        <w:tab/>
        <w:t>MessageCenter Project:</w:t>
      </w:r>
      <w:r w:rsidR="00753BCA">
        <w:t xml:space="preserve">  (all in Application\source\EvolutionRTC\MessageCenter and subdirs)</w:t>
      </w:r>
    </w:p>
    <w:p w:rsidR="007D1653" w:rsidRDefault="00753BCA" w:rsidP="003F4711">
      <w:pPr>
        <w:spacing w:after="0" w:line="240" w:lineRule="auto"/>
        <w:ind w:left="720" w:firstLine="720"/>
      </w:pPr>
      <w:r>
        <w:t>The messaging component of the application.</w:t>
      </w:r>
      <w:r>
        <w:br/>
      </w:r>
      <w:r>
        <w:tab/>
        <w:t>How threads pass messages to other threads.</w:t>
      </w:r>
    </w:p>
    <w:p w:rsidR="007D1653" w:rsidRDefault="007D1653" w:rsidP="003F4711">
      <w:pPr>
        <w:spacing w:after="0" w:line="240" w:lineRule="auto"/>
      </w:pPr>
      <w:r>
        <w:tab/>
        <w:t>ScaleService Project:</w:t>
      </w:r>
      <w:r w:rsidR="00753BCA">
        <w:t xml:space="preserve">  (all in Application\source\app)</w:t>
      </w:r>
    </w:p>
    <w:p w:rsidR="00753BCA" w:rsidRDefault="00753BCA" w:rsidP="003F4711">
      <w:pPr>
        <w:spacing w:after="0" w:line="240" w:lineRule="auto"/>
      </w:pPr>
      <w:r>
        <w:tab/>
      </w:r>
      <w:r>
        <w:tab/>
        <w:t>The classes to make the application a Windows Service.</w:t>
      </w:r>
    </w:p>
    <w:p w:rsidR="00753BCA" w:rsidRDefault="00753BCA" w:rsidP="003F4711">
      <w:pPr>
        <w:spacing w:after="0" w:line="240" w:lineRule="auto"/>
      </w:pPr>
      <w:r>
        <w:tab/>
      </w:r>
      <w:r>
        <w:tab/>
        <w:t>CHobartScaleService</w:t>
      </w:r>
      <w:r>
        <w:br/>
      </w:r>
      <w:r>
        <w:tab/>
      </w:r>
      <w:r>
        <w:tab/>
        <w:t>HobartScaleService</w:t>
      </w:r>
    </w:p>
    <w:p w:rsidR="00985021" w:rsidRDefault="007D1653" w:rsidP="003F4711">
      <w:pPr>
        <w:spacing w:after="0" w:line="240" w:lineRule="auto"/>
      </w:pPr>
      <w:r>
        <w:tab/>
        <w:t>UnitTester Project:</w:t>
      </w:r>
      <w:r w:rsidR="00753BCA">
        <w:t xml:space="preserve">  </w:t>
      </w:r>
      <w:r w:rsidR="00985021">
        <w:t xml:space="preserve">(all in Application\UnitTester) </w:t>
      </w:r>
    </w:p>
    <w:p w:rsidR="007D1653" w:rsidRDefault="00753BCA" w:rsidP="003F4711">
      <w:pPr>
        <w:spacing w:after="0" w:line="240" w:lineRule="auto"/>
        <w:ind w:left="720" w:firstLine="720"/>
      </w:pPr>
      <w:r>
        <w:t>Developer’</w:t>
      </w:r>
      <w:r w:rsidR="00481103">
        <w:t>s unit-</w:t>
      </w:r>
      <w:r w:rsidR="00985021">
        <w:t>test classes.</w:t>
      </w:r>
    </w:p>
    <w:p w:rsidR="007D1653" w:rsidRDefault="007D1653" w:rsidP="003F4711">
      <w:pPr>
        <w:spacing w:after="0" w:line="240" w:lineRule="auto"/>
      </w:pPr>
      <w:r>
        <w:tab/>
        <w:t>Util Project:</w:t>
      </w:r>
      <w:r w:rsidR="001E22AC">
        <w:t xml:space="preserve">  (all in Application\source\util)</w:t>
      </w:r>
    </w:p>
    <w:p w:rsidR="001E22AC" w:rsidRDefault="001E22AC" w:rsidP="003F4711">
      <w:pPr>
        <w:spacing w:after="0" w:line="240" w:lineRule="auto"/>
      </w:pPr>
      <w:r>
        <w:tab/>
      </w:r>
      <w:r>
        <w:tab/>
        <w:t>Various utility classes used in the application.</w:t>
      </w:r>
      <w:r w:rsidR="0011700A">
        <w:t xml:space="preserve">  Developed by Hobart.</w:t>
      </w:r>
    </w:p>
    <w:p w:rsidR="001E22AC" w:rsidRDefault="001E22AC" w:rsidP="003F4711">
      <w:pPr>
        <w:spacing w:after="0" w:line="240" w:lineRule="auto"/>
      </w:pPr>
      <w:r>
        <w:tab/>
      </w:r>
      <w:r>
        <w:tab/>
        <w:t>CHobartTimer</w:t>
      </w:r>
      <w:r>
        <w:br/>
      </w:r>
      <w:r>
        <w:tab/>
      </w:r>
      <w:r>
        <w:tab/>
        <w:t>SimpleTimer</w:t>
      </w:r>
      <w:r>
        <w:br/>
      </w:r>
      <w:r>
        <w:tab/>
      </w:r>
      <w:r>
        <w:tab/>
        <w:t>TimerContainer</w:t>
      </w:r>
    </w:p>
    <w:p w:rsidR="001E22AC" w:rsidRDefault="001E22AC" w:rsidP="003F4711">
      <w:pPr>
        <w:spacing w:after="0" w:line="240" w:lineRule="auto"/>
      </w:pPr>
      <w:r>
        <w:tab/>
      </w:r>
      <w:r>
        <w:tab/>
        <w:t>Debug</w:t>
      </w:r>
      <w:r>
        <w:br/>
      </w:r>
      <w:r>
        <w:tab/>
      </w:r>
      <w:r>
        <w:tab/>
        <w:t>Trace</w:t>
      </w:r>
    </w:p>
    <w:p w:rsidR="00A93330" w:rsidRDefault="00A93330" w:rsidP="003F4711">
      <w:pPr>
        <w:spacing w:after="0" w:line="240" w:lineRule="auto"/>
      </w:pPr>
      <w:r>
        <w:lastRenderedPageBreak/>
        <w:tab/>
      </w:r>
      <w:r>
        <w:tab/>
        <w:t>Hex, Bool, Integer, UInteger, Long, ULong, Double,</w:t>
      </w:r>
      <w:r>
        <w:br/>
      </w:r>
      <w:r>
        <w:tab/>
      </w:r>
      <w:r>
        <w:tab/>
        <w:t>Rounding, HobartMath, Power</w:t>
      </w:r>
    </w:p>
    <w:p w:rsidR="00A93330" w:rsidRDefault="00A93330" w:rsidP="003F4711">
      <w:pPr>
        <w:spacing w:after="0" w:line="240" w:lineRule="auto"/>
      </w:pPr>
      <w:r>
        <w:tab/>
      </w:r>
      <w:r>
        <w:tab/>
        <w:t>ServiceSpeaker</w:t>
      </w:r>
    </w:p>
    <w:p w:rsidR="00A93330" w:rsidRDefault="00A93330" w:rsidP="003F4711">
      <w:pPr>
        <w:spacing w:after="0" w:line="240" w:lineRule="auto"/>
      </w:pPr>
      <w:r>
        <w:tab/>
      </w:r>
      <w:r>
        <w:tab/>
        <w:t>memShow</w:t>
      </w:r>
    </w:p>
    <w:p w:rsidR="00A93330" w:rsidRDefault="00A93330" w:rsidP="003F4711">
      <w:pPr>
        <w:spacing w:after="0" w:line="240" w:lineRule="auto"/>
      </w:pPr>
      <w:r>
        <w:tab/>
      </w:r>
      <w:r>
        <w:tab/>
        <w:t>CZip</w:t>
      </w:r>
    </w:p>
    <w:p w:rsidR="007D1653" w:rsidRDefault="007D1653" w:rsidP="003F4711">
      <w:pPr>
        <w:spacing w:after="0" w:line="240" w:lineRule="auto"/>
      </w:pPr>
      <w:r>
        <w:tab/>
        <w:t>UtilWin Project:</w:t>
      </w:r>
      <w:r w:rsidR="0011700A">
        <w:t xml:space="preserve">  (all in Application\source\util\Src and Application\source\util\Inc)</w:t>
      </w:r>
    </w:p>
    <w:p w:rsidR="0011700A" w:rsidRDefault="0011700A" w:rsidP="003F4711">
      <w:pPr>
        <w:spacing w:after="0" w:line="240" w:lineRule="auto"/>
      </w:pPr>
      <w:r>
        <w:tab/>
      </w:r>
      <w:r>
        <w:tab/>
        <w:t>Various utility classes used in the application</w:t>
      </w:r>
      <w:r w:rsidR="001E4C77">
        <w:t>, more specifically related to Windows</w:t>
      </w:r>
      <w:r>
        <w:t>.</w:t>
      </w:r>
      <w:r w:rsidR="001E4C77">
        <w:br/>
      </w:r>
      <w:r w:rsidR="001E4C77">
        <w:tab/>
      </w:r>
      <w:r w:rsidR="001E4C77">
        <w:tab/>
      </w:r>
      <w:r>
        <w:t xml:space="preserve">Developed by </w:t>
      </w:r>
      <w:r w:rsidR="001E4C77">
        <w:t>BSquare</w:t>
      </w:r>
      <w:r>
        <w:t>.</w:t>
      </w:r>
    </w:p>
    <w:p w:rsidR="001E4C77" w:rsidRDefault="001E4C77" w:rsidP="003F4711">
      <w:pPr>
        <w:spacing w:after="0" w:line="240" w:lineRule="auto"/>
      </w:pPr>
      <w:r>
        <w:tab/>
      </w:r>
      <w:r>
        <w:tab/>
        <w:t>Includes classes for threads, services, message stream, smart pointers, smart handle,</w:t>
      </w:r>
      <w:r>
        <w:br/>
      </w:r>
      <w:r>
        <w:tab/>
      </w:r>
      <w:r>
        <w:tab/>
        <w:t>semaphores, mutexes, error handling, timers, critical section, …</w:t>
      </w:r>
    </w:p>
    <w:p w:rsidR="001E4C77" w:rsidRDefault="001E4C77" w:rsidP="003F4711">
      <w:pPr>
        <w:spacing w:after="0" w:line="240" w:lineRule="auto"/>
      </w:pPr>
    </w:p>
    <w:p w:rsidR="007D1653" w:rsidRDefault="007D1653" w:rsidP="003F4711">
      <w:pPr>
        <w:spacing w:after="0" w:line="240" w:lineRule="auto"/>
      </w:pPr>
    </w:p>
    <w:p w:rsidR="00E034B0" w:rsidRPr="009738E6" w:rsidRDefault="00E034B0" w:rsidP="003F4711">
      <w:pPr>
        <w:spacing w:after="0" w:line="240" w:lineRule="auto"/>
      </w:pPr>
      <w:r>
        <w:br/>
      </w:r>
      <w:r>
        <w:tab/>
      </w:r>
      <w:r>
        <w:tab/>
      </w:r>
    </w:p>
    <w:sectPr w:rsidR="00E034B0" w:rsidRPr="009738E6" w:rsidSect="003F4711">
      <w:headerReference w:type="default" r:id="rId6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40BF" w:rsidRDefault="003740BF" w:rsidP="003F4711">
      <w:pPr>
        <w:spacing w:after="0" w:line="240" w:lineRule="auto"/>
      </w:pPr>
      <w:r>
        <w:separator/>
      </w:r>
    </w:p>
  </w:endnote>
  <w:endnote w:type="continuationSeparator" w:id="0">
    <w:p w:rsidR="003740BF" w:rsidRDefault="003740BF" w:rsidP="003F4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40BF" w:rsidRDefault="003740BF" w:rsidP="003F4711">
      <w:pPr>
        <w:spacing w:after="0" w:line="240" w:lineRule="auto"/>
      </w:pPr>
      <w:r>
        <w:separator/>
      </w:r>
    </w:p>
  </w:footnote>
  <w:footnote w:type="continuationSeparator" w:id="0">
    <w:p w:rsidR="003740BF" w:rsidRDefault="003740BF" w:rsidP="003F4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4711" w:rsidRPr="003F4711" w:rsidRDefault="003F4711" w:rsidP="003F4711">
    <w:pPr>
      <w:jc w:val="center"/>
      <w:rPr>
        <w:b/>
        <w:sz w:val="32"/>
        <w:szCs w:val="32"/>
      </w:rPr>
    </w:pPr>
    <w:r w:rsidRPr="00FB12C1">
      <w:rPr>
        <w:b/>
        <w:sz w:val="32"/>
        <w:szCs w:val="32"/>
      </w:rPr>
      <w:t xml:space="preserve">Hobart HLX </w:t>
    </w:r>
    <w:r>
      <w:rPr>
        <w:b/>
        <w:sz w:val="32"/>
        <w:szCs w:val="32"/>
      </w:rPr>
      <w:t xml:space="preserve">Scale </w:t>
    </w:r>
    <w:r w:rsidRPr="00FB12C1">
      <w:rPr>
        <w:b/>
        <w:sz w:val="32"/>
        <w:szCs w:val="32"/>
      </w:rPr>
      <w:t>source structure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930FF"/>
    <w:rsid w:val="00001B45"/>
    <w:rsid w:val="00026E64"/>
    <w:rsid w:val="00057EDD"/>
    <w:rsid w:val="00062DC0"/>
    <w:rsid w:val="00082F89"/>
    <w:rsid w:val="00102DAB"/>
    <w:rsid w:val="0011700A"/>
    <w:rsid w:val="001E22AC"/>
    <w:rsid w:val="001E4C77"/>
    <w:rsid w:val="00267886"/>
    <w:rsid w:val="00334F68"/>
    <w:rsid w:val="003740BF"/>
    <w:rsid w:val="003F4711"/>
    <w:rsid w:val="004116E5"/>
    <w:rsid w:val="00481103"/>
    <w:rsid w:val="00555435"/>
    <w:rsid w:val="006406F0"/>
    <w:rsid w:val="006D4910"/>
    <w:rsid w:val="00753BCA"/>
    <w:rsid w:val="007A3FEA"/>
    <w:rsid w:val="007D1653"/>
    <w:rsid w:val="007E641F"/>
    <w:rsid w:val="008310D3"/>
    <w:rsid w:val="008739DB"/>
    <w:rsid w:val="008930FF"/>
    <w:rsid w:val="009738E6"/>
    <w:rsid w:val="00984E29"/>
    <w:rsid w:val="00985021"/>
    <w:rsid w:val="009A0B24"/>
    <w:rsid w:val="009D1BB0"/>
    <w:rsid w:val="009D6422"/>
    <w:rsid w:val="00A93330"/>
    <w:rsid w:val="00AB6F57"/>
    <w:rsid w:val="00BB7365"/>
    <w:rsid w:val="00C85ECE"/>
    <w:rsid w:val="00CC4B12"/>
    <w:rsid w:val="00CD000A"/>
    <w:rsid w:val="00D202E1"/>
    <w:rsid w:val="00E034B0"/>
    <w:rsid w:val="00E10EB5"/>
    <w:rsid w:val="00EC4871"/>
    <w:rsid w:val="00F31DEE"/>
    <w:rsid w:val="00FB12C1"/>
    <w:rsid w:val="00FD27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9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F4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4711"/>
  </w:style>
  <w:style w:type="paragraph" w:styleId="Footer">
    <w:name w:val="footer"/>
    <w:basedOn w:val="Normal"/>
    <w:link w:val="FooterChar"/>
    <w:uiPriority w:val="99"/>
    <w:semiHidden/>
    <w:unhideWhenUsed/>
    <w:rsid w:val="003F4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47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pevoala</dc:creator>
  <cp:keywords/>
  <dc:description/>
  <cp:lastModifiedBy>dyerxdl</cp:lastModifiedBy>
  <cp:revision>2</cp:revision>
  <dcterms:created xsi:type="dcterms:W3CDTF">2009-11-23T19:20:00Z</dcterms:created>
  <dcterms:modified xsi:type="dcterms:W3CDTF">2009-11-23T19:20:00Z</dcterms:modified>
</cp:coreProperties>
</file>