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2940" w:leftChars="0" w:firstLine="420" w:firstLineChars="0"/>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lang w:val="en-US" w:eastAsia="zh-CN"/>
        </w:rPr>
        <w:t>转眼之间，我加入这个团队已经一个月了，对于加入成创的初衷和这一个月来的学习做一下总结。</w:t>
      </w:r>
    </w:p>
    <w:p>
      <w:pPr>
        <w:ind w:firstLine="420" w:firstLineChars="0"/>
        <w:rPr>
          <w:rFonts w:hint="eastAsia"/>
          <w:lang w:val="en-US" w:eastAsia="zh-CN"/>
        </w:rPr>
      </w:pPr>
      <w:r>
        <w:rPr>
          <w:rFonts w:hint="eastAsia"/>
          <w:lang w:val="en-US" w:eastAsia="zh-CN"/>
        </w:rPr>
        <w:t>先说一下为什么加入这个团队吧。我想应该是出于兴趣吧，我们每天都会用到很多电子设备，每天都会上网，每天都会打游戏，手机上也会有各种APP，所以每天的生活都离不开这些东西（至少我认为在现在这种发展趋势下，必须奥这些东西）。那么问题来了，我们在使用这些产品给我带来的快捷和乐趣时，是否去想过它们是如何运作的？我打开电脑，桌面上有一个《坦克世界》，然后我点开它，输入账号、密码，登录，进入游戏主页面，然后就可以与其他玩家进行对战。这些操作我们都轻车熟路，但是，在我的这些操作的过程中，究竟发生了什么，我不知道。手机与手环设备相连之后，就会有消息提醒之类的功能，这是如何做到的，我还是不知道。当我用各种聊天软件和其他人闲聊时，我仍然不知道这是怎么做到的。还有就是玩游戏时总会有这样那样的一些Bug，通过这些bug，可以脱离游戏本来的规则，但这些Bug过一段时间就会被修复，但bug貌似是修复不完的.......诸如此类，我有了一些想法，但因为我的确对这些不了解，所以这仅仅只是一些想法。而当同学给我推荐起这样的一个团队时，我觉得如果可能的话，这些想法可能不会仅仅只是想法了，所以我加入了成创空间。</w:t>
      </w:r>
    </w:p>
    <w:p>
      <w:pPr>
        <w:ind w:firstLine="420" w:firstLineChars="0"/>
        <w:rPr>
          <w:rFonts w:hint="eastAsia"/>
          <w:lang w:val="en-US" w:eastAsia="zh-CN"/>
        </w:rPr>
      </w:pPr>
      <w:r>
        <w:rPr>
          <w:rFonts w:hint="eastAsia"/>
          <w:lang w:val="en-US" w:eastAsia="zh-CN"/>
        </w:rPr>
        <w:t>说实话，看到这么多厉害的学长学姐之后，我觉得之前的选择是对的。这一月的学习，学的东西挺多的，我学了编程语言的规范、系统重装、现代网站的基本架构这几节课（GitHub那节课我还没来...）。像我这样才刚接触C语言的，编程语言的规范的确有很多需要注意的地方，用处老大了，嗯，还挺好的。但是像系统重装那节课，学是学了，自己也已经做好了一个PE盘，但是暂时可能还用不到（尤其是看了杨阳重装系统后...我表示对自己手艺的怀疑）。既然学了，就一定会在以后的某个时候用到的，毕竟电脑也是台机器嘛。对于上节课彭学长讲的现代网站的基本架构，信息量真的挺大的，当时还没有反应得过来。但后来逐渐消化了之后，不得不说，学长以学生向老师问题这样的一个例子向我们展示这节课的内容还是挺生动的。上完这节课，知道了DNS、Load Balancer、、CDN这些，也大致清楚了在我们输入baidu.com并按下回车键之后发生的事情。就像老王举的那个我家地址和我家的经纬度的例子，清楚地解释了域名的概念一样，挺复杂的东西，经解释还是基本听懂了。</w:t>
      </w:r>
    </w:p>
    <w:p>
      <w:pPr>
        <w:ind w:firstLine="420" w:firstLineChars="0"/>
        <w:rPr>
          <w:rFonts w:hint="eastAsia"/>
          <w:lang w:val="en-US" w:eastAsia="zh-CN"/>
        </w:rPr>
      </w:pPr>
      <w:r>
        <w:rPr>
          <w:rFonts w:hint="eastAsia"/>
          <w:lang w:val="en-US" w:eastAsia="zh-CN"/>
        </w:rPr>
        <w:t>这一个月的学习，还是学到了不少。但是平时的学习还是有一些问题暴露出来了，比如说，打字。好吧，我打字还是有点慢（主要是盲打不够熟练），还是得花点时间去练练，不然以后咋办。还有就是得抓紧刷题，不然以现在这速度还得很长一段时间才刷的完。</w:t>
      </w:r>
    </w:p>
    <w:p>
      <w:pPr>
        <w:ind w:firstLine="420" w:firstLineChars="0"/>
        <w:rPr>
          <w:rFonts w:hint="eastAsia"/>
          <w:lang w:val="en-US" w:eastAsia="zh-CN"/>
        </w:rPr>
      </w:pPr>
      <w:r>
        <w:rPr>
          <w:rFonts w:hint="eastAsia"/>
          <w:lang w:val="en-US" w:eastAsia="zh-CN"/>
        </w:rPr>
        <w:t>对于未来的方向嘛，想学软件开发吧，毕竟还是做出自己想要的东西能让自己欢喜的多，这样也更有意思的多，在兴趣的驱使下，动力会大得多。</w:t>
      </w:r>
      <w:bookmarkStart w:id="0" w:name="_GoBack"/>
      <w:bookmarkEnd w:id="0"/>
    </w:p>
    <w:p>
      <w:pPr>
        <w:ind w:firstLine="420" w:firstLineChars="0"/>
        <w:rPr>
          <w:rFonts w:hint="eastAsia"/>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6D2CE0"/>
    <w:rsid w:val="4E853E19"/>
    <w:rsid w:val="6A6D2C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2018-10-20T15:22:00Z</dcterms:created>
  <dc:creator>ASUS</dc:creator>
  <cp:lastModifiedBy>ASUS</cp:lastModifiedBy>
  <dcterms:modified xsi:type="dcterms:W3CDTF">2018-10-21T02:26:59Z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