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总结，说老实话实在是不会写，大概写一些遇到的问题以及目前的感触吧，下面是之前的一些日记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9-11  第一次尝试用python写东西，遇到了一些问题 ，才发现自己缺少基础知识</w:t>
      </w:r>
    </w:p>
    <w:p>
      <w:pPr>
        <w:rPr>
          <w:rFonts w:hint="eastAsia"/>
        </w:rPr>
      </w:pPr>
      <w:r>
        <w:rPr>
          <w:rFonts w:hint="eastAsia"/>
        </w:rPr>
        <w:t>9-12  做同样的事，问题还是没解决，问了老王</w:t>
      </w:r>
    </w:p>
    <w:p>
      <w:pPr>
        <w:rPr>
          <w:rFonts w:hint="eastAsia"/>
        </w:rPr>
      </w:pPr>
      <w:r>
        <w:rPr>
          <w:rFonts w:hint="eastAsia"/>
        </w:rPr>
        <w:t>9-13  通过老王和徐一笑的帮助解决了问题，学会了python编写文件的一些指令</w:t>
      </w:r>
    </w:p>
    <w:p>
      <w:pPr>
        <w:rPr>
          <w:rFonts w:hint="eastAsia"/>
        </w:rPr>
      </w:pPr>
      <w:r>
        <w:rPr>
          <w:rFonts w:hint="eastAsia"/>
        </w:rPr>
        <w:t>9-14  安装python环境和了解一些配环境的流程，path就是文件环境 ，用文件时就不用输入长长的地址了 ，直接输入文件名就可以了，</w:t>
      </w:r>
    </w:p>
    <w:p>
      <w:pPr>
        <w:rPr>
          <w:rFonts w:hint="eastAsia"/>
        </w:rPr>
      </w:pPr>
      <w:r>
        <w:rPr>
          <w:rFonts w:hint="eastAsia"/>
        </w:rPr>
        <w:t>pip 是一个现代的，通用的 Python 包管理工具。提供了对 Python 包的查找、下载、安装、卸载的功能。</w:t>
      </w:r>
    </w:p>
    <w:p>
      <w:pPr>
        <w:rPr>
          <w:rFonts w:hint="eastAsia"/>
        </w:rPr>
      </w:pPr>
      <w:r>
        <w:rPr>
          <w:rFonts w:hint="eastAsia"/>
        </w:rPr>
        <w:t>Hosts是一个没有扩展名的系统文件，可以用记事本等工具打开，其作用就是将一些常用的网址域名与其对应的IP地址建立一个关联“数据库”，</w:t>
      </w:r>
    </w:p>
    <w:p>
      <w:pPr>
        <w:rPr>
          <w:rFonts w:hint="eastAsia"/>
        </w:rPr>
      </w:pPr>
      <w:r>
        <w:rPr>
          <w:rFonts w:hint="eastAsia"/>
        </w:rPr>
        <w:t>当用户在浏览器中输入一个需要登录的网址时，系统会首先自动从Hosts文件中寻找对应的IP地址，一旦找到，系统会立即打开对应网页，如果没有找</w:t>
      </w:r>
    </w:p>
    <w:p>
      <w:pPr>
        <w:rPr>
          <w:rFonts w:hint="eastAsia"/>
        </w:rPr>
      </w:pPr>
      <w:r>
        <w:rPr>
          <w:rFonts w:hint="eastAsia"/>
        </w:rPr>
        <w:t>到，则系统会再将网址提交DNS域名解析服务器进行IP地址的解析。</w:t>
      </w:r>
    </w:p>
    <w:p>
      <w:pPr>
        <w:rPr>
          <w:rFonts w:hint="eastAsia"/>
        </w:rPr>
      </w:pPr>
      <w:r>
        <w:rPr>
          <w:rFonts w:hint="eastAsia"/>
        </w:rPr>
        <w:t>9-26 写算法题，忘记了结构体的用法了，头疼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感触：目前为止觉得学到了一些东西，像是一些专业的名词，还有程序员的规范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系统重装，语言之间的关系，第一次真正步入程序员的世界。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但是在编程能力上提升还</w:t>
      </w:r>
      <w:r>
        <w:rPr>
          <w:rFonts w:hint="eastAsia"/>
          <w:lang w:val="en-US" w:eastAsia="zh-CN"/>
        </w:rPr>
        <w:t>很少。python的学习刚起步就暂时停下了，算法的话，做着做着有点自闭，可能是想做点实在的东西，虽然能力还差做项目困难会很大，但时间的紧迫感让我在做算法题的时候觉得有点不得劲。最近在吾爱破解上学破解，发觉可能这才是自己感兴趣的。跟大家的相处很有意思，厉害的大佬，勤奋学习的学弟，大家学习的氛围很浓。之后不知道团队想要做哪些方向，但愿意做一些我能做的事。另，感谢大佬们一直以来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521BD"/>
    <w:rsid w:val="34C521BD"/>
    <w:rsid w:val="7F88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2018-10-21T15:23:00Z</dcterms:created>
  <dc:creator>yyyyyyyyy</dc:creator>
  <cp:lastModifiedBy>yyyyyyyyy</cp:lastModifiedBy>
  <dcterms:modified xsi:type="dcterms:W3CDTF">2018-10-21T15:37:31Z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