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C32AB"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CAHIER DES CHARGES</w:t>
      </w:r>
    </w:p>
    <w:p w14:paraId="60E0C347"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Refonte du portail web institutionnel et mise en place d’une plateforme numérique de gestion, de communication et de suivi des antennes provinciales de l’OPN</w:t>
      </w:r>
    </w:p>
    <w:p w14:paraId="29B06FF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Client :</w:t>
      </w:r>
      <w:r w:rsidRPr="00396C1A">
        <w:rPr>
          <w:rFonts w:ascii="Times New Roman" w:eastAsia="Times New Roman" w:hAnsi="Times New Roman" w:cs="Times New Roman"/>
          <w:sz w:val="24"/>
          <w:szCs w:val="24"/>
          <w:lang w:eastAsia="fr-FR"/>
        </w:rPr>
        <w:t xml:space="preserve"> Office Pharmaceutique National – OPN</w:t>
      </w:r>
      <w:r w:rsidRPr="00396C1A">
        <w:rPr>
          <w:rFonts w:ascii="Times New Roman" w:eastAsia="Times New Roman" w:hAnsi="Times New Roman" w:cs="Times New Roman"/>
          <w:sz w:val="24"/>
          <w:szCs w:val="24"/>
          <w:lang w:eastAsia="fr-FR"/>
        </w:rPr>
        <w:br/>
      </w:r>
      <w:r w:rsidRPr="00396C1A">
        <w:rPr>
          <w:rFonts w:ascii="Times New Roman" w:eastAsia="Times New Roman" w:hAnsi="Times New Roman" w:cs="Times New Roman"/>
          <w:b/>
          <w:bCs/>
          <w:sz w:val="24"/>
          <w:szCs w:val="24"/>
          <w:lang w:eastAsia="fr-FR"/>
        </w:rPr>
        <w:t>Pays :</w:t>
      </w:r>
      <w:r w:rsidRPr="00396C1A">
        <w:rPr>
          <w:rFonts w:ascii="Times New Roman" w:eastAsia="Times New Roman" w:hAnsi="Times New Roman" w:cs="Times New Roman"/>
          <w:sz w:val="24"/>
          <w:szCs w:val="24"/>
          <w:lang w:eastAsia="fr-FR"/>
        </w:rPr>
        <w:t xml:space="preserve"> République Gabonaise</w:t>
      </w:r>
      <w:r w:rsidRPr="00396C1A">
        <w:rPr>
          <w:rFonts w:ascii="Times New Roman" w:eastAsia="Times New Roman" w:hAnsi="Times New Roman" w:cs="Times New Roman"/>
          <w:sz w:val="24"/>
          <w:szCs w:val="24"/>
          <w:lang w:eastAsia="fr-FR"/>
        </w:rPr>
        <w:br/>
      </w:r>
      <w:r w:rsidRPr="00396C1A">
        <w:rPr>
          <w:rFonts w:ascii="Times New Roman" w:eastAsia="Times New Roman" w:hAnsi="Times New Roman" w:cs="Times New Roman"/>
          <w:b/>
          <w:bCs/>
          <w:sz w:val="24"/>
          <w:szCs w:val="24"/>
          <w:lang w:eastAsia="fr-FR"/>
        </w:rPr>
        <w:t>Site actuel :</w:t>
      </w:r>
      <w:r w:rsidRPr="00396C1A">
        <w:rPr>
          <w:rFonts w:ascii="Times New Roman" w:eastAsia="Times New Roman" w:hAnsi="Times New Roman" w:cs="Times New Roman"/>
          <w:sz w:val="24"/>
          <w:szCs w:val="24"/>
          <w:lang w:eastAsia="fr-FR"/>
        </w:rPr>
        <w:t xml:space="preserve"> </w:t>
      </w:r>
      <w:hyperlink r:id="rId5" w:tgtFrame="_blank" w:history="1">
        <w:r w:rsidRPr="00396C1A">
          <w:rPr>
            <w:rFonts w:ascii="Times New Roman" w:eastAsia="Times New Roman" w:hAnsi="Times New Roman" w:cs="Times New Roman"/>
            <w:color w:val="0000FF"/>
            <w:sz w:val="24"/>
            <w:szCs w:val="24"/>
            <w:u w:val="single"/>
            <w:lang w:eastAsia="fr-FR"/>
          </w:rPr>
          <w:t>opn-gabon.com</w:t>
        </w:r>
      </w:hyperlink>
      <w:r w:rsidRPr="00396C1A">
        <w:rPr>
          <w:rFonts w:ascii="Times New Roman" w:eastAsia="Times New Roman" w:hAnsi="Times New Roman" w:cs="Times New Roman"/>
          <w:sz w:val="24"/>
          <w:szCs w:val="24"/>
          <w:lang w:eastAsia="fr-FR"/>
        </w:rPr>
        <w:br/>
      </w:r>
      <w:r w:rsidRPr="00396C1A">
        <w:rPr>
          <w:rFonts w:ascii="Times New Roman" w:eastAsia="Times New Roman" w:hAnsi="Times New Roman" w:cs="Times New Roman"/>
          <w:b/>
          <w:bCs/>
          <w:sz w:val="24"/>
          <w:szCs w:val="24"/>
          <w:lang w:eastAsia="fr-FR"/>
        </w:rPr>
        <w:t>Nature du projet :</w:t>
      </w:r>
      <w:r w:rsidRPr="00396C1A">
        <w:rPr>
          <w:rFonts w:ascii="Times New Roman" w:eastAsia="Times New Roman" w:hAnsi="Times New Roman" w:cs="Times New Roman"/>
          <w:sz w:val="24"/>
          <w:szCs w:val="24"/>
          <w:lang w:eastAsia="fr-FR"/>
        </w:rPr>
        <w:t xml:space="preserve"> Refonte complète du portail web + plateforme métier sécurisée</w:t>
      </w:r>
      <w:r w:rsidRPr="00396C1A">
        <w:rPr>
          <w:rFonts w:ascii="Times New Roman" w:eastAsia="Times New Roman" w:hAnsi="Times New Roman" w:cs="Times New Roman"/>
          <w:sz w:val="24"/>
          <w:szCs w:val="24"/>
          <w:lang w:eastAsia="fr-FR"/>
        </w:rPr>
        <w:br/>
      </w:r>
      <w:r w:rsidRPr="00396C1A">
        <w:rPr>
          <w:rFonts w:ascii="Times New Roman" w:eastAsia="Times New Roman" w:hAnsi="Times New Roman" w:cs="Times New Roman"/>
          <w:b/>
          <w:bCs/>
          <w:sz w:val="24"/>
          <w:szCs w:val="24"/>
          <w:lang w:eastAsia="fr-FR"/>
        </w:rPr>
        <w:t>Version :</w:t>
      </w:r>
      <w:r w:rsidRPr="00396C1A">
        <w:rPr>
          <w:rFonts w:ascii="Times New Roman" w:eastAsia="Times New Roman" w:hAnsi="Times New Roman" w:cs="Times New Roman"/>
          <w:sz w:val="24"/>
          <w:szCs w:val="24"/>
          <w:lang w:eastAsia="fr-FR"/>
        </w:rPr>
        <w:t xml:space="preserve"> 1.0</w:t>
      </w:r>
      <w:r w:rsidRPr="00396C1A">
        <w:rPr>
          <w:rFonts w:ascii="Times New Roman" w:eastAsia="Times New Roman" w:hAnsi="Times New Roman" w:cs="Times New Roman"/>
          <w:sz w:val="24"/>
          <w:szCs w:val="24"/>
          <w:lang w:eastAsia="fr-FR"/>
        </w:rPr>
        <w:br/>
      </w:r>
      <w:r w:rsidRPr="00396C1A">
        <w:rPr>
          <w:rFonts w:ascii="Times New Roman" w:eastAsia="Times New Roman" w:hAnsi="Times New Roman" w:cs="Times New Roman"/>
          <w:b/>
          <w:bCs/>
          <w:sz w:val="24"/>
          <w:szCs w:val="24"/>
          <w:lang w:eastAsia="fr-FR"/>
        </w:rPr>
        <w:t>Date :</w:t>
      </w:r>
      <w:r w:rsidRPr="00396C1A">
        <w:rPr>
          <w:rFonts w:ascii="Times New Roman" w:eastAsia="Times New Roman" w:hAnsi="Times New Roman" w:cs="Times New Roman"/>
          <w:sz w:val="24"/>
          <w:szCs w:val="24"/>
          <w:lang w:eastAsia="fr-FR"/>
        </w:rPr>
        <w:t xml:space="preserve"> Septembre 2026</w:t>
      </w:r>
    </w:p>
    <w:p w14:paraId="70C4CD51"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13889D6D">
          <v:rect id="_x0000_i1025" style="width:0;height:1.5pt" o:hralign="center" o:hrstd="t" o:hr="t" fillcolor="#a0a0a0" stroked="f"/>
        </w:pict>
      </w:r>
    </w:p>
    <w:p w14:paraId="49059429"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1. CONTEXTE ET JUSTIFICATION</w:t>
      </w:r>
    </w:p>
    <w:p w14:paraId="7611CCE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L’Office Pharmaceutique National souhaite procéder à une </w:t>
      </w:r>
      <w:r w:rsidRPr="00396C1A">
        <w:rPr>
          <w:rFonts w:ascii="Times New Roman" w:eastAsia="Times New Roman" w:hAnsi="Times New Roman" w:cs="Times New Roman"/>
          <w:b/>
          <w:bCs/>
          <w:sz w:val="24"/>
          <w:szCs w:val="24"/>
          <w:lang w:eastAsia="fr-FR"/>
        </w:rPr>
        <w:t>refonte complète de son portail web</w:t>
      </w:r>
      <w:r w:rsidRPr="00396C1A">
        <w:rPr>
          <w:rFonts w:ascii="Times New Roman" w:eastAsia="Times New Roman" w:hAnsi="Times New Roman" w:cs="Times New Roman"/>
          <w:sz w:val="24"/>
          <w:szCs w:val="24"/>
          <w:lang w:eastAsia="fr-FR"/>
        </w:rPr>
        <w:t xml:space="preserve"> afin de disposer d’une plateforme numérique moderne, institutionnelle, accessible et adaptée à ses missions.</w:t>
      </w:r>
    </w:p>
    <w:p w14:paraId="23EF6662"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Au-delà de la modernisation du site public, le projet devra permettre de mettre en place un </w:t>
      </w:r>
      <w:r w:rsidRPr="00396C1A">
        <w:rPr>
          <w:rFonts w:ascii="Times New Roman" w:eastAsia="Times New Roman" w:hAnsi="Times New Roman" w:cs="Times New Roman"/>
          <w:b/>
          <w:bCs/>
          <w:sz w:val="24"/>
          <w:szCs w:val="24"/>
          <w:lang w:eastAsia="fr-FR"/>
        </w:rPr>
        <w:t>véritable système numérique interne</w:t>
      </w:r>
      <w:r w:rsidRPr="00396C1A">
        <w:rPr>
          <w:rFonts w:ascii="Times New Roman" w:eastAsia="Times New Roman" w:hAnsi="Times New Roman" w:cs="Times New Roman"/>
          <w:sz w:val="24"/>
          <w:szCs w:val="24"/>
          <w:lang w:eastAsia="fr-FR"/>
        </w:rPr>
        <w:t xml:space="preserve"> permettant notamment :</w:t>
      </w:r>
    </w:p>
    <w:p w14:paraId="32377FC4"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le</w:t>
      </w:r>
      <w:proofErr w:type="gramEnd"/>
      <w:r w:rsidRPr="00396C1A">
        <w:rPr>
          <w:rFonts w:ascii="Times New Roman" w:eastAsia="Times New Roman" w:hAnsi="Times New Roman" w:cs="Times New Roman"/>
          <w:sz w:val="24"/>
          <w:szCs w:val="24"/>
          <w:lang w:eastAsia="fr-FR"/>
        </w:rPr>
        <w:t xml:space="preserve"> suivi des stocks de produits pharmaceutiques ; </w:t>
      </w:r>
    </w:p>
    <w:p w14:paraId="162D4498"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le</w:t>
      </w:r>
      <w:proofErr w:type="gramEnd"/>
      <w:r w:rsidRPr="00396C1A">
        <w:rPr>
          <w:rFonts w:ascii="Times New Roman" w:eastAsia="Times New Roman" w:hAnsi="Times New Roman" w:cs="Times New Roman"/>
          <w:sz w:val="24"/>
          <w:szCs w:val="24"/>
          <w:lang w:eastAsia="fr-FR"/>
        </w:rPr>
        <w:t xml:space="preserve"> suivi des besoins des antennes provinciales ; </w:t>
      </w:r>
    </w:p>
    <w:p w14:paraId="61AD2C25"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l'anticipation</w:t>
      </w:r>
      <w:proofErr w:type="gramEnd"/>
      <w:r w:rsidRPr="00396C1A">
        <w:rPr>
          <w:rFonts w:ascii="Times New Roman" w:eastAsia="Times New Roman" w:hAnsi="Times New Roman" w:cs="Times New Roman"/>
          <w:sz w:val="24"/>
          <w:szCs w:val="24"/>
          <w:lang w:eastAsia="fr-FR"/>
        </w:rPr>
        <w:t xml:space="preserve"> des ruptures de stock ; </w:t>
      </w:r>
    </w:p>
    <w:p w14:paraId="4B8378BC"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la</w:t>
      </w:r>
      <w:proofErr w:type="gramEnd"/>
      <w:r w:rsidRPr="00396C1A">
        <w:rPr>
          <w:rFonts w:ascii="Times New Roman" w:eastAsia="Times New Roman" w:hAnsi="Times New Roman" w:cs="Times New Roman"/>
          <w:sz w:val="24"/>
          <w:szCs w:val="24"/>
          <w:lang w:eastAsia="fr-FR"/>
        </w:rPr>
        <w:t xml:space="preserve"> remontée des niveaux de stock en temps réel ; </w:t>
      </w:r>
    </w:p>
    <w:p w14:paraId="0DBB905A"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la</w:t>
      </w:r>
      <w:proofErr w:type="gramEnd"/>
      <w:r w:rsidRPr="00396C1A">
        <w:rPr>
          <w:rFonts w:ascii="Times New Roman" w:eastAsia="Times New Roman" w:hAnsi="Times New Roman" w:cs="Times New Roman"/>
          <w:sz w:val="24"/>
          <w:szCs w:val="24"/>
          <w:lang w:eastAsia="fr-FR"/>
        </w:rPr>
        <w:t xml:space="preserve"> gestion des demandes d’approvisionnement ; </w:t>
      </w:r>
    </w:p>
    <w:p w14:paraId="6F9D8E2E"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la</w:t>
      </w:r>
      <w:proofErr w:type="gramEnd"/>
      <w:r w:rsidRPr="00396C1A">
        <w:rPr>
          <w:rFonts w:ascii="Times New Roman" w:eastAsia="Times New Roman" w:hAnsi="Times New Roman" w:cs="Times New Roman"/>
          <w:sz w:val="24"/>
          <w:szCs w:val="24"/>
          <w:lang w:eastAsia="fr-FR"/>
        </w:rPr>
        <w:t xml:space="preserve"> communication entre Libreville et les antennes provinciales ; </w:t>
      </w:r>
    </w:p>
    <w:p w14:paraId="0A64717A"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l'organisation</w:t>
      </w:r>
      <w:proofErr w:type="gramEnd"/>
      <w:r w:rsidRPr="00396C1A">
        <w:rPr>
          <w:rFonts w:ascii="Times New Roman" w:eastAsia="Times New Roman" w:hAnsi="Times New Roman" w:cs="Times New Roman"/>
          <w:sz w:val="24"/>
          <w:szCs w:val="24"/>
          <w:lang w:eastAsia="fr-FR"/>
        </w:rPr>
        <w:t xml:space="preserve"> de réunions et de campagnes ; </w:t>
      </w:r>
    </w:p>
    <w:p w14:paraId="4A62050D"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la</w:t>
      </w:r>
      <w:proofErr w:type="gramEnd"/>
      <w:r w:rsidRPr="00396C1A">
        <w:rPr>
          <w:rFonts w:ascii="Times New Roman" w:eastAsia="Times New Roman" w:hAnsi="Times New Roman" w:cs="Times New Roman"/>
          <w:sz w:val="24"/>
          <w:szCs w:val="24"/>
          <w:lang w:eastAsia="fr-FR"/>
        </w:rPr>
        <w:t xml:space="preserve"> gestion des alertes et situations urgentes ; </w:t>
      </w:r>
    </w:p>
    <w:p w14:paraId="2D689240"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le</w:t>
      </w:r>
      <w:proofErr w:type="gramEnd"/>
      <w:r w:rsidRPr="00396C1A">
        <w:rPr>
          <w:rFonts w:ascii="Times New Roman" w:eastAsia="Times New Roman" w:hAnsi="Times New Roman" w:cs="Times New Roman"/>
          <w:sz w:val="24"/>
          <w:szCs w:val="24"/>
          <w:lang w:eastAsia="fr-FR"/>
        </w:rPr>
        <w:t xml:space="preserve"> partage de documents, images, fichiers et messages ; </w:t>
      </w:r>
    </w:p>
    <w:p w14:paraId="1FBF6284"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les</w:t>
      </w:r>
      <w:proofErr w:type="gramEnd"/>
      <w:r w:rsidRPr="00396C1A">
        <w:rPr>
          <w:rFonts w:ascii="Times New Roman" w:eastAsia="Times New Roman" w:hAnsi="Times New Roman" w:cs="Times New Roman"/>
          <w:sz w:val="24"/>
          <w:szCs w:val="24"/>
          <w:lang w:eastAsia="fr-FR"/>
        </w:rPr>
        <w:t xml:space="preserve"> appels audio et vidéo individuels ou de groupe ; </w:t>
      </w:r>
    </w:p>
    <w:p w14:paraId="0C331D73"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le</w:t>
      </w:r>
      <w:proofErr w:type="gramEnd"/>
      <w:r w:rsidRPr="00396C1A">
        <w:rPr>
          <w:rFonts w:ascii="Times New Roman" w:eastAsia="Times New Roman" w:hAnsi="Times New Roman" w:cs="Times New Roman"/>
          <w:sz w:val="24"/>
          <w:szCs w:val="24"/>
          <w:lang w:eastAsia="fr-FR"/>
        </w:rPr>
        <w:t xml:space="preserve"> suivi des activités terrain ; </w:t>
      </w:r>
    </w:p>
    <w:p w14:paraId="1FFD80CC" w14:textId="77777777" w:rsidR="00396C1A" w:rsidRPr="00396C1A" w:rsidRDefault="00396C1A" w:rsidP="00396C1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la</w:t>
      </w:r>
      <w:proofErr w:type="gramEnd"/>
      <w:r w:rsidRPr="00396C1A">
        <w:rPr>
          <w:rFonts w:ascii="Times New Roman" w:eastAsia="Times New Roman" w:hAnsi="Times New Roman" w:cs="Times New Roman"/>
          <w:sz w:val="24"/>
          <w:szCs w:val="24"/>
          <w:lang w:eastAsia="fr-FR"/>
        </w:rPr>
        <w:t xml:space="preserve"> production automatique de tableaux de bord et rapports. </w:t>
      </w:r>
    </w:p>
    <w:p w14:paraId="5B42D88A"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Le projet doit donc être conçu comme une </w:t>
      </w:r>
      <w:r w:rsidRPr="00396C1A">
        <w:rPr>
          <w:rFonts w:ascii="Times New Roman" w:eastAsia="Times New Roman" w:hAnsi="Times New Roman" w:cs="Times New Roman"/>
          <w:b/>
          <w:bCs/>
          <w:sz w:val="24"/>
          <w:szCs w:val="24"/>
          <w:lang w:eastAsia="fr-FR"/>
        </w:rPr>
        <w:t>plateforme institutionnelle et métier</w:t>
      </w:r>
      <w:r w:rsidRPr="00396C1A">
        <w:rPr>
          <w:rFonts w:ascii="Times New Roman" w:eastAsia="Times New Roman" w:hAnsi="Times New Roman" w:cs="Times New Roman"/>
          <w:sz w:val="24"/>
          <w:szCs w:val="24"/>
          <w:lang w:eastAsia="fr-FR"/>
        </w:rPr>
        <w:t>, et non comme un simple site vitrine.</w:t>
      </w:r>
    </w:p>
    <w:p w14:paraId="2E7A1C72"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7B0C1704">
          <v:rect id="_x0000_i1026" style="width:0;height:1.5pt" o:hralign="center" o:hrstd="t" o:hr="t" fillcolor="#a0a0a0" stroked="f"/>
        </w:pict>
      </w:r>
    </w:p>
    <w:p w14:paraId="1DA213FD"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2. OBJECTIFS DU PROJET</w:t>
      </w:r>
    </w:p>
    <w:p w14:paraId="6DE58AD4"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2.1 Objectif général</w:t>
      </w:r>
    </w:p>
    <w:p w14:paraId="1A0BD08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Mettre en place une plateforme numérique moderne permettant à l’OPN de :</w:t>
      </w:r>
    </w:p>
    <w:p w14:paraId="524B2833"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b/>
          <w:bCs/>
          <w:sz w:val="24"/>
          <w:szCs w:val="24"/>
          <w:lang w:eastAsia="fr-FR"/>
        </w:rPr>
        <w:t>centraliser</w:t>
      </w:r>
      <w:proofErr w:type="gramEnd"/>
      <w:r w:rsidRPr="00396C1A">
        <w:rPr>
          <w:rFonts w:ascii="Times New Roman" w:eastAsia="Times New Roman" w:hAnsi="Times New Roman" w:cs="Times New Roman"/>
          <w:b/>
          <w:bCs/>
          <w:sz w:val="24"/>
          <w:szCs w:val="24"/>
          <w:lang w:eastAsia="fr-FR"/>
        </w:rPr>
        <w:t xml:space="preserve"> l’information, anticiper les besoins en produits pharmaceutiques, améliorer la coordination des antennes provinciales et accélérer la prise en charge des urgences sanitaires et logistiques.</w:t>
      </w:r>
    </w:p>
    <w:p w14:paraId="28521AF9"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2.2 Objectifs spécifiques</w:t>
      </w:r>
    </w:p>
    <w:p w14:paraId="70E1924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solution devra permettre :</w:t>
      </w:r>
    </w:p>
    <w:p w14:paraId="18B4B29D"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moderniser l’image numérique de l’OPN ; </w:t>
      </w:r>
    </w:p>
    <w:p w14:paraId="6734F332"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présenter clairement ses missions, activités et services ; </w:t>
      </w:r>
    </w:p>
    <w:p w14:paraId="7562ADE9"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centraliser le catalogue des produits pharmaceutiques ; </w:t>
      </w:r>
    </w:p>
    <w:p w14:paraId="65B6C14C"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disposer d'une vision consolidée des stocks ; </w:t>
      </w:r>
    </w:p>
    <w:p w14:paraId="2F2271FA"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connaître les besoins des antennes avant les ruptures ; </w:t>
      </w:r>
    </w:p>
    <w:p w14:paraId="577B56D7"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détecter automatiquement les niveaux critiques ; </w:t>
      </w:r>
    </w:p>
    <w:p w14:paraId="31BF59D6"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faciliter les commandes et demandes de réapprovisionnement ; </w:t>
      </w:r>
    </w:p>
    <w:p w14:paraId="14E63785"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permettre une communication instantanée entre les équipes ; </w:t>
      </w:r>
    </w:p>
    <w:p w14:paraId="5EEC9573"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d'organiser</w:t>
      </w:r>
      <w:proofErr w:type="gramEnd"/>
      <w:r w:rsidRPr="00396C1A">
        <w:rPr>
          <w:rFonts w:ascii="Times New Roman" w:eastAsia="Times New Roman" w:hAnsi="Times New Roman" w:cs="Times New Roman"/>
          <w:sz w:val="24"/>
          <w:szCs w:val="24"/>
          <w:lang w:eastAsia="fr-FR"/>
        </w:rPr>
        <w:t xml:space="preserve"> des réunions virtuelles ; </w:t>
      </w:r>
    </w:p>
    <w:p w14:paraId="352E3618"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diffuser rapidement des notifications ; </w:t>
      </w:r>
    </w:p>
    <w:p w14:paraId="48DDFDFA"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gérer les campagnes et missions terrain ; </w:t>
      </w:r>
    </w:p>
    <w:p w14:paraId="07652FB3"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gérer les alertes urgentes ; </w:t>
      </w:r>
    </w:p>
    <w:p w14:paraId="4FE38B44"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d'assurer</w:t>
      </w:r>
      <w:proofErr w:type="gramEnd"/>
      <w:r w:rsidRPr="00396C1A">
        <w:rPr>
          <w:rFonts w:ascii="Times New Roman" w:eastAsia="Times New Roman" w:hAnsi="Times New Roman" w:cs="Times New Roman"/>
          <w:sz w:val="24"/>
          <w:szCs w:val="24"/>
          <w:lang w:eastAsia="fr-FR"/>
        </w:rPr>
        <w:t xml:space="preserve"> une traçabilité complète des opérations ; </w:t>
      </w:r>
    </w:p>
    <w:p w14:paraId="6762941B" w14:textId="77777777" w:rsidR="00396C1A" w:rsidRPr="00396C1A" w:rsidRDefault="00396C1A" w:rsidP="00396C1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fournir des tableaux de bord décisionnels à la Direction. </w:t>
      </w:r>
    </w:p>
    <w:p w14:paraId="4BD8B8EF"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19DBEC0B">
          <v:rect id="_x0000_i1027" style="width:0;height:1.5pt" o:hralign="center" o:hrstd="t" o:hr="t" fillcolor="#a0a0a0" stroked="f"/>
        </w:pict>
      </w:r>
    </w:p>
    <w:p w14:paraId="543B7C98"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3. PÉRIMÈTRE GLOBAL DE LA SOLUTION</w:t>
      </w:r>
    </w:p>
    <w:p w14:paraId="0927AFE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solution sera composée de deux grands espaces.</w:t>
      </w:r>
    </w:p>
    <w:p w14:paraId="52942535"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A. Portail public institutionnel</w:t>
      </w:r>
    </w:p>
    <w:p w14:paraId="18643880"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Accessible au grand public.</w:t>
      </w:r>
    </w:p>
    <w:p w14:paraId="57D83C9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Il comprendra notamment :</w:t>
      </w:r>
    </w:p>
    <w:p w14:paraId="1D9998F8"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Accueil </w:t>
      </w:r>
    </w:p>
    <w:p w14:paraId="288E1E56"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Présentation de l’OPN </w:t>
      </w:r>
    </w:p>
    <w:p w14:paraId="6F2EA494"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Mot de la Direction </w:t>
      </w:r>
    </w:p>
    <w:p w14:paraId="6B6CABB6"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Missions et attributions </w:t>
      </w:r>
    </w:p>
    <w:p w14:paraId="43045F53"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Organisation </w:t>
      </w:r>
    </w:p>
    <w:p w14:paraId="19C9D6E2"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Directions et services </w:t>
      </w:r>
    </w:p>
    <w:p w14:paraId="6F456CDF"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Antennes provinciales </w:t>
      </w:r>
    </w:p>
    <w:p w14:paraId="556E9FDF"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Actualités </w:t>
      </w:r>
    </w:p>
    <w:p w14:paraId="0FF80768"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Communiqués </w:t>
      </w:r>
    </w:p>
    <w:p w14:paraId="3940C8A5"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 xml:space="preserve">Produits pharmaceutiques </w:t>
      </w:r>
    </w:p>
    <w:p w14:paraId="055E2DB3"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Catalogue / disponibilité des produits </w:t>
      </w:r>
    </w:p>
    <w:p w14:paraId="090BD1A5"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Appels d'offres </w:t>
      </w:r>
    </w:p>
    <w:p w14:paraId="25766176"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Marchés publics </w:t>
      </w:r>
    </w:p>
    <w:p w14:paraId="4985C063"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Avis et annonces </w:t>
      </w:r>
    </w:p>
    <w:p w14:paraId="2B326B9C"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Documents téléchargeables </w:t>
      </w:r>
    </w:p>
    <w:p w14:paraId="48570AC0"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Médiathèque </w:t>
      </w:r>
    </w:p>
    <w:p w14:paraId="4E4441BD"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Campagnes et activités </w:t>
      </w:r>
    </w:p>
    <w:p w14:paraId="2B9ACF45"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Contact </w:t>
      </w:r>
    </w:p>
    <w:p w14:paraId="6D0E5B36"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Formulaire de contact </w:t>
      </w:r>
    </w:p>
    <w:p w14:paraId="5ACE1BF4" w14:textId="77777777" w:rsidR="00396C1A" w:rsidRPr="00396C1A" w:rsidRDefault="00396C1A" w:rsidP="00396C1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Localisation des différents sites </w:t>
      </w:r>
    </w:p>
    <w:p w14:paraId="30134ADD"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B. Plateforme privée OPN</w:t>
      </w:r>
    </w:p>
    <w:p w14:paraId="6F2BD75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Accessible uniquement aux utilisateurs autorisés.</w:t>
      </w:r>
    </w:p>
    <w:p w14:paraId="7FF1741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Elle constituera le véritable </w:t>
      </w:r>
      <w:r w:rsidRPr="00396C1A">
        <w:rPr>
          <w:rFonts w:ascii="Times New Roman" w:eastAsia="Times New Roman" w:hAnsi="Times New Roman" w:cs="Times New Roman"/>
          <w:b/>
          <w:bCs/>
          <w:sz w:val="24"/>
          <w:szCs w:val="24"/>
          <w:lang w:eastAsia="fr-FR"/>
        </w:rPr>
        <w:t>système d'information opérationnel interne</w:t>
      </w:r>
      <w:r w:rsidRPr="00396C1A">
        <w:rPr>
          <w:rFonts w:ascii="Times New Roman" w:eastAsia="Times New Roman" w:hAnsi="Times New Roman" w:cs="Times New Roman"/>
          <w:sz w:val="24"/>
          <w:szCs w:val="24"/>
          <w:lang w:eastAsia="fr-FR"/>
        </w:rPr>
        <w:t>.</w:t>
      </w:r>
    </w:p>
    <w:p w14:paraId="6CFF221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Modules principaux :</w:t>
      </w:r>
    </w:p>
    <w:p w14:paraId="12CCC6AC"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Gestion des utilisateurs </w:t>
      </w:r>
    </w:p>
    <w:p w14:paraId="54EE6C01"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Gestion des antennes provinciales </w:t>
      </w:r>
    </w:p>
    <w:p w14:paraId="59B2530E"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Gestion des produits pharmaceutiques </w:t>
      </w:r>
    </w:p>
    <w:p w14:paraId="2929211F"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Gestion des stocks </w:t>
      </w:r>
    </w:p>
    <w:p w14:paraId="29E85E5B"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Gestion des approvisionnements </w:t>
      </w:r>
    </w:p>
    <w:p w14:paraId="52789675"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Prévision des besoins </w:t>
      </w:r>
    </w:p>
    <w:p w14:paraId="7730F8B1"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Alertes et notifications </w:t>
      </w:r>
    </w:p>
    <w:p w14:paraId="2CC1979C"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Messagerie interne </w:t>
      </w:r>
    </w:p>
    <w:p w14:paraId="19E21883"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Appels audio/vidéo </w:t>
      </w:r>
    </w:p>
    <w:p w14:paraId="11D30F17"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Réunions </w:t>
      </w:r>
    </w:p>
    <w:p w14:paraId="68F6B35B"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Campagnes et missions terrain </w:t>
      </w:r>
    </w:p>
    <w:p w14:paraId="5B4B8745"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Gestion des urgences </w:t>
      </w:r>
    </w:p>
    <w:p w14:paraId="7B913A67"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Documents </w:t>
      </w:r>
    </w:p>
    <w:p w14:paraId="0D7A878B"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Tableaux de bord </w:t>
      </w:r>
    </w:p>
    <w:p w14:paraId="30AE985E"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96C1A">
        <w:rPr>
          <w:rFonts w:ascii="Times New Roman" w:eastAsia="Times New Roman" w:hAnsi="Times New Roman" w:cs="Times New Roman"/>
          <w:sz w:val="24"/>
          <w:szCs w:val="24"/>
          <w:lang w:eastAsia="fr-FR"/>
        </w:rPr>
        <w:t>Reporting</w:t>
      </w:r>
      <w:proofErr w:type="spellEnd"/>
      <w:r w:rsidRPr="00396C1A">
        <w:rPr>
          <w:rFonts w:ascii="Times New Roman" w:eastAsia="Times New Roman" w:hAnsi="Times New Roman" w:cs="Times New Roman"/>
          <w:sz w:val="24"/>
          <w:szCs w:val="24"/>
          <w:lang w:eastAsia="fr-FR"/>
        </w:rPr>
        <w:t xml:space="preserve"> </w:t>
      </w:r>
    </w:p>
    <w:p w14:paraId="351822D2" w14:textId="77777777" w:rsidR="00396C1A" w:rsidRPr="00396C1A" w:rsidRDefault="00396C1A" w:rsidP="00396C1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Administration et audit </w:t>
      </w:r>
    </w:p>
    <w:p w14:paraId="79FC8F81"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24FB1194">
          <v:rect id="_x0000_i1028" style="width:0;height:1.5pt" o:hralign="center" o:hrstd="t" o:hr="t" fillcolor="#a0a0a0" stroked="f"/>
        </w:pict>
      </w:r>
    </w:p>
    <w:p w14:paraId="691A310F"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4. REFONTE DU SITE PUBLIC</w:t>
      </w:r>
    </w:p>
    <w:p w14:paraId="2CD90D8D"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4.1 Page d'accueil</w:t>
      </w:r>
    </w:p>
    <w:p w14:paraId="1DE9B2CA"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page d’accueil devra présenter de manière moderne :</w:t>
      </w:r>
    </w:p>
    <w:p w14:paraId="297CBDAF" w14:textId="77777777" w:rsidR="00396C1A" w:rsidRPr="00396C1A" w:rsidRDefault="00396C1A" w:rsidP="00396C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l’identité</w:t>
      </w:r>
      <w:proofErr w:type="gramEnd"/>
      <w:r w:rsidRPr="00396C1A">
        <w:rPr>
          <w:rFonts w:ascii="Times New Roman" w:eastAsia="Times New Roman" w:hAnsi="Times New Roman" w:cs="Times New Roman"/>
          <w:sz w:val="24"/>
          <w:szCs w:val="24"/>
          <w:lang w:eastAsia="fr-FR"/>
        </w:rPr>
        <w:t xml:space="preserve"> visuelle de l’OPN ; </w:t>
      </w:r>
    </w:p>
    <w:p w14:paraId="3185B54C" w14:textId="77777777" w:rsidR="00396C1A" w:rsidRPr="00396C1A" w:rsidRDefault="00396C1A" w:rsidP="00396C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ses</w:t>
      </w:r>
      <w:proofErr w:type="gramEnd"/>
      <w:r w:rsidRPr="00396C1A">
        <w:rPr>
          <w:rFonts w:ascii="Times New Roman" w:eastAsia="Times New Roman" w:hAnsi="Times New Roman" w:cs="Times New Roman"/>
          <w:sz w:val="24"/>
          <w:szCs w:val="24"/>
          <w:lang w:eastAsia="fr-FR"/>
        </w:rPr>
        <w:t xml:space="preserve"> missions ; </w:t>
      </w:r>
    </w:p>
    <w:p w14:paraId="7188EC77" w14:textId="77777777" w:rsidR="00396C1A" w:rsidRPr="00396C1A" w:rsidRDefault="00396C1A" w:rsidP="00396C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les</w:t>
      </w:r>
      <w:proofErr w:type="gramEnd"/>
      <w:r w:rsidRPr="00396C1A">
        <w:rPr>
          <w:rFonts w:ascii="Times New Roman" w:eastAsia="Times New Roman" w:hAnsi="Times New Roman" w:cs="Times New Roman"/>
          <w:sz w:val="24"/>
          <w:szCs w:val="24"/>
          <w:lang w:eastAsia="fr-FR"/>
        </w:rPr>
        <w:t xml:space="preserve"> chiffres clés ; </w:t>
      </w:r>
    </w:p>
    <w:p w14:paraId="2CE4727D" w14:textId="77777777" w:rsidR="00396C1A" w:rsidRPr="00396C1A" w:rsidRDefault="00396C1A" w:rsidP="00396C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lastRenderedPageBreak/>
        <w:t>les</w:t>
      </w:r>
      <w:proofErr w:type="gramEnd"/>
      <w:r w:rsidRPr="00396C1A">
        <w:rPr>
          <w:rFonts w:ascii="Times New Roman" w:eastAsia="Times New Roman" w:hAnsi="Times New Roman" w:cs="Times New Roman"/>
          <w:sz w:val="24"/>
          <w:szCs w:val="24"/>
          <w:lang w:eastAsia="fr-FR"/>
        </w:rPr>
        <w:t xml:space="preserve"> dernières actualités ; </w:t>
      </w:r>
    </w:p>
    <w:p w14:paraId="5308F68F" w14:textId="77777777" w:rsidR="00396C1A" w:rsidRPr="00396C1A" w:rsidRDefault="00396C1A" w:rsidP="00396C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les</w:t>
      </w:r>
      <w:proofErr w:type="gramEnd"/>
      <w:r w:rsidRPr="00396C1A">
        <w:rPr>
          <w:rFonts w:ascii="Times New Roman" w:eastAsia="Times New Roman" w:hAnsi="Times New Roman" w:cs="Times New Roman"/>
          <w:sz w:val="24"/>
          <w:szCs w:val="24"/>
          <w:lang w:eastAsia="fr-FR"/>
        </w:rPr>
        <w:t xml:space="preserve"> communiqués importants ; </w:t>
      </w:r>
    </w:p>
    <w:p w14:paraId="19E79AED" w14:textId="77777777" w:rsidR="00396C1A" w:rsidRPr="00396C1A" w:rsidRDefault="00396C1A" w:rsidP="00396C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les</w:t>
      </w:r>
      <w:proofErr w:type="gramEnd"/>
      <w:r w:rsidRPr="00396C1A">
        <w:rPr>
          <w:rFonts w:ascii="Times New Roman" w:eastAsia="Times New Roman" w:hAnsi="Times New Roman" w:cs="Times New Roman"/>
          <w:sz w:val="24"/>
          <w:szCs w:val="24"/>
          <w:lang w:eastAsia="fr-FR"/>
        </w:rPr>
        <w:t xml:space="preserve"> produits disponibles ; </w:t>
      </w:r>
    </w:p>
    <w:p w14:paraId="652F3ACE" w14:textId="77777777" w:rsidR="00396C1A" w:rsidRPr="00396C1A" w:rsidRDefault="00396C1A" w:rsidP="00396C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les</w:t>
      </w:r>
      <w:proofErr w:type="gramEnd"/>
      <w:r w:rsidRPr="00396C1A">
        <w:rPr>
          <w:rFonts w:ascii="Times New Roman" w:eastAsia="Times New Roman" w:hAnsi="Times New Roman" w:cs="Times New Roman"/>
          <w:sz w:val="24"/>
          <w:szCs w:val="24"/>
          <w:lang w:eastAsia="fr-FR"/>
        </w:rPr>
        <w:t xml:space="preserve"> campagnes en cours ; </w:t>
      </w:r>
    </w:p>
    <w:p w14:paraId="5FEFE054" w14:textId="77777777" w:rsidR="00396C1A" w:rsidRPr="00396C1A" w:rsidRDefault="00396C1A" w:rsidP="00396C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les</w:t>
      </w:r>
      <w:proofErr w:type="gramEnd"/>
      <w:r w:rsidRPr="00396C1A">
        <w:rPr>
          <w:rFonts w:ascii="Times New Roman" w:eastAsia="Times New Roman" w:hAnsi="Times New Roman" w:cs="Times New Roman"/>
          <w:sz w:val="24"/>
          <w:szCs w:val="24"/>
          <w:lang w:eastAsia="fr-FR"/>
        </w:rPr>
        <w:t xml:space="preserve"> événements à venir ; </w:t>
      </w:r>
    </w:p>
    <w:p w14:paraId="107DDB26" w14:textId="77777777" w:rsidR="00396C1A" w:rsidRPr="00396C1A" w:rsidRDefault="00396C1A" w:rsidP="00396C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un</w:t>
      </w:r>
      <w:proofErr w:type="gramEnd"/>
      <w:r w:rsidRPr="00396C1A">
        <w:rPr>
          <w:rFonts w:ascii="Times New Roman" w:eastAsia="Times New Roman" w:hAnsi="Times New Roman" w:cs="Times New Roman"/>
          <w:sz w:val="24"/>
          <w:szCs w:val="24"/>
          <w:lang w:eastAsia="fr-FR"/>
        </w:rPr>
        <w:t xml:space="preserve"> accès rapide aux antennes provinciales ; </w:t>
      </w:r>
    </w:p>
    <w:p w14:paraId="474CF21B" w14:textId="77777777" w:rsidR="00396C1A" w:rsidRPr="00396C1A" w:rsidRDefault="00396C1A" w:rsidP="00396C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un</w:t>
      </w:r>
      <w:proofErr w:type="gramEnd"/>
      <w:r w:rsidRPr="00396C1A">
        <w:rPr>
          <w:rFonts w:ascii="Times New Roman" w:eastAsia="Times New Roman" w:hAnsi="Times New Roman" w:cs="Times New Roman"/>
          <w:sz w:val="24"/>
          <w:szCs w:val="24"/>
          <w:lang w:eastAsia="fr-FR"/>
        </w:rPr>
        <w:t xml:space="preserve"> espace contact ; </w:t>
      </w:r>
    </w:p>
    <w:p w14:paraId="6DF0E393" w14:textId="77777777" w:rsidR="00396C1A" w:rsidRPr="00396C1A" w:rsidRDefault="00396C1A" w:rsidP="00396C1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les</w:t>
      </w:r>
      <w:proofErr w:type="gramEnd"/>
      <w:r w:rsidRPr="00396C1A">
        <w:rPr>
          <w:rFonts w:ascii="Times New Roman" w:eastAsia="Times New Roman" w:hAnsi="Times New Roman" w:cs="Times New Roman"/>
          <w:sz w:val="24"/>
          <w:szCs w:val="24"/>
          <w:lang w:eastAsia="fr-FR"/>
        </w:rPr>
        <w:t xml:space="preserve"> informations urgentes. </w:t>
      </w:r>
    </w:p>
    <w:p w14:paraId="4D578293"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Un bandeau pourra être utilisé pour les </w:t>
      </w:r>
      <w:r w:rsidRPr="00396C1A">
        <w:rPr>
          <w:rFonts w:ascii="Times New Roman" w:eastAsia="Times New Roman" w:hAnsi="Times New Roman" w:cs="Times New Roman"/>
          <w:b/>
          <w:bCs/>
          <w:sz w:val="24"/>
          <w:szCs w:val="24"/>
          <w:lang w:eastAsia="fr-FR"/>
        </w:rPr>
        <w:t>alertes ou communications prioritaires</w:t>
      </w:r>
      <w:r w:rsidRPr="00396C1A">
        <w:rPr>
          <w:rFonts w:ascii="Times New Roman" w:eastAsia="Times New Roman" w:hAnsi="Times New Roman" w:cs="Times New Roman"/>
          <w:sz w:val="24"/>
          <w:szCs w:val="24"/>
          <w:lang w:eastAsia="fr-FR"/>
        </w:rPr>
        <w:t>.</w:t>
      </w:r>
    </w:p>
    <w:p w14:paraId="31392B21"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4EDE1B5A">
          <v:rect id="_x0000_i1029" style="width:0;height:1.5pt" o:hralign="center" o:hrstd="t" o:hr="t" fillcolor="#a0a0a0" stroked="f"/>
        </w:pict>
      </w:r>
    </w:p>
    <w:p w14:paraId="79384FC6"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5. CATALOGUE DES PRODUITS PHARMACEUTIQUES</w:t>
      </w:r>
    </w:p>
    <w:p w14:paraId="0059676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système devra intégrer un catalogue centralisé des produits pharmaceutiques.</w:t>
      </w:r>
    </w:p>
    <w:p w14:paraId="00DF9EE0"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La documentation actuellement publiée par l’OPN comprend notamment une liste de produits avec code produit et désignation/DCI. </w:t>
      </w:r>
    </w:p>
    <w:p w14:paraId="1DDEB86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Le nouveau système devra transformer cette logique documentaire en </w:t>
      </w:r>
      <w:r w:rsidRPr="00396C1A">
        <w:rPr>
          <w:rFonts w:ascii="Times New Roman" w:eastAsia="Times New Roman" w:hAnsi="Times New Roman" w:cs="Times New Roman"/>
          <w:b/>
          <w:bCs/>
          <w:sz w:val="24"/>
          <w:szCs w:val="24"/>
          <w:lang w:eastAsia="fr-FR"/>
        </w:rPr>
        <w:t>base de données structurée</w:t>
      </w:r>
      <w:r w:rsidRPr="00396C1A">
        <w:rPr>
          <w:rFonts w:ascii="Times New Roman" w:eastAsia="Times New Roman" w:hAnsi="Times New Roman" w:cs="Times New Roman"/>
          <w:sz w:val="24"/>
          <w:szCs w:val="24"/>
          <w:lang w:eastAsia="fr-FR"/>
        </w:rPr>
        <w:t>.</w:t>
      </w:r>
    </w:p>
    <w:p w14:paraId="045595D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Chaque produit pourra disposer de :</w:t>
      </w:r>
    </w:p>
    <w:p w14:paraId="6261EAF0"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Code produit </w:t>
      </w:r>
    </w:p>
    <w:p w14:paraId="617EDBDE"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Dénomination </w:t>
      </w:r>
    </w:p>
    <w:p w14:paraId="5AC5B5F4"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DCI </w:t>
      </w:r>
    </w:p>
    <w:p w14:paraId="6DE23777"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Forme pharmaceutique </w:t>
      </w:r>
    </w:p>
    <w:p w14:paraId="1A76CAAA"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Dosage </w:t>
      </w:r>
    </w:p>
    <w:p w14:paraId="5A49AE1A"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Conditionnement </w:t>
      </w:r>
    </w:p>
    <w:p w14:paraId="57A90D2F"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Laboratoire/fournisseur </w:t>
      </w:r>
    </w:p>
    <w:p w14:paraId="0B6BB9F1"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Catégorie thérapeutique </w:t>
      </w:r>
    </w:p>
    <w:p w14:paraId="3EC8FB50"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Unité de gestion </w:t>
      </w:r>
    </w:p>
    <w:p w14:paraId="3F5DFEB5"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Stock national </w:t>
      </w:r>
    </w:p>
    <w:p w14:paraId="14014D02"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Stock par antenne </w:t>
      </w:r>
    </w:p>
    <w:p w14:paraId="10F404BF"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Seuil minimum </w:t>
      </w:r>
    </w:p>
    <w:p w14:paraId="7C66BDA5"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Seuil critique </w:t>
      </w:r>
    </w:p>
    <w:p w14:paraId="0C864DDE"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Stock de sécurité </w:t>
      </w:r>
    </w:p>
    <w:p w14:paraId="1765F8EB"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Délai moyen d'approvisionnement </w:t>
      </w:r>
    </w:p>
    <w:p w14:paraId="3E0B1CD9"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Date de dernière réception </w:t>
      </w:r>
    </w:p>
    <w:p w14:paraId="4B5E83A1"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Date de dernière sortie </w:t>
      </w:r>
    </w:p>
    <w:p w14:paraId="03EC8651"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Statut </w:t>
      </w:r>
    </w:p>
    <w:p w14:paraId="23E98833" w14:textId="77777777" w:rsidR="00396C1A" w:rsidRPr="00396C1A" w:rsidRDefault="00396C1A" w:rsidP="00396C1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Observations </w:t>
      </w:r>
    </w:p>
    <w:p w14:paraId="511ADDE6"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Statuts possibles</w:t>
      </w:r>
    </w:p>
    <w:p w14:paraId="0EBFA470" w14:textId="77777777" w:rsidR="00396C1A" w:rsidRPr="00396C1A" w:rsidRDefault="00396C1A" w:rsidP="00396C1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lastRenderedPageBreak/>
        <w:t>🟢</w:t>
      </w:r>
      <w:proofErr w:type="gramEnd"/>
      <w:r w:rsidRPr="00396C1A">
        <w:rPr>
          <w:rFonts w:ascii="Times New Roman" w:eastAsia="Times New Roman" w:hAnsi="Times New Roman" w:cs="Times New Roman"/>
          <w:sz w:val="24"/>
          <w:szCs w:val="24"/>
          <w:lang w:eastAsia="fr-FR"/>
        </w:rPr>
        <w:t xml:space="preserve"> Disponible </w:t>
      </w:r>
    </w:p>
    <w:p w14:paraId="69141508" w14:textId="77777777" w:rsidR="00396C1A" w:rsidRPr="00396C1A" w:rsidRDefault="00396C1A" w:rsidP="00396C1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t>🔵</w:t>
      </w:r>
      <w:proofErr w:type="gramEnd"/>
      <w:r w:rsidRPr="00396C1A">
        <w:rPr>
          <w:rFonts w:ascii="Times New Roman" w:eastAsia="Times New Roman" w:hAnsi="Times New Roman" w:cs="Times New Roman"/>
          <w:sz w:val="24"/>
          <w:szCs w:val="24"/>
          <w:lang w:eastAsia="fr-FR"/>
        </w:rPr>
        <w:t xml:space="preserve"> Stock normal </w:t>
      </w:r>
    </w:p>
    <w:p w14:paraId="4277C486" w14:textId="77777777" w:rsidR="00396C1A" w:rsidRPr="00396C1A" w:rsidRDefault="00396C1A" w:rsidP="00396C1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t>🟠</w:t>
      </w:r>
      <w:proofErr w:type="gramEnd"/>
      <w:r w:rsidRPr="00396C1A">
        <w:rPr>
          <w:rFonts w:ascii="Times New Roman" w:eastAsia="Times New Roman" w:hAnsi="Times New Roman" w:cs="Times New Roman"/>
          <w:sz w:val="24"/>
          <w:szCs w:val="24"/>
          <w:lang w:eastAsia="fr-FR"/>
        </w:rPr>
        <w:t xml:space="preserve"> Stock faible </w:t>
      </w:r>
    </w:p>
    <w:p w14:paraId="07BB22BF" w14:textId="77777777" w:rsidR="00396C1A" w:rsidRPr="00396C1A" w:rsidRDefault="00396C1A" w:rsidP="00396C1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t>🔴</w:t>
      </w:r>
      <w:proofErr w:type="gramEnd"/>
      <w:r w:rsidRPr="00396C1A">
        <w:rPr>
          <w:rFonts w:ascii="Times New Roman" w:eastAsia="Times New Roman" w:hAnsi="Times New Roman" w:cs="Times New Roman"/>
          <w:sz w:val="24"/>
          <w:szCs w:val="24"/>
          <w:lang w:eastAsia="fr-FR"/>
        </w:rPr>
        <w:t xml:space="preserve"> Stock critique </w:t>
      </w:r>
    </w:p>
    <w:p w14:paraId="3130B99A" w14:textId="77777777" w:rsidR="00396C1A" w:rsidRPr="00396C1A" w:rsidRDefault="00396C1A" w:rsidP="00396C1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Segoe UI Emoji" w:eastAsia="Times New Roman" w:hAnsi="Segoe UI Emoji" w:cs="Segoe UI Emoji"/>
          <w:sz w:val="24"/>
          <w:szCs w:val="24"/>
          <w:lang w:eastAsia="fr-FR"/>
        </w:rPr>
        <w:t>⚫</w:t>
      </w:r>
      <w:r w:rsidRPr="00396C1A">
        <w:rPr>
          <w:rFonts w:ascii="Times New Roman" w:eastAsia="Times New Roman" w:hAnsi="Times New Roman" w:cs="Times New Roman"/>
          <w:sz w:val="24"/>
          <w:szCs w:val="24"/>
          <w:lang w:eastAsia="fr-FR"/>
        </w:rPr>
        <w:t xml:space="preserve"> Rupture </w:t>
      </w:r>
    </w:p>
    <w:p w14:paraId="354D15F9" w14:textId="77777777" w:rsidR="00396C1A" w:rsidRPr="00396C1A" w:rsidRDefault="00396C1A" w:rsidP="00396C1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t>🟣</w:t>
      </w:r>
      <w:proofErr w:type="gramEnd"/>
      <w:r w:rsidRPr="00396C1A">
        <w:rPr>
          <w:rFonts w:ascii="Times New Roman" w:eastAsia="Times New Roman" w:hAnsi="Times New Roman" w:cs="Times New Roman"/>
          <w:sz w:val="24"/>
          <w:szCs w:val="24"/>
          <w:lang w:eastAsia="fr-FR"/>
        </w:rPr>
        <w:t xml:space="preserve"> En cours de réapprovisionnement </w:t>
      </w:r>
    </w:p>
    <w:p w14:paraId="6950C0C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39CC3B90">
          <v:rect id="_x0000_i1030" style="width:0;height:1.5pt" o:hralign="center" o:hrstd="t" o:hr="t" fillcolor="#a0a0a0" stroked="f"/>
        </w:pict>
      </w:r>
    </w:p>
    <w:p w14:paraId="5A018663"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6. MODULE DE GESTION DES ANTENNES PROVINCIALES</w:t>
      </w:r>
    </w:p>
    <w:p w14:paraId="078D5ED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Chaque antenne provinciale disposera de son propre espace.</w:t>
      </w:r>
    </w:p>
    <w:p w14:paraId="557CB7B2"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Direction pourra visualiser :</w:t>
      </w:r>
    </w:p>
    <w:p w14:paraId="2CA01416"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Province → Antenne → Stock → Besoins → Commandes → Alertes → Activités</w:t>
      </w:r>
    </w:p>
    <w:p w14:paraId="142F6377"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Chaque antenne pourra renseigner :</w:t>
      </w:r>
    </w:p>
    <w:p w14:paraId="79078D0A"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w:t>
      </w:r>
      <w:proofErr w:type="gramEnd"/>
      <w:r w:rsidRPr="00396C1A">
        <w:rPr>
          <w:rFonts w:ascii="Times New Roman" w:eastAsia="Times New Roman" w:hAnsi="Times New Roman" w:cs="Times New Roman"/>
          <w:sz w:val="24"/>
          <w:szCs w:val="24"/>
          <w:lang w:eastAsia="fr-FR"/>
        </w:rPr>
        <w:t xml:space="preserve"> initial ; </w:t>
      </w:r>
    </w:p>
    <w:p w14:paraId="31BABD68"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entrées</w:t>
      </w:r>
      <w:proofErr w:type="gramEnd"/>
      <w:r w:rsidRPr="00396C1A">
        <w:rPr>
          <w:rFonts w:ascii="Times New Roman" w:eastAsia="Times New Roman" w:hAnsi="Times New Roman" w:cs="Times New Roman"/>
          <w:sz w:val="24"/>
          <w:szCs w:val="24"/>
          <w:lang w:eastAsia="fr-FR"/>
        </w:rPr>
        <w:t xml:space="preserve"> ; </w:t>
      </w:r>
    </w:p>
    <w:p w14:paraId="64011386"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sorties</w:t>
      </w:r>
      <w:proofErr w:type="gramEnd"/>
      <w:r w:rsidRPr="00396C1A">
        <w:rPr>
          <w:rFonts w:ascii="Times New Roman" w:eastAsia="Times New Roman" w:hAnsi="Times New Roman" w:cs="Times New Roman"/>
          <w:sz w:val="24"/>
          <w:szCs w:val="24"/>
          <w:lang w:eastAsia="fr-FR"/>
        </w:rPr>
        <w:t xml:space="preserve"> ; </w:t>
      </w:r>
    </w:p>
    <w:p w14:paraId="1856E63B"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transferts</w:t>
      </w:r>
      <w:proofErr w:type="gramEnd"/>
      <w:r w:rsidRPr="00396C1A">
        <w:rPr>
          <w:rFonts w:ascii="Times New Roman" w:eastAsia="Times New Roman" w:hAnsi="Times New Roman" w:cs="Times New Roman"/>
          <w:sz w:val="24"/>
          <w:szCs w:val="24"/>
          <w:lang w:eastAsia="fr-FR"/>
        </w:rPr>
        <w:t xml:space="preserve"> ; </w:t>
      </w:r>
    </w:p>
    <w:p w14:paraId="58CB2426"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w:t>
      </w:r>
      <w:proofErr w:type="gramEnd"/>
      <w:r w:rsidRPr="00396C1A">
        <w:rPr>
          <w:rFonts w:ascii="Times New Roman" w:eastAsia="Times New Roman" w:hAnsi="Times New Roman" w:cs="Times New Roman"/>
          <w:sz w:val="24"/>
          <w:szCs w:val="24"/>
          <w:lang w:eastAsia="fr-FR"/>
        </w:rPr>
        <w:t xml:space="preserve"> disponible ; </w:t>
      </w:r>
    </w:p>
    <w:p w14:paraId="0436A0EC"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w:t>
      </w:r>
      <w:proofErr w:type="gramEnd"/>
      <w:r w:rsidRPr="00396C1A">
        <w:rPr>
          <w:rFonts w:ascii="Times New Roman" w:eastAsia="Times New Roman" w:hAnsi="Times New Roman" w:cs="Times New Roman"/>
          <w:sz w:val="24"/>
          <w:szCs w:val="24"/>
          <w:lang w:eastAsia="fr-FR"/>
        </w:rPr>
        <w:t xml:space="preserve"> réservé ; </w:t>
      </w:r>
    </w:p>
    <w:p w14:paraId="3EC82C6A"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w:t>
      </w:r>
      <w:proofErr w:type="gramEnd"/>
      <w:r w:rsidRPr="00396C1A">
        <w:rPr>
          <w:rFonts w:ascii="Times New Roman" w:eastAsia="Times New Roman" w:hAnsi="Times New Roman" w:cs="Times New Roman"/>
          <w:sz w:val="24"/>
          <w:szCs w:val="24"/>
          <w:lang w:eastAsia="fr-FR"/>
        </w:rPr>
        <w:t xml:space="preserve"> critique ; </w:t>
      </w:r>
    </w:p>
    <w:p w14:paraId="205CBE91"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produits</w:t>
      </w:r>
      <w:proofErr w:type="gramEnd"/>
      <w:r w:rsidRPr="00396C1A">
        <w:rPr>
          <w:rFonts w:ascii="Times New Roman" w:eastAsia="Times New Roman" w:hAnsi="Times New Roman" w:cs="Times New Roman"/>
          <w:sz w:val="24"/>
          <w:szCs w:val="24"/>
          <w:lang w:eastAsia="fr-FR"/>
        </w:rPr>
        <w:t xml:space="preserve"> expirés ; </w:t>
      </w:r>
    </w:p>
    <w:p w14:paraId="21079546"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produits</w:t>
      </w:r>
      <w:proofErr w:type="gramEnd"/>
      <w:r w:rsidRPr="00396C1A">
        <w:rPr>
          <w:rFonts w:ascii="Times New Roman" w:eastAsia="Times New Roman" w:hAnsi="Times New Roman" w:cs="Times New Roman"/>
          <w:sz w:val="24"/>
          <w:szCs w:val="24"/>
          <w:lang w:eastAsia="fr-FR"/>
        </w:rPr>
        <w:t xml:space="preserve"> proches de péremption ; </w:t>
      </w:r>
    </w:p>
    <w:p w14:paraId="3AF654AE"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besoins</w:t>
      </w:r>
      <w:proofErr w:type="gramEnd"/>
      <w:r w:rsidRPr="00396C1A">
        <w:rPr>
          <w:rFonts w:ascii="Times New Roman" w:eastAsia="Times New Roman" w:hAnsi="Times New Roman" w:cs="Times New Roman"/>
          <w:sz w:val="24"/>
          <w:szCs w:val="24"/>
          <w:lang w:eastAsia="fr-FR"/>
        </w:rPr>
        <w:t xml:space="preserve"> prévisionnels ; </w:t>
      </w:r>
    </w:p>
    <w:p w14:paraId="171B5E2C"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commandes</w:t>
      </w:r>
      <w:proofErr w:type="gramEnd"/>
      <w:r w:rsidRPr="00396C1A">
        <w:rPr>
          <w:rFonts w:ascii="Times New Roman" w:eastAsia="Times New Roman" w:hAnsi="Times New Roman" w:cs="Times New Roman"/>
          <w:sz w:val="24"/>
          <w:szCs w:val="24"/>
          <w:lang w:eastAsia="fr-FR"/>
        </w:rPr>
        <w:t xml:space="preserve"> en cours ; </w:t>
      </w:r>
    </w:p>
    <w:p w14:paraId="0FF871FD" w14:textId="77777777" w:rsidR="00396C1A" w:rsidRPr="00396C1A" w:rsidRDefault="00396C1A" w:rsidP="00396C1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demandes</w:t>
      </w:r>
      <w:proofErr w:type="gramEnd"/>
      <w:r w:rsidRPr="00396C1A">
        <w:rPr>
          <w:rFonts w:ascii="Times New Roman" w:eastAsia="Times New Roman" w:hAnsi="Times New Roman" w:cs="Times New Roman"/>
          <w:sz w:val="24"/>
          <w:szCs w:val="24"/>
          <w:lang w:eastAsia="fr-FR"/>
        </w:rPr>
        <w:t xml:space="preserve"> urgentes. </w:t>
      </w:r>
    </w:p>
    <w:p w14:paraId="4939ACA2"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6B15E46B">
          <v:rect id="_x0000_i1031" style="width:0;height:1.5pt" o:hralign="center" o:hrstd="t" o:hr="t" fillcolor="#a0a0a0" stroked="f"/>
        </w:pict>
      </w:r>
    </w:p>
    <w:p w14:paraId="44A0A5C2"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7. OUTIL DE GESTION D'APPROVISIONNEMENT</w:t>
      </w:r>
    </w:p>
    <w:p w14:paraId="6203D453"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Il s'agit d'un module central du projet.</w:t>
      </w:r>
    </w:p>
    <w:p w14:paraId="47F54D9E"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7.1 Principe</w:t>
      </w:r>
    </w:p>
    <w:p w14:paraId="28AF7B9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Chaque antenne doit pouvoir déclarer régulièrement ses besoins.</w:t>
      </w:r>
    </w:p>
    <w:p w14:paraId="6F253DD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Le système devra ensuite permettre à l’OPN de connaître </w:t>
      </w:r>
      <w:r w:rsidRPr="00396C1A">
        <w:rPr>
          <w:rFonts w:ascii="Times New Roman" w:eastAsia="Times New Roman" w:hAnsi="Times New Roman" w:cs="Times New Roman"/>
          <w:b/>
          <w:bCs/>
          <w:sz w:val="24"/>
          <w:szCs w:val="24"/>
          <w:lang w:eastAsia="fr-FR"/>
        </w:rPr>
        <w:t>avant la rupture</w:t>
      </w:r>
      <w:r w:rsidRPr="00396C1A">
        <w:rPr>
          <w:rFonts w:ascii="Times New Roman" w:eastAsia="Times New Roman" w:hAnsi="Times New Roman" w:cs="Times New Roman"/>
          <w:sz w:val="24"/>
          <w:szCs w:val="24"/>
          <w:lang w:eastAsia="fr-FR"/>
        </w:rPr>
        <w:t xml:space="preserve"> :</w:t>
      </w:r>
    </w:p>
    <w:p w14:paraId="02C2A08D" w14:textId="77777777" w:rsidR="00396C1A" w:rsidRPr="00396C1A" w:rsidRDefault="00396C1A" w:rsidP="00396C1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lastRenderedPageBreak/>
        <w:t>ce</w:t>
      </w:r>
      <w:proofErr w:type="gramEnd"/>
      <w:r w:rsidRPr="00396C1A">
        <w:rPr>
          <w:rFonts w:ascii="Times New Roman" w:eastAsia="Times New Roman" w:hAnsi="Times New Roman" w:cs="Times New Roman"/>
          <w:sz w:val="24"/>
          <w:szCs w:val="24"/>
          <w:lang w:eastAsia="fr-FR"/>
        </w:rPr>
        <w:t xml:space="preserve"> qui est disponible ; </w:t>
      </w:r>
    </w:p>
    <w:p w14:paraId="7F95F84B" w14:textId="77777777" w:rsidR="00396C1A" w:rsidRPr="00396C1A" w:rsidRDefault="00396C1A" w:rsidP="00396C1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ce</w:t>
      </w:r>
      <w:proofErr w:type="gramEnd"/>
      <w:r w:rsidRPr="00396C1A">
        <w:rPr>
          <w:rFonts w:ascii="Times New Roman" w:eastAsia="Times New Roman" w:hAnsi="Times New Roman" w:cs="Times New Roman"/>
          <w:sz w:val="24"/>
          <w:szCs w:val="24"/>
          <w:lang w:eastAsia="fr-FR"/>
        </w:rPr>
        <w:t xml:space="preserve"> qui diminue rapidement ; </w:t>
      </w:r>
    </w:p>
    <w:p w14:paraId="3763427F" w14:textId="77777777" w:rsidR="00396C1A" w:rsidRPr="00396C1A" w:rsidRDefault="00396C1A" w:rsidP="00396C1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ce</w:t>
      </w:r>
      <w:proofErr w:type="gramEnd"/>
      <w:r w:rsidRPr="00396C1A">
        <w:rPr>
          <w:rFonts w:ascii="Times New Roman" w:eastAsia="Times New Roman" w:hAnsi="Times New Roman" w:cs="Times New Roman"/>
          <w:sz w:val="24"/>
          <w:szCs w:val="24"/>
          <w:lang w:eastAsia="fr-FR"/>
        </w:rPr>
        <w:t xml:space="preserve"> qui est critique ; </w:t>
      </w:r>
    </w:p>
    <w:p w14:paraId="75FAC63E" w14:textId="77777777" w:rsidR="00396C1A" w:rsidRPr="00396C1A" w:rsidRDefault="00396C1A" w:rsidP="00396C1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ce</w:t>
      </w:r>
      <w:proofErr w:type="gramEnd"/>
      <w:r w:rsidRPr="00396C1A">
        <w:rPr>
          <w:rFonts w:ascii="Times New Roman" w:eastAsia="Times New Roman" w:hAnsi="Times New Roman" w:cs="Times New Roman"/>
          <w:sz w:val="24"/>
          <w:szCs w:val="24"/>
          <w:lang w:eastAsia="fr-FR"/>
        </w:rPr>
        <w:t xml:space="preserve"> qui est en rupture ; </w:t>
      </w:r>
    </w:p>
    <w:p w14:paraId="30943CFF" w14:textId="77777777" w:rsidR="00396C1A" w:rsidRPr="00396C1A" w:rsidRDefault="00396C1A" w:rsidP="00396C1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ce</w:t>
      </w:r>
      <w:proofErr w:type="gramEnd"/>
      <w:r w:rsidRPr="00396C1A">
        <w:rPr>
          <w:rFonts w:ascii="Times New Roman" w:eastAsia="Times New Roman" w:hAnsi="Times New Roman" w:cs="Times New Roman"/>
          <w:sz w:val="24"/>
          <w:szCs w:val="24"/>
          <w:lang w:eastAsia="fr-FR"/>
        </w:rPr>
        <w:t xml:space="preserve"> qui sera nécessaire prochainement. </w:t>
      </w:r>
    </w:p>
    <w:p w14:paraId="41F4E1DF"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Exemple</w:t>
      </w:r>
    </w:p>
    <w:p w14:paraId="6A89FCA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antenne renseigne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294"/>
        <w:gridCol w:w="1154"/>
        <w:gridCol w:w="1427"/>
        <w:gridCol w:w="1656"/>
      </w:tblGrid>
      <w:tr w:rsidR="00396C1A" w:rsidRPr="00396C1A" w14:paraId="36788BF4" w14:textId="77777777" w:rsidTr="00396C1A">
        <w:trPr>
          <w:tblHeader/>
          <w:tblCellSpacing w:w="15" w:type="dxa"/>
        </w:trPr>
        <w:tc>
          <w:tcPr>
            <w:tcW w:w="0" w:type="auto"/>
            <w:vAlign w:val="center"/>
            <w:hideMark/>
          </w:tcPr>
          <w:p w14:paraId="4AAF82CA"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Produit</w:t>
            </w:r>
          </w:p>
        </w:tc>
        <w:tc>
          <w:tcPr>
            <w:tcW w:w="0" w:type="auto"/>
            <w:vAlign w:val="center"/>
            <w:hideMark/>
          </w:tcPr>
          <w:p w14:paraId="4A396895"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Stock initial</w:t>
            </w:r>
          </w:p>
        </w:tc>
        <w:tc>
          <w:tcPr>
            <w:tcW w:w="0" w:type="auto"/>
            <w:vAlign w:val="center"/>
            <w:hideMark/>
          </w:tcPr>
          <w:p w14:paraId="176DF6DF"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Disponible</w:t>
            </w:r>
          </w:p>
        </w:tc>
        <w:tc>
          <w:tcPr>
            <w:tcW w:w="0" w:type="auto"/>
            <w:vAlign w:val="center"/>
            <w:hideMark/>
          </w:tcPr>
          <w:p w14:paraId="70A47B36"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Seuil critique</w:t>
            </w:r>
          </w:p>
        </w:tc>
        <w:tc>
          <w:tcPr>
            <w:tcW w:w="0" w:type="auto"/>
            <w:vAlign w:val="center"/>
            <w:hideMark/>
          </w:tcPr>
          <w:p w14:paraId="7117BB47"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Besoin mensuel</w:t>
            </w:r>
          </w:p>
        </w:tc>
      </w:tr>
      <w:tr w:rsidR="00396C1A" w:rsidRPr="00396C1A" w14:paraId="1E51075B" w14:textId="77777777" w:rsidTr="00396C1A">
        <w:trPr>
          <w:tblCellSpacing w:w="15" w:type="dxa"/>
        </w:trPr>
        <w:tc>
          <w:tcPr>
            <w:tcW w:w="0" w:type="auto"/>
            <w:vAlign w:val="center"/>
            <w:hideMark/>
          </w:tcPr>
          <w:p w14:paraId="499DDE8A"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Produit A</w:t>
            </w:r>
          </w:p>
        </w:tc>
        <w:tc>
          <w:tcPr>
            <w:tcW w:w="0" w:type="auto"/>
            <w:vAlign w:val="center"/>
            <w:hideMark/>
          </w:tcPr>
          <w:p w14:paraId="486F383D"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500</w:t>
            </w:r>
          </w:p>
        </w:tc>
        <w:tc>
          <w:tcPr>
            <w:tcW w:w="0" w:type="auto"/>
            <w:vAlign w:val="center"/>
            <w:hideMark/>
          </w:tcPr>
          <w:p w14:paraId="6DCD4969"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420</w:t>
            </w:r>
          </w:p>
        </w:tc>
        <w:tc>
          <w:tcPr>
            <w:tcW w:w="0" w:type="auto"/>
            <w:vAlign w:val="center"/>
            <w:hideMark/>
          </w:tcPr>
          <w:p w14:paraId="77862565"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150</w:t>
            </w:r>
          </w:p>
        </w:tc>
        <w:tc>
          <w:tcPr>
            <w:tcW w:w="0" w:type="auto"/>
            <w:vAlign w:val="center"/>
            <w:hideMark/>
          </w:tcPr>
          <w:p w14:paraId="70559564"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300</w:t>
            </w:r>
          </w:p>
        </w:tc>
      </w:tr>
      <w:tr w:rsidR="00396C1A" w:rsidRPr="00396C1A" w14:paraId="39CD7FB7" w14:textId="77777777" w:rsidTr="00396C1A">
        <w:trPr>
          <w:tblCellSpacing w:w="15" w:type="dxa"/>
        </w:trPr>
        <w:tc>
          <w:tcPr>
            <w:tcW w:w="0" w:type="auto"/>
            <w:vAlign w:val="center"/>
            <w:hideMark/>
          </w:tcPr>
          <w:p w14:paraId="2593E26F"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Produit B</w:t>
            </w:r>
          </w:p>
        </w:tc>
        <w:tc>
          <w:tcPr>
            <w:tcW w:w="0" w:type="auto"/>
            <w:vAlign w:val="center"/>
            <w:hideMark/>
          </w:tcPr>
          <w:p w14:paraId="356294E4"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200</w:t>
            </w:r>
          </w:p>
        </w:tc>
        <w:tc>
          <w:tcPr>
            <w:tcW w:w="0" w:type="auto"/>
            <w:vAlign w:val="center"/>
            <w:hideMark/>
          </w:tcPr>
          <w:p w14:paraId="21F6BD21"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70</w:t>
            </w:r>
          </w:p>
        </w:tc>
        <w:tc>
          <w:tcPr>
            <w:tcW w:w="0" w:type="auto"/>
            <w:vAlign w:val="center"/>
            <w:hideMark/>
          </w:tcPr>
          <w:p w14:paraId="11C26DB6"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100</w:t>
            </w:r>
          </w:p>
        </w:tc>
        <w:tc>
          <w:tcPr>
            <w:tcW w:w="0" w:type="auto"/>
            <w:vAlign w:val="center"/>
            <w:hideMark/>
          </w:tcPr>
          <w:p w14:paraId="6AF7A6F9"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150</w:t>
            </w:r>
          </w:p>
        </w:tc>
      </w:tr>
      <w:tr w:rsidR="00396C1A" w:rsidRPr="00396C1A" w14:paraId="7BF05CC5" w14:textId="77777777" w:rsidTr="00396C1A">
        <w:trPr>
          <w:tblCellSpacing w:w="15" w:type="dxa"/>
        </w:trPr>
        <w:tc>
          <w:tcPr>
            <w:tcW w:w="0" w:type="auto"/>
            <w:vAlign w:val="center"/>
            <w:hideMark/>
          </w:tcPr>
          <w:p w14:paraId="1BA960A1"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Produit C</w:t>
            </w:r>
          </w:p>
        </w:tc>
        <w:tc>
          <w:tcPr>
            <w:tcW w:w="0" w:type="auto"/>
            <w:vAlign w:val="center"/>
            <w:hideMark/>
          </w:tcPr>
          <w:p w14:paraId="4BECCF76"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1 000</w:t>
            </w:r>
          </w:p>
        </w:tc>
        <w:tc>
          <w:tcPr>
            <w:tcW w:w="0" w:type="auto"/>
            <w:vAlign w:val="center"/>
            <w:hideMark/>
          </w:tcPr>
          <w:p w14:paraId="56DFCCF0"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850</w:t>
            </w:r>
          </w:p>
        </w:tc>
        <w:tc>
          <w:tcPr>
            <w:tcW w:w="0" w:type="auto"/>
            <w:vAlign w:val="center"/>
            <w:hideMark/>
          </w:tcPr>
          <w:p w14:paraId="62C602A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200</w:t>
            </w:r>
          </w:p>
        </w:tc>
        <w:tc>
          <w:tcPr>
            <w:tcW w:w="0" w:type="auto"/>
            <w:vAlign w:val="center"/>
            <w:hideMark/>
          </w:tcPr>
          <w:p w14:paraId="6161B1D7"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400</w:t>
            </w:r>
          </w:p>
        </w:tc>
      </w:tr>
    </w:tbl>
    <w:p w14:paraId="4F23DF5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système détecte automatiquement :</w:t>
      </w:r>
    </w:p>
    <w:p w14:paraId="2E3BC42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Produit B → STOCK CRITIQUE</w:t>
      </w:r>
    </w:p>
    <w:p w14:paraId="45DFF05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et</w:t>
      </w:r>
      <w:proofErr w:type="gramEnd"/>
      <w:r w:rsidRPr="00396C1A">
        <w:rPr>
          <w:rFonts w:ascii="Times New Roman" w:eastAsia="Times New Roman" w:hAnsi="Times New Roman" w:cs="Times New Roman"/>
          <w:sz w:val="24"/>
          <w:szCs w:val="24"/>
          <w:lang w:eastAsia="fr-FR"/>
        </w:rPr>
        <w:t xml:space="preserve"> génère une alerte à l’antenne et au service d’approvisionnement.</w:t>
      </w:r>
    </w:p>
    <w:p w14:paraId="3B133475"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41E8C64C">
          <v:rect id="_x0000_i1032" style="width:0;height:1.5pt" o:hralign="center" o:hrstd="t" o:hr="t" fillcolor="#a0a0a0" stroked="f"/>
        </w:pict>
      </w:r>
    </w:p>
    <w:p w14:paraId="6AD04EF5"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8. CALCUL AUTOMATIQUE DES BESOINS</w:t>
      </w:r>
    </w:p>
    <w:p w14:paraId="547200C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système devra être capable de calculer ou proposer les besoins à partir de :</w:t>
      </w:r>
    </w:p>
    <w:p w14:paraId="34945178" w14:textId="77777777" w:rsidR="00396C1A" w:rsidRPr="00396C1A" w:rsidRDefault="00396C1A" w:rsidP="00396C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w:t>
      </w:r>
      <w:proofErr w:type="gramEnd"/>
      <w:r w:rsidRPr="00396C1A">
        <w:rPr>
          <w:rFonts w:ascii="Times New Roman" w:eastAsia="Times New Roman" w:hAnsi="Times New Roman" w:cs="Times New Roman"/>
          <w:sz w:val="24"/>
          <w:szCs w:val="24"/>
          <w:lang w:eastAsia="fr-FR"/>
        </w:rPr>
        <w:t xml:space="preserve"> disponible ; </w:t>
      </w:r>
    </w:p>
    <w:p w14:paraId="39064282" w14:textId="77777777" w:rsidR="00396C1A" w:rsidRPr="00396C1A" w:rsidRDefault="00396C1A" w:rsidP="00396C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consommation</w:t>
      </w:r>
      <w:proofErr w:type="gramEnd"/>
      <w:r w:rsidRPr="00396C1A">
        <w:rPr>
          <w:rFonts w:ascii="Times New Roman" w:eastAsia="Times New Roman" w:hAnsi="Times New Roman" w:cs="Times New Roman"/>
          <w:sz w:val="24"/>
          <w:szCs w:val="24"/>
          <w:lang w:eastAsia="fr-FR"/>
        </w:rPr>
        <w:t xml:space="preserve"> historique ; </w:t>
      </w:r>
    </w:p>
    <w:p w14:paraId="40324DDE" w14:textId="77777777" w:rsidR="00396C1A" w:rsidRPr="00396C1A" w:rsidRDefault="00396C1A" w:rsidP="00396C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consommation</w:t>
      </w:r>
      <w:proofErr w:type="gramEnd"/>
      <w:r w:rsidRPr="00396C1A">
        <w:rPr>
          <w:rFonts w:ascii="Times New Roman" w:eastAsia="Times New Roman" w:hAnsi="Times New Roman" w:cs="Times New Roman"/>
          <w:sz w:val="24"/>
          <w:szCs w:val="24"/>
          <w:lang w:eastAsia="fr-FR"/>
        </w:rPr>
        <w:t xml:space="preserve"> moyenne ; </w:t>
      </w:r>
    </w:p>
    <w:p w14:paraId="64E212EA" w14:textId="77777777" w:rsidR="00396C1A" w:rsidRPr="00396C1A" w:rsidRDefault="00396C1A" w:rsidP="00396C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w:t>
      </w:r>
      <w:proofErr w:type="gramEnd"/>
      <w:r w:rsidRPr="00396C1A">
        <w:rPr>
          <w:rFonts w:ascii="Times New Roman" w:eastAsia="Times New Roman" w:hAnsi="Times New Roman" w:cs="Times New Roman"/>
          <w:sz w:val="24"/>
          <w:szCs w:val="24"/>
          <w:lang w:eastAsia="fr-FR"/>
        </w:rPr>
        <w:t xml:space="preserve"> de sécurité ; </w:t>
      </w:r>
    </w:p>
    <w:p w14:paraId="4FFC8FF8" w14:textId="77777777" w:rsidR="00396C1A" w:rsidRPr="00396C1A" w:rsidRDefault="00396C1A" w:rsidP="00396C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seuil</w:t>
      </w:r>
      <w:proofErr w:type="gramEnd"/>
      <w:r w:rsidRPr="00396C1A">
        <w:rPr>
          <w:rFonts w:ascii="Times New Roman" w:eastAsia="Times New Roman" w:hAnsi="Times New Roman" w:cs="Times New Roman"/>
          <w:sz w:val="24"/>
          <w:szCs w:val="24"/>
          <w:lang w:eastAsia="fr-FR"/>
        </w:rPr>
        <w:t xml:space="preserve"> critique ; </w:t>
      </w:r>
    </w:p>
    <w:p w14:paraId="272C0BB1" w14:textId="77777777" w:rsidR="00396C1A" w:rsidRPr="00396C1A" w:rsidRDefault="00396C1A" w:rsidP="00396C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délai</w:t>
      </w:r>
      <w:proofErr w:type="gramEnd"/>
      <w:r w:rsidRPr="00396C1A">
        <w:rPr>
          <w:rFonts w:ascii="Times New Roman" w:eastAsia="Times New Roman" w:hAnsi="Times New Roman" w:cs="Times New Roman"/>
          <w:sz w:val="24"/>
          <w:szCs w:val="24"/>
          <w:lang w:eastAsia="fr-FR"/>
        </w:rPr>
        <w:t xml:space="preserve"> d'approvisionnement ; </w:t>
      </w:r>
    </w:p>
    <w:p w14:paraId="5FC93CAC" w14:textId="77777777" w:rsidR="00396C1A" w:rsidRPr="00396C1A" w:rsidRDefault="00396C1A" w:rsidP="00396C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commandes</w:t>
      </w:r>
      <w:proofErr w:type="gramEnd"/>
      <w:r w:rsidRPr="00396C1A">
        <w:rPr>
          <w:rFonts w:ascii="Times New Roman" w:eastAsia="Times New Roman" w:hAnsi="Times New Roman" w:cs="Times New Roman"/>
          <w:sz w:val="24"/>
          <w:szCs w:val="24"/>
          <w:lang w:eastAsia="fr-FR"/>
        </w:rPr>
        <w:t xml:space="preserve"> en cours ; </w:t>
      </w:r>
    </w:p>
    <w:p w14:paraId="4629753D" w14:textId="77777777" w:rsidR="00396C1A" w:rsidRPr="00396C1A" w:rsidRDefault="00396C1A" w:rsidP="00396C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saisonnalité</w:t>
      </w:r>
      <w:proofErr w:type="gramEnd"/>
      <w:r w:rsidRPr="00396C1A">
        <w:rPr>
          <w:rFonts w:ascii="Times New Roman" w:eastAsia="Times New Roman" w:hAnsi="Times New Roman" w:cs="Times New Roman"/>
          <w:sz w:val="24"/>
          <w:szCs w:val="24"/>
          <w:lang w:eastAsia="fr-FR"/>
        </w:rPr>
        <w:t xml:space="preserve"> ; </w:t>
      </w:r>
    </w:p>
    <w:p w14:paraId="3F838E6F" w14:textId="77777777" w:rsidR="00396C1A" w:rsidRPr="00396C1A" w:rsidRDefault="00396C1A" w:rsidP="00396C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campagnes</w:t>
      </w:r>
      <w:proofErr w:type="gramEnd"/>
      <w:r w:rsidRPr="00396C1A">
        <w:rPr>
          <w:rFonts w:ascii="Times New Roman" w:eastAsia="Times New Roman" w:hAnsi="Times New Roman" w:cs="Times New Roman"/>
          <w:sz w:val="24"/>
          <w:szCs w:val="24"/>
          <w:lang w:eastAsia="fr-FR"/>
        </w:rPr>
        <w:t xml:space="preserve"> prévues ; </w:t>
      </w:r>
    </w:p>
    <w:p w14:paraId="34FC1A08" w14:textId="77777777" w:rsidR="00396C1A" w:rsidRPr="00396C1A" w:rsidRDefault="00396C1A" w:rsidP="00396C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activités</w:t>
      </w:r>
      <w:proofErr w:type="gramEnd"/>
      <w:r w:rsidRPr="00396C1A">
        <w:rPr>
          <w:rFonts w:ascii="Times New Roman" w:eastAsia="Times New Roman" w:hAnsi="Times New Roman" w:cs="Times New Roman"/>
          <w:sz w:val="24"/>
          <w:szCs w:val="24"/>
          <w:lang w:eastAsia="fr-FR"/>
        </w:rPr>
        <w:t xml:space="preserve"> programmées ; </w:t>
      </w:r>
    </w:p>
    <w:p w14:paraId="467F795A" w14:textId="77777777" w:rsidR="00396C1A" w:rsidRPr="00396C1A" w:rsidRDefault="00396C1A" w:rsidP="00396C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besoins</w:t>
      </w:r>
      <w:proofErr w:type="gramEnd"/>
      <w:r w:rsidRPr="00396C1A">
        <w:rPr>
          <w:rFonts w:ascii="Times New Roman" w:eastAsia="Times New Roman" w:hAnsi="Times New Roman" w:cs="Times New Roman"/>
          <w:sz w:val="24"/>
          <w:szCs w:val="24"/>
          <w:lang w:eastAsia="fr-FR"/>
        </w:rPr>
        <w:t xml:space="preserve"> exceptionnels. </w:t>
      </w:r>
    </w:p>
    <w:p w14:paraId="235F405F"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Exemple d'indicateur</w:t>
      </w:r>
    </w:p>
    <w:p w14:paraId="18354BB7"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Besoin prévisionnel = consommation prévisionnelle + stock de sécurité – stock disponible – commandes en cours</w:t>
      </w:r>
    </w:p>
    <w:p w14:paraId="4FA65EB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Le responsable pourra naturellement </w:t>
      </w:r>
      <w:r w:rsidRPr="00396C1A">
        <w:rPr>
          <w:rFonts w:ascii="Times New Roman" w:eastAsia="Times New Roman" w:hAnsi="Times New Roman" w:cs="Times New Roman"/>
          <w:b/>
          <w:bCs/>
          <w:sz w:val="24"/>
          <w:szCs w:val="24"/>
          <w:lang w:eastAsia="fr-FR"/>
        </w:rPr>
        <w:t>modifier ou valider manuellement</w:t>
      </w:r>
      <w:r w:rsidRPr="00396C1A">
        <w:rPr>
          <w:rFonts w:ascii="Times New Roman" w:eastAsia="Times New Roman" w:hAnsi="Times New Roman" w:cs="Times New Roman"/>
          <w:sz w:val="24"/>
          <w:szCs w:val="24"/>
          <w:lang w:eastAsia="fr-FR"/>
        </w:rPr>
        <w:t xml:space="preserve"> la proposition du système.</w:t>
      </w:r>
    </w:p>
    <w:p w14:paraId="3C8D0F10"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pict w14:anchorId="1A0C1AF8">
          <v:rect id="_x0000_i1033" style="width:0;height:1.5pt" o:hralign="center" o:hrstd="t" o:hr="t" fillcolor="#a0a0a0" stroked="f"/>
        </w:pict>
      </w:r>
    </w:p>
    <w:p w14:paraId="0A87BE92"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9. ALERTES DE STOCK</w:t>
      </w:r>
    </w:p>
    <w:p w14:paraId="14A68DC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système devra générer automatiquement des alertes.</w:t>
      </w:r>
    </w:p>
    <w:p w14:paraId="5499E19C"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Niveau 1 – Information</w:t>
      </w:r>
    </w:p>
    <w:p w14:paraId="2E71011A"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Stock inférieur au niveau habituel.</w:t>
      </w:r>
    </w:p>
    <w:p w14:paraId="40441DB5"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Niveau 2 – Vigilance</w:t>
      </w:r>
    </w:p>
    <w:p w14:paraId="10348BBD"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Stock proche du seuil minimum.</w:t>
      </w:r>
    </w:p>
    <w:p w14:paraId="4AE1831D"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Niveau 3 – Critique</w:t>
      </w:r>
    </w:p>
    <w:p w14:paraId="486FC4E1"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Stock inférieur au seuil critique.</w:t>
      </w:r>
    </w:p>
    <w:p w14:paraId="02E0C14F"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Niveau 4 – Urgence</w:t>
      </w:r>
    </w:p>
    <w:p w14:paraId="0364B7D0"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Rupture ou risque imminent de rupture.</w:t>
      </w:r>
    </w:p>
    <w:p w14:paraId="49EC5E50"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Les alertes pourront être transmises :</w:t>
      </w:r>
    </w:p>
    <w:p w14:paraId="0BEAF2EE" w14:textId="77777777" w:rsidR="00396C1A" w:rsidRPr="00396C1A" w:rsidRDefault="00396C1A" w:rsidP="00396C1A">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dans</w:t>
      </w:r>
      <w:proofErr w:type="gramEnd"/>
      <w:r w:rsidRPr="00396C1A">
        <w:rPr>
          <w:rFonts w:ascii="Times New Roman" w:eastAsia="Times New Roman" w:hAnsi="Times New Roman" w:cs="Times New Roman"/>
          <w:sz w:val="24"/>
          <w:szCs w:val="24"/>
          <w:lang w:eastAsia="fr-FR"/>
        </w:rPr>
        <w:t xml:space="preserve"> la plateforme ; </w:t>
      </w:r>
    </w:p>
    <w:p w14:paraId="4F7650C7" w14:textId="77777777" w:rsidR="00396C1A" w:rsidRPr="00396C1A" w:rsidRDefault="00396C1A" w:rsidP="00396C1A">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par</w:t>
      </w:r>
      <w:proofErr w:type="gramEnd"/>
      <w:r w:rsidRPr="00396C1A">
        <w:rPr>
          <w:rFonts w:ascii="Times New Roman" w:eastAsia="Times New Roman" w:hAnsi="Times New Roman" w:cs="Times New Roman"/>
          <w:sz w:val="24"/>
          <w:szCs w:val="24"/>
          <w:lang w:eastAsia="fr-FR"/>
        </w:rPr>
        <w:t xml:space="preserve"> notification push ; </w:t>
      </w:r>
    </w:p>
    <w:p w14:paraId="0905C49A" w14:textId="77777777" w:rsidR="00396C1A" w:rsidRPr="00396C1A" w:rsidRDefault="00396C1A" w:rsidP="00396C1A">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par</w:t>
      </w:r>
      <w:proofErr w:type="gramEnd"/>
      <w:r w:rsidRPr="00396C1A">
        <w:rPr>
          <w:rFonts w:ascii="Times New Roman" w:eastAsia="Times New Roman" w:hAnsi="Times New Roman" w:cs="Times New Roman"/>
          <w:sz w:val="24"/>
          <w:szCs w:val="24"/>
          <w:lang w:eastAsia="fr-FR"/>
        </w:rPr>
        <w:t xml:space="preserve"> e-mail ; </w:t>
      </w:r>
    </w:p>
    <w:p w14:paraId="3D540769" w14:textId="77777777" w:rsidR="00396C1A" w:rsidRPr="00396C1A" w:rsidRDefault="00396C1A" w:rsidP="00396C1A">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éventuellement</w:t>
      </w:r>
      <w:proofErr w:type="gramEnd"/>
      <w:r w:rsidRPr="00396C1A">
        <w:rPr>
          <w:rFonts w:ascii="Times New Roman" w:eastAsia="Times New Roman" w:hAnsi="Times New Roman" w:cs="Times New Roman"/>
          <w:sz w:val="24"/>
          <w:szCs w:val="24"/>
          <w:lang w:eastAsia="fr-FR"/>
        </w:rPr>
        <w:t xml:space="preserve"> par SMS selon les choix techniques ; </w:t>
      </w:r>
    </w:p>
    <w:p w14:paraId="5BAD1B36" w14:textId="77777777" w:rsidR="00396C1A" w:rsidRPr="00396C1A" w:rsidRDefault="00396C1A" w:rsidP="00396C1A">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dans</w:t>
      </w:r>
      <w:proofErr w:type="gramEnd"/>
      <w:r w:rsidRPr="00396C1A">
        <w:rPr>
          <w:rFonts w:ascii="Times New Roman" w:eastAsia="Times New Roman" w:hAnsi="Times New Roman" w:cs="Times New Roman"/>
          <w:sz w:val="24"/>
          <w:szCs w:val="24"/>
          <w:lang w:eastAsia="fr-FR"/>
        </w:rPr>
        <w:t xml:space="preserve"> le canal de discussion de l'équipe concernée. </w:t>
      </w:r>
    </w:p>
    <w:p w14:paraId="1AF9DF2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5D7348E6">
          <v:rect id="_x0000_i1034" style="width:0;height:1.5pt" o:hralign="center" o:hrstd="t" o:hr="t" fillcolor="#a0a0a0" stroked="f"/>
        </w:pict>
      </w:r>
    </w:p>
    <w:p w14:paraId="7EF3A526"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10. GESTION DES COMMANDES / DEMANDES D'APPROVISIONNEMENT</w:t>
      </w:r>
    </w:p>
    <w:p w14:paraId="6413A0E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antenne pourra créer une demande.</w:t>
      </w:r>
    </w:p>
    <w:p w14:paraId="6010D918"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Workflow proposé</w:t>
      </w:r>
    </w:p>
    <w:p w14:paraId="01654E6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Antenne</w:t>
      </w:r>
    </w:p>
    <w:p w14:paraId="267C9ED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w:t>
      </w:r>
      <w:r w:rsidRPr="00396C1A">
        <w:rPr>
          <w:rFonts w:ascii="Times New Roman" w:eastAsia="Times New Roman" w:hAnsi="Times New Roman" w:cs="Times New Roman"/>
          <w:sz w:val="24"/>
          <w:szCs w:val="24"/>
          <w:lang w:eastAsia="fr-FR"/>
        </w:rPr>
        <w:br/>
        <w:t>Création de la demande</w:t>
      </w:r>
    </w:p>
    <w:p w14:paraId="15E6F33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w:t>
      </w:r>
      <w:r w:rsidRPr="00396C1A">
        <w:rPr>
          <w:rFonts w:ascii="Times New Roman" w:eastAsia="Times New Roman" w:hAnsi="Times New Roman" w:cs="Times New Roman"/>
          <w:sz w:val="24"/>
          <w:szCs w:val="24"/>
          <w:lang w:eastAsia="fr-FR"/>
        </w:rPr>
        <w:br/>
        <w:t>Validation responsable antenne</w:t>
      </w:r>
    </w:p>
    <w:p w14:paraId="580CE75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w:t>
      </w:r>
      <w:r w:rsidRPr="00396C1A">
        <w:rPr>
          <w:rFonts w:ascii="Times New Roman" w:eastAsia="Times New Roman" w:hAnsi="Times New Roman" w:cs="Times New Roman"/>
          <w:sz w:val="24"/>
          <w:szCs w:val="24"/>
          <w:lang w:eastAsia="fr-FR"/>
        </w:rPr>
        <w:br/>
        <w:t>Transmission OPN</w:t>
      </w:r>
    </w:p>
    <w:p w14:paraId="02140E2D"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w:t>
      </w:r>
      <w:r w:rsidRPr="00396C1A">
        <w:rPr>
          <w:rFonts w:ascii="Times New Roman" w:eastAsia="Times New Roman" w:hAnsi="Times New Roman" w:cs="Times New Roman"/>
          <w:sz w:val="24"/>
          <w:szCs w:val="24"/>
          <w:lang w:eastAsia="fr-FR"/>
        </w:rPr>
        <w:br/>
        <w:t>Analyse du besoin</w:t>
      </w:r>
    </w:p>
    <w:p w14:paraId="56707F0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w:t>
      </w:r>
      <w:r w:rsidRPr="00396C1A">
        <w:rPr>
          <w:rFonts w:ascii="Times New Roman" w:eastAsia="Times New Roman" w:hAnsi="Times New Roman" w:cs="Times New Roman"/>
          <w:sz w:val="24"/>
          <w:szCs w:val="24"/>
          <w:lang w:eastAsia="fr-FR"/>
        </w:rPr>
        <w:br/>
        <w:t>Validation</w:t>
      </w:r>
    </w:p>
    <w:p w14:paraId="34C72A7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w:t>
      </w:r>
      <w:r w:rsidRPr="00396C1A">
        <w:rPr>
          <w:rFonts w:ascii="Times New Roman" w:eastAsia="Times New Roman" w:hAnsi="Times New Roman" w:cs="Times New Roman"/>
          <w:sz w:val="24"/>
          <w:szCs w:val="24"/>
          <w:lang w:eastAsia="fr-FR"/>
        </w:rPr>
        <w:br/>
        <w:t>Préparation</w:t>
      </w:r>
    </w:p>
    <w:p w14:paraId="57B4AA5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w:t>
      </w:r>
      <w:r w:rsidRPr="00396C1A">
        <w:rPr>
          <w:rFonts w:ascii="Times New Roman" w:eastAsia="Times New Roman" w:hAnsi="Times New Roman" w:cs="Times New Roman"/>
          <w:sz w:val="24"/>
          <w:szCs w:val="24"/>
          <w:lang w:eastAsia="fr-FR"/>
        </w:rPr>
        <w:br/>
        <w:t>Expédition</w:t>
      </w:r>
    </w:p>
    <w:p w14:paraId="48F78B4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w:t>
      </w:r>
      <w:r w:rsidRPr="00396C1A">
        <w:rPr>
          <w:rFonts w:ascii="Times New Roman" w:eastAsia="Times New Roman" w:hAnsi="Times New Roman" w:cs="Times New Roman"/>
          <w:sz w:val="24"/>
          <w:szCs w:val="24"/>
          <w:lang w:eastAsia="fr-FR"/>
        </w:rPr>
        <w:br/>
        <w:t>Réception par antenne</w:t>
      </w:r>
    </w:p>
    <w:p w14:paraId="5BA7A53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w:t>
      </w:r>
      <w:r w:rsidRPr="00396C1A">
        <w:rPr>
          <w:rFonts w:ascii="Times New Roman" w:eastAsia="Times New Roman" w:hAnsi="Times New Roman" w:cs="Times New Roman"/>
          <w:sz w:val="24"/>
          <w:szCs w:val="24"/>
          <w:lang w:eastAsia="fr-FR"/>
        </w:rPr>
        <w:br/>
        <w:t>Mise à jour automatique du stock</w:t>
      </w:r>
    </w:p>
    <w:p w14:paraId="497A418A"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Chaque étape devra être horodatée.</w:t>
      </w:r>
    </w:p>
    <w:p w14:paraId="7231300F"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2AC09139">
          <v:rect id="_x0000_i1035" style="width:0;height:1.5pt" o:hralign="center" o:hrstd="t" o:hr="t" fillcolor="#a0a0a0" stroked="f"/>
        </w:pict>
      </w:r>
    </w:p>
    <w:p w14:paraId="640DA2FD"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11. SUIVI DES EXPÉDITIONS</w:t>
      </w:r>
    </w:p>
    <w:p w14:paraId="7A32A15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Pour chaque approvisionnement :</w:t>
      </w:r>
    </w:p>
    <w:p w14:paraId="03649A38"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numéro</w:t>
      </w:r>
      <w:proofErr w:type="gramEnd"/>
      <w:r w:rsidRPr="00396C1A">
        <w:rPr>
          <w:rFonts w:ascii="Times New Roman" w:eastAsia="Times New Roman" w:hAnsi="Times New Roman" w:cs="Times New Roman"/>
          <w:sz w:val="24"/>
          <w:szCs w:val="24"/>
          <w:lang w:eastAsia="fr-FR"/>
        </w:rPr>
        <w:t xml:space="preserve"> de demande ; </w:t>
      </w:r>
    </w:p>
    <w:p w14:paraId="457D0387"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antenne</w:t>
      </w:r>
      <w:proofErr w:type="gramEnd"/>
      <w:r w:rsidRPr="00396C1A">
        <w:rPr>
          <w:rFonts w:ascii="Times New Roman" w:eastAsia="Times New Roman" w:hAnsi="Times New Roman" w:cs="Times New Roman"/>
          <w:sz w:val="24"/>
          <w:szCs w:val="24"/>
          <w:lang w:eastAsia="fr-FR"/>
        </w:rPr>
        <w:t xml:space="preserve"> destinataire ; </w:t>
      </w:r>
    </w:p>
    <w:p w14:paraId="67FD19D2"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produits</w:t>
      </w:r>
      <w:proofErr w:type="gramEnd"/>
      <w:r w:rsidRPr="00396C1A">
        <w:rPr>
          <w:rFonts w:ascii="Times New Roman" w:eastAsia="Times New Roman" w:hAnsi="Times New Roman" w:cs="Times New Roman"/>
          <w:sz w:val="24"/>
          <w:szCs w:val="24"/>
          <w:lang w:eastAsia="fr-FR"/>
        </w:rPr>
        <w:t xml:space="preserve"> ; </w:t>
      </w:r>
    </w:p>
    <w:p w14:paraId="73D48DF0"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quantités</w:t>
      </w:r>
      <w:proofErr w:type="gramEnd"/>
      <w:r w:rsidRPr="00396C1A">
        <w:rPr>
          <w:rFonts w:ascii="Times New Roman" w:eastAsia="Times New Roman" w:hAnsi="Times New Roman" w:cs="Times New Roman"/>
          <w:sz w:val="24"/>
          <w:szCs w:val="24"/>
          <w:lang w:eastAsia="fr-FR"/>
        </w:rPr>
        <w:t xml:space="preserve"> ; </w:t>
      </w:r>
    </w:p>
    <w:p w14:paraId="3C562BAB"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date</w:t>
      </w:r>
      <w:proofErr w:type="gramEnd"/>
      <w:r w:rsidRPr="00396C1A">
        <w:rPr>
          <w:rFonts w:ascii="Times New Roman" w:eastAsia="Times New Roman" w:hAnsi="Times New Roman" w:cs="Times New Roman"/>
          <w:sz w:val="24"/>
          <w:szCs w:val="24"/>
          <w:lang w:eastAsia="fr-FR"/>
        </w:rPr>
        <w:t xml:space="preserve"> de préparation ; </w:t>
      </w:r>
    </w:p>
    <w:p w14:paraId="50D62626"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date</w:t>
      </w:r>
      <w:proofErr w:type="gramEnd"/>
      <w:r w:rsidRPr="00396C1A">
        <w:rPr>
          <w:rFonts w:ascii="Times New Roman" w:eastAsia="Times New Roman" w:hAnsi="Times New Roman" w:cs="Times New Roman"/>
          <w:sz w:val="24"/>
          <w:szCs w:val="24"/>
          <w:lang w:eastAsia="fr-FR"/>
        </w:rPr>
        <w:t xml:space="preserve"> d'expédition ; </w:t>
      </w:r>
    </w:p>
    <w:p w14:paraId="42825047"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moyen</w:t>
      </w:r>
      <w:proofErr w:type="gramEnd"/>
      <w:r w:rsidRPr="00396C1A">
        <w:rPr>
          <w:rFonts w:ascii="Times New Roman" w:eastAsia="Times New Roman" w:hAnsi="Times New Roman" w:cs="Times New Roman"/>
          <w:sz w:val="24"/>
          <w:szCs w:val="24"/>
          <w:lang w:eastAsia="fr-FR"/>
        </w:rPr>
        <w:t xml:space="preserve"> de transport ; </w:t>
      </w:r>
    </w:p>
    <w:p w14:paraId="1C4E90C8"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responsable</w:t>
      </w:r>
      <w:proofErr w:type="gramEnd"/>
      <w:r w:rsidRPr="00396C1A">
        <w:rPr>
          <w:rFonts w:ascii="Times New Roman" w:eastAsia="Times New Roman" w:hAnsi="Times New Roman" w:cs="Times New Roman"/>
          <w:sz w:val="24"/>
          <w:szCs w:val="24"/>
          <w:lang w:eastAsia="fr-FR"/>
        </w:rPr>
        <w:t xml:space="preserve"> ; </w:t>
      </w:r>
    </w:p>
    <w:p w14:paraId="0D150C18"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date</w:t>
      </w:r>
      <w:proofErr w:type="gramEnd"/>
      <w:r w:rsidRPr="00396C1A">
        <w:rPr>
          <w:rFonts w:ascii="Times New Roman" w:eastAsia="Times New Roman" w:hAnsi="Times New Roman" w:cs="Times New Roman"/>
          <w:sz w:val="24"/>
          <w:szCs w:val="24"/>
          <w:lang w:eastAsia="fr-FR"/>
        </w:rPr>
        <w:t xml:space="preserve"> estimée d'arrivée ; </w:t>
      </w:r>
    </w:p>
    <w:p w14:paraId="7B7DBA79"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date</w:t>
      </w:r>
      <w:proofErr w:type="gramEnd"/>
      <w:r w:rsidRPr="00396C1A">
        <w:rPr>
          <w:rFonts w:ascii="Times New Roman" w:eastAsia="Times New Roman" w:hAnsi="Times New Roman" w:cs="Times New Roman"/>
          <w:sz w:val="24"/>
          <w:szCs w:val="24"/>
          <w:lang w:eastAsia="fr-FR"/>
        </w:rPr>
        <w:t xml:space="preserve"> de réception ; </w:t>
      </w:r>
    </w:p>
    <w:p w14:paraId="2167B848"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quantité</w:t>
      </w:r>
      <w:proofErr w:type="gramEnd"/>
      <w:r w:rsidRPr="00396C1A">
        <w:rPr>
          <w:rFonts w:ascii="Times New Roman" w:eastAsia="Times New Roman" w:hAnsi="Times New Roman" w:cs="Times New Roman"/>
          <w:sz w:val="24"/>
          <w:szCs w:val="24"/>
          <w:lang w:eastAsia="fr-FR"/>
        </w:rPr>
        <w:t xml:space="preserve"> reçue ; </w:t>
      </w:r>
    </w:p>
    <w:p w14:paraId="2315739B"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écarts</w:t>
      </w:r>
      <w:proofErr w:type="gramEnd"/>
      <w:r w:rsidRPr="00396C1A">
        <w:rPr>
          <w:rFonts w:ascii="Times New Roman" w:eastAsia="Times New Roman" w:hAnsi="Times New Roman" w:cs="Times New Roman"/>
          <w:sz w:val="24"/>
          <w:szCs w:val="24"/>
          <w:lang w:eastAsia="fr-FR"/>
        </w:rPr>
        <w:t xml:space="preserve"> ; </w:t>
      </w:r>
    </w:p>
    <w:p w14:paraId="0900C5CC" w14:textId="77777777" w:rsidR="00396C1A" w:rsidRPr="00396C1A" w:rsidRDefault="00396C1A" w:rsidP="00396C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observations</w:t>
      </w:r>
      <w:proofErr w:type="gramEnd"/>
      <w:r w:rsidRPr="00396C1A">
        <w:rPr>
          <w:rFonts w:ascii="Times New Roman" w:eastAsia="Times New Roman" w:hAnsi="Times New Roman" w:cs="Times New Roman"/>
          <w:sz w:val="24"/>
          <w:szCs w:val="24"/>
          <w:lang w:eastAsia="fr-FR"/>
        </w:rPr>
        <w:t xml:space="preserve">. </w:t>
      </w:r>
    </w:p>
    <w:p w14:paraId="7DB0D755"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3890003D">
          <v:rect id="_x0000_i1036" style="width:0;height:1.5pt" o:hralign="center" o:hrstd="t" o:hr="t" fillcolor="#a0a0a0" stroked="f"/>
        </w:pict>
      </w:r>
    </w:p>
    <w:p w14:paraId="0441C8E0"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12. GESTION DES LOTS ET PÉREMPTIONS</w:t>
      </w:r>
    </w:p>
    <w:p w14:paraId="6AC3E98D"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Le système devra idéalement gérer :</w:t>
      </w:r>
    </w:p>
    <w:p w14:paraId="78E3BE8E" w14:textId="77777777" w:rsidR="00396C1A" w:rsidRPr="00396C1A" w:rsidRDefault="00396C1A" w:rsidP="00396C1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numéro</w:t>
      </w:r>
      <w:proofErr w:type="gramEnd"/>
      <w:r w:rsidRPr="00396C1A">
        <w:rPr>
          <w:rFonts w:ascii="Times New Roman" w:eastAsia="Times New Roman" w:hAnsi="Times New Roman" w:cs="Times New Roman"/>
          <w:sz w:val="24"/>
          <w:szCs w:val="24"/>
          <w:lang w:eastAsia="fr-FR"/>
        </w:rPr>
        <w:t xml:space="preserve"> de lot ; </w:t>
      </w:r>
    </w:p>
    <w:p w14:paraId="541242D9" w14:textId="77777777" w:rsidR="00396C1A" w:rsidRPr="00396C1A" w:rsidRDefault="00396C1A" w:rsidP="00396C1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date</w:t>
      </w:r>
      <w:proofErr w:type="gramEnd"/>
      <w:r w:rsidRPr="00396C1A">
        <w:rPr>
          <w:rFonts w:ascii="Times New Roman" w:eastAsia="Times New Roman" w:hAnsi="Times New Roman" w:cs="Times New Roman"/>
          <w:sz w:val="24"/>
          <w:szCs w:val="24"/>
          <w:lang w:eastAsia="fr-FR"/>
        </w:rPr>
        <w:t xml:space="preserve"> de fabrication ; </w:t>
      </w:r>
    </w:p>
    <w:p w14:paraId="5B9B6303" w14:textId="77777777" w:rsidR="00396C1A" w:rsidRPr="00396C1A" w:rsidRDefault="00396C1A" w:rsidP="00396C1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date</w:t>
      </w:r>
      <w:proofErr w:type="gramEnd"/>
      <w:r w:rsidRPr="00396C1A">
        <w:rPr>
          <w:rFonts w:ascii="Times New Roman" w:eastAsia="Times New Roman" w:hAnsi="Times New Roman" w:cs="Times New Roman"/>
          <w:sz w:val="24"/>
          <w:szCs w:val="24"/>
          <w:lang w:eastAsia="fr-FR"/>
        </w:rPr>
        <w:t xml:space="preserve"> de péremption ; </w:t>
      </w:r>
    </w:p>
    <w:p w14:paraId="73323E4E" w14:textId="77777777" w:rsidR="00396C1A" w:rsidRPr="00396C1A" w:rsidRDefault="00396C1A" w:rsidP="00396C1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quantité</w:t>
      </w:r>
      <w:proofErr w:type="gramEnd"/>
      <w:r w:rsidRPr="00396C1A">
        <w:rPr>
          <w:rFonts w:ascii="Times New Roman" w:eastAsia="Times New Roman" w:hAnsi="Times New Roman" w:cs="Times New Roman"/>
          <w:sz w:val="24"/>
          <w:szCs w:val="24"/>
          <w:lang w:eastAsia="fr-FR"/>
        </w:rPr>
        <w:t xml:space="preserve"> par lot ; </w:t>
      </w:r>
    </w:p>
    <w:p w14:paraId="698D3CD4" w14:textId="77777777" w:rsidR="00396C1A" w:rsidRPr="00396C1A" w:rsidRDefault="00396C1A" w:rsidP="00396C1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emplacement</w:t>
      </w:r>
      <w:proofErr w:type="gramEnd"/>
      <w:r w:rsidRPr="00396C1A">
        <w:rPr>
          <w:rFonts w:ascii="Times New Roman" w:eastAsia="Times New Roman" w:hAnsi="Times New Roman" w:cs="Times New Roman"/>
          <w:sz w:val="24"/>
          <w:szCs w:val="24"/>
          <w:lang w:eastAsia="fr-FR"/>
        </w:rPr>
        <w:t xml:space="preserve"> ; </w:t>
      </w:r>
    </w:p>
    <w:p w14:paraId="6A639304" w14:textId="77777777" w:rsidR="00396C1A" w:rsidRPr="00396C1A" w:rsidRDefault="00396C1A" w:rsidP="00396C1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fournisseur</w:t>
      </w:r>
      <w:proofErr w:type="gramEnd"/>
      <w:r w:rsidRPr="00396C1A">
        <w:rPr>
          <w:rFonts w:ascii="Times New Roman" w:eastAsia="Times New Roman" w:hAnsi="Times New Roman" w:cs="Times New Roman"/>
          <w:sz w:val="24"/>
          <w:szCs w:val="24"/>
          <w:lang w:eastAsia="fr-FR"/>
        </w:rPr>
        <w:t xml:space="preserve"> ; </w:t>
      </w:r>
    </w:p>
    <w:p w14:paraId="090BDFEA" w14:textId="77777777" w:rsidR="00396C1A" w:rsidRPr="00396C1A" w:rsidRDefault="00396C1A" w:rsidP="00396C1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antenne</w:t>
      </w:r>
      <w:proofErr w:type="gramEnd"/>
      <w:r w:rsidRPr="00396C1A">
        <w:rPr>
          <w:rFonts w:ascii="Times New Roman" w:eastAsia="Times New Roman" w:hAnsi="Times New Roman" w:cs="Times New Roman"/>
          <w:sz w:val="24"/>
          <w:szCs w:val="24"/>
          <w:lang w:eastAsia="fr-FR"/>
        </w:rPr>
        <w:t xml:space="preserve"> ; </w:t>
      </w:r>
    </w:p>
    <w:p w14:paraId="2799D738" w14:textId="77777777" w:rsidR="00396C1A" w:rsidRPr="00396C1A" w:rsidRDefault="00396C1A" w:rsidP="00396C1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mouvements</w:t>
      </w:r>
      <w:proofErr w:type="gramEnd"/>
      <w:r w:rsidRPr="00396C1A">
        <w:rPr>
          <w:rFonts w:ascii="Times New Roman" w:eastAsia="Times New Roman" w:hAnsi="Times New Roman" w:cs="Times New Roman"/>
          <w:sz w:val="24"/>
          <w:szCs w:val="24"/>
          <w:lang w:eastAsia="fr-FR"/>
        </w:rPr>
        <w:t xml:space="preserve">. </w:t>
      </w:r>
    </w:p>
    <w:p w14:paraId="53E2568F"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 système d'alerte devra identifier les produits :</w:t>
      </w:r>
    </w:p>
    <w:p w14:paraId="2D1F9646"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b/>
          <w:bCs/>
          <w:sz w:val="24"/>
          <w:szCs w:val="24"/>
          <w:lang w:eastAsia="fr-FR"/>
        </w:rPr>
        <w:t>arrivant</w:t>
      </w:r>
      <w:proofErr w:type="gramEnd"/>
      <w:r w:rsidRPr="00396C1A">
        <w:rPr>
          <w:rFonts w:ascii="Times New Roman" w:eastAsia="Times New Roman" w:hAnsi="Times New Roman" w:cs="Times New Roman"/>
          <w:b/>
          <w:bCs/>
          <w:sz w:val="24"/>
          <w:szCs w:val="24"/>
          <w:lang w:eastAsia="fr-FR"/>
        </w:rPr>
        <w:t xml:space="preserve"> prochainement à expiration.</w:t>
      </w:r>
    </w:p>
    <w:p w14:paraId="2FD4CB9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Une logique </w:t>
      </w:r>
      <w:r w:rsidRPr="00396C1A">
        <w:rPr>
          <w:rFonts w:ascii="Times New Roman" w:eastAsia="Times New Roman" w:hAnsi="Times New Roman" w:cs="Times New Roman"/>
          <w:b/>
          <w:bCs/>
          <w:sz w:val="24"/>
          <w:szCs w:val="24"/>
          <w:lang w:eastAsia="fr-FR"/>
        </w:rPr>
        <w:t xml:space="preserve">FEFO – First </w:t>
      </w:r>
      <w:proofErr w:type="spellStart"/>
      <w:r w:rsidRPr="00396C1A">
        <w:rPr>
          <w:rFonts w:ascii="Times New Roman" w:eastAsia="Times New Roman" w:hAnsi="Times New Roman" w:cs="Times New Roman"/>
          <w:b/>
          <w:bCs/>
          <w:sz w:val="24"/>
          <w:szCs w:val="24"/>
          <w:lang w:eastAsia="fr-FR"/>
        </w:rPr>
        <w:t>Expired</w:t>
      </w:r>
      <w:proofErr w:type="spellEnd"/>
      <w:r w:rsidRPr="00396C1A">
        <w:rPr>
          <w:rFonts w:ascii="Times New Roman" w:eastAsia="Times New Roman" w:hAnsi="Times New Roman" w:cs="Times New Roman"/>
          <w:b/>
          <w:bCs/>
          <w:sz w:val="24"/>
          <w:szCs w:val="24"/>
          <w:lang w:eastAsia="fr-FR"/>
        </w:rPr>
        <w:t>, First Out</w:t>
      </w:r>
      <w:r w:rsidRPr="00396C1A">
        <w:rPr>
          <w:rFonts w:ascii="Times New Roman" w:eastAsia="Times New Roman" w:hAnsi="Times New Roman" w:cs="Times New Roman"/>
          <w:sz w:val="24"/>
          <w:szCs w:val="24"/>
          <w:lang w:eastAsia="fr-FR"/>
        </w:rPr>
        <w:t xml:space="preserve"> pourra être intégrée pour favoriser la sortie des produits dont la date d'expiration est la plus proche.</w:t>
      </w:r>
    </w:p>
    <w:p w14:paraId="1193BA6D"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0765F769">
          <v:rect id="_x0000_i1037" style="width:0;height:1.5pt" o:hralign="center" o:hrstd="t" o:hr="t" fillcolor="#a0a0a0" stroked="f"/>
        </w:pict>
      </w:r>
    </w:p>
    <w:p w14:paraId="6B639527"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13. TABLEAU DE BORD DIRECTION GÉNÉRALE</w:t>
      </w:r>
    </w:p>
    <w:p w14:paraId="665DE3CA"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Direction devra disposer d'une vue nationale.</w:t>
      </w:r>
    </w:p>
    <w:p w14:paraId="3AF8A88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Exemple :</w:t>
      </w:r>
    </w:p>
    <w:p w14:paraId="70653AD2"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Situation nationale</w:t>
      </w:r>
    </w:p>
    <w:p w14:paraId="768E81F2" w14:textId="77777777" w:rsidR="00396C1A" w:rsidRPr="00396C1A" w:rsidRDefault="00396C1A" w:rsidP="00396C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Nombre d'antennes </w:t>
      </w:r>
    </w:p>
    <w:p w14:paraId="541C2443" w14:textId="77777777" w:rsidR="00396C1A" w:rsidRPr="00396C1A" w:rsidRDefault="00396C1A" w:rsidP="00396C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Nombre de produits suivis </w:t>
      </w:r>
    </w:p>
    <w:p w14:paraId="56A80836" w14:textId="77777777" w:rsidR="00396C1A" w:rsidRPr="00396C1A" w:rsidRDefault="00396C1A" w:rsidP="00396C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Produits disponibles </w:t>
      </w:r>
    </w:p>
    <w:p w14:paraId="074FF2B6" w14:textId="77777777" w:rsidR="00396C1A" w:rsidRPr="00396C1A" w:rsidRDefault="00396C1A" w:rsidP="00396C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Produits en stock faible </w:t>
      </w:r>
    </w:p>
    <w:p w14:paraId="211EE398" w14:textId="77777777" w:rsidR="00396C1A" w:rsidRPr="00396C1A" w:rsidRDefault="00396C1A" w:rsidP="00396C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Produits critiques </w:t>
      </w:r>
    </w:p>
    <w:p w14:paraId="390E0FE4" w14:textId="77777777" w:rsidR="00396C1A" w:rsidRPr="00396C1A" w:rsidRDefault="00396C1A" w:rsidP="00396C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Produits en rupture </w:t>
      </w:r>
    </w:p>
    <w:p w14:paraId="6B847737" w14:textId="77777777" w:rsidR="00396C1A" w:rsidRPr="00396C1A" w:rsidRDefault="00396C1A" w:rsidP="00396C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Demandes en attente </w:t>
      </w:r>
    </w:p>
    <w:p w14:paraId="53DE6D91" w14:textId="77777777" w:rsidR="00396C1A" w:rsidRPr="00396C1A" w:rsidRDefault="00396C1A" w:rsidP="00396C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Approvisionnements en cours </w:t>
      </w:r>
    </w:p>
    <w:p w14:paraId="171E45CB" w14:textId="77777777" w:rsidR="00396C1A" w:rsidRPr="00396C1A" w:rsidRDefault="00396C1A" w:rsidP="00396C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Alertes urgentes </w:t>
      </w:r>
    </w:p>
    <w:p w14:paraId="7F6848B8" w14:textId="77777777" w:rsidR="00396C1A" w:rsidRPr="00396C1A" w:rsidRDefault="00396C1A" w:rsidP="00396C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Missions en cours </w:t>
      </w:r>
    </w:p>
    <w:p w14:paraId="5EBAC216"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Carte du Gabon</w:t>
      </w:r>
    </w:p>
    <w:p w14:paraId="3DB4C0F3"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carte interactive pourra afficher les antennes.</w:t>
      </w:r>
    </w:p>
    <w:p w14:paraId="5A5B06E3"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Chaque province sera représentée selon son état :</w:t>
      </w:r>
    </w:p>
    <w:p w14:paraId="71241FC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lastRenderedPageBreak/>
        <w:t>🟢</w:t>
      </w:r>
      <w:proofErr w:type="gramEnd"/>
      <w:r w:rsidRPr="00396C1A">
        <w:rPr>
          <w:rFonts w:ascii="Times New Roman" w:eastAsia="Times New Roman" w:hAnsi="Times New Roman" w:cs="Times New Roman"/>
          <w:sz w:val="24"/>
          <w:szCs w:val="24"/>
          <w:lang w:eastAsia="fr-FR"/>
        </w:rPr>
        <w:t xml:space="preserve"> Situation normale</w:t>
      </w:r>
      <w:r w:rsidRPr="00396C1A">
        <w:rPr>
          <w:rFonts w:ascii="Times New Roman" w:eastAsia="Times New Roman" w:hAnsi="Times New Roman" w:cs="Times New Roman"/>
          <w:sz w:val="24"/>
          <w:szCs w:val="24"/>
          <w:lang w:eastAsia="fr-FR"/>
        </w:rPr>
        <w:br/>
      </w:r>
      <w:r w:rsidRPr="00396C1A">
        <w:rPr>
          <w:rFonts w:ascii="Segoe UI Emoji" w:eastAsia="Times New Roman" w:hAnsi="Segoe UI Emoji" w:cs="Segoe UI Emoji"/>
          <w:sz w:val="24"/>
          <w:szCs w:val="24"/>
          <w:lang w:eastAsia="fr-FR"/>
        </w:rPr>
        <w:t>🟠</w:t>
      </w:r>
      <w:r w:rsidRPr="00396C1A">
        <w:rPr>
          <w:rFonts w:ascii="Times New Roman" w:eastAsia="Times New Roman" w:hAnsi="Times New Roman" w:cs="Times New Roman"/>
          <w:sz w:val="24"/>
          <w:szCs w:val="24"/>
          <w:lang w:eastAsia="fr-FR"/>
        </w:rPr>
        <w:t xml:space="preserve"> Vigilance</w:t>
      </w:r>
      <w:r w:rsidRPr="00396C1A">
        <w:rPr>
          <w:rFonts w:ascii="Times New Roman" w:eastAsia="Times New Roman" w:hAnsi="Times New Roman" w:cs="Times New Roman"/>
          <w:sz w:val="24"/>
          <w:szCs w:val="24"/>
          <w:lang w:eastAsia="fr-FR"/>
        </w:rPr>
        <w:br/>
      </w:r>
      <w:r w:rsidRPr="00396C1A">
        <w:rPr>
          <w:rFonts w:ascii="Segoe UI Emoji" w:eastAsia="Times New Roman" w:hAnsi="Segoe UI Emoji" w:cs="Segoe UI Emoji"/>
          <w:sz w:val="24"/>
          <w:szCs w:val="24"/>
          <w:lang w:eastAsia="fr-FR"/>
        </w:rPr>
        <w:t>🔴</w:t>
      </w:r>
      <w:r w:rsidRPr="00396C1A">
        <w:rPr>
          <w:rFonts w:ascii="Times New Roman" w:eastAsia="Times New Roman" w:hAnsi="Times New Roman" w:cs="Times New Roman"/>
          <w:sz w:val="24"/>
          <w:szCs w:val="24"/>
          <w:lang w:eastAsia="fr-FR"/>
        </w:rPr>
        <w:t xml:space="preserve"> Situation critique</w:t>
      </w:r>
    </w:p>
    <w:p w14:paraId="11E43C63"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6DD1230D">
          <v:rect id="_x0000_i1038" style="width:0;height:1.5pt" o:hralign="center" o:hrstd="t" o:hr="t" fillcolor="#a0a0a0" stroked="f"/>
        </w:pict>
      </w:r>
    </w:p>
    <w:p w14:paraId="7BED57D6"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14. TABLEAU DE BORD DES ANTENNES</w:t>
      </w:r>
    </w:p>
    <w:p w14:paraId="5B4F9D9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Chaque responsable provincial pourra voir :</w:t>
      </w:r>
    </w:p>
    <w:p w14:paraId="185D4C40" w14:textId="77777777" w:rsidR="00396C1A" w:rsidRPr="00396C1A" w:rsidRDefault="00396C1A" w:rsidP="00396C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état</w:t>
      </w:r>
      <w:proofErr w:type="gramEnd"/>
      <w:r w:rsidRPr="00396C1A">
        <w:rPr>
          <w:rFonts w:ascii="Times New Roman" w:eastAsia="Times New Roman" w:hAnsi="Times New Roman" w:cs="Times New Roman"/>
          <w:sz w:val="24"/>
          <w:szCs w:val="24"/>
          <w:lang w:eastAsia="fr-FR"/>
        </w:rPr>
        <w:t xml:space="preserve"> de son stock ; </w:t>
      </w:r>
    </w:p>
    <w:p w14:paraId="4E42F509" w14:textId="77777777" w:rsidR="00396C1A" w:rsidRPr="00396C1A" w:rsidRDefault="00396C1A" w:rsidP="00396C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produits</w:t>
      </w:r>
      <w:proofErr w:type="gramEnd"/>
      <w:r w:rsidRPr="00396C1A">
        <w:rPr>
          <w:rFonts w:ascii="Times New Roman" w:eastAsia="Times New Roman" w:hAnsi="Times New Roman" w:cs="Times New Roman"/>
          <w:sz w:val="24"/>
          <w:szCs w:val="24"/>
          <w:lang w:eastAsia="fr-FR"/>
        </w:rPr>
        <w:t xml:space="preserve"> critiques ; </w:t>
      </w:r>
    </w:p>
    <w:p w14:paraId="79BF468A" w14:textId="77777777" w:rsidR="00396C1A" w:rsidRPr="00396C1A" w:rsidRDefault="00396C1A" w:rsidP="00396C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produits</w:t>
      </w:r>
      <w:proofErr w:type="gramEnd"/>
      <w:r w:rsidRPr="00396C1A">
        <w:rPr>
          <w:rFonts w:ascii="Times New Roman" w:eastAsia="Times New Roman" w:hAnsi="Times New Roman" w:cs="Times New Roman"/>
          <w:sz w:val="24"/>
          <w:szCs w:val="24"/>
          <w:lang w:eastAsia="fr-FR"/>
        </w:rPr>
        <w:t xml:space="preserve"> en rupture ; </w:t>
      </w:r>
    </w:p>
    <w:p w14:paraId="3A020808" w14:textId="77777777" w:rsidR="00396C1A" w:rsidRPr="00396C1A" w:rsidRDefault="00396C1A" w:rsidP="00396C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commandes</w:t>
      </w:r>
      <w:proofErr w:type="gramEnd"/>
      <w:r w:rsidRPr="00396C1A">
        <w:rPr>
          <w:rFonts w:ascii="Times New Roman" w:eastAsia="Times New Roman" w:hAnsi="Times New Roman" w:cs="Times New Roman"/>
          <w:sz w:val="24"/>
          <w:szCs w:val="24"/>
          <w:lang w:eastAsia="fr-FR"/>
        </w:rPr>
        <w:t xml:space="preserve"> ; </w:t>
      </w:r>
    </w:p>
    <w:p w14:paraId="7AFAE3F5" w14:textId="77777777" w:rsidR="00396C1A" w:rsidRPr="00396C1A" w:rsidRDefault="00396C1A" w:rsidP="00396C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demandes</w:t>
      </w:r>
      <w:proofErr w:type="gramEnd"/>
      <w:r w:rsidRPr="00396C1A">
        <w:rPr>
          <w:rFonts w:ascii="Times New Roman" w:eastAsia="Times New Roman" w:hAnsi="Times New Roman" w:cs="Times New Roman"/>
          <w:sz w:val="24"/>
          <w:szCs w:val="24"/>
          <w:lang w:eastAsia="fr-FR"/>
        </w:rPr>
        <w:t xml:space="preserve"> en cours ; </w:t>
      </w:r>
    </w:p>
    <w:p w14:paraId="06083208" w14:textId="77777777" w:rsidR="00396C1A" w:rsidRPr="00396C1A" w:rsidRDefault="00396C1A" w:rsidP="00396C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campagnes</w:t>
      </w:r>
      <w:proofErr w:type="gramEnd"/>
      <w:r w:rsidRPr="00396C1A">
        <w:rPr>
          <w:rFonts w:ascii="Times New Roman" w:eastAsia="Times New Roman" w:hAnsi="Times New Roman" w:cs="Times New Roman"/>
          <w:sz w:val="24"/>
          <w:szCs w:val="24"/>
          <w:lang w:eastAsia="fr-FR"/>
        </w:rPr>
        <w:t xml:space="preserve"> à venir ; </w:t>
      </w:r>
    </w:p>
    <w:p w14:paraId="0374127C" w14:textId="77777777" w:rsidR="00396C1A" w:rsidRPr="00396C1A" w:rsidRDefault="00396C1A" w:rsidP="00396C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réunions</w:t>
      </w:r>
      <w:proofErr w:type="gramEnd"/>
      <w:r w:rsidRPr="00396C1A">
        <w:rPr>
          <w:rFonts w:ascii="Times New Roman" w:eastAsia="Times New Roman" w:hAnsi="Times New Roman" w:cs="Times New Roman"/>
          <w:sz w:val="24"/>
          <w:szCs w:val="24"/>
          <w:lang w:eastAsia="fr-FR"/>
        </w:rPr>
        <w:t xml:space="preserve"> ; </w:t>
      </w:r>
    </w:p>
    <w:p w14:paraId="16F5CDA8" w14:textId="77777777" w:rsidR="00396C1A" w:rsidRPr="00396C1A" w:rsidRDefault="00396C1A" w:rsidP="00396C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notifications</w:t>
      </w:r>
      <w:proofErr w:type="gramEnd"/>
      <w:r w:rsidRPr="00396C1A">
        <w:rPr>
          <w:rFonts w:ascii="Times New Roman" w:eastAsia="Times New Roman" w:hAnsi="Times New Roman" w:cs="Times New Roman"/>
          <w:sz w:val="24"/>
          <w:szCs w:val="24"/>
          <w:lang w:eastAsia="fr-FR"/>
        </w:rPr>
        <w:t xml:space="preserve"> ; </w:t>
      </w:r>
    </w:p>
    <w:p w14:paraId="6EDF58C1" w14:textId="77777777" w:rsidR="00396C1A" w:rsidRPr="00396C1A" w:rsidRDefault="00396C1A" w:rsidP="00396C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alertes</w:t>
      </w:r>
      <w:proofErr w:type="gramEnd"/>
      <w:r w:rsidRPr="00396C1A">
        <w:rPr>
          <w:rFonts w:ascii="Times New Roman" w:eastAsia="Times New Roman" w:hAnsi="Times New Roman" w:cs="Times New Roman"/>
          <w:sz w:val="24"/>
          <w:szCs w:val="24"/>
          <w:lang w:eastAsia="fr-FR"/>
        </w:rPr>
        <w:t xml:space="preserve"> ; </w:t>
      </w:r>
    </w:p>
    <w:p w14:paraId="095CE332" w14:textId="77777777" w:rsidR="00396C1A" w:rsidRPr="00396C1A" w:rsidRDefault="00396C1A" w:rsidP="00396C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messages</w:t>
      </w:r>
      <w:proofErr w:type="gramEnd"/>
      <w:r w:rsidRPr="00396C1A">
        <w:rPr>
          <w:rFonts w:ascii="Times New Roman" w:eastAsia="Times New Roman" w:hAnsi="Times New Roman" w:cs="Times New Roman"/>
          <w:sz w:val="24"/>
          <w:szCs w:val="24"/>
          <w:lang w:eastAsia="fr-FR"/>
        </w:rPr>
        <w:t xml:space="preserve"> de la Direction. </w:t>
      </w:r>
    </w:p>
    <w:p w14:paraId="4B84AB0A"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0B3A9480">
          <v:rect id="_x0000_i1039" style="width:0;height:1.5pt" o:hralign="center" o:hrstd="t" o:hr="t" fillcolor="#a0a0a0" stroked="f"/>
        </w:pict>
      </w:r>
    </w:p>
    <w:p w14:paraId="3BA2691D"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15. CHAT INTERNE – TYPE WHATSAPP</w:t>
      </w:r>
    </w:p>
    <w:p w14:paraId="60A7462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La plateforme devra intégrer une </w:t>
      </w:r>
      <w:r w:rsidRPr="00396C1A">
        <w:rPr>
          <w:rFonts w:ascii="Times New Roman" w:eastAsia="Times New Roman" w:hAnsi="Times New Roman" w:cs="Times New Roman"/>
          <w:b/>
          <w:bCs/>
          <w:sz w:val="24"/>
          <w:szCs w:val="24"/>
          <w:lang w:eastAsia="fr-FR"/>
        </w:rPr>
        <w:t>messagerie instantanée interne</w:t>
      </w:r>
      <w:r w:rsidRPr="00396C1A">
        <w:rPr>
          <w:rFonts w:ascii="Times New Roman" w:eastAsia="Times New Roman" w:hAnsi="Times New Roman" w:cs="Times New Roman"/>
          <w:sz w:val="24"/>
          <w:szCs w:val="24"/>
          <w:lang w:eastAsia="fr-FR"/>
        </w:rPr>
        <w:t>, inspirée des usages de WhatsApp mais adaptée à un environnement professionnel.</w:t>
      </w:r>
    </w:p>
    <w:p w14:paraId="0C3AAD4C"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15.1 Conversations individuelles</w:t>
      </w:r>
    </w:p>
    <w:p w14:paraId="4216E46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Possibilité de :</w:t>
      </w:r>
    </w:p>
    <w:p w14:paraId="0344E1D8" w14:textId="77777777" w:rsidR="00396C1A" w:rsidRPr="00396C1A" w:rsidRDefault="00396C1A" w:rsidP="00396C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envoyer</w:t>
      </w:r>
      <w:proofErr w:type="gramEnd"/>
      <w:r w:rsidRPr="00396C1A">
        <w:rPr>
          <w:rFonts w:ascii="Times New Roman" w:eastAsia="Times New Roman" w:hAnsi="Times New Roman" w:cs="Times New Roman"/>
          <w:sz w:val="24"/>
          <w:szCs w:val="24"/>
          <w:lang w:eastAsia="fr-FR"/>
        </w:rPr>
        <w:t xml:space="preserve"> un message ; </w:t>
      </w:r>
    </w:p>
    <w:p w14:paraId="0498C535" w14:textId="77777777" w:rsidR="00396C1A" w:rsidRPr="00396C1A" w:rsidRDefault="00396C1A" w:rsidP="00396C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répondre</w:t>
      </w:r>
      <w:proofErr w:type="gramEnd"/>
      <w:r w:rsidRPr="00396C1A">
        <w:rPr>
          <w:rFonts w:ascii="Times New Roman" w:eastAsia="Times New Roman" w:hAnsi="Times New Roman" w:cs="Times New Roman"/>
          <w:sz w:val="24"/>
          <w:szCs w:val="24"/>
          <w:lang w:eastAsia="fr-FR"/>
        </w:rPr>
        <w:t xml:space="preserve"> ; </w:t>
      </w:r>
    </w:p>
    <w:p w14:paraId="73D23C66" w14:textId="77777777" w:rsidR="00396C1A" w:rsidRPr="00396C1A" w:rsidRDefault="00396C1A" w:rsidP="00396C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transférer</w:t>
      </w:r>
      <w:proofErr w:type="gramEnd"/>
      <w:r w:rsidRPr="00396C1A">
        <w:rPr>
          <w:rFonts w:ascii="Times New Roman" w:eastAsia="Times New Roman" w:hAnsi="Times New Roman" w:cs="Times New Roman"/>
          <w:sz w:val="24"/>
          <w:szCs w:val="24"/>
          <w:lang w:eastAsia="fr-FR"/>
        </w:rPr>
        <w:t xml:space="preserve"> ; </w:t>
      </w:r>
    </w:p>
    <w:p w14:paraId="63640416" w14:textId="77777777" w:rsidR="00396C1A" w:rsidRPr="00396C1A" w:rsidRDefault="00396C1A" w:rsidP="00396C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supprimer</w:t>
      </w:r>
      <w:proofErr w:type="gramEnd"/>
      <w:r w:rsidRPr="00396C1A">
        <w:rPr>
          <w:rFonts w:ascii="Times New Roman" w:eastAsia="Times New Roman" w:hAnsi="Times New Roman" w:cs="Times New Roman"/>
          <w:sz w:val="24"/>
          <w:szCs w:val="24"/>
          <w:lang w:eastAsia="fr-FR"/>
        </w:rPr>
        <w:t xml:space="preserve"> selon les droits ; </w:t>
      </w:r>
    </w:p>
    <w:p w14:paraId="0EFDB868" w14:textId="77777777" w:rsidR="00396C1A" w:rsidRPr="00396C1A" w:rsidRDefault="00396C1A" w:rsidP="00396C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réagir</w:t>
      </w:r>
      <w:proofErr w:type="gramEnd"/>
      <w:r w:rsidRPr="00396C1A">
        <w:rPr>
          <w:rFonts w:ascii="Times New Roman" w:eastAsia="Times New Roman" w:hAnsi="Times New Roman" w:cs="Times New Roman"/>
          <w:sz w:val="24"/>
          <w:szCs w:val="24"/>
          <w:lang w:eastAsia="fr-FR"/>
        </w:rPr>
        <w:t xml:space="preserve"> ; </w:t>
      </w:r>
    </w:p>
    <w:p w14:paraId="36981D49" w14:textId="77777777" w:rsidR="00396C1A" w:rsidRPr="00396C1A" w:rsidRDefault="00396C1A" w:rsidP="00396C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citer</w:t>
      </w:r>
      <w:proofErr w:type="gramEnd"/>
      <w:r w:rsidRPr="00396C1A">
        <w:rPr>
          <w:rFonts w:ascii="Times New Roman" w:eastAsia="Times New Roman" w:hAnsi="Times New Roman" w:cs="Times New Roman"/>
          <w:sz w:val="24"/>
          <w:szCs w:val="24"/>
          <w:lang w:eastAsia="fr-FR"/>
        </w:rPr>
        <w:t xml:space="preserve"> un message ; </w:t>
      </w:r>
    </w:p>
    <w:p w14:paraId="04A85982" w14:textId="77777777" w:rsidR="00396C1A" w:rsidRPr="00396C1A" w:rsidRDefault="00396C1A" w:rsidP="00396C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rechercher</w:t>
      </w:r>
      <w:proofErr w:type="gramEnd"/>
      <w:r w:rsidRPr="00396C1A">
        <w:rPr>
          <w:rFonts w:ascii="Times New Roman" w:eastAsia="Times New Roman" w:hAnsi="Times New Roman" w:cs="Times New Roman"/>
          <w:sz w:val="24"/>
          <w:szCs w:val="24"/>
          <w:lang w:eastAsia="fr-FR"/>
        </w:rPr>
        <w:t xml:space="preserve"> dans une conversation ; </w:t>
      </w:r>
    </w:p>
    <w:p w14:paraId="497E777D" w14:textId="77777777" w:rsidR="00396C1A" w:rsidRPr="00396C1A" w:rsidRDefault="00396C1A" w:rsidP="00396C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voir</w:t>
      </w:r>
      <w:proofErr w:type="gramEnd"/>
      <w:r w:rsidRPr="00396C1A">
        <w:rPr>
          <w:rFonts w:ascii="Times New Roman" w:eastAsia="Times New Roman" w:hAnsi="Times New Roman" w:cs="Times New Roman"/>
          <w:sz w:val="24"/>
          <w:szCs w:val="24"/>
          <w:lang w:eastAsia="fr-FR"/>
        </w:rPr>
        <w:t xml:space="preserve"> les messages non lus. </w:t>
      </w:r>
    </w:p>
    <w:p w14:paraId="13BAD725"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15.2 Groupes</w:t>
      </w:r>
    </w:p>
    <w:p w14:paraId="01DC6D07"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Création de groupes :</w:t>
      </w:r>
    </w:p>
    <w:p w14:paraId="004F5D12" w14:textId="77777777" w:rsidR="00396C1A" w:rsidRPr="00396C1A" w:rsidRDefault="00396C1A" w:rsidP="00396C1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Direction générale ; </w:t>
      </w:r>
    </w:p>
    <w:p w14:paraId="7FB21F81" w14:textId="77777777" w:rsidR="00396C1A" w:rsidRPr="00396C1A" w:rsidRDefault="00396C1A" w:rsidP="00396C1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Direction technique ; </w:t>
      </w:r>
    </w:p>
    <w:p w14:paraId="6F6F8FE4" w14:textId="77777777" w:rsidR="00396C1A" w:rsidRPr="00396C1A" w:rsidRDefault="00396C1A" w:rsidP="00396C1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 xml:space="preserve">Approvisionnement ; </w:t>
      </w:r>
    </w:p>
    <w:p w14:paraId="25F00D66" w14:textId="77777777" w:rsidR="00396C1A" w:rsidRPr="00396C1A" w:rsidRDefault="00396C1A" w:rsidP="00396C1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Pharmacie ; </w:t>
      </w:r>
    </w:p>
    <w:p w14:paraId="053EC75E" w14:textId="77777777" w:rsidR="00396C1A" w:rsidRPr="00396C1A" w:rsidRDefault="00396C1A" w:rsidP="00396C1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Informatique ; </w:t>
      </w:r>
    </w:p>
    <w:p w14:paraId="5473154C" w14:textId="77777777" w:rsidR="00396C1A" w:rsidRPr="00396C1A" w:rsidRDefault="00396C1A" w:rsidP="00396C1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Communication ; </w:t>
      </w:r>
    </w:p>
    <w:p w14:paraId="5E04EEA2" w14:textId="77777777" w:rsidR="00396C1A" w:rsidRPr="00396C1A" w:rsidRDefault="00396C1A" w:rsidP="00396C1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Antenne Estuaire ; </w:t>
      </w:r>
    </w:p>
    <w:p w14:paraId="7E439783" w14:textId="77777777" w:rsidR="00396C1A" w:rsidRPr="00396C1A" w:rsidRDefault="00396C1A" w:rsidP="00396C1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Antenne Haut-Ogooué ; </w:t>
      </w:r>
    </w:p>
    <w:p w14:paraId="0218748E" w14:textId="77777777" w:rsidR="00396C1A" w:rsidRPr="00396C1A" w:rsidRDefault="00396C1A" w:rsidP="00396C1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etc. </w:t>
      </w:r>
    </w:p>
    <w:p w14:paraId="7F3C17B7"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Possibilité de créer des groupes temporaires pour :</w:t>
      </w:r>
    </w:p>
    <w:p w14:paraId="3F66C729" w14:textId="77777777" w:rsidR="00396C1A" w:rsidRPr="00396C1A" w:rsidRDefault="00396C1A" w:rsidP="00396C1A">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campagnes</w:t>
      </w:r>
      <w:proofErr w:type="gramEnd"/>
      <w:r w:rsidRPr="00396C1A">
        <w:rPr>
          <w:rFonts w:ascii="Times New Roman" w:eastAsia="Times New Roman" w:hAnsi="Times New Roman" w:cs="Times New Roman"/>
          <w:sz w:val="24"/>
          <w:szCs w:val="24"/>
          <w:lang w:eastAsia="fr-FR"/>
        </w:rPr>
        <w:t xml:space="preserve"> ; </w:t>
      </w:r>
    </w:p>
    <w:p w14:paraId="64F34E3A" w14:textId="77777777" w:rsidR="00396C1A" w:rsidRPr="00396C1A" w:rsidRDefault="00396C1A" w:rsidP="00396C1A">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missions</w:t>
      </w:r>
      <w:proofErr w:type="gramEnd"/>
      <w:r w:rsidRPr="00396C1A">
        <w:rPr>
          <w:rFonts w:ascii="Times New Roman" w:eastAsia="Times New Roman" w:hAnsi="Times New Roman" w:cs="Times New Roman"/>
          <w:sz w:val="24"/>
          <w:szCs w:val="24"/>
          <w:lang w:eastAsia="fr-FR"/>
        </w:rPr>
        <w:t xml:space="preserve"> ; </w:t>
      </w:r>
    </w:p>
    <w:p w14:paraId="650CFB35" w14:textId="77777777" w:rsidR="00396C1A" w:rsidRPr="00396C1A" w:rsidRDefault="00396C1A" w:rsidP="00396C1A">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urgences</w:t>
      </w:r>
      <w:proofErr w:type="gramEnd"/>
      <w:r w:rsidRPr="00396C1A">
        <w:rPr>
          <w:rFonts w:ascii="Times New Roman" w:eastAsia="Times New Roman" w:hAnsi="Times New Roman" w:cs="Times New Roman"/>
          <w:sz w:val="24"/>
          <w:szCs w:val="24"/>
          <w:lang w:eastAsia="fr-FR"/>
        </w:rPr>
        <w:t xml:space="preserve"> ; </w:t>
      </w:r>
    </w:p>
    <w:p w14:paraId="3E0E0EEC" w14:textId="77777777" w:rsidR="00396C1A" w:rsidRPr="00396C1A" w:rsidRDefault="00396C1A" w:rsidP="00396C1A">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projets</w:t>
      </w:r>
      <w:proofErr w:type="gramEnd"/>
      <w:r w:rsidRPr="00396C1A">
        <w:rPr>
          <w:rFonts w:ascii="Times New Roman" w:eastAsia="Times New Roman" w:hAnsi="Times New Roman" w:cs="Times New Roman"/>
          <w:sz w:val="24"/>
          <w:szCs w:val="24"/>
          <w:lang w:eastAsia="fr-FR"/>
        </w:rPr>
        <w:t xml:space="preserve"> ; </w:t>
      </w:r>
    </w:p>
    <w:p w14:paraId="3C5F5870" w14:textId="77777777" w:rsidR="00396C1A" w:rsidRPr="00396C1A" w:rsidRDefault="00396C1A" w:rsidP="00396C1A">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réunions</w:t>
      </w:r>
      <w:proofErr w:type="gramEnd"/>
      <w:r w:rsidRPr="00396C1A">
        <w:rPr>
          <w:rFonts w:ascii="Times New Roman" w:eastAsia="Times New Roman" w:hAnsi="Times New Roman" w:cs="Times New Roman"/>
          <w:sz w:val="24"/>
          <w:szCs w:val="24"/>
          <w:lang w:eastAsia="fr-FR"/>
        </w:rPr>
        <w:t xml:space="preserve">. </w:t>
      </w:r>
    </w:p>
    <w:p w14:paraId="30D09F53"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615F9FD4">
          <v:rect id="_x0000_i1040" style="width:0;height:1.5pt" o:hralign="center" o:hrstd="t" o:hr="t" fillcolor="#a0a0a0" stroked="f"/>
        </w:pict>
      </w:r>
    </w:p>
    <w:p w14:paraId="4E7CF670"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16. PARTAGE DE CONTENUS</w:t>
      </w:r>
    </w:p>
    <w:p w14:paraId="2B0704E0"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Les utilisateurs devront pouvoir envoyer :</w:t>
      </w:r>
    </w:p>
    <w:p w14:paraId="4752C537" w14:textId="77777777" w:rsidR="00396C1A" w:rsidRPr="00396C1A" w:rsidRDefault="00396C1A" w:rsidP="00396C1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texte</w:t>
      </w:r>
      <w:proofErr w:type="gramEnd"/>
      <w:r w:rsidRPr="00396C1A">
        <w:rPr>
          <w:rFonts w:ascii="Times New Roman" w:eastAsia="Times New Roman" w:hAnsi="Times New Roman" w:cs="Times New Roman"/>
          <w:sz w:val="24"/>
          <w:szCs w:val="24"/>
          <w:lang w:eastAsia="fr-FR"/>
        </w:rPr>
        <w:t xml:space="preserve"> ; </w:t>
      </w:r>
    </w:p>
    <w:p w14:paraId="4D649F87" w14:textId="77777777" w:rsidR="00396C1A" w:rsidRPr="00396C1A" w:rsidRDefault="00396C1A" w:rsidP="00396C1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images</w:t>
      </w:r>
      <w:proofErr w:type="gramEnd"/>
      <w:r w:rsidRPr="00396C1A">
        <w:rPr>
          <w:rFonts w:ascii="Times New Roman" w:eastAsia="Times New Roman" w:hAnsi="Times New Roman" w:cs="Times New Roman"/>
          <w:sz w:val="24"/>
          <w:szCs w:val="24"/>
          <w:lang w:eastAsia="fr-FR"/>
        </w:rPr>
        <w:t xml:space="preserve"> ; </w:t>
      </w:r>
    </w:p>
    <w:p w14:paraId="2848E200" w14:textId="77777777" w:rsidR="00396C1A" w:rsidRPr="00396C1A" w:rsidRDefault="00396C1A" w:rsidP="00396C1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documents</w:t>
      </w:r>
      <w:proofErr w:type="gramEnd"/>
      <w:r w:rsidRPr="00396C1A">
        <w:rPr>
          <w:rFonts w:ascii="Times New Roman" w:eastAsia="Times New Roman" w:hAnsi="Times New Roman" w:cs="Times New Roman"/>
          <w:sz w:val="24"/>
          <w:szCs w:val="24"/>
          <w:lang w:eastAsia="fr-FR"/>
        </w:rPr>
        <w:t xml:space="preserve"> PDF ; </w:t>
      </w:r>
    </w:p>
    <w:p w14:paraId="0F12D951" w14:textId="77777777" w:rsidR="00396C1A" w:rsidRPr="00396C1A" w:rsidRDefault="00396C1A" w:rsidP="00396C1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Word ; </w:t>
      </w:r>
    </w:p>
    <w:p w14:paraId="6127BE8F" w14:textId="77777777" w:rsidR="00396C1A" w:rsidRPr="00396C1A" w:rsidRDefault="00396C1A" w:rsidP="00396C1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Excel ; </w:t>
      </w:r>
    </w:p>
    <w:p w14:paraId="4CC64E63" w14:textId="77777777" w:rsidR="00396C1A" w:rsidRPr="00396C1A" w:rsidRDefault="00396C1A" w:rsidP="00396C1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présentations</w:t>
      </w:r>
      <w:proofErr w:type="gramEnd"/>
      <w:r w:rsidRPr="00396C1A">
        <w:rPr>
          <w:rFonts w:ascii="Times New Roman" w:eastAsia="Times New Roman" w:hAnsi="Times New Roman" w:cs="Times New Roman"/>
          <w:sz w:val="24"/>
          <w:szCs w:val="24"/>
          <w:lang w:eastAsia="fr-FR"/>
        </w:rPr>
        <w:t xml:space="preserve"> ; </w:t>
      </w:r>
    </w:p>
    <w:p w14:paraId="6EBA0F04" w14:textId="77777777" w:rsidR="00396C1A" w:rsidRPr="00396C1A" w:rsidRDefault="00396C1A" w:rsidP="00396C1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fichiers</w:t>
      </w:r>
      <w:proofErr w:type="gramEnd"/>
      <w:r w:rsidRPr="00396C1A">
        <w:rPr>
          <w:rFonts w:ascii="Times New Roman" w:eastAsia="Times New Roman" w:hAnsi="Times New Roman" w:cs="Times New Roman"/>
          <w:sz w:val="24"/>
          <w:szCs w:val="24"/>
          <w:lang w:eastAsia="fr-FR"/>
        </w:rPr>
        <w:t xml:space="preserve"> audio ; </w:t>
      </w:r>
    </w:p>
    <w:p w14:paraId="72DF1199" w14:textId="77777777" w:rsidR="00396C1A" w:rsidRPr="00396C1A" w:rsidRDefault="00396C1A" w:rsidP="00396C1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vidéos</w:t>
      </w:r>
      <w:proofErr w:type="gramEnd"/>
      <w:r w:rsidRPr="00396C1A">
        <w:rPr>
          <w:rFonts w:ascii="Times New Roman" w:eastAsia="Times New Roman" w:hAnsi="Times New Roman" w:cs="Times New Roman"/>
          <w:sz w:val="24"/>
          <w:szCs w:val="24"/>
          <w:lang w:eastAsia="fr-FR"/>
        </w:rPr>
        <w:t xml:space="preserve"> ; </w:t>
      </w:r>
    </w:p>
    <w:p w14:paraId="72B3123D" w14:textId="77777777" w:rsidR="00396C1A" w:rsidRPr="00396C1A" w:rsidRDefault="00396C1A" w:rsidP="00396C1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photographies</w:t>
      </w:r>
      <w:proofErr w:type="gramEnd"/>
      <w:r w:rsidRPr="00396C1A">
        <w:rPr>
          <w:rFonts w:ascii="Times New Roman" w:eastAsia="Times New Roman" w:hAnsi="Times New Roman" w:cs="Times New Roman"/>
          <w:sz w:val="24"/>
          <w:szCs w:val="24"/>
          <w:lang w:eastAsia="fr-FR"/>
        </w:rPr>
        <w:t xml:space="preserve"> terrain ; </w:t>
      </w:r>
    </w:p>
    <w:p w14:paraId="5ACFB182" w14:textId="77777777" w:rsidR="00396C1A" w:rsidRPr="00396C1A" w:rsidRDefault="00396C1A" w:rsidP="00396C1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pièces</w:t>
      </w:r>
      <w:proofErr w:type="gramEnd"/>
      <w:r w:rsidRPr="00396C1A">
        <w:rPr>
          <w:rFonts w:ascii="Times New Roman" w:eastAsia="Times New Roman" w:hAnsi="Times New Roman" w:cs="Times New Roman"/>
          <w:sz w:val="24"/>
          <w:szCs w:val="24"/>
          <w:lang w:eastAsia="fr-FR"/>
        </w:rPr>
        <w:t xml:space="preserve"> jointes. </w:t>
      </w:r>
    </w:p>
    <w:p w14:paraId="6CD9B21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système devra afficher :</w:t>
      </w:r>
    </w:p>
    <w:p w14:paraId="76925C2B" w14:textId="77777777" w:rsidR="00396C1A" w:rsidRPr="00396C1A" w:rsidRDefault="00396C1A" w:rsidP="00396C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auteur</w:t>
      </w:r>
      <w:proofErr w:type="gramEnd"/>
      <w:r w:rsidRPr="00396C1A">
        <w:rPr>
          <w:rFonts w:ascii="Times New Roman" w:eastAsia="Times New Roman" w:hAnsi="Times New Roman" w:cs="Times New Roman"/>
          <w:sz w:val="24"/>
          <w:szCs w:val="24"/>
          <w:lang w:eastAsia="fr-FR"/>
        </w:rPr>
        <w:t xml:space="preserve"> ; </w:t>
      </w:r>
    </w:p>
    <w:p w14:paraId="67E6DDD2" w14:textId="77777777" w:rsidR="00396C1A" w:rsidRPr="00396C1A" w:rsidRDefault="00396C1A" w:rsidP="00396C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date</w:t>
      </w:r>
      <w:proofErr w:type="gramEnd"/>
      <w:r w:rsidRPr="00396C1A">
        <w:rPr>
          <w:rFonts w:ascii="Times New Roman" w:eastAsia="Times New Roman" w:hAnsi="Times New Roman" w:cs="Times New Roman"/>
          <w:sz w:val="24"/>
          <w:szCs w:val="24"/>
          <w:lang w:eastAsia="fr-FR"/>
        </w:rPr>
        <w:t xml:space="preserve"> ; </w:t>
      </w:r>
    </w:p>
    <w:p w14:paraId="1ED8B967" w14:textId="77777777" w:rsidR="00396C1A" w:rsidRPr="00396C1A" w:rsidRDefault="00396C1A" w:rsidP="00396C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heure</w:t>
      </w:r>
      <w:proofErr w:type="gramEnd"/>
      <w:r w:rsidRPr="00396C1A">
        <w:rPr>
          <w:rFonts w:ascii="Times New Roman" w:eastAsia="Times New Roman" w:hAnsi="Times New Roman" w:cs="Times New Roman"/>
          <w:sz w:val="24"/>
          <w:szCs w:val="24"/>
          <w:lang w:eastAsia="fr-FR"/>
        </w:rPr>
        <w:t xml:space="preserve"> ; </w:t>
      </w:r>
    </w:p>
    <w:p w14:paraId="7B4D5E69" w14:textId="77777777" w:rsidR="00396C1A" w:rsidRPr="00396C1A" w:rsidRDefault="00396C1A" w:rsidP="00396C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fichier</w:t>
      </w:r>
      <w:proofErr w:type="gramEnd"/>
      <w:r w:rsidRPr="00396C1A">
        <w:rPr>
          <w:rFonts w:ascii="Times New Roman" w:eastAsia="Times New Roman" w:hAnsi="Times New Roman" w:cs="Times New Roman"/>
          <w:sz w:val="24"/>
          <w:szCs w:val="24"/>
          <w:lang w:eastAsia="fr-FR"/>
        </w:rPr>
        <w:t xml:space="preserve"> ; </w:t>
      </w:r>
    </w:p>
    <w:p w14:paraId="622BD29C" w14:textId="77777777" w:rsidR="00396C1A" w:rsidRPr="00396C1A" w:rsidRDefault="00396C1A" w:rsidP="00396C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taille</w:t>
      </w:r>
      <w:proofErr w:type="gramEnd"/>
      <w:r w:rsidRPr="00396C1A">
        <w:rPr>
          <w:rFonts w:ascii="Times New Roman" w:eastAsia="Times New Roman" w:hAnsi="Times New Roman" w:cs="Times New Roman"/>
          <w:sz w:val="24"/>
          <w:szCs w:val="24"/>
          <w:lang w:eastAsia="fr-FR"/>
        </w:rPr>
        <w:t xml:space="preserve"> ; </w:t>
      </w:r>
    </w:p>
    <w:p w14:paraId="463B9D3D" w14:textId="77777777" w:rsidR="00396C1A" w:rsidRPr="00396C1A" w:rsidRDefault="00396C1A" w:rsidP="00396C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statut</w:t>
      </w:r>
      <w:proofErr w:type="gramEnd"/>
      <w:r w:rsidRPr="00396C1A">
        <w:rPr>
          <w:rFonts w:ascii="Times New Roman" w:eastAsia="Times New Roman" w:hAnsi="Times New Roman" w:cs="Times New Roman"/>
          <w:sz w:val="24"/>
          <w:szCs w:val="24"/>
          <w:lang w:eastAsia="fr-FR"/>
        </w:rPr>
        <w:t xml:space="preserve"> d'envoi. </w:t>
      </w:r>
    </w:p>
    <w:p w14:paraId="780BFC95"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2C838419">
          <v:rect id="_x0000_i1041" style="width:0;height:1.5pt" o:hralign="center" o:hrstd="t" o:hr="t" fillcolor="#a0a0a0" stroked="f"/>
        </w:pict>
      </w:r>
    </w:p>
    <w:p w14:paraId="7EE5CEA5"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17. MESSAGES VOCAUX</w:t>
      </w:r>
    </w:p>
    <w:p w14:paraId="51358D2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Les utilisateurs devront pouvoir enregistrer et envoyer </w:t>
      </w:r>
      <w:proofErr w:type="gramStart"/>
      <w:r w:rsidRPr="00396C1A">
        <w:rPr>
          <w:rFonts w:ascii="Times New Roman" w:eastAsia="Times New Roman" w:hAnsi="Times New Roman" w:cs="Times New Roman"/>
          <w:sz w:val="24"/>
          <w:szCs w:val="24"/>
          <w:lang w:eastAsia="fr-FR"/>
        </w:rPr>
        <w:t>des messages audio</w:t>
      </w:r>
      <w:proofErr w:type="gramEnd"/>
      <w:r w:rsidRPr="00396C1A">
        <w:rPr>
          <w:rFonts w:ascii="Times New Roman" w:eastAsia="Times New Roman" w:hAnsi="Times New Roman" w:cs="Times New Roman"/>
          <w:sz w:val="24"/>
          <w:szCs w:val="24"/>
          <w:lang w:eastAsia="fr-FR"/>
        </w:rPr>
        <w:t xml:space="preserve"> directement depuis l'application.</w:t>
      </w:r>
    </w:p>
    <w:p w14:paraId="0E74B25D"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Particulièrement utile pour les équipes terrain disposant d'une connexion limitée ou lorsqu'il est plus pratique de transmettre rapidement une information oralement.</w:t>
      </w:r>
    </w:p>
    <w:p w14:paraId="2DEB5F2C"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4C6F8521">
          <v:rect id="_x0000_i1042" style="width:0;height:1.5pt" o:hralign="center" o:hrstd="t" o:hr="t" fillcolor="#a0a0a0" stroked="f"/>
        </w:pict>
      </w:r>
    </w:p>
    <w:p w14:paraId="39AED61A"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18. APPELS AUDIO ET VIDÉO</w:t>
      </w:r>
    </w:p>
    <w:p w14:paraId="0358895A"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plateforme devra intégrer la possibilité d'effectuer :</w:t>
      </w:r>
    </w:p>
    <w:p w14:paraId="7699F65E"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Appel individuel</w:t>
      </w:r>
    </w:p>
    <w:p w14:paraId="0B8D6897" w14:textId="77777777" w:rsidR="00396C1A" w:rsidRPr="00396C1A" w:rsidRDefault="00396C1A" w:rsidP="00396C1A">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audio</w:t>
      </w:r>
      <w:proofErr w:type="gramEnd"/>
      <w:r w:rsidRPr="00396C1A">
        <w:rPr>
          <w:rFonts w:ascii="Times New Roman" w:eastAsia="Times New Roman" w:hAnsi="Times New Roman" w:cs="Times New Roman"/>
          <w:sz w:val="24"/>
          <w:szCs w:val="24"/>
          <w:lang w:eastAsia="fr-FR"/>
        </w:rPr>
        <w:t xml:space="preserve"> ; </w:t>
      </w:r>
    </w:p>
    <w:p w14:paraId="4AF226D2" w14:textId="77777777" w:rsidR="00396C1A" w:rsidRPr="00396C1A" w:rsidRDefault="00396C1A" w:rsidP="00396C1A">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vidéo</w:t>
      </w:r>
      <w:proofErr w:type="gramEnd"/>
      <w:r w:rsidRPr="00396C1A">
        <w:rPr>
          <w:rFonts w:ascii="Times New Roman" w:eastAsia="Times New Roman" w:hAnsi="Times New Roman" w:cs="Times New Roman"/>
          <w:sz w:val="24"/>
          <w:szCs w:val="24"/>
          <w:lang w:eastAsia="fr-FR"/>
        </w:rPr>
        <w:t xml:space="preserve">. </w:t>
      </w:r>
    </w:p>
    <w:p w14:paraId="46C82872"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Appel de groupe</w:t>
      </w:r>
    </w:p>
    <w:p w14:paraId="07C4754F" w14:textId="77777777" w:rsidR="00396C1A" w:rsidRPr="00396C1A" w:rsidRDefault="00396C1A" w:rsidP="00396C1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audio</w:t>
      </w:r>
      <w:proofErr w:type="gramEnd"/>
      <w:r w:rsidRPr="00396C1A">
        <w:rPr>
          <w:rFonts w:ascii="Times New Roman" w:eastAsia="Times New Roman" w:hAnsi="Times New Roman" w:cs="Times New Roman"/>
          <w:sz w:val="24"/>
          <w:szCs w:val="24"/>
          <w:lang w:eastAsia="fr-FR"/>
        </w:rPr>
        <w:t xml:space="preserve"> ; </w:t>
      </w:r>
    </w:p>
    <w:p w14:paraId="16D50DA7" w14:textId="77777777" w:rsidR="00396C1A" w:rsidRPr="00396C1A" w:rsidRDefault="00396C1A" w:rsidP="00396C1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vidéo</w:t>
      </w:r>
      <w:proofErr w:type="gramEnd"/>
      <w:r w:rsidRPr="00396C1A">
        <w:rPr>
          <w:rFonts w:ascii="Times New Roman" w:eastAsia="Times New Roman" w:hAnsi="Times New Roman" w:cs="Times New Roman"/>
          <w:sz w:val="24"/>
          <w:szCs w:val="24"/>
          <w:lang w:eastAsia="fr-FR"/>
        </w:rPr>
        <w:t xml:space="preserve"> ; </w:t>
      </w:r>
    </w:p>
    <w:p w14:paraId="06796AC1" w14:textId="77777777" w:rsidR="00396C1A" w:rsidRPr="00396C1A" w:rsidRDefault="00396C1A" w:rsidP="00396C1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plusieurs</w:t>
      </w:r>
      <w:proofErr w:type="gramEnd"/>
      <w:r w:rsidRPr="00396C1A">
        <w:rPr>
          <w:rFonts w:ascii="Times New Roman" w:eastAsia="Times New Roman" w:hAnsi="Times New Roman" w:cs="Times New Roman"/>
          <w:sz w:val="24"/>
          <w:szCs w:val="24"/>
          <w:lang w:eastAsia="fr-FR"/>
        </w:rPr>
        <w:t xml:space="preserve"> participants ; </w:t>
      </w:r>
    </w:p>
    <w:p w14:paraId="7B013298" w14:textId="77777777" w:rsidR="00396C1A" w:rsidRPr="00396C1A" w:rsidRDefault="00396C1A" w:rsidP="00396C1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activation</w:t>
      </w:r>
      <w:proofErr w:type="gramEnd"/>
      <w:r w:rsidRPr="00396C1A">
        <w:rPr>
          <w:rFonts w:ascii="Times New Roman" w:eastAsia="Times New Roman" w:hAnsi="Times New Roman" w:cs="Times New Roman"/>
          <w:sz w:val="24"/>
          <w:szCs w:val="24"/>
          <w:lang w:eastAsia="fr-FR"/>
        </w:rPr>
        <w:t xml:space="preserve">/désactivation caméra ; </w:t>
      </w:r>
    </w:p>
    <w:p w14:paraId="77FEF22B" w14:textId="77777777" w:rsidR="00396C1A" w:rsidRPr="00396C1A" w:rsidRDefault="00396C1A" w:rsidP="00396C1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activation</w:t>
      </w:r>
      <w:proofErr w:type="gramEnd"/>
      <w:r w:rsidRPr="00396C1A">
        <w:rPr>
          <w:rFonts w:ascii="Times New Roman" w:eastAsia="Times New Roman" w:hAnsi="Times New Roman" w:cs="Times New Roman"/>
          <w:sz w:val="24"/>
          <w:szCs w:val="24"/>
          <w:lang w:eastAsia="fr-FR"/>
        </w:rPr>
        <w:t xml:space="preserve">/désactivation microphone ; </w:t>
      </w:r>
    </w:p>
    <w:p w14:paraId="0A9D4CB1" w14:textId="77777777" w:rsidR="00396C1A" w:rsidRPr="00396C1A" w:rsidRDefault="00396C1A" w:rsidP="00396C1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partage</w:t>
      </w:r>
      <w:proofErr w:type="gramEnd"/>
      <w:r w:rsidRPr="00396C1A">
        <w:rPr>
          <w:rFonts w:ascii="Times New Roman" w:eastAsia="Times New Roman" w:hAnsi="Times New Roman" w:cs="Times New Roman"/>
          <w:sz w:val="24"/>
          <w:szCs w:val="24"/>
          <w:lang w:eastAsia="fr-FR"/>
        </w:rPr>
        <w:t xml:space="preserve"> d'écran idéalement ; </w:t>
      </w:r>
    </w:p>
    <w:p w14:paraId="4F93D986" w14:textId="77777777" w:rsidR="00396C1A" w:rsidRPr="00396C1A" w:rsidRDefault="00396C1A" w:rsidP="00396C1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gestion</w:t>
      </w:r>
      <w:proofErr w:type="gramEnd"/>
      <w:r w:rsidRPr="00396C1A">
        <w:rPr>
          <w:rFonts w:ascii="Times New Roman" w:eastAsia="Times New Roman" w:hAnsi="Times New Roman" w:cs="Times New Roman"/>
          <w:sz w:val="24"/>
          <w:szCs w:val="24"/>
          <w:lang w:eastAsia="fr-FR"/>
        </w:rPr>
        <w:t xml:space="preserve"> des participants. </w:t>
      </w:r>
    </w:p>
    <w:p w14:paraId="760CBE7F"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Cette fonctionnalité devra être conçue avec une technologie adaptée aux communications temps réel, par exemple </w:t>
      </w:r>
      <w:proofErr w:type="spellStart"/>
      <w:r w:rsidRPr="00396C1A">
        <w:rPr>
          <w:rFonts w:ascii="Times New Roman" w:eastAsia="Times New Roman" w:hAnsi="Times New Roman" w:cs="Times New Roman"/>
          <w:sz w:val="24"/>
          <w:szCs w:val="24"/>
          <w:lang w:eastAsia="fr-FR"/>
        </w:rPr>
        <w:t>WebRTC</w:t>
      </w:r>
      <w:proofErr w:type="spellEnd"/>
      <w:r w:rsidRPr="00396C1A">
        <w:rPr>
          <w:rFonts w:ascii="Times New Roman" w:eastAsia="Times New Roman" w:hAnsi="Times New Roman" w:cs="Times New Roman"/>
          <w:sz w:val="24"/>
          <w:szCs w:val="24"/>
          <w:lang w:eastAsia="fr-FR"/>
        </w:rPr>
        <w:t xml:space="preserve"> ou une solution équivalente.</w:t>
      </w:r>
    </w:p>
    <w:p w14:paraId="61F4FFA7"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6D5318DB">
          <v:rect id="_x0000_i1043" style="width:0;height:1.5pt" o:hralign="center" o:hrstd="t" o:hr="t" fillcolor="#a0a0a0" stroked="f"/>
        </w:pict>
      </w:r>
    </w:p>
    <w:p w14:paraId="0F008AB4"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19. RÉUNIONS VIRTUELLES</w:t>
      </w:r>
    </w:p>
    <w:p w14:paraId="22D5D77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 utilisateur autorisé pourra créer une réunion.</w:t>
      </w:r>
    </w:p>
    <w:p w14:paraId="00B87D7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Informations :</w:t>
      </w:r>
    </w:p>
    <w:p w14:paraId="40B1709B" w14:textId="77777777" w:rsidR="00396C1A" w:rsidRPr="00396C1A" w:rsidRDefault="00396C1A" w:rsidP="00396C1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titre</w:t>
      </w:r>
      <w:proofErr w:type="gramEnd"/>
      <w:r w:rsidRPr="00396C1A">
        <w:rPr>
          <w:rFonts w:ascii="Times New Roman" w:eastAsia="Times New Roman" w:hAnsi="Times New Roman" w:cs="Times New Roman"/>
          <w:sz w:val="24"/>
          <w:szCs w:val="24"/>
          <w:lang w:eastAsia="fr-FR"/>
        </w:rPr>
        <w:t xml:space="preserve"> ; </w:t>
      </w:r>
    </w:p>
    <w:p w14:paraId="7239BD41" w14:textId="77777777" w:rsidR="00396C1A" w:rsidRPr="00396C1A" w:rsidRDefault="00396C1A" w:rsidP="00396C1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description</w:t>
      </w:r>
      <w:proofErr w:type="gramEnd"/>
      <w:r w:rsidRPr="00396C1A">
        <w:rPr>
          <w:rFonts w:ascii="Times New Roman" w:eastAsia="Times New Roman" w:hAnsi="Times New Roman" w:cs="Times New Roman"/>
          <w:sz w:val="24"/>
          <w:szCs w:val="24"/>
          <w:lang w:eastAsia="fr-FR"/>
        </w:rPr>
        <w:t xml:space="preserve"> ; </w:t>
      </w:r>
    </w:p>
    <w:p w14:paraId="2C1E4ED7" w14:textId="77777777" w:rsidR="00396C1A" w:rsidRPr="00396C1A" w:rsidRDefault="00396C1A" w:rsidP="00396C1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équipe</w:t>
      </w:r>
      <w:proofErr w:type="gramEnd"/>
      <w:r w:rsidRPr="00396C1A">
        <w:rPr>
          <w:rFonts w:ascii="Times New Roman" w:eastAsia="Times New Roman" w:hAnsi="Times New Roman" w:cs="Times New Roman"/>
          <w:sz w:val="24"/>
          <w:szCs w:val="24"/>
          <w:lang w:eastAsia="fr-FR"/>
        </w:rPr>
        <w:t xml:space="preserve"> ; </w:t>
      </w:r>
    </w:p>
    <w:p w14:paraId="21C35B0F" w14:textId="77777777" w:rsidR="00396C1A" w:rsidRPr="00396C1A" w:rsidRDefault="00396C1A" w:rsidP="00396C1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participants</w:t>
      </w:r>
      <w:proofErr w:type="gramEnd"/>
      <w:r w:rsidRPr="00396C1A">
        <w:rPr>
          <w:rFonts w:ascii="Times New Roman" w:eastAsia="Times New Roman" w:hAnsi="Times New Roman" w:cs="Times New Roman"/>
          <w:sz w:val="24"/>
          <w:szCs w:val="24"/>
          <w:lang w:eastAsia="fr-FR"/>
        </w:rPr>
        <w:t xml:space="preserve"> ; </w:t>
      </w:r>
    </w:p>
    <w:p w14:paraId="5E8916D4" w14:textId="77777777" w:rsidR="00396C1A" w:rsidRPr="00396C1A" w:rsidRDefault="00396C1A" w:rsidP="00396C1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date</w:t>
      </w:r>
      <w:proofErr w:type="gramEnd"/>
      <w:r w:rsidRPr="00396C1A">
        <w:rPr>
          <w:rFonts w:ascii="Times New Roman" w:eastAsia="Times New Roman" w:hAnsi="Times New Roman" w:cs="Times New Roman"/>
          <w:sz w:val="24"/>
          <w:szCs w:val="24"/>
          <w:lang w:eastAsia="fr-FR"/>
        </w:rPr>
        <w:t xml:space="preserve"> ; </w:t>
      </w:r>
    </w:p>
    <w:p w14:paraId="4C3DAEB0" w14:textId="77777777" w:rsidR="00396C1A" w:rsidRPr="00396C1A" w:rsidRDefault="00396C1A" w:rsidP="00396C1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heure</w:t>
      </w:r>
      <w:proofErr w:type="gramEnd"/>
      <w:r w:rsidRPr="00396C1A">
        <w:rPr>
          <w:rFonts w:ascii="Times New Roman" w:eastAsia="Times New Roman" w:hAnsi="Times New Roman" w:cs="Times New Roman"/>
          <w:sz w:val="24"/>
          <w:szCs w:val="24"/>
          <w:lang w:eastAsia="fr-FR"/>
        </w:rPr>
        <w:t xml:space="preserve"> ; </w:t>
      </w:r>
    </w:p>
    <w:p w14:paraId="75637073" w14:textId="77777777" w:rsidR="00396C1A" w:rsidRPr="00396C1A" w:rsidRDefault="00396C1A" w:rsidP="00396C1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durée</w:t>
      </w:r>
      <w:proofErr w:type="gramEnd"/>
      <w:r w:rsidRPr="00396C1A">
        <w:rPr>
          <w:rFonts w:ascii="Times New Roman" w:eastAsia="Times New Roman" w:hAnsi="Times New Roman" w:cs="Times New Roman"/>
          <w:sz w:val="24"/>
          <w:szCs w:val="24"/>
          <w:lang w:eastAsia="fr-FR"/>
        </w:rPr>
        <w:t xml:space="preserve"> ; </w:t>
      </w:r>
    </w:p>
    <w:p w14:paraId="02DDD5CE" w14:textId="77777777" w:rsidR="00396C1A" w:rsidRPr="00396C1A" w:rsidRDefault="00396C1A" w:rsidP="00396C1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ordre</w:t>
      </w:r>
      <w:proofErr w:type="gramEnd"/>
      <w:r w:rsidRPr="00396C1A">
        <w:rPr>
          <w:rFonts w:ascii="Times New Roman" w:eastAsia="Times New Roman" w:hAnsi="Times New Roman" w:cs="Times New Roman"/>
          <w:sz w:val="24"/>
          <w:szCs w:val="24"/>
          <w:lang w:eastAsia="fr-FR"/>
        </w:rPr>
        <w:t xml:space="preserve"> du jour ; </w:t>
      </w:r>
    </w:p>
    <w:p w14:paraId="135FF437" w14:textId="77777777" w:rsidR="00396C1A" w:rsidRPr="00396C1A" w:rsidRDefault="00396C1A" w:rsidP="00396C1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documents</w:t>
      </w:r>
      <w:proofErr w:type="gramEnd"/>
      <w:r w:rsidRPr="00396C1A">
        <w:rPr>
          <w:rFonts w:ascii="Times New Roman" w:eastAsia="Times New Roman" w:hAnsi="Times New Roman" w:cs="Times New Roman"/>
          <w:sz w:val="24"/>
          <w:szCs w:val="24"/>
          <w:lang w:eastAsia="fr-FR"/>
        </w:rPr>
        <w:t xml:space="preserve"> associés ; </w:t>
      </w:r>
    </w:p>
    <w:p w14:paraId="6328942F" w14:textId="77777777" w:rsidR="00396C1A" w:rsidRPr="00396C1A" w:rsidRDefault="00396C1A" w:rsidP="00396C1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lien</w:t>
      </w:r>
      <w:proofErr w:type="gramEnd"/>
      <w:r w:rsidRPr="00396C1A">
        <w:rPr>
          <w:rFonts w:ascii="Times New Roman" w:eastAsia="Times New Roman" w:hAnsi="Times New Roman" w:cs="Times New Roman"/>
          <w:sz w:val="24"/>
          <w:szCs w:val="24"/>
          <w:lang w:eastAsia="fr-FR"/>
        </w:rPr>
        <w:t xml:space="preserve"> de réunion. </w:t>
      </w:r>
    </w:p>
    <w:p w14:paraId="26C9B46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Les participants recevront une notification.</w:t>
      </w:r>
    </w:p>
    <w:p w14:paraId="2319B6E5"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lastRenderedPageBreak/>
        <w:t>Exemple</w:t>
      </w:r>
    </w:p>
    <w:p w14:paraId="2C8A37E0"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Réunion des responsables des antennes provinciales</w:t>
      </w:r>
    </w:p>
    <w:p w14:paraId="4D8E473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Vendredi 14h00</w:t>
      </w:r>
    </w:p>
    <w:p w14:paraId="664E133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Ordre du jour :</w:t>
      </w:r>
    </w:p>
    <w:p w14:paraId="5C432A52" w14:textId="77777777" w:rsidR="00396C1A" w:rsidRPr="00396C1A" w:rsidRDefault="00396C1A" w:rsidP="00396C1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Situation des stocks </w:t>
      </w:r>
    </w:p>
    <w:p w14:paraId="17BB7EBB" w14:textId="77777777" w:rsidR="00396C1A" w:rsidRPr="00396C1A" w:rsidRDefault="00396C1A" w:rsidP="00396C1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Besoins du mois </w:t>
      </w:r>
    </w:p>
    <w:p w14:paraId="0EF997D7" w14:textId="77777777" w:rsidR="00396C1A" w:rsidRPr="00396C1A" w:rsidRDefault="00396C1A" w:rsidP="00396C1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Campagne prochaine </w:t>
      </w:r>
    </w:p>
    <w:p w14:paraId="1842C6A9" w14:textId="77777777" w:rsidR="00396C1A" w:rsidRPr="00396C1A" w:rsidRDefault="00396C1A" w:rsidP="00396C1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Questions diverses </w:t>
      </w:r>
    </w:p>
    <w:p w14:paraId="54CBF3AC"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27ED698B">
          <v:rect id="_x0000_i1044" style="width:0;height:1.5pt" o:hralign="center" o:hrstd="t" o:hr="t" fillcolor="#a0a0a0" stroked="f"/>
        </w:pict>
      </w:r>
    </w:p>
    <w:p w14:paraId="2F4FE2C1"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20. AGENDA COLLABORATIF</w:t>
      </w:r>
    </w:p>
    <w:p w14:paraId="26BAD4B7"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 calendrier global permettra de visualiser :</w:t>
      </w:r>
    </w:p>
    <w:p w14:paraId="687F38B6" w14:textId="77777777" w:rsidR="00396C1A" w:rsidRPr="00396C1A" w:rsidRDefault="00396C1A" w:rsidP="00396C1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réunions</w:t>
      </w:r>
      <w:proofErr w:type="gramEnd"/>
      <w:r w:rsidRPr="00396C1A">
        <w:rPr>
          <w:rFonts w:ascii="Times New Roman" w:eastAsia="Times New Roman" w:hAnsi="Times New Roman" w:cs="Times New Roman"/>
          <w:sz w:val="24"/>
          <w:szCs w:val="24"/>
          <w:lang w:eastAsia="fr-FR"/>
        </w:rPr>
        <w:t xml:space="preserve"> ; </w:t>
      </w:r>
    </w:p>
    <w:p w14:paraId="73AF7BDA" w14:textId="77777777" w:rsidR="00396C1A" w:rsidRPr="00396C1A" w:rsidRDefault="00396C1A" w:rsidP="00396C1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campagnes</w:t>
      </w:r>
      <w:proofErr w:type="gramEnd"/>
      <w:r w:rsidRPr="00396C1A">
        <w:rPr>
          <w:rFonts w:ascii="Times New Roman" w:eastAsia="Times New Roman" w:hAnsi="Times New Roman" w:cs="Times New Roman"/>
          <w:sz w:val="24"/>
          <w:szCs w:val="24"/>
          <w:lang w:eastAsia="fr-FR"/>
        </w:rPr>
        <w:t xml:space="preserve"> ; </w:t>
      </w:r>
    </w:p>
    <w:p w14:paraId="2E2F3CF4" w14:textId="77777777" w:rsidR="00396C1A" w:rsidRPr="00396C1A" w:rsidRDefault="00396C1A" w:rsidP="00396C1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missions</w:t>
      </w:r>
      <w:proofErr w:type="gramEnd"/>
      <w:r w:rsidRPr="00396C1A">
        <w:rPr>
          <w:rFonts w:ascii="Times New Roman" w:eastAsia="Times New Roman" w:hAnsi="Times New Roman" w:cs="Times New Roman"/>
          <w:sz w:val="24"/>
          <w:szCs w:val="24"/>
          <w:lang w:eastAsia="fr-FR"/>
        </w:rPr>
        <w:t xml:space="preserve"> ; </w:t>
      </w:r>
    </w:p>
    <w:p w14:paraId="65421FB3" w14:textId="77777777" w:rsidR="00396C1A" w:rsidRPr="00396C1A" w:rsidRDefault="00396C1A" w:rsidP="00396C1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visites</w:t>
      </w:r>
      <w:proofErr w:type="gramEnd"/>
      <w:r w:rsidRPr="00396C1A">
        <w:rPr>
          <w:rFonts w:ascii="Times New Roman" w:eastAsia="Times New Roman" w:hAnsi="Times New Roman" w:cs="Times New Roman"/>
          <w:sz w:val="24"/>
          <w:szCs w:val="24"/>
          <w:lang w:eastAsia="fr-FR"/>
        </w:rPr>
        <w:t xml:space="preserve"> terrain ; </w:t>
      </w:r>
    </w:p>
    <w:p w14:paraId="34C705AC" w14:textId="77777777" w:rsidR="00396C1A" w:rsidRPr="00396C1A" w:rsidRDefault="00396C1A" w:rsidP="00396C1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formations</w:t>
      </w:r>
      <w:proofErr w:type="gramEnd"/>
      <w:r w:rsidRPr="00396C1A">
        <w:rPr>
          <w:rFonts w:ascii="Times New Roman" w:eastAsia="Times New Roman" w:hAnsi="Times New Roman" w:cs="Times New Roman"/>
          <w:sz w:val="24"/>
          <w:szCs w:val="24"/>
          <w:lang w:eastAsia="fr-FR"/>
        </w:rPr>
        <w:t xml:space="preserve"> ; </w:t>
      </w:r>
    </w:p>
    <w:p w14:paraId="523163B0" w14:textId="77777777" w:rsidR="00396C1A" w:rsidRPr="00396C1A" w:rsidRDefault="00396C1A" w:rsidP="00396C1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événements</w:t>
      </w:r>
      <w:proofErr w:type="gramEnd"/>
      <w:r w:rsidRPr="00396C1A">
        <w:rPr>
          <w:rFonts w:ascii="Times New Roman" w:eastAsia="Times New Roman" w:hAnsi="Times New Roman" w:cs="Times New Roman"/>
          <w:sz w:val="24"/>
          <w:szCs w:val="24"/>
          <w:lang w:eastAsia="fr-FR"/>
        </w:rPr>
        <w:t xml:space="preserve"> ; </w:t>
      </w:r>
    </w:p>
    <w:p w14:paraId="4BCA265C" w14:textId="77777777" w:rsidR="00396C1A" w:rsidRPr="00396C1A" w:rsidRDefault="00396C1A" w:rsidP="00396C1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échéances</w:t>
      </w:r>
      <w:proofErr w:type="gramEnd"/>
      <w:r w:rsidRPr="00396C1A">
        <w:rPr>
          <w:rFonts w:ascii="Times New Roman" w:eastAsia="Times New Roman" w:hAnsi="Times New Roman" w:cs="Times New Roman"/>
          <w:sz w:val="24"/>
          <w:szCs w:val="24"/>
          <w:lang w:eastAsia="fr-FR"/>
        </w:rPr>
        <w:t xml:space="preserve"> d'approvisionnement ; </w:t>
      </w:r>
    </w:p>
    <w:p w14:paraId="252E85F1" w14:textId="77777777" w:rsidR="00396C1A" w:rsidRPr="00396C1A" w:rsidRDefault="00396C1A" w:rsidP="00396C1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dates</w:t>
      </w:r>
      <w:proofErr w:type="gramEnd"/>
      <w:r w:rsidRPr="00396C1A">
        <w:rPr>
          <w:rFonts w:ascii="Times New Roman" w:eastAsia="Times New Roman" w:hAnsi="Times New Roman" w:cs="Times New Roman"/>
          <w:sz w:val="24"/>
          <w:szCs w:val="24"/>
          <w:lang w:eastAsia="fr-FR"/>
        </w:rPr>
        <w:t xml:space="preserve"> importantes. </w:t>
      </w:r>
    </w:p>
    <w:p w14:paraId="04D54552"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Les événements pourront être filtrés par :</w:t>
      </w:r>
    </w:p>
    <w:p w14:paraId="04D11B4E" w14:textId="77777777" w:rsidR="00396C1A" w:rsidRPr="00396C1A" w:rsidRDefault="00396C1A" w:rsidP="00396C1A">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province</w:t>
      </w:r>
      <w:proofErr w:type="gramEnd"/>
      <w:r w:rsidRPr="00396C1A">
        <w:rPr>
          <w:rFonts w:ascii="Times New Roman" w:eastAsia="Times New Roman" w:hAnsi="Times New Roman" w:cs="Times New Roman"/>
          <w:sz w:val="24"/>
          <w:szCs w:val="24"/>
          <w:lang w:eastAsia="fr-FR"/>
        </w:rPr>
        <w:t xml:space="preserve"> ; </w:t>
      </w:r>
    </w:p>
    <w:p w14:paraId="651141DF" w14:textId="77777777" w:rsidR="00396C1A" w:rsidRPr="00396C1A" w:rsidRDefault="00396C1A" w:rsidP="00396C1A">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équipe</w:t>
      </w:r>
      <w:proofErr w:type="gramEnd"/>
      <w:r w:rsidRPr="00396C1A">
        <w:rPr>
          <w:rFonts w:ascii="Times New Roman" w:eastAsia="Times New Roman" w:hAnsi="Times New Roman" w:cs="Times New Roman"/>
          <w:sz w:val="24"/>
          <w:szCs w:val="24"/>
          <w:lang w:eastAsia="fr-FR"/>
        </w:rPr>
        <w:t xml:space="preserve"> ; </w:t>
      </w:r>
    </w:p>
    <w:p w14:paraId="6218ED3D" w14:textId="77777777" w:rsidR="00396C1A" w:rsidRPr="00396C1A" w:rsidRDefault="00396C1A" w:rsidP="00396C1A">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service</w:t>
      </w:r>
      <w:proofErr w:type="gramEnd"/>
      <w:r w:rsidRPr="00396C1A">
        <w:rPr>
          <w:rFonts w:ascii="Times New Roman" w:eastAsia="Times New Roman" w:hAnsi="Times New Roman" w:cs="Times New Roman"/>
          <w:sz w:val="24"/>
          <w:szCs w:val="24"/>
          <w:lang w:eastAsia="fr-FR"/>
        </w:rPr>
        <w:t xml:space="preserve"> ; </w:t>
      </w:r>
    </w:p>
    <w:p w14:paraId="71522635" w14:textId="77777777" w:rsidR="00396C1A" w:rsidRPr="00396C1A" w:rsidRDefault="00396C1A" w:rsidP="00396C1A">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type</w:t>
      </w:r>
      <w:proofErr w:type="gramEnd"/>
      <w:r w:rsidRPr="00396C1A">
        <w:rPr>
          <w:rFonts w:ascii="Times New Roman" w:eastAsia="Times New Roman" w:hAnsi="Times New Roman" w:cs="Times New Roman"/>
          <w:sz w:val="24"/>
          <w:szCs w:val="24"/>
          <w:lang w:eastAsia="fr-FR"/>
        </w:rPr>
        <w:t xml:space="preserve"> d'activité. </w:t>
      </w:r>
    </w:p>
    <w:p w14:paraId="7790B26A"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59F6C732">
          <v:rect id="_x0000_i1045" style="width:0;height:1.5pt" o:hralign="center" o:hrstd="t" o:hr="t" fillcolor="#a0a0a0" stroked="f"/>
        </w:pict>
      </w:r>
    </w:p>
    <w:p w14:paraId="051993C2"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21. NOTIFICATIONS</w:t>
      </w:r>
    </w:p>
    <w:p w14:paraId="414627B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plateforme devra intégrer un centre de notifications.</w:t>
      </w:r>
    </w:p>
    <w:p w14:paraId="3B6E275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Exemples :</w:t>
      </w:r>
    </w:p>
    <w:p w14:paraId="0BE9081C"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Segoe UI Emoji" w:eastAsia="Times New Roman" w:hAnsi="Segoe UI Emoji" w:cs="Segoe UI Emoji"/>
          <w:sz w:val="24"/>
          <w:szCs w:val="24"/>
          <w:lang w:eastAsia="fr-FR"/>
        </w:rPr>
        <w:t>⚠️</w:t>
      </w:r>
      <w:r w:rsidRPr="00396C1A">
        <w:rPr>
          <w:rFonts w:ascii="Times New Roman" w:eastAsia="Times New Roman" w:hAnsi="Times New Roman" w:cs="Times New Roman"/>
          <w:sz w:val="24"/>
          <w:szCs w:val="24"/>
          <w:lang w:eastAsia="fr-FR"/>
        </w:rPr>
        <w:t xml:space="preserve"> Stock critique détecté à l'antenne du Haut-Ogooué.</w:t>
      </w:r>
    </w:p>
    <w:p w14:paraId="05E8CE2D"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t>📦</w:t>
      </w:r>
      <w:proofErr w:type="gramEnd"/>
      <w:r w:rsidRPr="00396C1A">
        <w:rPr>
          <w:rFonts w:ascii="Times New Roman" w:eastAsia="Times New Roman" w:hAnsi="Times New Roman" w:cs="Times New Roman"/>
          <w:sz w:val="24"/>
          <w:szCs w:val="24"/>
          <w:lang w:eastAsia="fr-FR"/>
        </w:rPr>
        <w:t xml:space="preserve"> Votre demande d'approvisionnement a été validée.</w:t>
      </w:r>
    </w:p>
    <w:p w14:paraId="4F3A4A12"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lastRenderedPageBreak/>
        <w:t>📅</w:t>
      </w:r>
      <w:proofErr w:type="gramEnd"/>
      <w:r w:rsidRPr="00396C1A">
        <w:rPr>
          <w:rFonts w:ascii="Times New Roman" w:eastAsia="Times New Roman" w:hAnsi="Times New Roman" w:cs="Times New Roman"/>
          <w:sz w:val="24"/>
          <w:szCs w:val="24"/>
          <w:lang w:eastAsia="fr-FR"/>
        </w:rPr>
        <w:t xml:space="preserve"> Réunion des responsables provinciaux demain à 10h00.</w:t>
      </w:r>
    </w:p>
    <w:p w14:paraId="0A387773"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t>🚑</w:t>
      </w:r>
      <w:proofErr w:type="gramEnd"/>
      <w:r w:rsidRPr="00396C1A">
        <w:rPr>
          <w:rFonts w:ascii="Times New Roman" w:eastAsia="Times New Roman" w:hAnsi="Times New Roman" w:cs="Times New Roman"/>
          <w:sz w:val="24"/>
          <w:szCs w:val="24"/>
          <w:lang w:eastAsia="fr-FR"/>
        </w:rPr>
        <w:t xml:space="preserve"> Une alerte urgente a été déclarée.</w:t>
      </w:r>
    </w:p>
    <w:p w14:paraId="334B2143"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t>📍</w:t>
      </w:r>
      <w:proofErr w:type="gramEnd"/>
      <w:r w:rsidRPr="00396C1A">
        <w:rPr>
          <w:rFonts w:ascii="Times New Roman" w:eastAsia="Times New Roman" w:hAnsi="Times New Roman" w:cs="Times New Roman"/>
          <w:sz w:val="24"/>
          <w:szCs w:val="24"/>
          <w:lang w:eastAsia="fr-FR"/>
        </w:rPr>
        <w:t xml:space="preserve"> Visite terrain programmée pour le 15 octobre.</w:t>
      </w:r>
    </w:p>
    <w:p w14:paraId="6447E0CD"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t>📢</w:t>
      </w:r>
      <w:proofErr w:type="gramEnd"/>
      <w:r w:rsidRPr="00396C1A">
        <w:rPr>
          <w:rFonts w:ascii="Times New Roman" w:eastAsia="Times New Roman" w:hAnsi="Times New Roman" w:cs="Times New Roman"/>
          <w:sz w:val="24"/>
          <w:szCs w:val="24"/>
          <w:lang w:eastAsia="fr-FR"/>
        </w:rPr>
        <w:t xml:space="preserve"> Nouvelle campagne programmée.</w:t>
      </w:r>
    </w:p>
    <w:p w14:paraId="3488140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Les notifications pourront être :</w:t>
      </w:r>
    </w:p>
    <w:p w14:paraId="63753E89" w14:textId="77777777" w:rsidR="00396C1A" w:rsidRPr="00396C1A" w:rsidRDefault="00396C1A" w:rsidP="00396C1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internes</w:t>
      </w:r>
      <w:proofErr w:type="gramEnd"/>
      <w:r w:rsidRPr="00396C1A">
        <w:rPr>
          <w:rFonts w:ascii="Times New Roman" w:eastAsia="Times New Roman" w:hAnsi="Times New Roman" w:cs="Times New Roman"/>
          <w:sz w:val="24"/>
          <w:szCs w:val="24"/>
          <w:lang w:eastAsia="fr-FR"/>
        </w:rPr>
        <w:t xml:space="preserve"> ; </w:t>
      </w:r>
    </w:p>
    <w:p w14:paraId="23ED007D" w14:textId="77777777" w:rsidR="00396C1A" w:rsidRPr="00396C1A" w:rsidRDefault="00396C1A" w:rsidP="00396C1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push</w:t>
      </w:r>
      <w:proofErr w:type="gramEnd"/>
      <w:r w:rsidRPr="00396C1A">
        <w:rPr>
          <w:rFonts w:ascii="Times New Roman" w:eastAsia="Times New Roman" w:hAnsi="Times New Roman" w:cs="Times New Roman"/>
          <w:sz w:val="24"/>
          <w:szCs w:val="24"/>
          <w:lang w:eastAsia="fr-FR"/>
        </w:rPr>
        <w:t xml:space="preserve"> ; </w:t>
      </w:r>
    </w:p>
    <w:p w14:paraId="56387268" w14:textId="77777777" w:rsidR="00396C1A" w:rsidRPr="00396C1A" w:rsidRDefault="00396C1A" w:rsidP="00396C1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e-mail</w:t>
      </w:r>
      <w:proofErr w:type="gramEnd"/>
      <w:r w:rsidRPr="00396C1A">
        <w:rPr>
          <w:rFonts w:ascii="Times New Roman" w:eastAsia="Times New Roman" w:hAnsi="Times New Roman" w:cs="Times New Roman"/>
          <w:sz w:val="24"/>
          <w:szCs w:val="24"/>
          <w:lang w:eastAsia="fr-FR"/>
        </w:rPr>
        <w:t xml:space="preserve"> ; </w:t>
      </w:r>
    </w:p>
    <w:p w14:paraId="4E89E60F" w14:textId="77777777" w:rsidR="00396C1A" w:rsidRPr="00396C1A" w:rsidRDefault="00396C1A" w:rsidP="00396C1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SMS, en option. </w:t>
      </w:r>
    </w:p>
    <w:p w14:paraId="1B4BA4F8"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6B44B0DD">
          <v:rect id="_x0000_i1046" style="width:0;height:1.5pt" o:hralign="center" o:hrstd="t" o:hr="t" fillcolor="#a0a0a0" stroked="f"/>
        </w:pict>
      </w:r>
    </w:p>
    <w:p w14:paraId="40047790"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22. MODULE CAMPAGNES ET VISITES TERRAIN</w:t>
      </w:r>
    </w:p>
    <w:p w14:paraId="066BB55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L’OPN pourra créer une campagne.</w:t>
      </w:r>
    </w:p>
    <w:p w14:paraId="6D1999C2"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Exemple :</w:t>
      </w:r>
    </w:p>
    <w:p w14:paraId="0A2C93AD"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Campagne de distribution – Province X</w:t>
      </w:r>
    </w:p>
    <w:p w14:paraId="6B2A126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Informations :</w:t>
      </w:r>
    </w:p>
    <w:p w14:paraId="481139AF"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nom</w:t>
      </w:r>
      <w:proofErr w:type="gramEnd"/>
      <w:r w:rsidRPr="00396C1A">
        <w:rPr>
          <w:rFonts w:ascii="Times New Roman" w:eastAsia="Times New Roman" w:hAnsi="Times New Roman" w:cs="Times New Roman"/>
          <w:sz w:val="24"/>
          <w:szCs w:val="24"/>
          <w:lang w:eastAsia="fr-FR"/>
        </w:rPr>
        <w:t xml:space="preserve"> ; </w:t>
      </w:r>
    </w:p>
    <w:p w14:paraId="57DECC02"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objectif</w:t>
      </w:r>
      <w:proofErr w:type="gramEnd"/>
      <w:r w:rsidRPr="00396C1A">
        <w:rPr>
          <w:rFonts w:ascii="Times New Roman" w:eastAsia="Times New Roman" w:hAnsi="Times New Roman" w:cs="Times New Roman"/>
          <w:sz w:val="24"/>
          <w:szCs w:val="24"/>
          <w:lang w:eastAsia="fr-FR"/>
        </w:rPr>
        <w:t xml:space="preserve"> ; </w:t>
      </w:r>
    </w:p>
    <w:p w14:paraId="194555FA"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province</w:t>
      </w:r>
      <w:proofErr w:type="gramEnd"/>
      <w:r w:rsidRPr="00396C1A">
        <w:rPr>
          <w:rFonts w:ascii="Times New Roman" w:eastAsia="Times New Roman" w:hAnsi="Times New Roman" w:cs="Times New Roman"/>
          <w:sz w:val="24"/>
          <w:szCs w:val="24"/>
          <w:lang w:eastAsia="fr-FR"/>
        </w:rPr>
        <w:t xml:space="preserve"> ; </w:t>
      </w:r>
    </w:p>
    <w:p w14:paraId="140004DB"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zones</w:t>
      </w:r>
      <w:proofErr w:type="gramEnd"/>
      <w:r w:rsidRPr="00396C1A">
        <w:rPr>
          <w:rFonts w:ascii="Times New Roman" w:eastAsia="Times New Roman" w:hAnsi="Times New Roman" w:cs="Times New Roman"/>
          <w:sz w:val="24"/>
          <w:szCs w:val="24"/>
          <w:lang w:eastAsia="fr-FR"/>
        </w:rPr>
        <w:t xml:space="preserve"> concernées ; </w:t>
      </w:r>
    </w:p>
    <w:p w14:paraId="5FC6FF67"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dates</w:t>
      </w:r>
      <w:proofErr w:type="gramEnd"/>
      <w:r w:rsidRPr="00396C1A">
        <w:rPr>
          <w:rFonts w:ascii="Times New Roman" w:eastAsia="Times New Roman" w:hAnsi="Times New Roman" w:cs="Times New Roman"/>
          <w:sz w:val="24"/>
          <w:szCs w:val="24"/>
          <w:lang w:eastAsia="fr-FR"/>
        </w:rPr>
        <w:t xml:space="preserve"> ; </w:t>
      </w:r>
    </w:p>
    <w:p w14:paraId="7040F4F2"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équipes</w:t>
      </w:r>
      <w:proofErr w:type="gramEnd"/>
      <w:r w:rsidRPr="00396C1A">
        <w:rPr>
          <w:rFonts w:ascii="Times New Roman" w:eastAsia="Times New Roman" w:hAnsi="Times New Roman" w:cs="Times New Roman"/>
          <w:sz w:val="24"/>
          <w:szCs w:val="24"/>
          <w:lang w:eastAsia="fr-FR"/>
        </w:rPr>
        <w:t xml:space="preserve"> ; </w:t>
      </w:r>
    </w:p>
    <w:p w14:paraId="0701E2A7"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responsables</w:t>
      </w:r>
      <w:proofErr w:type="gramEnd"/>
      <w:r w:rsidRPr="00396C1A">
        <w:rPr>
          <w:rFonts w:ascii="Times New Roman" w:eastAsia="Times New Roman" w:hAnsi="Times New Roman" w:cs="Times New Roman"/>
          <w:sz w:val="24"/>
          <w:szCs w:val="24"/>
          <w:lang w:eastAsia="fr-FR"/>
        </w:rPr>
        <w:t xml:space="preserve"> ; </w:t>
      </w:r>
    </w:p>
    <w:p w14:paraId="6E60C229"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produits</w:t>
      </w:r>
      <w:proofErr w:type="gramEnd"/>
      <w:r w:rsidRPr="00396C1A">
        <w:rPr>
          <w:rFonts w:ascii="Times New Roman" w:eastAsia="Times New Roman" w:hAnsi="Times New Roman" w:cs="Times New Roman"/>
          <w:sz w:val="24"/>
          <w:szCs w:val="24"/>
          <w:lang w:eastAsia="fr-FR"/>
        </w:rPr>
        <w:t xml:space="preserve"> nécessaires ; </w:t>
      </w:r>
    </w:p>
    <w:p w14:paraId="11058028"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quantités</w:t>
      </w:r>
      <w:proofErr w:type="gramEnd"/>
      <w:r w:rsidRPr="00396C1A">
        <w:rPr>
          <w:rFonts w:ascii="Times New Roman" w:eastAsia="Times New Roman" w:hAnsi="Times New Roman" w:cs="Times New Roman"/>
          <w:sz w:val="24"/>
          <w:szCs w:val="24"/>
          <w:lang w:eastAsia="fr-FR"/>
        </w:rPr>
        <w:t xml:space="preserve"> ; </w:t>
      </w:r>
    </w:p>
    <w:p w14:paraId="1B122951"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véhicules</w:t>
      </w:r>
      <w:proofErr w:type="gramEnd"/>
      <w:r w:rsidRPr="00396C1A">
        <w:rPr>
          <w:rFonts w:ascii="Times New Roman" w:eastAsia="Times New Roman" w:hAnsi="Times New Roman" w:cs="Times New Roman"/>
          <w:sz w:val="24"/>
          <w:szCs w:val="24"/>
          <w:lang w:eastAsia="fr-FR"/>
        </w:rPr>
        <w:t xml:space="preserve"> ; </w:t>
      </w:r>
    </w:p>
    <w:p w14:paraId="22C7D767"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documents</w:t>
      </w:r>
      <w:proofErr w:type="gramEnd"/>
      <w:r w:rsidRPr="00396C1A">
        <w:rPr>
          <w:rFonts w:ascii="Times New Roman" w:eastAsia="Times New Roman" w:hAnsi="Times New Roman" w:cs="Times New Roman"/>
          <w:sz w:val="24"/>
          <w:szCs w:val="24"/>
          <w:lang w:eastAsia="fr-FR"/>
        </w:rPr>
        <w:t xml:space="preserve"> ; </w:t>
      </w:r>
    </w:p>
    <w:p w14:paraId="679F4F20"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budget</w:t>
      </w:r>
      <w:proofErr w:type="gramEnd"/>
      <w:r w:rsidRPr="00396C1A">
        <w:rPr>
          <w:rFonts w:ascii="Times New Roman" w:eastAsia="Times New Roman" w:hAnsi="Times New Roman" w:cs="Times New Roman"/>
          <w:sz w:val="24"/>
          <w:szCs w:val="24"/>
          <w:lang w:eastAsia="fr-FR"/>
        </w:rPr>
        <w:t xml:space="preserve"> ; </w:t>
      </w:r>
    </w:p>
    <w:p w14:paraId="65AB6E1E" w14:textId="77777777" w:rsidR="00396C1A" w:rsidRPr="00396C1A" w:rsidRDefault="00396C1A" w:rsidP="00396C1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statut</w:t>
      </w:r>
      <w:proofErr w:type="gramEnd"/>
      <w:r w:rsidRPr="00396C1A">
        <w:rPr>
          <w:rFonts w:ascii="Times New Roman" w:eastAsia="Times New Roman" w:hAnsi="Times New Roman" w:cs="Times New Roman"/>
          <w:sz w:val="24"/>
          <w:szCs w:val="24"/>
          <w:lang w:eastAsia="fr-FR"/>
        </w:rPr>
        <w:t xml:space="preserve">. </w:t>
      </w:r>
    </w:p>
    <w:p w14:paraId="7CAC5986"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Statuts</w:t>
      </w:r>
    </w:p>
    <w:p w14:paraId="7AF367B5" w14:textId="77777777" w:rsidR="00396C1A" w:rsidRPr="00396C1A" w:rsidRDefault="00396C1A" w:rsidP="00396C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Préparation </w:t>
      </w:r>
    </w:p>
    <w:p w14:paraId="66DE78AC" w14:textId="77777777" w:rsidR="00396C1A" w:rsidRPr="00396C1A" w:rsidRDefault="00396C1A" w:rsidP="00396C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Planifiée </w:t>
      </w:r>
    </w:p>
    <w:p w14:paraId="7FC84A4D" w14:textId="77777777" w:rsidR="00396C1A" w:rsidRPr="00396C1A" w:rsidRDefault="00396C1A" w:rsidP="00396C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En cours </w:t>
      </w:r>
    </w:p>
    <w:p w14:paraId="41D77AC9" w14:textId="77777777" w:rsidR="00396C1A" w:rsidRPr="00396C1A" w:rsidRDefault="00396C1A" w:rsidP="00396C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 xml:space="preserve">Suspendue </w:t>
      </w:r>
    </w:p>
    <w:p w14:paraId="028E52F4" w14:textId="77777777" w:rsidR="00396C1A" w:rsidRPr="00396C1A" w:rsidRDefault="00396C1A" w:rsidP="00396C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Terminée </w:t>
      </w:r>
    </w:p>
    <w:p w14:paraId="29111DA1" w14:textId="77777777" w:rsidR="00396C1A" w:rsidRPr="00396C1A" w:rsidRDefault="00396C1A" w:rsidP="00396C1A">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Archivée </w:t>
      </w:r>
    </w:p>
    <w:p w14:paraId="10AA6BC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4541F71C">
          <v:rect id="_x0000_i1047" style="width:0;height:1.5pt" o:hralign="center" o:hrstd="t" o:hr="t" fillcolor="#a0a0a0" stroked="f"/>
        </w:pict>
      </w:r>
    </w:p>
    <w:p w14:paraId="74F67ECC"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23. MODULE DE GESTION DES URGENCES</w:t>
      </w:r>
    </w:p>
    <w:p w14:paraId="2F6B447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Ce module devra être particulièrement visible et rapide d'utilisation.</w:t>
      </w:r>
    </w:p>
    <w:p w14:paraId="412E092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 utilisateur devra pouvoir déclencher :</w:t>
      </w:r>
    </w:p>
    <w:p w14:paraId="1E221668"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b/>
          <w:bCs/>
          <w:sz w:val="24"/>
          <w:szCs w:val="24"/>
          <w:lang w:eastAsia="fr-FR"/>
        </w:rPr>
        <w:t>🚨</w:t>
      </w:r>
      <w:proofErr w:type="gramEnd"/>
      <w:r w:rsidRPr="00396C1A">
        <w:rPr>
          <w:rFonts w:ascii="Times New Roman" w:eastAsia="Times New Roman" w:hAnsi="Times New Roman" w:cs="Times New Roman"/>
          <w:b/>
          <w:bCs/>
          <w:sz w:val="24"/>
          <w:szCs w:val="24"/>
          <w:lang w:eastAsia="fr-FR"/>
        </w:rPr>
        <w:t xml:space="preserve"> ALERTE URGENTE</w:t>
      </w:r>
    </w:p>
    <w:p w14:paraId="1CC24337"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depuis</w:t>
      </w:r>
      <w:proofErr w:type="gramEnd"/>
      <w:r w:rsidRPr="00396C1A">
        <w:rPr>
          <w:rFonts w:ascii="Times New Roman" w:eastAsia="Times New Roman" w:hAnsi="Times New Roman" w:cs="Times New Roman"/>
          <w:sz w:val="24"/>
          <w:szCs w:val="24"/>
          <w:lang w:eastAsia="fr-FR"/>
        </w:rPr>
        <w:t xml:space="preserve"> son interface.</w:t>
      </w:r>
    </w:p>
    <w:p w14:paraId="639947A1"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0EB1CB83">
          <v:rect id="_x0000_i1048" style="width:0;height:1.5pt" o:hralign="center" o:hrstd="t" o:hr="t" fillcolor="#a0a0a0" stroked="f"/>
        </w:pict>
      </w:r>
    </w:p>
    <w:p w14:paraId="0A5DE39A"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24. TYPES D'URGENCES</w:t>
      </w:r>
    </w:p>
    <w:p w14:paraId="4EF144F0"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Exemples :</w:t>
      </w:r>
    </w:p>
    <w:p w14:paraId="18EE9BA8"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Urgence pharmaceutique</w:t>
      </w:r>
    </w:p>
    <w:p w14:paraId="14D64829" w14:textId="77777777" w:rsidR="00396C1A" w:rsidRPr="00396C1A" w:rsidRDefault="00396C1A" w:rsidP="00396C1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rupture</w:t>
      </w:r>
      <w:proofErr w:type="gramEnd"/>
      <w:r w:rsidRPr="00396C1A">
        <w:rPr>
          <w:rFonts w:ascii="Times New Roman" w:eastAsia="Times New Roman" w:hAnsi="Times New Roman" w:cs="Times New Roman"/>
          <w:sz w:val="24"/>
          <w:szCs w:val="24"/>
          <w:lang w:eastAsia="fr-FR"/>
        </w:rPr>
        <w:t xml:space="preserve"> d'un médicament essentiel ; </w:t>
      </w:r>
    </w:p>
    <w:p w14:paraId="7B9B1559" w14:textId="77777777" w:rsidR="00396C1A" w:rsidRPr="00396C1A" w:rsidRDefault="00396C1A" w:rsidP="00396C1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besoin</w:t>
      </w:r>
      <w:proofErr w:type="gramEnd"/>
      <w:r w:rsidRPr="00396C1A">
        <w:rPr>
          <w:rFonts w:ascii="Times New Roman" w:eastAsia="Times New Roman" w:hAnsi="Times New Roman" w:cs="Times New Roman"/>
          <w:sz w:val="24"/>
          <w:szCs w:val="24"/>
          <w:lang w:eastAsia="fr-FR"/>
        </w:rPr>
        <w:t xml:space="preserve"> exceptionnel ; </w:t>
      </w:r>
    </w:p>
    <w:p w14:paraId="078EE9FA" w14:textId="77777777" w:rsidR="00396C1A" w:rsidRPr="00396C1A" w:rsidRDefault="00396C1A" w:rsidP="00396C1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forte</w:t>
      </w:r>
      <w:proofErr w:type="gramEnd"/>
      <w:r w:rsidRPr="00396C1A">
        <w:rPr>
          <w:rFonts w:ascii="Times New Roman" w:eastAsia="Times New Roman" w:hAnsi="Times New Roman" w:cs="Times New Roman"/>
          <w:sz w:val="24"/>
          <w:szCs w:val="24"/>
          <w:lang w:eastAsia="fr-FR"/>
        </w:rPr>
        <w:t xml:space="preserve"> augmentation de consommation. </w:t>
      </w:r>
    </w:p>
    <w:p w14:paraId="10B2CC01"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Urgence logistique</w:t>
      </w:r>
    </w:p>
    <w:p w14:paraId="3648EDF9" w14:textId="77777777" w:rsidR="00396C1A" w:rsidRPr="00396C1A" w:rsidRDefault="00396C1A" w:rsidP="00396C1A">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problème</w:t>
      </w:r>
      <w:proofErr w:type="gramEnd"/>
      <w:r w:rsidRPr="00396C1A">
        <w:rPr>
          <w:rFonts w:ascii="Times New Roman" w:eastAsia="Times New Roman" w:hAnsi="Times New Roman" w:cs="Times New Roman"/>
          <w:sz w:val="24"/>
          <w:szCs w:val="24"/>
          <w:lang w:eastAsia="fr-FR"/>
        </w:rPr>
        <w:t xml:space="preserve"> de transport ; </w:t>
      </w:r>
    </w:p>
    <w:p w14:paraId="26DE385C" w14:textId="77777777" w:rsidR="00396C1A" w:rsidRPr="00396C1A" w:rsidRDefault="00396C1A" w:rsidP="00396C1A">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livraison</w:t>
      </w:r>
      <w:proofErr w:type="gramEnd"/>
      <w:r w:rsidRPr="00396C1A">
        <w:rPr>
          <w:rFonts w:ascii="Times New Roman" w:eastAsia="Times New Roman" w:hAnsi="Times New Roman" w:cs="Times New Roman"/>
          <w:sz w:val="24"/>
          <w:szCs w:val="24"/>
          <w:lang w:eastAsia="fr-FR"/>
        </w:rPr>
        <w:t xml:space="preserve"> bloquée ; </w:t>
      </w:r>
    </w:p>
    <w:p w14:paraId="3624DF2A" w14:textId="77777777" w:rsidR="00396C1A" w:rsidRPr="00396C1A" w:rsidRDefault="00396C1A" w:rsidP="00396C1A">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rupture</w:t>
      </w:r>
      <w:proofErr w:type="gramEnd"/>
      <w:r w:rsidRPr="00396C1A">
        <w:rPr>
          <w:rFonts w:ascii="Times New Roman" w:eastAsia="Times New Roman" w:hAnsi="Times New Roman" w:cs="Times New Roman"/>
          <w:sz w:val="24"/>
          <w:szCs w:val="24"/>
          <w:lang w:eastAsia="fr-FR"/>
        </w:rPr>
        <w:t xml:space="preserve"> de chaîne logistique. </w:t>
      </w:r>
    </w:p>
    <w:p w14:paraId="3F921B82"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Urgence terrain</w:t>
      </w:r>
    </w:p>
    <w:p w14:paraId="63362E7B" w14:textId="77777777" w:rsidR="00396C1A" w:rsidRPr="00396C1A" w:rsidRDefault="00396C1A" w:rsidP="00396C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problème</w:t>
      </w:r>
      <w:proofErr w:type="gramEnd"/>
      <w:r w:rsidRPr="00396C1A">
        <w:rPr>
          <w:rFonts w:ascii="Times New Roman" w:eastAsia="Times New Roman" w:hAnsi="Times New Roman" w:cs="Times New Roman"/>
          <w:sz w:val="24"/>
          <w:szCs w:val="24"/>
          <w:lang w:eastAsia="fr-FR"/>
        </w:rPr>
        <w:t xml:space="preserve"> lors d'une mission ; </w:t>
      </w:r>
    </w:p>
    <w:p w14:paraId="30A1FFDF" w14:textId="77777777" w:rsidR="00396C1A" w:rsidRPr="00396C1A" w:rsidRDefault="00396C1A" w:rsidP="00396C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besoin</w:t>
      </w:r>
      <w:proofErr w:type="gramEnd"/>
      <w:r w:rsidRPr="00396C1A">
        <w:rPr>
          <w:rFonts w:ascii="Times New Roman" w:eastAsia="Times New Roman" w:hAnsi="Times New Roman" w:cs="Times New Roman"/>
          <w:sz w:val="24"/>
          <w:szCs w:val="24"/>
          <w:lang w:eastAsia="fr-FR"/>
        </w:rPr>
        <w:t xml:space="preserve"> de renfort ; </w:t>
      </w:r>
    </w:p>
    <w:p w14:paraId="51E1EA06" w14:textId="77777777" w:rsidR="00396C1A" w:rsidRPr="00396C1A" w:rsidRDefault="00396C1A" w:rsidP="00396C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incident</w:t>
      </w:r>
      <w:proofErr w:type="gramEnd"/>
      <w:r w:rsidRPr="00396C1A">
        <w:rPr>
          <w:rFonts w:ascii="Times New Roman" w:eastAsia="Times New Roman" w:hAnsi="Times New Roman" w:cs="Times New Roman"/>
          <w:sz w:val="24"/>
          <w:szCs w:val="24"/>
          <w:lang w:eastAsia="fr-FR"/>
        </w:rPr>
        <w:t xml:space="preserve"> opérationnel. </w:t>
      </w:r>
    </w:p>
    <w:p w14:paraId="62DBC41D"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Alerte d'une antenne</w:t>
      </w:r>
    </w:p>
    <w:p w14:paraId="23FF87DF"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antenne provinciale peut transmettre directement une alerte à Libreville.</w:t>
      </w:r>
    </w:p>
    <w:p w14:paraId="1D0C28B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55D90800">
          <v:rect id="_x0000_i1049" style="width:0;height:1.5pt" o:hralign="center" o:hrstd="t" o:hr="t" fillcolor="#a0a0a0" stroked="f"/>
        </w:pict>
      </w:r>
    </w:p>
    <w:p w14:paraId="7683B35F"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lastRenderedPageBreak/>
        <w:t>25. WORKFLOW D'UNE ALERTE</w:t>
      </w:r>
    </w:p>
    <w:p w14:paraId="3585461D"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Exemple :</w:t>
      </w:r>
    </w:p>
    <w:p w14:paraId="54DF911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Antenne provinciale</w:t>
      </w:r>
    </w:p>
    <w:p w14:paraId="1FCDEEE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Déclare une alerte</w:t>
      </w:r>
    </w:p>
    <w:p w14:paraId="3A53F68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Niveau de gravité</w:t>
      </w:r>
    </w:p>
    <w:p w14:paraId="4226741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Description</w:t>
      </w:r>
    </w:p>
    <w:p w14:paraId="58413DC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Localisation</w:t>
      </w:r>
    </w:p>
    <w:p w14:paraId="59EC9CF7"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Photo/document éventuel</w:t>
      </w:r>
    </w:p>
    <w:p w14:paraId="654E921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Responsable OPN informé</w:t>
      </w:r>
    </w:p>
    <w:p w14:paraId="124828F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Prise en charge</w:t>
      </w:r>
    </w:p>
    <w:p w14:paraId="7558820A"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Affectation à une équipe</w:t>
      </w:r>
    </w:p>
    <w:p w14:paraId="5F81B29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Intervention</w:t>
      </w:r>
    </w:p>
    <w:p w14:paraId="0DAC451D"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Résolution</w:t>
      </w:r>
    </w:p>
    <w:p w14:paraId="24E4143F"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Clôture</w:t>
      </w:r>
    </w:p>
    <w:p w14:paraId="5CE97CE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Rapport final</w:t>
      </w:r>
    </w:p>
    <w:p w14:paraId="04692607"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0214D6AC">
          <v:rect id="_x0000_i1050" style="width:0;height:1.5pt" o:hralign="center" o:hrstd="t" o:hr="t" fillcolor="#a0a0a0" stroked="f"/>
        </w:pict>
      </w:r>
    </w:p>
    <w:p w14:paraId="50E47CEF"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26. CENTRE DE GESTION DES URGENCES À LIBREVILLE</w:t>
      </w:r>
    </w:p>
    <w:p w14:paraId="6899C4F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 tableau de supervision permettra de voir en temps réel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1147"/>
        <w:gridCol w:w="1237"/>
        <w:gridCol w:w="927"/>
        <w:gridCol w:w="1356"/>
      </w:tblGrid>
      <w:tr w:rsidR="00396C1A" w:rsidRPr="00396C1A" w14:paraId="7A131C16" w14:textId="77777777" w:rsidTr="00396C1A">
        <w:trPr>
          <w:tblHeader/>
          <w:tblCellSpacing w:w="15" w:type="dxa"/>
        </w:trPr>
        <w:tc>
          <w:tcPr>
            <w:tcW w:w="0" w:type="auto"/>
            <w:vAlign w:val="center"/>
            <w:hideMark/>
          </w:tcPr>
          <w:p w14:paraId="6E2670BA"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Alerte</w:t>
            </w:r>
          </w:p>
        </w:tc>
        <w:tc>
          <w:tcPr>
            <w:tcW w:w="0" w:type="auto"/>
            <w:vAlign w:val="center"/>
            <w:hideMark/>
          </w:tcPr>
          <w:p w14:paraId="53BF7B77"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Province</w:t>
            </w:r>
          </w:p>
        </w:tc>
        <w:tc>
          <w:tcPr>
            <w:tcW w:w="0" w:type="auto"/>
            <w:vAlign w:val="center"/>
            <w:hideMark/>
          </w:tcPr>
          <w:p w14:paraId="73F073A5"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Gravité</w:t>
            </w:r>
          </w:p>
        </w:tc>
        <w:tc>
          <w:tcPr>
            <w:tcW w:w="0" w:type="auto"/>
            <w:vAlign w:val="center"/>
            <w:hideMark/>
          </w:tcPr>
          <w:p w14:paraId="6A9184F6"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Statut</w:t>
            </w:r>
          </w:p>
        </w:tc>
        <w:tc>
          <w:tcPr>
            <w:tcW w:w="0" w:type="auto"/>
            <w:vAlign w:val="center"/>
            <w:hideMark/>
          </w:tcPr>
          <w:p w14:paraId="6BA6D3AA"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Responsable</w:t>
            </w:r>
          </w:p>
        </w:tc>
      </w:tr>
      <w:tr w:rsidR="00396C1A" w:rsidRPr="00396C1A" w14:paraId="216FB36A" w14:textId="77777777" w:rsidTr="00396C1A">
        <w:trPr>
          <w:tblCellSpacing w:w="15" w:type="dxa"/>
        </w:trPr>
        <w:tc>
          <w:tcPr>
            <w:tcW w:w="0" w:type="auto"/>
            <w:vAlign w:val="center"/>
            <w:hideMark/>
          </w:tcPr>
          <w:p w14:paraId="4A297798"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Rupture produit X</w:t>
            </w:r>
          </w:p>
        </w:tc>
        <w:tc>
          <w:tcPr>
            <w:tcW w:w="0" w:type="auto"/>
            <w:vAlign w:val="center"/>
            <w:hideMark/>
          </w:tcPr>
          <w:p w14:paraId="33DDE8F2"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Province A</w:t>
            </w:r>
          </w:p>
        </w:tc>
        <w:tc>
          <w:tcPr>
            <w:tcW w:w="0" w:type="auto"/>
            <w:vAlign w:val="center"/>
            <w:hideMark/>
          </w:tcPr>
          <w:p w14:paraId="633E66E0"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t>🔴</w:t>
            </w:r>
            <w:proofErr w:type="gramEnd"/>
            <w:r w:rsidRPr="00396C1A">
              <w:rPr>
                <w:rFonts w:ascii="Times New Roman" w:eastAsia="Times New Roman" w:hAnsi="Times New Roman" w:cs="Times New Roman"/>
                <w:sz w:val="24"/>
                <w:szCs w:val="24"/>
                <w:lang w:eastAsia="fr-FR"/>
              </w:rPr>
              <w:t xml:space="preserve"> Critique</w:t>
            </w:r>
          </w:p>
        </w:tc>
        <w:tc>
          <w:tcPr>
            <w:tcW w:w="0" w:type="auto"/>
            <w:vAlign w:val="center"/>
            <w:hideMark/>
          </w:tcPr>
          <w:p w14:paraId="6BFD8CD8"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En cours</w:t>
            </w:r>
          </w:p>
        </w:tc>
        <w:tc>
          <w:tcPr>
            <w:tcW w:w="0" w:type="auto"/>
            <w:vAlign w:val="center"/>
            <w:hideMark/>
          </w:tcPr>
          <w:p w14:paraId="791122C4"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Équipe 1</w:t>
            </w:r>
          </w:p>
        </w:tc>
      </w:tr>
      <w:tr w:rsidR="00396C1A" w:rsidRPr="00396C1A" w14:paraId="299943D8" w14:textId="77777777" w:rsidTr="00396C1A">
        <w:trPr>
          <w:tblCellSpacing w:w="15" w:type="dxa"/>
        </w:trPr>
        <w:tc>
          <w:tcPr>
            <w:tcW w:w="0" w:type="auto"/>
            <w:vAlign w:val="center"/>
            <w:hideMark/>
          </w:tcPr>
          <w:p w14:paraId="5542A6E0"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Besoin urgent</w:t>
            </w:r>
          </w:p>
        </w:tc>
        <w:tc>
          <w:tcPr>
            <w:tcW w:w="0" w:type="auto"/>
            <w:vAlign w:val="center"/>
            <w:hideMark/>
          </w:tcPr>
          <w:p w14:paraId="7908B025"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Province B</w:t>
            </w:r>
          </w:p>
        </w:tc>
        <w:tc>
          <w:tcPr>
            <w:tcW w:w="0" w:type="auto"/>
            <w:vAlign w:val="center"/>
            <w:hideMark/>
          </w:tcPr>
          <w:p w14:paraId="5D5A744D"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t>🟠</w:t>
            </w:r>
            <w:proofErr w:type="gramEnd"/>
            <w:r w:rsidRPr="00396C1A">
              <w:rPr>
                <w:rFonts w:ascii="Times New Roman" w:eastAsia="Times New Roman" w:hAnsi="Times New Roman" w:cs="Times New Roman"/>
                <w:sz w:val="24"/>
                <w:szCs w:val="24"/>
                <w:lang w:eastAsia="fr-FR"/>
              </w:rPr>
              <w:t xml:space="preserve"> Élevé</w:t>
            </w:r>
          </w:p>
        </w:tc>
        <w:tc>
          <w:tcPr>
            <w:tcW w:w="0" w:type="auto"/>
            <w:vAlign w:val="center"/>
            <w:hideMark/>
          </w:tcPr>
          <w:p w14:paraId="722C875C"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Nouveau</w:t>
            </w:r>
          </w:p>
        </w:tc>
        <w:tc>
          <w:tcPr>
            <w:tcW w:w="0" w:type="auto"/>
            <w:vAlign w:val="center"/>
            <w:hideMark/>
          </w:tcPr>
          <w:p w14:paraId="3151C903"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Équipe 2</w:t>
            </w:r>
          </w:p>
        </w:tc>
      </w:tr>
      <w:tr w:rsidR="00396C1A" w:rsidRPr="00396C1A" w14:paraId="1559058C" w14:textId="77777777" w:rsidTr="00396C1A">
        <w:trPr>
          <w:tblCellSpacing w:w="15" w:type="dxa"/>
        </w:trPr>
        <w:tc>
          <w:tcPr>
            <w:tcW w:w="0" w:type="auto"/>
            <w:vAlign w:val="center"/>
            <w:hideMark/>
          </w:tcPr>
          <w:p w14:paraId="77CC8171"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Incident logistique</w:t>
            </w:r>
          </w:p>
        </w:tc>
        <w:tc>
          <w:tcPr>
            <w:tcW w:w="0" w:type="auto"/>
            <w:vAlign w:val="center"/>
            <w:hideMark/>
          </w:tcPr>
          <w:p w14:paraId="7B8ED34B"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Province C</w:t>
            </w:r>
          </w:p>
        </w:tc>
        <w:tc>
          <w:tcPr>
            <w:tcW w:w="0" w:type="auto"/>
            <w:vAlign w:val="center"/>
            <w:hideMark/>
          </w:tcPr>
          <w:p w14:paraId="314CDF34"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proofErr w:type="gramStart"/>
            <w:r w:rsidRPr="00396C1A">
              <w:rPr>
                <w:rFonts w:ascii="Segoe UI Emoji" w:eastAsia="Times New Roman" w:hAnsi="Segoe UI Emoji" w:cs="Segoe UI Emoji"/>
                <w:sz w:val="24"/>
                <w:szCs w:val="24"/>
                <w:lang w:eastAsia="fr-FR"/>
              </w:rPr>
              <w:t>🔴</w:t>
            </w:r>
            <w:proofErr w:type="gramEnd"/>
            <w:r w:rsidRPr="00396C1A">
              <w:rPr>
                <w:rFonts w:ascii="Times New Roman" w:eastAsia="Times New Roman" w:hAnsi="Times New Roman" w:cs="Times New Roman"/>
                <w:sz w:val="24"/>
                <w:szCs w:val="24"/>
                <w:lang w:eastAsia="fr-FR"/>
              </w:rPr>
              <w:t xml:space="preserve"> Critique</w:t>
            </w:r>
          </w:p>
        </w:tc>
        <w:tc>
          <w:tcPr>
            <w:tcW w:w="0" w:type="auto"/>
            <w:vAlign w:val="center"/>
            <w:hideMark/>
          </w:tcPr>
          <w:p w14:paraId="6D1BAA93"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Traité</w:t>
            </w:r>
          </w:p>
        </w:tc>
        <w:tc>
          <w:tcPr>
            <w:tcW w:w="0" w:type="auto"/>
            <w:vAlign w:val="center"/>
            <w:hideMark/>
          </w:tcPr>
          <w:p w14:paraId="596BBDB1"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Équipe 3</w:t>
            </w:r>
          </w:p>
        </w:tc>
      </w:tr>
    </w:tbl>
    <w:p w14:paraId="133681F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Les alertes devront être classées automatiquement selon leur criticité.</w:t>
      </w:r>
    </w:p>
    <w:p w14:paraId="2D247364"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747C42D2">
          <v:rect id="_x0000_i1051" style="width:0;height:1.5pt" o:hralign="center" o:hrstd="t" o:hr="t" fillcolor="#a0a0a0" stroked="f"/>
        </w:pict>
      </w:r>
    </w:p>
    <w:p w14:paraId="6A6B7F91"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lastRenderedPageBreak/>
        <w:t>27. GÉOLOCALISATION</w:t>
      </w:r>
    </w:p>
    <w:p w14:paraId="3909DF6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Pour les interventions terrain, le système pourra permettre :</w:t>
      </w:r>
    </w:p>
    <w:p w14:paraId="4ACB4FD3" w14:textId="77777777" w:rsidR="00396C1A" w:rsidRPr="00396C1A" w:rsidRDefault="00396C1A" w:rsidP="00396C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localisation</w:t>
      </w:r>
      <w:proofErr w:type="gramEnd"/>
      <w:r w:rsidRPr="00396C1A">
        <w:rPr>
          <w:rFonts w:ascii="Times New Roman" w:eastAsia="Times New Roman" w:hAnsi="Times New Roman" w:cs="Times New Roman"/>
          <w:sz w:val="24"/>
          <w:szCs w:val="24"/>
          <w:lang w:eastAsia="fr-FR"/>
        </w:rPr>
        <w:t xml:space="preserve"> GPS ; </w:t>
      </w:r>
    </w:p>
    <w:p w14:paraId="74C22558" w14:textId="77777777" w:rsidR="00396C1A" w:rsidRPr="00396C1A" w:rsidRDefault="00396C1A" w:rsidP="00396C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position</w:t>
      </w:r>
      <w:proofErr w:type="gramEnd"/>
      <w:r w:rsidRPr="00396C1A">
        <w:rPr>
          <w:rFonts w:ascii="Times New Roman" w:eastAsia="Times New Roman" w:hAnsi="Times New Roman" w:cs="Times New Roman"/>
          <w:sz w:val="24"/>
          <w:szCs w:val="24"/>
          <w:lang w:eastAsia="fr-FR"/>
        </w:rPr>
        <w:t xml:space="preserve"> des antennes ; </w:t>
      </w:r>
    </w:p>
    <w:p w14:paraId="571F9D0D" w14:textId="77777777" w:rsidR="00396C1A" w:rsidRPr="00396C1A" w:rsidRDefault="00396C1A" w:rsidP="00396C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localisation</w:t>
      </w:r>
      <w:proofErr w:type="gramEnd"/>
      <w:r w:rsidRPr="00396C1A">
        <w:rPr>
          <w:rFonts w:ascii="Times New Roman" w:eastAsia="Times New Roman" w:hAnsi="Times New Roman" w:cs="Times New Roman"/>
          <w:sz w:val="24"/>
          <w:szCs w:val="24"/>
          <w:lang w:eastAsia="fr-FR"/>
        </w:rPr>
        <w:t xml:space="preserve"> d'une intervention ; </w:t>
      </w:r>
    </w:p>
    <w:p w14:paraId="72D8CDC4" w14:textId="77777777" w:rsidR="00396C1A" w:rsidRPr="00396C1A" w:rsidRDefault="00396C1A" w:rsidP="00396C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itinéraire</w:t>
      </w:r>
      <w:proofErr w:type="gramEnd"/>
      <w:r w:rsidRPr="00396C1A">
        <w:rPr>
          <w:rFonts w:ascii="Times New Roman" w:eastAsia="Times New Roman" w:hAnsi="Times New Roman" w:cs="Times New Roman"/>
          <w:sz w:val="24"/>
          <w:szCs w:val="24"/>
          <w:lang w:eastAsia="fr-FR"/>
        </w:rPr>
        <w:t xml:space="preserve"> ; </w:t>
      </w:r>
    </w:p>
    <w:p w14:paraId="025AD470" w14:textId="77777777" w:rsidR="00396C1A" w:rsidRPr="00396C1A" w:rsidRDefault="00396C1A" w:rsidP="00396C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distance</w:t>
      </w:r>
      <w:proofErr w:type="gramEnd"/>
      <w:r w:rsidRPr="00396C1A">
        <w:rPr>
          <w:rFonts w:ascii="Times New Roman" w:eastAsia="Times New Roman" w:hAnsi="Times New Roman" w:cs="Times New Roman"/>
          <w:sz w:val="24"/>
          <w:szCs w:val="24"/>
          <w:lang w:eastAsia="fr-FR"/>
        </w:rPr>
        <w:t xml:space="preserve"> ; </w:t>
      </w:r>
    </w:p>
    <w:p w14:paraId="71948674" w14:textId="77777777" w:rsidR="00396C1A" w:rsidRPr="00396C1A" w:rsidRDefault="00396C1A" w:rsidP="00396C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zone</w:t>
      </w:r>
      <w:proofErr w:type="gramEnd"/>
      <w:r w:rsidRPr="00396C1A">
        <w:rPr>
          <w:rFonts w:ascii="Times New Roman" w:eastAsia="Times New Roman" w:hAnsi="Times New Roman" w:cs="Times New Roman"/>
          <w:sz w:val="24"/>
          <w:szCs w:val="24"/>
          <w:lang w:eastAsia="fr-FR"/>
        </w:rPr>
        <w:t xml:space="preserve"> géographique ; </w:t>
      </w:r>
    </w:p>
    <w:p w14:paraId="69F71211" w14:textId="77777777" w:rsidR="00396C1A" w:rsidRPr="00396C1A" w:rsidRDefault="00396C1A" w:rsidP="00396C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affichage</w:t>
      </w:r>
      <w:proofErr w:type="gramEnd"/>
      <w:r w:rsidRPr="00396C1A">
        <w:rPr>
          <w:rFonts w:ascii="Times New Roman" w:eastAsia="Times New Roman" w:hAnsi="Times New Roman" w:cs="Times New Roman"/>
          <w:sz w:val="24"/>
          <w:szCs w:val="24"/>
          <w:lang w:eastAsia="fr-FR"/>
        </w:rPr>
        <w:t xml:space="preserve"> cartographique. </w:t>
      </w:r>
    </w:p>
    <w:p w14:paraId="467D05B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Cette fonctionnalité devra respecter les règles internes de confidentialité et ne pas permettre une géolocalisation abusive des agents.</w:t>
      </w:r>
    </w:p>
    <w:p w14:paraId="4552359F"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5E1C774A">
          <v:rect id="_x0000_i1052" style="width:0;height:1.5pt" o:hralign="center" o:hrstd="t" o:hr="t" fillcolor="#a0a0a0" stroked="f"/>
        </w:pict>
      </w:r>
    </w:p>
    <w:p w14:paraId="7DDFE84E"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28. GESTION DES DOCUMENTS</w:t>
      </w:r>
    </w:p>
    <w:p w14:paraId="11DFE67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bibliothèque documentaire centralisée devra permettre de stocker :</w:t>
      </w:r>
    </w:p>
    <w:p w14:paraId="5599D71F" w14:textId="77777777" w:rsidR="00396C1A" w:rsidRPr="00396C1A" w:rsidRDefault="00396C1A" w:rsidP="00396C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procédures</w:t>
      </w:r>
      <w:proofErr w:type="gramEnd"/>
      <w:r w:rsidRPr="00396C1A">
        <w:rPr>
          <w:rFonts w:ascii="Times New Roman" w:eastAsia="Times New Roman" w:hAnsi="Times New Roman" w:cs="Times New Roman"/>
          <w:sz w:val="24"/>
          <w:szCs w:val="24"/>
          <w:lang w:eastAsia="fr-FR"/>
        </w:rPr>
        <w:t xml:space="preserve"> ; </w:t>
      </w:r>
    </w:p>
    <w:p w14:paraId="09DEA352" w14:textId="77777777" w:rsidR="00396C1A" w:rsidRPr="00396C1A" w:rsidRDefault="00396C1A" w:rsidP="00396C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notes</w:t>
      </w:r>
      <w:proofErr w:type="gramEnd"/>
      <w:r w:rsidRPr="00396C1A">
        <w:rPr>
          <w:rFonts w:ascii="Times New Roman" w:eastAsia="Times New Roman" w:hAnsi="Times New Roman" w:cs="Times New Roman"/>
          <w:sz w:val="24"/>
          <w:szCs w:val="24"/>
          <w:lang w:eastAsia="fr-FR"/>
        </w:rPr>
        <w:t xml:space="preserve"> de service ; </w:t>
      </w:r>
    </w:p>
    <w:p w14:paraId="3D2C3936" w14:textId="77777777" w:rsidR="00396C1A" w:rsidRPr="00396C1A" w:rsidRDefault="00396C1A" w:rsidP="00396C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rapports</w:t>
      </w:r>
      <w:proofErr w:type="gramEnd"/>
      <w:r w:rsidRPr="00396C1A">
        <w:rPr>
          <w:rFonts w:ascii="Times New Roman" w:eastAsia="Times New Roman" w:hAnsi="Times New Roman" w:cs="Times New Roman"/>
          <w:sz w:val="24"/>
          <w:szCs w:val="24"/>
          <w:lang w:eastAsia="fr-FR"/>
        </w:rPr>
        <w:t xml:space="preserve"> ; </w:t>
      </w:r>
    </w:p>
    <w:p w14:paraId="649B9DD6" w14:textId="77777777" w:rsidR="00396C1A" w:rsidRPr="00396C1A" w:rsidRDefault="00396C1A" w:rsidP="00396C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fiches</w:t>
      </w:r>
      <w:proofErr w:type="gramEnd"/>
      <w:r w:rsidRPr="00396C1A">
        <w:rPr>
          <w:rFonts w:ascii="Times New Roman" w:eastAsia="Times New Roman" w:hAnsi="Times New Roman" w:cs="Times New Roman"/>
          <w:sz w:val="24"/>
          <w:szCs w:val="24"/>
          <w:lang w:eastAsia="fr-FR"/>
        </w:rPr>
        <w:t xml:space="preserve"> produits ; </w:t>
      </w:r>
    </w:p>
    <w:p w14:paraId="4103170C" w14:textId="77777777" w:rsidR="00396C1A" w:rsidRPr="00396C1A" w:rsidRDefault="00396C1A" w:rsidP="00396C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catalogues</w:t>
      </w:r>
      <w:proofErr w:type="gramEnd"/>
      <w:r w:rsidRPr="00396C1A">
        <w:rPr>
          <w:rFonts w:ascii="Times New Roman" w:eastAsia="Times New Roman" w:hAnsi="Times New Roman" w:cs="Times New Roman"/>
          <w:sz w:val="24"/>
          <w:szCs w:val="24"/>
          <w:lang w:eastAsia="fr-FR"/>
        </w:rPr>
        <w:t xml:space="preserve"> ; </w:t>
      </w:r>
    </w:p>
    <w:p w14:paraId="2E980E50" w14:textId="77777777" w:rsidR="00396C1A" w:rsidRPr="00396C1A" w:rsidRDefault="00396C1A" w:rsidP="00396C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formulaires</w:t>
      </w:r>
      <w:proofErr w:type="gramEnd"/>
      <w:r w:rsidRPr="00396C1A">
        <w:rPr>
          <w:rFonts w:ascii="Times New Roman" w:eastAsia="Times New Roman" w:hAnsi="Times New Roman" w:cs="Times New Roman"/>
          <w:sz w:val="24"/>
          <w:szCs w:val="24"/>
          <w:lang w:eastAsia="fr-FR"/>
        </w:rPr>
        <w:t xml:space="preserve"> ; </w:t>
      </w:r>
    </w:p>
    <w:p w14:paraId="1A69DC92" w14:textId="77777777" w:rsidR="00396C1A" w:rsidRPr="00396C1A" w:rsidRDefault="00396C1A" w:rsidP="00396C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documents</w:t>
      </w:r>
      <w:proofErr w:type="gramEnd"/>
      <w:r w:rsidRPr="00396C1A">
        <w:rPr>
          <w:rFonts w:ascii="Times New Roman" w:eastAsia="Times New Roman" w:hAnsi="Times New Roman" w:cs="Times New Roman"/>
          <w:sz w:val="24"/>
          <w:szCs w:val="24"/>
          <w:lang w:eastAsia="fr-FR"/>
        </w:rPr>
        <w:t xml:space="preserve"> administratifs ; </w:t>
      </w:r>
    </w:p>
    <w:p w14:paraId="6A3F87C8" w14:textId="77777777" w:rsidR="00396C1A" w:rsidRPr="00396C1A" w:rsidRDefault="00396C1A" w:rsidP="00396C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comptes</w:t>
      </w:r>
      <w:proofErr w:type="gramEnd"/>
      <w:r w:rsidRPr="00396C1A">
        <w:rPr>
          <w:rFonts w:ascii="Times New Roman" w:eastAsia="Times New Roman" w:hAnsi="Times New Roman" w:cs="Times New Roman"/>
          <w:sz w:val="24"/>
          <w:szCs w:val="24"/>
          <w:lang w:eastAsia="fr-FR"/>
        </w:rPr>
        <w:t xml:space="preserve"> rendus ; </w:t>
      </w:r>
    </w:p>
    <w:p w14:paraId="2248ED15" w14:textId="77777777" w:rsidR="00396C1A" w:rsidRPr="00396C1A" w:rsidRDefault="00396C1A" w:rsidP="00396C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photos</w:t>
      </w:r>
      <w:proofErr w:type="gramEnd"/>
      <w:r w:rsidRPr="00396C1A">
        <w:rPr>
          <w:rFonts w:ascii="Times New Roman" w:eastAsia="Times New Roman" w:hAnsi="Times New Roman" w:cs="Times New Roman"/>
          <w:sz w:val="24"/>
          <w:szCs w:val="24"/>
          <w:lang w:eastAsia="fr-FR"/>
        </w:rPr>
        <w:t xml:space="preserve"> ; </w:t>
      </w:r>
    </w:p>
    <w:p w14:paraId="62BC07E8" w14:textId="77777777" w:rsidR="00396C1A" w:rsidRPr="00396C1A" w:rsidRDefault="00396C1A" w:rsidP="00396C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rapports</w:t>
      </w:r>
      <w:proofErr w:type="gramEnd"/>
      <w:r w:rsidRPr="00396C1A">
        <w:rPr>
          <w:rFonts w:ascii="Times New Roman" w:eastAsia="Times New Roman" w:hAnsi="Times New Roman" w:cs="Times New Roman"/>
          <w:sz w:val="24"/>
          <w:szCs w:val="24"/>
          <w:lang w:eastAsia="fr-FR"/>
        </w:rPr>
        <w:t xml:space="preserve"> de missions. </w:t>
      </w:r>
    </w:p>
    <w:p w14:paraId="628841D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Avec :</w:t>
      </w:r>
    </w:p>
    <w:p w14:paraId="2052F142" w14:textId="77777777" w:rsidR="00396C1A" w:rsidRPr="00396C1A" w:rsidRDefault="00396C1A" w:rsidP="00396C1A">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catégories</w:t>
      </w:r>
      <w:proofErr w:type="gramEnd"/>
      <w:r w:rsidRPr="00396C1A">
        <w:rPr>
          <w:rFonts w:ascii="Times New Roman" w:eastAsia="Times New Roman" w:hAnsi="Times New Roman" w:cs="Times New Roman"/>
          <w:sz w:val="24"/>
          <w:szCs w:val="24"/>
          <w:lang w:eastAsia="fr-FR"/>
        </w:rPr>
        <w:t xml:space="preserve"> ; </w:t>
      </w:r>
    </w:p>
    <w:p w14:paraId="28FE3922" w14:textId="77777777" w:rsidR="00396C1A" w:rsidRPr="00396C1A" w:rsidRDefault="00396C1A" w:rsidP="00396C1A">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droits</w:t>
      </w:r>
      <w:proofErr w:type="gramEnd"/>
      <w:r w:rsidRPr="00396C1A">
        <w:rPr>
          <w:rFonts w:ascii="Times New Roman" w:eastAsia="Times New Roman" w:hAnsi="Times New Roman" w:cs="Times New Roman"/>
          <w:sz w:val="24"/>
          <w:szCs w:val="24"/>
          <w:lang w:eastAsia="fr-FR"/>
        </w:rPr>
        <w:t xml:space="preserve"> d'accès ; </w:t>
      </w:r>
    </w:p>
    <w:p w14:paraId="3BE2A41E" w14:textId="77777777" w:rsidR="00396C1A" w:rsidRPr="00396C1A" w:rsidRDefault="00396C1A" w:rsidP="00396C1A">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recherche</w:t>
      </w:r>
      <w:proofErr w:type="gramEnd"/>
      <w:r w:rsidRPr="00396C1A">
        <w:rPr>
          <w:rFonts w:ascii="Times New Roman" w:eastAsia="Times New Roman" w:hAnsi="Times New Roman" w:cs="Times New Roman"/>
          <w:sz w:val="24"/>
          <w:szCs w:val="24"/>
          <w:lang w:eastAsia="fr-FR"/>
        </w:rPr>
        <w:t xml:space="preserve"> ; </w:t>
      </w:r>
    </w:p>
    <w:p w14:paraId="00BEF9C7" w14:textId="77777777" w:rsidR="00396C1A" w:rsidRPr="00396C1A" w:rsidRDefault="00396C1A" w:rsidP="00396C1A">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versioning</w:t>
      </w:r>
      <w:proofErr w:type="gramEnd"/>
      <w:r w:rsidRPr="00396C1A">
        <w:rPr>
          <w:rFonts w:ascii="Times New Roman" w:eastAsia="Times New Roman" w:hAnsi="Times New Roman" w:cs="Times New Roman"/>
          <w:sz w:val="24"/>
          <w:szCs w:val="24"/>
          <w:lang w:eastAsia="fr-FR"/>
        </w:rPr>
        <w:t xml:space="preserve"> ; </w:t>
      </w:r>
    </w:p>
    <w:p w14:paraId="398109D4" w14:textId="77777777" w:rsidR="00396C1A" w:rsidRPr="00396C1A" w:rsidRDefault="00396C1A" w:rsidP="00396C1A">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archivage</w:t>
      </w:r>
      <w:proofErr w:type="gramEnd"/>
      <w:r w:rsidRPr="00396C1A">
        <w:rPr>
          <w:rFonts w:ascii="Times New Roman" w:eastAsia="Times New Roman" w:hAnsi="Times New Roman" w:cs="Times New Roman"/>
          <w:sz w:val="24"/>
          <w:szCs w:val="24"/>
          <w:lang w:eastAsia="fr-FR"/>
        </w:rPr>
        <w:t xml:space="preserve">. </w:t>
      </w:r>
    </w:p>
    <w:p w14:paraId="2662EF3F"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05192C2D">
          <v:rect id="_x0000_i1053" style="width:0;height:1.5pt" o:hralign="center" o:hrstd="t" o:hr="t" fillcolor="#a0a0a0" stroked="f"/>
        </w:pict>
      </w:r>
    </w:p>
    <w:p w14:paraId="3C81120A"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29. RECHERCHE GLOBALE</w:t>
      </w:r>
    </w:p>
    <w:p w14:paraId="3E9DCE6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 moteur de recherche devra permettre de retrouver :</w:t>
      </w:r>
    </w:p>
    <w:p w14:paraId="4704AEF8" w14:textId="77777777" w:rsidR="00396C1A" w:rsidRPr="00396C1A" w:rsidRDefault="00396C1A" w:rsidP="00396C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utilisateur</w:t>
      </w:r>
      <w:proofErr w:type="gramEnd"/>
      <w:r w:rsidRPr="00396C1A">
        <w:rPr>
          <w:rFonts w:ascii="Times New Roman" w:eastAsia="Times New Roman" w:hAnsi="Times New Roman" w:cs="Times New Roman"/>
          <w:sz w:val="24"/>
          <w:szCs w:val="24"/>
          <w:lang w:eastAsia="fr-FR"/>
        </w:rPr>
        <w:t xml:space="preserve"> ; </w:t>
      </w:r>
    </w:p>
    <w:p w14:paraId="19B9409B" w14:textId="77777777" w:rsidR="00396C1A" w:rsidRPr="00396C1A" w:rsidRDefault="00396C1A" w:rsidP="00396C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lastRenderedPageBreak/>
        <w:t>antenne</w:t>
      </w:r>
      <w:proofErr w:type="gramEnd"/>
      <w:r w:rsidRPr="00396C1A">
        <w:rPr>
          <w:rFonts w:ascii="Times New Roman" w:eastAsia="Times New Roman" w:hAnsi="Times New Roman" w:cs="Times New Roman"/>
          <w:sz w:val="24"/>
          <w:szCs w:val="24"/>
          <w:lang w:eastAsia="fr-FR"/>
        </w:rPr>
        <w:t xml:space="preserve"> ; </w:t>
      </w:r>
    </w:p>
    <w:p w14:paraId="72F02BFC" w14:textId="77777777" w:rsidR="00396C1A" w:rsidRPr="00396C1A" w:rsidRDefault="00396C1A" w:rsidP="00396C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w:t>
      </w:r>
      <w:proofErr w:type="gramEnd"/>
      <w:r w:rsidRPr="00396C1A">
        <w:rPr>
          <w:rFonts w:ascii="Times New Roman" w:eastAsia="Times New Roman" w:hAnsi="Times New Roman" w:cs="Times New Roman"/>
          <w:sz w:val="24"/>
          <w:szCs w:val="24"/>
          <w:lang w:eastAsia="fr-FR"/>
        </w:rPr>
        <w:t xml:space="preserve"> ; </w:t>
      </w:r>
    </w:p>
    <w:p w14:paraId="02D44CCD" w14:textId="77777777" w:rsidR="00396C1A" w:rsidRPr="00396C1A" w:rsidRDefault="00396C1A" w:rsidP="00396C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conversation</w:t>
      </w:r>
      <w:proofErr w:type="gramEnd"/>
      <w:r w:rsidRPr="00396C1A">
        <w:rPr>
          <w:rFonts w:ascii="Times New Roman" w:eastAsia="Times New Roman" w:hAnsi="Times New Roman" w:cs="Times New Roman"/>
          <w:sz w:val="24"/>
          <w:szCs w:val="24"/>
          <w:lang w:eastAsia="fr-FR"/>
        </w:rPr>
        <w:t xml:space="preserve"> ; </w:t>
      </w:r>
    </w:p>
    <w:p w14:paraId="2592F777" w14:textId="77777777" w:rsidR="00396C1A" w:rsidRPr="00396C1A" w:rsidRDefault="00396C1A" w:rsidP="00396C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document</w:t>
      </w:r>
      <w:proofErr w:type="gramEnd"/>
      <w:r w:rsidRPr="00396C1A">
        <w:rPr>
          <w:rFonts w:ascii="Times New Roman" w:eastAsia="Times New Roman" w:hAnsi="Times New Roman" w:cs="Times New Roman"/>
          <w:sz w:val="24"/>
          <w:szCs w:val="24"/>
          <w:lang w:eastAsia="fr-FR"/>
        </w:rPr>
        <w:t xml:space="preserve"> ; </w:t>
      </w:r>
    </w:p>
    <w:p w14:paraId="122C6368" w14:textId="77777777" w:rsidR="00396C1A" w:rsidRPr="00396C1A" w:rsidRDefault="00396C1A" w:rsidP="00396C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demande</w:t>
      </w:r>
      <w:proofErr w:type="gramEnd"/>
      <w:r w:rsidRPr="00396C1A">
        <w:rPr>
          <w:rFonts w:ascii="Times New Roman" w:eastAsia="Times New Roman" w:hAnsi="Times New Roman" w:cs="Times New Roman"/>
          <w:sz w:val="24"/>
          <w:szCs w:val="24"/>
          <w:lang w:eastAsia="fr-FR"/>
        </w:rPr>
        <w:t xml:space="preserve"> ; </w:t>
      </w:r>
    </w:p>
    <w:p w14:paraId="4BEE48B9" w14:textId="77777777" w:rsidR="00396C1A" w:rsidRPr="00396C1A" w:rsidRDefault="00396C1A" w:rsidP="00396C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commande</w:t>
      </w:r>
      <w:proofErr w:type="gramEnd"/>
      <w:r w:rsidRPr="00396C1A">
        <w:rPr>
          <w:rFonts w:ascii="Times New Roman" w:eastAsia="Times New Roman" w:hAnsi="Times New Roman" w:cs="Times New Roman"/>
          <w:sz w:val="24"/>
          <w:szCs w:val="24"/>
          <w:lang w:eastAsia="fr-FR"/>
        </w:rPr>
        <w:t xml:space="preserve"> ; </w:t>
      </w:r>
    </w:p>
    <w:p w14:paraId="0F68C70A" w14:textId="77777777" w:rsidR="00396C1A" w:rsidRPr="00396C1A" w:rsidRDefault="00396C1A" w:rsidP="00396C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campagne</w:t>
      </w:r>
      <w:proofErr w:type="gramEnd"/>
      <w:r w:rsidRPr="00396C1A">
        <w:rPr>
          <w:rFonts w:ascii="Times New Roman" w:eastAsia="Times New Roman" w:hAnsi="Times New Roman" w:cs="Times New Roman"/>
          <w:sz w:val="24"/>
          <w:szCs w:val="24"/>
          <w:lang w:eastAsia="fr-FR"/>
        </w:rPr>
        <w:t xml:space="preserve"> ; </w:t>
      </w:r>
    </w:p>
    <w:p w14:paraId="41A87857" w14:textId="77777777" w:rsidR="00396C1A" w:rsidRPr="00396C1A" w:rsidRDefault="00396C1A" w:rsidP="00396C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réunion</w:t>
      </w:r>
      <w:proofErr w:type="gramEnd"/>
      <w:r w:rsidRPr="00396C1A">
        <w:rPr>
          <w:rFonts w:ascii="Times New Roman" w:eastAsia="Times New Roman" w:hAnsi="Times New Roman" w:cs="Times New Roman"/>
          <w:sz w:val="24"/>
          <w:szCs w:val="24"/>
          <w:lang w:eastAsia="fr-FR"/>
        </w:rPr>
        <w:t xml:space="preserve"> ; </w:t>
      </w:r>
    </w:p>
    <w:p w14:paraId="771D73CC" w14:textId="77777777" w:rsidR="00396C1A" w:rsidRPr="00396C1A" w:rsidRDefault="00396C1A" w:rsidP="00396C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alerte</w:t>
      </w:r>
      <w:proofErr w:type="gramEnd"/>
      <w:r w:rsidRPr="00396C1A">
        <w:rPr>
          <w:rFonts w:ascii="Times New Roman" w:eastAsia="Times New Roman" w:hAnsi="Times New Roman" w:cs="Times New Roman"/>
          <w:sz w:val="24"/>
          <w:szCs w:val="24"/>
          <w:lang w:eastAsia="fr-FR"/>
        </w:rPr>
        <w:t xml:space="preserve">. </w:t>
      </w:r>
    </w:p>
    <w:p w14:paraId="3FF06347"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31C0691B">
          <v:rect id="_x0000_i1054" style="width:0;height:1.5pt" o:hralign="center" o:hrstd="t" o:hr="t" fillcolor="#a0a0a0" stroked="f"/>
        </w:pict>
      </w:r>
    </w:p>
    <w:p w14:paraId="041D728A"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30. GESTION DES UTILISATEURS ET DES DROITS</w:t>
      </w:r>
    </w:p>
    <w:p w14:paraId="78BFC02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système devra être basé sur une gestion fine des rôles.</w:t>
      </w:r>
    </w:p>
    <w:p w14:paraId="6F3B2521"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Exemple</w:t>
      </w:r>
    </w:p>
    <w:p w14:paraId="4B0C4D2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Administrateur système</w:t>
      </w:r>
    </w:p>
    <w:p w14:paraId="31F90692"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Accès complet.</w:t>
      </w:r>
    </w:p>
    <w:p w14:paraId="397DDF5D"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Direction générale</w:t>
      </w:r>
    </w:p>
    <w:p w14:paraId="2CEEC1D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Tableaux de bord, rapports, alertes, validation.</w:t>
      </w:r>
    </w:p>
    <w:p w14:paraId="5E8EFA6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Responsable approvisionnement</w:t>
      </w:r>
    </w:p>
    <w:p w14:paraId="2E29C63F"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Stocks, commandes, fournisseurs, besoins.</w:t>
      </w:r>
    </w:p>
    <w:p w14:paraId="13A71D8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Responsable antenne</w:t>
      </w:r>
    </w:p>
    <w:p w14:paraId="0D24983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Stocks de son antenne, demandes, équipes.</w:t>
      </w:r>
    </w:p>
    <w:p w14:paraId="4FEF429A"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Agent provincial</w:t>
      </w:r>
    </w:p>
    <w:p w14:paraId="28DAEDA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Stocks, messagerie, alertes, réunions.</w:t>
      </w:r>
    </w:p>
    <w:p w14:paraId="71DB119A"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Communication</w:t>
      </w:r>
    </w:p>
    <w:p w14:paraId="7C3F322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Actualités, communiqués, campagnes.</w:t>
      </w:r>
    </w:p>
    <w:p w14:paraId="1F743A6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Visiteur public</w:t>
      </w:r>
    </w:p>
    <w:p w14:paraId="48F1E78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Accès uniquement au site public.</w:t>
      </w:r>
    </w:p>
    <w:p w14:paraId="034BD28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3D8CF179">
          <v:rect id="_x0000_i1055" style="width:0;height:1.5pt" o:hralign="center" o:hrstd="t" o:hr="t" fillcolor="#a0a0a0" stroked="f"/>
        </w:pict>
      </w:r>
    </w:p>
    <w:p w14:paraId="0ED94105"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lastRenderedPageBreak/>
        <w:t>31. AUTHENTIFICATION</w:t>
      </w:r>
    </w:p>
    <w:p w14:paraId="3FA00F7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plateforme privée devra prévoir :</w:t>
      </w:r>
    </w:p>
    <w:p w14:paraId="7A7E5757" w14:textId="77777777" w:rsidR="00396C1A" w:rsidRPr="00396C1A" w:rsidRDefault="00396C1A" w:rsidP="00396C1A">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identifiant</w:t>
      </w:r>
      <w:proofErr w:type="gramEnd"/>
      <w:r w:rsidRPr="00396C1A">
        <w:rPr>
          <w:rFonts w:ascii="Times New Roman" w:eastAsia="Times New Roman" w:hAnsi="Times New Roman" w:cs="Times New Roman"/>
          <w:sz w:val="24"/>
          <w:szCs w:val="24"/>
          <w:lang w:eastAsia="fr-FR"/>
        </w:rPr>
        <w:t xml:space="preserve"> ; </w:t>
      </w:r>
    </w:p>
    <w:p w14:paraId="5BE9A242" w14:textId="77777777" w:rsidR="00396C1A" w:rsidRPr="00396C1A" w:rsidRDefault="00396C1A" w:rsidP="00396C1A">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mot</w:t>
      </w:r>
      <w:proofErr w:type="gramEnd"/>
      <w:r w:rsidRPr="00396C1A">
        <w:rPr>
          <w:rFonts w:ascii="Times New Roman" w:eastAsia="Times New Roman" w:hAnsi="Times New Roman" w:cs="Times New Roman"/>
          <w:sz w:val="24"/>
          <w:szCs w:val="24"/>
          <w:lang w:eastAsia="fr-FR"/>
        </w:rPr>
        <w:t xml:space="preserve"> de passe sécurisé ; </w:t>
      </w:r>
    </w:p>
    <w:p w14:paraId="2D02AF58" w14:textId="77777777" w:rsidR="00396C1A" w:rsidRPr="00396C1A" w:rsidRDefault="00396C1A" w:rsidP="00396C1A">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récupération</w:t>
      </w:r>
      <w:proofErr w:type="gramEnd"/>
      <w:r w:rsidRPr="00396C1A">
        <w:rPr>
          <w:rFonts w:ascii="Times New Roman" w:eastAsia="Times New Roman" w:hAnsi="Times New Roman" w:cs="Times New Roman"/>
          <w:sz w:val="24"/>
          <w:szCs w:val="24"/>
          <w:lang w:eastAsia="fr-FR"/>
        </w:rPr>
        <w:t xml:space="preserve"> de mot de passe ; </w:t>
      </w:r>
    </w:p>
    <w:p w14:paraId="5B0D95FD" w14:textId="77777777" w:rsidR="00396C1A" w:rsidRPr="00396C1A" w:rsidRDefault="00396C1A" w:rsidP="00396C1A">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double</w:t>
      </w:r>
      <w:proofErr w:type="gramEnd"/>
      <w:r w:rsidRPr="00396C1A">
        <w:rPr>
          <w:rFonts w:ascii="Times New Roman" w:eastAsia="Times New Roman" w:hAnsi="Times New Roman" w:cs="Times New Roman"/>
          <w:sz w:val="24"/>
          <w:szCs w:val="24"/>
          <w:lang w:eastAsia="fr-FR"/>
        </w:rPr>
        <w:t xml:space="preserve"> authentification idéalement ; </w:t>
      </w:r>
    </w:p>
    <w:p w14:paraId="333FEEA4" w14:textId="77777777" w:rsidR="00396C1A" w:rsidRPr="00396C1A" w:rsidRDefault="00396C1A" w:rsidP="00396C1A">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gestion</w:t>
      </w:r>
      <w:proofErr w:type="gramEnd"/>
      <w:r w:rsidRPr="00396C1A">
        <w:rPr>
          <w:rFonts w:ascii="Times New Roman" w:eastAsia="Times New Roman" w:hAnsi="Times New Roman" w:cs="Times New Roman"/>
          <w:sz w:val="24"/>
          <w:szCs w:val="24"/>
          <w:lang w:eastAsia="fr-FR"/>
        </w:rPr>
        <w:t xml:space="preserve"> des sessions ; </w:t>
      </w:r>
    </w:p>
    <w:p w14:paraId="36B2DA5A" w14:textId="77777777" w:rsidR="00396C1A" w:rsidRPr="00396C1A" w:rsidRDefault="00396C1A" w:rsidP="00396C1A">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déconnexion</w:t>
      </w:r>
      <w:proofErr w:type="gramEnd"/>
      <w:r w:rsidRPr="00396C1A">
        <w:rPr>
          <w:rFonts w:ascii="Times New Roman" w:eastAsia="Times New Roman" w:hAnsi="Times New Roman" w:cs="Times New Roman"/>
          <w:sz w:val="24"/>
          <w:szCs w:val="24"/>
          <w:lang w:eastAsia="fr-FR"/>
        </w:rPr>
        <w:t xml:space="preserve"> automatique ; </w:t>
      </w:r>
    </w:p>
    <w:p w14:paraId="066F8132" w14:textId="77777777" w:rsidR="00396C1A" w:rsidRPr="00396C1A" w:rsidRDefault="00396C1A" w:rsidP="00396C1A">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journal</w:t>
      </w:r>
      <w:proofErr w:type="gramEnd"/>
      <w:r w:rsidRPr="00396C1A">
        <w:rPr>
          <w:rFonts w:ascii="Times New Roman" w:eastAsia="Times New Roman" w:hAnsi="Times New Roman" w:cs="Times New Roman"/>
          <w:sz w:val="24"/>
          <w:szCs w:val="24"/>
          <w:lang w:eastAsia="fr-FR"/>
        </w:rPr>
        <w:t xml:space="preserve"> des connexions. </w:t>
      </w:r>
    </w:p>
    <w:p w14:paraId="7EBC0E1D"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architecture SSO pourra être envisagée à terme.</w:t>
      </w:r>
    </w:p>
    <w:p w14:paraId="0F765C29"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63187F6E">
          <v:rect id="_x0000_i1056" style="width:0;height:1.5pt" o:hralign="center" o:hrstd="t" o:hr="t" fillcolor="#a0a0a0" stroked="f"/>
        </w:pict>
      </w:r>
    </w:p>
    <w:p w14:paraId="4ABA3A7B"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32. SÉCURITÉ</w:t>
      </w:r>
    </w:p>
    <w:p w14:paraId="6562534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Compte tenu de la nature des informations manipulées, la sécurité devra constituer une exigence majeure.</w:t>
      </w:r>
    </w:p>
    <w:p w14:paraId="0820C4E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solution devra notamment prévoir :</w:t>
      </w:r>
    </w:p>
    <w:p w14:paraId="6C2E6EB0"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chiffrement</w:t>
      </w:r>
      <w:proofErr w:type="gramEnd"/>
      <w:r w:rsidRPr="00396C1A">
        <w:rPr>
          <w:rFonts w:ascii="Times New Roman" w:eastAsia="Times New Roman" w:hAnsi="Times New Roman" w:cs="Times New Roman"/>
          <w:sz w:val="24"/>
          <w:szCs w:val="24"/>
          <w:lang w:eastAsia="fr-FR"/>
        </w:rPr>
        <w:t xml:space="preserve"> HTTPS/TLS ; </w:t>
      </w:r>
    </w:p>
    <w:p w14:paraId="4C594C8C"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mots</w:t>
      </w:r>
      <w:proofErr w:type="gramEnd"/>
      <w:r w:rsidRPr="00396C1A">
        <w:rPr>
          <w:rFonts w:ascii="Times New Roman" w:eastAsia="Times New Roman" w:hAnsi="Times New Roman" w:cs="Times New Roman"/>
          <w:sz w:val="24"/>
          <w:szCs w:val="24"/>
          <w:lang w:eastAsia="fr-FR"/>
        </w:rPr>
        <w:t xml:space="preserve"> de passe </w:t>
      </w:r>
      <w:proofErr w:type="spellStart"/>
      <w:r w:rsidRPr="00396C1A">
        <w:rPr>
          <w:rFonts w:ascii="Times New Roman" w:eastAsia="Times New Roman" w:hAnsi="Times New Roman" w:cs="Times New Roman"/>
          <w:sz w:val="24"/>
          <w:szCs w:val="24"/>
          <w:lang w:eastAsia="fr-FR"/>
        </w:rPr>
        <w:t>hashés</w:t>
      </w:r>
      <w:proofErr w:type="spellEnd"/>
      <w:r w:rsidRPr="00396C1A">
        <w:rPr>
          <w:rFonts w:ascii="Times New Roman" w:eastAsia="Times New Roman" w:hAnsi="Times New Roman" w:cs="Times New Roman"/>
          <w:sz w:val="24"/>
          <w:szCs w:val="24"/>
          <w:lang w:eastAsia="fr-FR"/>
        </w:rPr>
        <w:t xml:space="preserve"> ; </w:t>
      </w:r>
    </w:p>
    <w:p w14:paraId="18DA8562"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contrôle</w:t>
      </w:r>
      <w:proofErr w:type="gramEnd"/>
      <w:r w:rsidRPr="00396C1A">
        <w:rPr>
          <w:rFonts w:ascii="Times New Roman" w:eastAsia="Times New Roman" w:hAnsi="Times New Roman" w:cs="Times New Roman"/>
          <w:sz w:val="24"/>
          <w:szCs w:val="24"/>
          <w:lang w:eastAsia="fr-FR"/>
        </w:rPr>
        <w:t xml:space="preserve"> d'accès par rôle ; </w:t>
      </w:r>
    </w:p>
    <w:p w14:paraId="123BB102"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journalisation</w:t>
      </w:r>
      <w:proofErr w:type="gramEnd"/>
      <w:r w:rsidRPr="00396C1A">
        <w:rPr>
          <w:rFonts w:ascii="Times New Roman" w:eastAsia="Times New Roman" w:hAnsi="Times New Roman" w:cs="Times New Roman"/>
          <w:sz w:val="24"/>
          <w:szCs w:val="24"/>
          <w:lang w:eastAsia="fr-FR"/>
        </w:rPr>
        <w:t xml:space="preserve"> ; </w:t>
      </w:r>
    </w:p>
    <w:p w14:paraId="17025A3E"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sauvegardes</w:t>
      </w:r>
      <w:proofErr w:type="gramEnd"/>
      <w:r w:rsidRPr="00396C1A">
        <w:rPr>
          <w:rFonts w:ascii="Times New Roman" w:eastAsia="Times New Roman" w:hAnsi="Times New Roman" w:cs="Times New Roman"/>
          <w:sz w:val="24"/>
          <w:szCs w:val="24"/>
          <w:lang w:eastAsia="fr-FR"/>
        </w:rPr>
        <w:t xml:space="preserve"> automatiques ; </w:t>
      </w:r>
    </w:p>
    <w:p w14:paraId="504CBF0F"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protection</w:t>
      </w:r>
      <w:proofErr w:type="gramEnd"/>
      <w:r w:rsidRPr="00396C1A">
        <w:rPr>
          <w:rFonts w:ascii="Times New Roman" w:eastAsia="Times New Roman" w:hAnsi="Times New Roman" w:cs="Times New Roman"/>
          <w:sz w:val="24"/>
          <w:szCs w:val="24"/>
          <w:lang w:eastAsia="fr-FR"/>
        </w:rPr>
        <w:t xml:space="preserve"> contre les injections ; </w:t>
      </w:r>
    </w:p>
    <w:p w14:paraId="2B4A87AE"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protection</w:t>
      </w:r>
      <w:proofErr w:type="gramEnd"/>
      <w:r w:rsidRPr="00396C1A">
        <w:rPr>
          <w:rFonts w:ascii="Times New Roman" w:eastAsia="Times New Roman" w:hAnsi="Times New Roman" w:cs="Times New Roman"/>
          <w:sz w:val="24"/>
          <w:szCs w:val="24"/>
          <w:lang w:eastAsia="fr-FR"/>
        </w:rPr>
        <w:t xml:space="preserve"> XSS/CSRF ; </w:t>
      </w:r>
    </w:p>
    <w:p w14:paraId="6543E0E5"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limitation</w:t>
      </w:r>
      <w:proofErr w:type="gramEnd"/>
      <w:r w:rsidRPr="00396C1A">
        <w:rPr>
          <w:rFonts w:ascii="Times New Roman" w:eastAsia="Times New Roman" w:hAnsi="Times New Roman" w:cs="Times New Roman"/>
          <w:sz w:val="24"/>
          <w:szCs w:val="24"/>
          <w:lang w:eastAsia="fr-FR"/>
        </w:rPr>
        <w:t xml:space="preserve"> des tentatives de connexion ; </w:t>
      </w:r>
    </w:p>
    <w:p w14:paraId="7817A45A"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gestion</w:t>
      </w:r>
      <w:proofErr w:type="gramEnd"/>
      <w:r w:rsidRPr="00396C1A">
        <w:rPr>
          <w:rFonts w:ascii="Times New Roman" w:eastAsia="Times New Roman" w:hAnsi="Times New Roman" w:cs="Times New Roman"/>
          <w:sz w:val="24"/>
          <w:szCs w:val="24"/>
          <w:lang w:eastAsia="fr-FR"/>
        </w:rPr>
        <w:t xml:space="preserve"> sécurisée des fichiers ; </w:t>
      </w:r>
    </w:p>
    <w:p w14:paraId="3E0917DE"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antivirus</w:t>
      </w:r>
      <w:proofErr w:type="gramEnd"/>
      <w:r w:rsidRPr="00396C1A">
        <w:rPr>
          <w:rFonts w:ascii="Times New Roman" w:eastAsia="Times New Roman" w:hAnsi="Times New Roman" w:cs="Times New Roman"/>
          <w:sz w:val="24"/>
          <w:szCs w:val="24"/>
          <w:lang w:eastAsia="fr-FR"/>
        </w:rPr>
        <w:t xml:space="preserve">/scan des pièces jointes ; </w:t>
      </w:r>
    </w:p>
    <w:p w14:paraId="7DE56D32"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séparation</w:t>
      </w:r>
      <w:proofErr w:type="gramEnd"/>
      <w:r w:rsidRPr="00396C1A">
        <w:rPr>
          <w:rFonts w:ascii="Times New Roman" w:eastAsia="Times New Roman" w:hAnsi="Times New Roman" w:cs="Times New Roman"/>
          <w:sz w:val="24"/>
          <w:szCs w:val="24"/>
          <w:lang w:eastAsia="fr-FR"/>
        </w:rPr>
        <w:t xml:space="preserve"> des espaces publics et privés ; </w:t>
      </w:r>
    </w:p>
    <w:p w14:paraId="659B174A"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sauvegardes</w:t>
      </w:r>
      <w:proofErr w:type="gramEnd"/>
      <w:r w:rsidRPr="00396C1A">
        <w:rPr>
          <w:rFonts w:ascii="Times New Roman" w:eastAsia="Times New Roman" w:hAnsi="Times New Roman" w:cs="Times New Roman"/>
          <w:sz w:val="24"/>
          <w:szCs w:val="24"/>
          <w:lang w:eastAsia="fr-FR"/>
        </w:rPr>
        <w:t xml:space="preserve"> hors serveur principal ; </w:t>
      </w:r>
    </w:p>
    <w:p w14:paraId="09D9631A" w14:textId="77777777" w:rsidR="00396C1A" w:rsidRPr="00396C1A" w:rsidRDefault="00396C1A" w:rsidP="00396C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plan</w:t>
      </w:r>
      <w:proofErr w:type="gramEnd"/>
      <w:r w:rsidRPr="00396C1A">
        <w:rPr>
          <w:rFonts w:ascii="Times New Roman" w:eastAsia="Times New Roman" w:hAnsi="Times New Roman" w:cs="Times New Roman"/>
          <w:sz w:val="24"/>
          <w:szCs w:val="24"/>
          <w:lang w:eastAsia="fr-FR"/>
        </w:rPr>
        <w:t xml:space="preserve"> de restauration. </w:t>
      </w:r>
    </w:p>
    <w:p w14:paraId="73BBA187"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3DDD7BF3">
          <v:rect id="_x0000_i1057" style="width:0;height:1.5pt" o:hralign="center" o:hrstd="t" o:hr="t" fillcolor="#a0a0a0" stroked="f"/>
        </w:pict>
      </w:r>
    </w:p>
    <w:p w14:paraId="0030A405"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33. TRAÇABILITÉ ET AUDIT</w:t>
      </w:r>
    </w:p>
    <w:p w14:paraId="6510FD8D"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Chaque opération sensible devra être enregistrée.</w:t>
      </w:r>
    </w:p>
    <w:p w14:paraId="57DBEAB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Exemples :</w:t>
      </w:r>
    </w:p>
    <w:p w14:paraId="2AC8EE5D"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Utilisateur X a modifié le stock du produit Y.</w:t>
      </w:r>
    </w:p>
    <w:p w14:paraId="796D24DF"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Responsable Z a validé une demande.</w:t>
      </w:r>
    </w:p>
    <w:p w14:paraId="6B2C7CF7"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alerte a été créée à 14h35.</w:t>
      </w:r>
    </w:p>
    <w:p w14:paraId="24C2F69C"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commande a été expédiée.</w:t>
      </w:r>
    </w:p>
    <w:p w14:paraId="667B8148"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réunion a été créée.</w:t>
      </w:r>
    </w:p>
    <w:p w14:paraId="2B1B935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journal devra être consultable par les profils autorisés.</w:t>
      </w:r>
    </w:p>
    <w:p w14:paraId="5BF0C89F"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74E8DCB6">
          <v:rect id="_x0000_i1058" style="width:0;height:1.5pt" o:hralign="center" o:hrstd="t" o:hr="t" fillcolor="#a0a0a0" stroked="f"/>
        </w:pict>
      </w:r>
    </w:p>
    <w:p w14:paraId="3F4D6F4D"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34. RAPPORTS ET STATISTIQUES</w:t>
      </w:r>
    </w:p>
    <w:p w14:paraId="18B3BA43"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système devra produire automatiquement :</w:t>
      </w:r>
    </w:p>
    <w:p w14:paraId="41FD5549"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Rapports de stock</w:t>
      </w:r>
    </w:p>
    <w:p w14:paraId="2EBDAD29" w14:textId="77777777" w:rsidR="00396C1A" w:rsidRPr="00396C1A" w:rsidRDefault="00396C1A" w:rsidP="00396C1A">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w:t>
      </w:r>
      <w:proofErr w:type="gramEnd"/>
      <w:r w:rsidRPr="00396C1A">
        <w:rPr>
          <w:rFonts w:ascii="Times New Roman" w:eastAsia="Times New Roman" w:hAnsi="Times New Roman" w:cs="Times New Roman"/>
          <w:sz w:val="24"/>
          <w:szCs w:val="24"/>
          <w:lang w:eastAsia="fr-FR"/>
        </w:rPr>
        <w:t xml:space="preserve"> national ; </w:t>
      </w:r>
    </w:p>
    <w:p w14:paraId="3DA8B6FE" w14:textId="77777777" w:rsidR="00396C1A" w:rsidRPr="00396C1A" w:rsidRDefault="00396C1A" w:rsidP="00396C1A">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w:t>
      </w:r>
      <w:proofErr w:type="gramEnd"/>
      <w:r w:rsidRPr="00396C1A">
        <w:rPr>
          <w:rFonts w:ascii="Times New Roman" w:eastAsia="Times New Roman" w:hAnsi="Times New Roman" w:cs="Times New Roman"/>
          <w:sz w:val="24"/>
          <w:szCs w:val="24"/>
          <w:lang w:eastAsia="fr-FR"/>
        </w:rPr>
        <w:t xml:space="preserve"> par province ; </w:t>
      </w:r>
    </w:p>
    <w:p w14:paraId="0C80F17D" w14:textId="77777777" w:rsidR="00396C1A" w:rsidRPr="00396C1A" w:rsidRDefault="00396C1A" w:rsidP="00396C1A">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w:t>
      </w:r>
      <w:proofErr w:type="gramEnd"/>
      <w:r w:rsidRPr="00396C1A">
        <w:rPr>
          <w:rFonts w:ascii="Times New Roman" w:eastAsia="Times New Roman" w:hAnsi="Times New Roman" w:cs="Times New Roman"/>
          <w:sz w:val="24"/>
          <w:szCs w:val="24"/>
          <w:lang w:eastAsia="fr-FR"/>
        </w:rPr>
        <w:t xml:space="preserve"> par produit ; </w:t>
      </w:r>
    </w:p>
    <w:p w14:paraId="49BCF943" w14:textId="77777777" w:rsidR="00396C1A" w:rsidRPr="00396C1A" w:rsidRDefault="00396C1A" w:rsidP="00396C1A">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ruptures</w:t>
      </w:r>
      <w:proofErr w:type="gramEnd"/>
      <w:r w:rsidRPr="00396C1A">
        <w:rPr>
          <w:rFonts w:ascii="Times New Roman" w:eastAsia="Times New Roman" w:hAnsi="Times New Roman" w:cs="Times New Roman"/>
          <w:sz w:val="24"/>
          <w:szCs w:val="24"/>
          <w:lang w:eastAsia="fr-FR"/>
        </w:rPr>
        <w:t xml:space="preserve"> ; </w:t>
      </w:r>
    </w:p>
    <w:p w14:paraId="71B369A9" w14:textId="77777777" w:rsidR="00396C1A" w:rsidRPr="00396C1A" w:rsidRDefault="00396C1A" w:rsidP="00396C1A">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stocks</w:t>
      </w:r>
      <w:proofErr w:type="gramEnd"/>
      <w:r w:rsidRPr="00396C1A">
        <w:rPr>
          <w:rFonts w:ascii="Times New Roman" w:eastAsia="Times New Roman" w:hAnsi="Times New Roman" w:cs="Times New Roman"/>
          <w:sz w:val="24"/>
          <w:szCs w:val="24"/>
          <w:lang w:eastAsia="fr-FR"/>
        </w:rPr>
        <w:t xml:space="preserve"> critiques ; </w:t>
      </w:r>
    </w:p>
    <w:p w14:paraId="0AE96EEF" w14:textId="77777777" w:rsidR="00396C1A" w:rsidRPr="00396C1A" w:rsidRDefault="00396C1A" w:rsidP="00396C1A">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mouvements</w:t>
      </w:r>
      <w:proofErr w:type="gramEnd"/>
      <w:r w:rsidRPr="00396C1A">
        <w:rPr>
          <w:rFonts w:ascii="Times New Roman" w:eastAsia="Times New Roman" w:hAnsi="Times New Roman" w:cs="Times New Roman"/>
          <w:sz w:val="24"/>
          <w:szCs w:val="24"/>
          <w:lang w:eastAsia="fr-FR"/>
        </w:rPr>
        <w:t xml:space="preserve">. </w:t>
      </w:r>
    </w:p>
    <w:p w14:paraId="38518816"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Rapports d'approvisionnement</w:t>
      </w:r>
    </w:p>
    <w:p w14:paraId="2ADE95DA" w14:textId="77777777" w:rsidR="00396C1A" w:rsidRPr="00396C1A" w:rsidRDefault="00396C1A" w:rsidP="00396C1A">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demandes</w:t>
      </w:r>
      <w:proofErr w:type="gramEnd"/>
      <w:r w:rsidRPr="00396C1A">
        <w:rPr>
          <w:rFonts w:ascii="Times New Roman" w:eastAsia="Times New Roman" w:hAnsi="Times New Roman" w:cs="Times New Roman"/>
          <w:sz w:val="24"/>
          <w:szCs w:val="24"/>
          <w:lang w:eastAsia="fr-FR"/>
        </w:rPr>
        <w:t xml:space="preserve"> ; </w:t>
      </w:r>
    </w:p>
    <w:p w14:paraId="38278837" w14:textId="77777777" w:rsidR="00396C1A" w:rsidRPr="00396C1A" w:rsidRDefault="00396C1A" w:rsidP="00396C1A">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délais</w:t>
      </w:r>
      <w:proofErr w:type="gramEnd"/>
      <w:r w:rsidRPr="00396C1A">
        <w:rPr>
          <w:rFonts w:ascii="Times New Roman" w:eastAsia="Times New Roman" w:hAnsi="Times New Roman" w:cs="Times New Roman"/>
          <w:sz w:val="24"/>
          <w:szCs w:val="24"/>
          <w:lang w:eastAsia="fr-FR"/>
        </w:rPr>
        <w:t xml:space="preserve"> ; </w:t>
      </w:r>
    </w:p>
    <w:p w14:paraId="5FA16C69" w14:textId="77777777" w:rsidR="00396C1A" w:rsidRPr="00396C1A" w:rsidRDefault="00396C1A" w:rsidP="00396C1A">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commandes</w:t>
      </w:r>
      <w:proofErr w:type="gramEnd"/>
      <w:r w:rsidRPr="00396C1A">
        <w:rPr>
          <w:rFonts w:ascii="Times New Roman" w:eastAsia="Times New Roman" w:hAnsi="Times New Roman" w:cs="Times New Roman"/>
          <w:sz w:val="24"/>
          <w:szCs w:val="24"/>
          <w:lang w:eastAsia="fr-FR"/>
        </w:rPr>
        <w:t xml:space="preserve"> ; </w:t>
      </w:r>
    </w:p>
    <w:p w14:paraId="4EC8EE75" w14:textId="77777777" w:rsidR="00396C1A" w:rsidRPr="00396C1A" w:rsidRDefault="00396C1A" w:rsidP="00396C1A">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livraisons</w:t>
      </w:r>
      <w:proofErr w:type="gramEnd"/>
      <w:r w:rsidRPr="00396C1A">
        <w:rPr>
          <w:rFonts w:ascii="Times New Roman" w:eastAsia="Times New Roman" w:hAnsi="Times New Roman" w:cs="Times New Roman"/>
          <w:sz w:val="24"/>
          <w:szCs w:val="24"/>
          <w:lang w:eastAsia="fr-FR"/>
        </w:rPr>
        <w:t xml:space="preserve"> ; </w:t>
      </w:r>
    </w:p>
    <w:p w14:paraId="0D70D114" w14:textId="77777777" w:rsidR="00396C1A" w:rsidRPr="00396C1A" w:rsidRDefault="00396C1A" w:rsidP="00396C1A">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écarts</w:t>
      </w:r>
      <w:proofErr w:type="gramEnd"/>
      <w:r w:rsidRPr="00396C1A">
        <w:rPr>
          <w:rFonts w:ascii="Times New Roman" w:eastAsia="Times New Roman" w:hAnsi="Times New Roman" w:cs="Times New Roman"/>
          <w:sz w:val="24"/>
          <w:szCs w:val="24"/>
          <w:lang w:eastAsia="fr-FR"/>
        </w:rPr>
        <w:t xml:space="preserve">. </w:t>
      </w:r>
    </w:p>
    <w:p w14:paraId="3C11A630"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Rapports d'activité</w:t>
      </w:r>
    </w:p>
    <w:p w14:paraId="0C214294" w14:textId="77777777" w:rsidR="00396C1A" w:rsidRPr="00396C1A" w:rsidRDefault="00396C1A" w:rsidP="00396C1A">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campagnes</w:t>
      </w:r>
      <w:proofErr w:type="gramEnd"/>
      <w:r w:rsidRPr="00396C1A">
        <w:rPr>
          <w:rFonts w:ascii="Times New Roman" w:eastAsia="Times New Roman" w:hAnsi="Times New Roman" w:cs="Times New Roman"/>
          <w:sz w:val="24"/>
          <w:szCs w:val="24"/>
          <w:lang w:eastAsia="fr-FR"/>
        </w:rPr>
        <w:t xml:space="preserve"> ; </w:t>
      </w:r>
    </w:p>
    <w:p w14:paraId="7303D1A6" w14:textId="77777777" w:rsidR="00396C1A" w:rsidRPr="00396C1A" w:rsidRDefault="00396C1A" w:rsidP="00396C1A">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missions</w:t>
      </w:r>
      <w:proofErr w:type="gramEnd"/>
      <w:r w:rsidRPr="00396C1A">
        <w:rPr>
          <w:rFonts w:ascii="Times New Roman" w:eastAsia="Times New Roman" w:hAnsi="Times New Roman" w:cs="Times New Roman"/>
          <w:sz w:val="24"/>
          <w:szCs w:val="24"/>
          <w:lang w:eastAsia="fr-FR"/>
        </w:rPr>
        <w:t xml:space="preserve"> ; </w:t>
      </w:r>
    </w:p>
    <w:p w14:paraId="748EBBBF" w14:textId="77777777" w:rsidR="00396C1A" w:rsidRPr="00396C1A" w:rsidRDefault="00396C1A" w:rsidP="00396C1A">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réunions</w:t>
      </w:r>
      <w:proofErr w:type="gramEnd"/>
      <w:r w:rsidRPr="00396C1A">
        <w:rPr>
          <w:rFonts w:ascii="Times New Roman" w:eastAsia="Times New Roman" w:hAnsi="Times New Roman" w:cs="Times New Roman"/>
          <w:sz w:val="24"/>
          <w:szCs w:val="24"/>
          <w:lang w:eastAsia="fr-FR"/>
        </w:rPr>
        <w:t xml:space="preserve"> ; </w:t>
      </w:r>
    </w:p>
    <w:p w14:paraId="22C584B3" w14:textId="77777777" w:rsidR="00396C1A" w:rsidRPr="00396C1A" w:rsidRDefault="00396C1A" w:rsidP="00396C1A">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interventions</w:t>
      </w:r>
      <w:proofErr w:type="gramEnd"/>
      <w:r w:rsidRPr="00396C1A">
        <w:rPr>
          <w:rFonts w:ascii="Times New Roman" w:eastAsia="Times New Roman" w:hAnsi="Times New Roman" w:cs="Times New Roman"/>
          <w:sz w:val="24"/>
          <w:szCs w:val="24"/>
          <w:lang w:eastAsia="fr-FR"/>
        </w:rPr>
        <w:t xml:space="preserve">. </w:t>
      </w:r>
    </w:p>
    <w:p w14:paraId="0E8099AD"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Rapports d'urgence</w:t>
      </w:r>
    </w:p>
    <w:p w14:paraId="769442BC" w14:textId="77777777" w:rsidR="00396C1A" w:rsidRPr="00396C1A" w:rsidRDefault="00396C1A" w:rsidP="00396C1A">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nombre</w:t>
      </w:r>
      <w:proofErr w:type="gramEnd"/>
      <w:r w:rsidRPr="00396C1A">
        <w:rPr>
          <w:rFonts w:ascii="Times New Roman" w:eastAsia="Times New Roman" w:hAnsi="Times New Roman" w:cs="Times New Roman"/>
          <w:sz w:val="24"/>
          <w:szCs w:val="24"/>
          <w:lang w:eastAsia="fr-FR"/>
        </w:rPr>
        <w:t xml:space="preserve"> d'alertes ; </w:t>
      </w:r>
    </w:p>
    <w:p w14:paraId="30D10BAD" w14:textId="77777777" w:rsidR="00396C1A" w:rsidRPr="00396C1A" w:rsidRDefault="00396C1A" w:rsidP="00396C1A">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temps</w:t>
      </w:r>
      <w:proofErr w:type="gramEnd"/>
      <w:r w:rsidRPr="00396C1A">
        <w:rPr>
          <w:rFonts w:ascii="Times New Roman" w:eastAsia="Times New Roman" w:hAnsi="Times New Roman" w:cs="Times New Roman"/>
          <w:sz w:val="24"/>
          <w:szCs w:val="24"/>
          <w:lang w:eastAsia="fr-FR"/>
        </w:rPr>
        <w:t xml:space="preserve"> de prise en charge ; </w:t>
      </w:r>
    </w:p>
    <w:p w14:paraId="5EB9BC8B" w14:textId="77777777" w:rsidR="00396C1A" w:rsidRPr="00396C1A" w:rsidRDefault="00396C1A" w:rsidP="00396C1A">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temps</w:t>
      </w:r>
      <w:proofErr w:type="gramEnd"/>
      <w:r w:rsidRPr="00396C1A">
        <w:rPr>
          <w:rFonts w:ascii="Times New Roman" w:eastAsia="Times New Roman" w:hAnsi="Times New Roman" w:cs="Times New Roman"/>
          <w:sz w:val="24"/>
          <w:szCs w:val="24"/>
          <w:lang w:eastAsia="fr-FR"/>
        </w:rPr>
        <w:t xml:space="preserve"> de résolution ; </w:t>
      </w:r>
    </w:p>
    <w:p w14:paraId="16831264" w14:textId="77777777" w:rsidR="00396C1A" w:rsidRPr="00396C1A" w:rsidRDefault="00396C1A" w:rsidP="00396C1A">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répartition</w:t>
      </w:r>
      <w:proofErr w:type="gramEnd"/>
      <w:r w:rsidRPr="00396C1A">
        <w:rPr>
          <w:rFonts w:ascii="Times New Roman" w:eastAsia="Times New Roman" w:hAnsi="Times New Roman" w:cs="Times New Roman"/>
          <w:sz w:val="24"/>
          <w:szCs w:val="24"/>
          <w:lang w:eastAsia="fr-FR"/>
        </w:rPr>
        <w:t xml:space="preserve"> par province ; </w:t>
      </w:r>
    </w:p>
    <w:p w14:paraId="3D653D67" w14:textId="77777777" w:rsidR="00396C1A" w:rsidRPr="00396C1A" w:rsidRDefault="00396C1A" w:rsidP="00396C1A">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nature</w:t>
      </w:r>
      <w:proofErr w:type="gramEnd"/>
      <w:r w:rsidRPr="00396C1A">
        <w:rPr>
          <w:rFonts w:ascii="Times New Roman" w:eastAsia="Times New Roman" w:hAnsi="Times New Roman" w:cs="Times New Roman"/>
          <w:sz w:val="24"/>
          <w:szCs w:val="24"/>
          <w:lang w:eastAsia="fr-FR"/>
        </w:rPr>
        <w:t xml:space="preserve"> des urgences. </w:t>
      </w:r>
    </w:p>
    <w:p w14:paraId="6FF15F4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Les rapports devront pouvoir être exportés en :</w:t>
      </w:r>
    </w:p>
    <w:p w14:paraId="19E1E05F" w14:textId="77777777" w:rsidR="00396C1A" w:rsidRPr="00396C1A" w:rsidRDefault="00396C1A" w:rsidP="00396C1A">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 xml:space="preserve">PDF ; </w:t>
      </w:r>
    </w:p>
    <w:p w14:paraId="0969566F" w14:textId="77777777" w:rsidR="00396C1A" w:rsidRPr="00396C1A" w:rsidRDefault="00396C1A" w:rsidP="00396C1A">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Excel ; </w:t>
      </w:r>
    </w:p>
    <w:p w14:paraId="2925A376" w14:textId="77777777" w:rsidR="00396C1A" w:rsidRPr="00396C1A" w:rsidRDefault="00396C1A" w:rsidP="00396C1A">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CSV. </w:t>
      </w:r>
    </w:p>
    <w:p w14:paraId="23FCB61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24681E3E">
          <v:rect id="_x0000_i1059" style="width:0;height:1.5pt" o:hralign="center" o:hrstd="t" o:hr="t" fillcolor="#a0a0a0" stroked="f"/>
        </w:pict>
      </w:r>
    </w:p>
    <w:p w14:paraId="30E364FB"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35. INDICATEURS DE PERFORMANCE – KPI</w:t>
      </w:r>
    </w:p>
    <w:p w14:paraId="1EA5C0F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tableau de bord devra notamment pouvoir afficher :</w:t>
      </w:r>
    </w:p>
    <w:p w14:paraId="57E9482E"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Approvisionnement</w:t>
      </w:r>
    </w:p>
    <w:p w14:paraId="2B82F53D" w14:textId="77777777" w:rsidR="00396C1A" w:rsidRPr="00396C1A" w:rsidRDefault="00396C1A" w:rsidP="00396C1A">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taux</w:t>
      </w:r>
      <w:proofErr w:type="gramEnd"/>
      <w:r w:rsidRPr="00396C1A">
        <w:rPr>
          <w:rFonts w:ascii="Times New Roman" w:eastAsia="Times New Roman" w:hAnsi="Times New Roman" w:cs="Times New Roman"/>
          <w:sz w:val="24"/>
          <w:szCs w:val="24"/>
          <w:lang w:eastAsia="fr-FR"/>
        </w:rPr>
        <w:t xml:space="preserve"> de rupture ; </w:t>
      </w:r>
    </w:p>
    <w:p w14:paraId="5A06E78C" w14:textId="77777777" w:rsidR="00396C1A" w:rsidRPr="00396C1A" w:rsidRDefault="00396C1A" w:rsidP="00396C1A">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taux</w:t>
      </w:r>
      <w:proofErr w:type="gramEnd"/>
      <w:r w:rsidRPr="00396C1A">
        <w:rPr>
          <w:rFonts w:ascii="Times New Roman" w:eastAsia="Times New Roman" w:hAnsi="Times New Roman" w:cs="Times New Roman"/>
          <w:sz w:val="24"/>
          <w:szCs w:val="24"/>
          <w:lang w:eastAsia="fr-FR"/>
        </w:rPr>
        <w:t xml:space="preserve"> de couverture ; </w:t>
      </w:r>
    </w:p>
    <w:p w14:paraId="55EDBD26" w14:textId="77777777" w:rsidR="00396C1A" w:rsidRPr="00396C1A" w:rsidRDefault="00396C1A" w:rsidP="00396C1A">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délai</w:t>
      </w:r>
      <w:proofErr w:type="gramEnd"/>
      <w:r w:rsidRPr="00396C1A">
        <w:rPr>
          <w:rFonts w:ascii="Times New Roman" w:eastAsia="Times New Roman" w:hAnsi="Times New Roman" w:cs="Times New Roman"/>
          <w:sz w:val="24"/>
          <w:szCs w:val="24"/>
          <w:lang w:eastAsia="fr-FR"/>
        </w:rPr>
        <w:t xml:space="preserve"> moyen d'approvisionnement ; </w:t>
      </w:r>
    </w:p>
    <w:p w14:paraId="1C7E4C19" w14:textId="77777777" w:rsidR="00396C1A" w:rsidRPr="00396C1A" w:rsidRDefault="00396C1A" w:rsidP="00396C1A">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nombre</w:t>
      </w:r>
      <w:proofErr w:type="gramEnd"/>
      <w:r w:rsidRPr="00396C1A">
        <w:rPr>
          <w:rFonts w:ascii="Times New Roman" w:eastAsia="Times New Roman" w:hAnsi="Times New Roman" w:cs="Times New Roman"/>
          <w:sz w:val="24"/>
          <w:szCs w:val="24"/>
          <w:lang w:eastAsia="fr-FR"/>
        </w:rPr>
        <w:t xml:space="preserve"> de demandes en attente ; </w:t>
      </w:r>
    </w:p>
    <w:p w14:paraId="343A2723" w14:textId="77777777" w:rsidR="00396C1A" w:rsidRPr="00396C1A" w:rsidRDefault="00396C1A" w:rsidP="00396C1A">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nombre</w:t>
      </w:r>
      <w:proofErr w:type="gramEnd"/>
      <w:r w:rsidRPr="00396C1A">
        <w:rPr>
          <w:rFonts w:ascii="Times New Roman" w:eastAsia="Times New Roman" w:hAnsi="Times New Roman" w:cs="Times New Roman"/>
          <w:sz w:val="24"/>
          <w:szCs w:val="24"/>
          <w:lang w:eastAsia="fr-FR"/>
        </w:rPr>
        <w:t xml:space="preserve"> de commandes en cours. </w:t>
      </w:r>
    </w:p>
    <w:p w14:paraId="35FC2B34"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Stock</w:t>
      </w:r>
    </w:p>
    <w:p w14:paraId="26123A4A" w14:textId="77777777" w:rsidR="00396C1A" w:rsidRPr="00396C1A" w:rsidRDefault="00396C1A" w:rsidP="00396C1A">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valeur</w:t>
      </w:r>
      <w:proofErr w:type="gramEnd"/>
      <w:r w:rsidRPr="00396C1A">
        <w:rPr>
          <w:rFonts w:ascii="Times New Roman" w:eastAsia="Times New Roman" w:hAnsi="Times New Roman" w:cs="Times New Roman"/>
          <w:sz w:val="24"/>
          <w:szCs w:val="24"/>
          <w:lang w:eastAsia="fr-FR"/>
        </w:rPr>
        <w:t xml:space="preserve"> du stock ; </w:t>
      </w:r>
    </w:p>
    <w:p w14:paraId="2452FEE7" w14:textId="77777777" w:rsidR="00396C1A" w:rsidRPr="00396C1A" w:rsidRDefault="00396C1A" w:rsidP="00396C1A">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produits</w:t>
      </w:r>
      <w:proofErr w:type="gramEnd"/>
      <w:r w:rsidRPr="00396C1A">
        <w:rPr>
          <w:rFonts w:ascii="Times New Roman" w:eastAsia="Times New Roman" w:hAnsi="Times New Roman" w:cs="Times New Roman"/>
          <w:sz w:val="24"/>
          <w:szCs w:val="24"/>
          <w:lang w:eastAsia="fr-FR"/>
        </w:rPr>
        <w:t xml:space="preserve"> critiques ; </w:t>
      </w:r>
    </w:p>
    <w:p w14:paraId="1F09AB7A" w14:textId="77777777" w:rsidR="00396C1A" w:rsidRPr="00396C1A" w:rsidRDefault="00396C1A" w:rsidP="00396C1A">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produits</w:t>
      </w:r>
      <w:proofErr w:type="gramEnd"/>
      <w:r w:rsidRPr="00396C1A">
        <w:rPr>
          <w:rFonts w:ascii="Times New Roman" w:eastAsia="Times New Roman" w:hAnsi="Times New Roman" w:cs="Times New Roman"/>
          <w:sz w:val="24"/>
          <w:szCs w:val="24"/>
          <w:lang w:eastAsia="fr-FR"/>
        </w:rPr>
        <w:t xml:space="preserve"> expirant prochainement ; </w:t>
      </w:r>
    </w:p>
    <w:p w14:paraId="51042CB4" w14:textId="77777777" w:rsidR="00396C1A" w:rsidRPr="00396C1A" w:rsidRDefault="00396C1A" w:rsidP="00396C1A">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consommation</w:t>
      </w:r>
      <w:proofErr w:type="gramEnd"/>
      <w:r w:rsidRPr="00396C1A">
        <w:rPr>
          <w:rFonts w:ascii="Times New Roman" w:eastAsia="Times New Roman" w:hAnsi="Times New Roman" w:cs="Times New Roman"/>
          <w:sz w:val="24"/>
          <w:szCs w:val="24"/>
          <w:lang w:eastAsia="fr-FR"/>
        </w:rPr>
        <w:t xml:space="preserve"> moyenne ; </w:t>
      </w:r>
    </w:p>
    <w:p w14:paraId="2833D6E0" w14:textId="77777777" w:rsidR="00396C1A" w:rsidRPr="00396C1A" w:rsidRDefault="00396C1A" w:rsidP="00396C1A">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évolution</w:t>
      </w:r>
      <w:proofErr w:type="gramEnd"/>
      <w:r w:rsidRPr="00396C1A">
        <w:rPr>
          <w:rFonts w:ascii="Times New Roman" w:eastAsia="Times New Roman" w:hAnsi="Times New Roman" w:cs="Times New Roman"/>
          <w:sz w:val="24"/>
          <w:szCs w:val="24"/>
          <w:lang w:eastAsia="fr-FR"/>
        </w:rPr>
        <w:t xml:space="preserve"> des stocks. </w:t>
      </w:r>
    </w:p>
    <w:p w14:paraId="67C70EE9"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Antennes</w:t>
      </w:r>
    </w:p>
    <w:p w14:paraId="5A94020B" w14:textId="77777777" w:rsidR="00396C1A" w:rsidRPr="00396C1A" w:rsidRDefault="00396C1A" w:rsidP="00396C1A">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niveau</w:t>
      </w:r>
      <w:proofErr w:type="gramEnd"/>
      <w:r w:rsidRPr="00396C1A">
        <w:rPr>
          <w:rFonts w:ascii="Times New Roman" w:eastAsia="Times New Roman" w:hAnsi="Times New Roman" w:cs="Times New Roman"/>
          <w:sz w:val="24"/>
          <w:szCs w:val="24"/>
          <w:lang w:eastAsia="fr-FR"/>
        </w:rPr>
        <w:t xml:space="preserve"> de stock par antenne ; </w:t>
      </w:r>
    </w:p>
    <w:p w14:paraId="7B1F546E" w14:textId="77777777" w:rsidR="00396C1A" w:rsidRPr="00396C1A" w:rsidRDefault="00396C1A" w:rsidP="00396C1A">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nombre</w:t>
      </w:r>
      <w:proofErr w:type="gramEnd"/>
      <w:r w:rsidRPr="00396C1A">
        <w:rPr>
          <w:rFonts w:ascii="Times New Roman" w:eastAsia="Times New Roman" w:hAnsi="Times New Roman" w:cs="Times New Roman"/>
          <w:sz w:val="24"/>
          <w:szCs w:val="24"/>
          <w:lang w:eastAsia="fr-FR"/>
        </w:rPr>
        <w:t xml:space="preserve"> d'alertes ; </w:t>
      </w:r>
    </w:p>
    <w:p w14:paraId="7BF70A80" w14:textId="77777777" w:rsidR="00396C1A" w:rsidRPr="00396C1A" w:rsidRDefault="00396C1A" w:rsidP="00396C1A">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demandes</w:t>
      </w:r>
      <w:proofErr w:type="gramEnd"/>
      <w:r w:rsidRPr="00396C1A">
        <w:rPr>
          <w:rFonts w:ascii="Times New Roman" w:eastAsia="Times New Roman" w:hAnsi="Times New Roman" w:cs="Times New Roman"/>
          <w:sz w:val="24"/>
          <w:szCs w:val="24"/>
          <w:lang w:eastAsia="fr-FR"/>
        </w:rPr>
        <w:t xml:space="preserve"> ouvertes ; </w:t>
      </w:r>
    </w:p>
    <w:p w14:paraId="4F5ACB28" w14:textId="77777777" w:rsidR="00396C1A" w:rsidRPr="00396C1A" w:rsidRDefault="00396C1A" w:rsidP="00396C1A">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délais</w:t>
      </w:r>
      <w:proofErr w:type="gramEnd"/>
      <w:r w:rsidRPr="00396C1A">
        <w:rPr>
          <w:rFonts w:ascii="Times New Roman" w:eastAsia="Times New Roman" w:hAnsi="Times New Roman" w:cs="Times New Roman"/>
          <w:sz w:val="24"/>
          <w:szCs w:val="24"/>
          <w:lang w:eastAsia="fr-FR"/>
        </w:rPr>
        <w:t xml:space="preserve"> de traitement. </w:t>
      </w:r>
    </w:p>
    <w:p w14:paraId="6930A4B5"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Urgences</w:t>
      </w:r>
    </w:p>
    <w:p w14:paraId="0A2B922B" w14:textId="77777777" w:rsidR="00396C1A" w:rsidRPr="00396C1A" w:rsidRDefault="00396C1A" w:rsidP="00396C1A">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nombre</w:t>
      </w:r>
      <w:proofErr w:type="gramEnd"/>
      <w:r w:rsidRPr="00396C1A">
        <w:rPr>
          <w:rFonts w:ascii="Times New Roman" w:eastAsia="Times New Roman" w:hAnsi="Times New Roman" w:cs="Times New Roman"/>
          <w:sz w:val="24"/>
          <w:szCs w:val="24"/>
          <w:lang w:eastAsia="fr-FR"/>
        </w:rPr>
        <w:t xml:space="preserve"> d'alertes ; </w:t>
      </w:r>
    </w:p>
    <w:p w14:paraId="44932A00" w14:textId="77777777" w:rsidR="00396C1A" w:rsidRPr="00396C1A" w:rsidRDefault="00396C1A" w:rsidP="00396C1A">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temps</w:t>
      </w:r>
      <w:proofErr w:type="gramEnd"/>
      <w:r w:rsidRPr="00396C1A">
        <w:rPr>
          <w:rFonts w:ascii="Times New Roman" w:eastAsia="Times New Roman" w:hAnsi="Times New Roman" w:cs="Times New Roman"/>
          <w:sz w:val="24"/>
          <w:szCs w:val="24"/>
          <w:lang w:eastAsia="fr-FR"/>
        </w:rPr>
        <w:t xml:space="preserve"> moyen de prise en charge ; </w:t>
      </w:r>
    </w:p>
    <w:p w14:paraId="5CBF2C8C" w14:textId="77777777" w:rsidR="00396C1A" w:rsidRPr="00396C1A" w:rsidRDefault="00396C1A" w:rsidP="00396C1A">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temps</w:t>
      </w:r>
      <w:proofErr w:type="gramEnd"/>
      <w:r w:rsidRPr="00396C1A">
        <w:rPr>
          <w:rFonts w:ascii="Times New Roman" w:eastAsia="Times New Roman" w:hAnsi="Times New Roman" w:cs="Times New Roman"/>
          <w:sz w:val="24"/>
          <w:szCs w:val="24"/>
          <w:lang w:eastAsia="fr-FR"/>
        </w:rPr>
        <w:t xml:space="preserve"> moyen de résolution. </w:t>
      </w:r>
    </w:p>
    <w:p w14:paraId="2D1CDBF0"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495CE832">
          <v:rect id="_x0000_i1060" style="width:0;height:1.5pt" o:hralign="center" o:hrstd="t" o:hr="t" fillcolor="#a0a0a0" stroked="f"/>
        </w:pict>
      </w:r>
    </w:p>
    <w:p w14:paraId="472E614D"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36. APPLICATION MOBILE / RESPONSIVE</w:t>
      </w:r>
    </w:p>
    <w:p w14:paraId="59579C0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La solution devra être </w:t>
      </w:r>
      <w:r w:rsidRPr="00396C1A">
        <w:rPr>
          <w:rFonts w:ascii="Times New Roman" w:eastAsia="Times New Roman" w:hAnsi="Times New Roman" w:cs="Times New Roman"/>
          <w:b/>
          <w:bCs/>
          <w:sz w:val="24"/>
          <w:szCs w:val="24"/>
          <w:lang w:eastAsia="fr-FR"/>
        </w:rPr>
        <w:t>responsive</w:t>
      </w:r>
      <w:r w:rsidRPr="00396C1A">
        <w:rPr>
          <w:rFonts w:ascii="Times New Roman" w:eastAsia="Times New Roman" w:hAnsi="Times New Roman" w:cs="Times New Roman"/>
          <w:sz w:val="24"/>
          <w:szCs w:val="24"/>
          <w:lang w:eastAsia="fr-FR"/>
        </w:rPr>
        <w:t xml:space="preserve"> et utilisable sur :</w:t>
      </w:r>
    </w:p>
    <w:p w14:paraId="11092584" w14:textId="77777777" w:rsidR="00396C1A" w:rsidRPr="00396C1A" w:rsidRDefault="00396C1A" w:rsidP="00396C1A">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lastRenderedPageBreak/>
        <w:t>ordinateur</w:t>
      </w:r>
      <w:proofErr w:type="gramEnd"/>
      <w:r w:rsidRPr="00396C1A">
        <w:rPr>
          <w:rFonts w:ascii="Times New Roman" w:eastAsia="Times New Roman" w:hAnsi="Times New Roman" w:cs="Times New Roman"/>
          <w:sz w:val="24"/>
          <w:szCs w:val="24"/>
          <w:lang w:eastAsia="fr-FR"/>
        </w:rPr>
        <w:t xml:space="preserve"> ; </w:t>
      </w:r>
    </w:p>
    <w:p w14:paraId="26F0E730" w14:textId="77777777" w:rsidR="00396C1A" w:rsidRPr="00396C1A" w:rsidRDefault="00396C1A" w:rsidP="00396C1A">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tablette</w:t>
      </w:r>
      <w:proofErr w:type="gramEnd"/>
      <w:r w:rsidRPr="00396C1A">
        <w:rPr>
          <w:rFonts w:ascii="Times New Roman" w:eastAsia="Times New Roman" w:hAnsi="Times New Roman" w:cs="Times New Roman"/>
          <w:sz w:val="24"/>
          <w:szCs w:val="24"/>
          <w:lang w:eastAsia="fr-FR"/>
        </w:rPr>
        <w:t xml:space="preserve"> ; </w:t>
      </w:r>
    </w:p>
    <w:p w14:paraId="02E1D2B1" w14:textId="77777777" w:rsidR="00396C1A" w:rsidRPr="00396C1A" w:rsidRDefault="00396C1A" w:rsidP="00396C1A">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smartphone</w:t>
      </w:r>
      <w:proofErr w:type="gramEnd"/>
      <w:r w:rsidRPr="00396C1A">
        <w:rPr>
          <w:rFonts w:ascii="Times New Roman" w:eastAsia="Times New Roman" w:hAnsi="Times New Roman" w:cs="Times New Roman"/>
          <w:sz w:val="24"/>
          <w:szCs w:val="24"/>
          <w:lang w:eastAsia="fr-FR"/>
        </w:rPr>
        <w:t xml:space="preserve">. </w:t>
      </w:r>
    </w:p>
    <w:p w14:paraId="2C5C70E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Compte tenu de la réalité du travail des antennes provinciales, une </w:t>
      </w:r>
      <w:r w:rsidRPr="00396C1A">
        <w:rPr>
          <w:rFonts w:ascii="Times New Roman" w:eastAsia="Times New Roman" w:hAnsi="Times New Roman" w:cs="Times New Roman"/>
          <w:b/>
          <w:bCs/>
          <w:sz w:val="24"/>
          <w:szCs w:val="24"/>
          <w:lang w:eastAsia="fr-FR"/>
        </w:rPr>
        <w:t>application mobile dédiée</w:t>
      </w:r>
      <w:r w:rsidRPr="00396C1A">
        <w:rPr>
          <w:rFonts w:ascii="Times New Roman" w:eastAsia="Times New Roman" w:hAnsi="Times New Roman" w:cs="Times New Roman"/>
          <w:sz w:val="24"/>
          <w:szCs w:val="24"/>
          <w:lang w:eastAsia="fr-FR"/>
        </w:rPr>
        <w:t xml:space="preserve"> pourra également être prévue dans le projet ou dans une deuxième phase.</w:t>
      </w:r>
    </w:p>
    <w:p w14:paraId="7163DB8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Elle permettra notamment :</w:t>
      </w:r>
    </w:p>
    <w:p w14:paraId="1EEAC9AE" w14:textId="77777777" w:rsidR="00396C1A" w:rsidRPr="00396C1A" w:rsidRDefault="00396C1A" w:rsidP="00396C1A">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consultation</w:t>
      </w:r>
      <w:proofErr w:type="gramEnd"/>
      <w:r w:rsidRPr="00396C1A">
        <w:rPr>
          <w:rFonts w:ascii="Times New Roman" w:eastAsia="Times New Roman" w:hAnsi="Times New Roman" w:cs="Times New Roman"/>
          <w:sz w:val="24"/>
          <w:szCs w:val="24"/>
          <w:lang w:eastAsia="fr-FR"/>
        </w:rPr>
        <w:t xml:space="preserve"> du stock ; </w:t>
      </w:r>
    </w:p>
    <w:p w14:paraId="3047CBB0" w14:textId="77777777" w:rsidR="00396C1A" w:rsidRPr="00396C1A" w:rsidRDefault="00396C1A" w:rsidP="00396C1A">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déclaration</w:t>
      </w:r>
      <w:proofErr w:type="gramEnd"/>
      <w:r w:rsidRPr="00396C1A">
        <w:rPr>
          <w:rFonts w:ascii="Times New Roman" w:eastAsia="Times New Roman" w:hAnsi="Times New Roman" w:cs="Times New Roman"/>
          <w:sz w:val="24"/>
          <w:szCs w:val="24"/>
          <w:lang w:eastAsia="fr-FR"/>
        </w:rPr>
        <w:t xml:space="preserve"> d'un besoin ; </w:t>
      </w:r>
    </w:p>
    <w:p w14:paraId="4D5DF09C" w14:textId="77777777" w:rsidR="00396C1A" w:rsidRPr="00396C1A" w:rsidRDefault="00396C1A" w:rsidP="00396C1A">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réception</w:t>
      </w:r>
      <w:proofErr w:type="gramEnd"/>
      <w:r w:rsidRPr="00396C1A">
        <w:rPr>
          <w:rFonts w:ascii="Times New Roman" w:eastAsia="Times New Roman" w:hAnsi="Times New Roman" w:cs="Times New Roman"/>
          <w:sz w:val="24"/>
          <w:szCs w:val="24"/>
          <w:lang w:eastAsia="fr-FR"/>
        </w:rPr>
        <w:t xml:space="preserve"> des notifications ; </w:t>
      </w:r>
    </w:p>
    <w:p w14:paraId="27E46A10" w14:textId="77777777" w:rsidR="00396C1A" w:rsidRPr="00396C1A" w:rsidRDefault="00396C1A" w:rsidP="00396C1A">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chat</w:t>
      </w:r>
      <w:proofErr w:type="gramEnd"/>
      <w:r w:rsidRPr="00396C1A">
        <w:rPr>
          <w:rFonts w:ascii="Times New Roman" w:eastAsia="Times New Roman" w:hAnsi="Times New Roman" w:cs="Times New Roman"/>
          <w:sz w:val="24"/>
          <w:szCs w:val="24"/>
          <w:lang w:eastAsia="fr-FR"/>
        </w:rPr>
        <w:t xml:space="preserve"> ; </w:t>
      </w:r>
    </w:p>
    <w:p w14:paraId="00C5B60B" w14:textId="77777777" w:rsidR="00396C1A" w:rsidRPr="00396C1A" w:rsidRDefault="00396C1A" w:rsidP="00396C1A">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messages</w:t>
      </w:r>
      <w:proofErr w:type="gramEnd"/>
      <w:r w:rsidRPr="00396C1A">
        <w:rPr>
          <w:rFonts w:ascii="Times New Roman" w:eastAsia="Times New Roman" w:hAnsi="Times New Roman" w:cs="Times New Roman"/>
          <w:sz w:val="24"/>
          <w:szCs w:val="24"/>
          <w:lang w:eastAsia="fr-FR"/>
        </w:rPr>
        <w:t xml:space="preserve"> vocaux ; </w:t>
      </w:r>
    </w:p>
    <w:p w14:paraId="3BE56963" w14:textId="77777777" w:rsidR="00396C1A" w:rsidRPr="00396C1A" w:rsidRDefault="00396C1A" w:rsidP="00396C1A">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photos</w:t>
      </w:r>
      <w:proofErr w:type="gramEnd"/>
      <w:r w:rsidRPr="00396C1A">
        <w:rPr>
          <w:rFonts w:ascii="Times New Roman" w:eastAsia="Times New Roman" w:hAnsi="Times New Roman" w:cs="Times New Roman"/>
          <w:sz w:val="24"/>
          <w:szCs w:val="24"/>
          <w:lang w:eastAsia="fr-FR"/>
        </w:rPr>
        <w:t xml:space="preserve"> terrain ; </w:t>
      </w:r>
    </w:p>
    <w:p w14:paraId="6B08C6F1" w14:textId="77777777" w:rsidR="00396C1A" w:rsidRPr="00396C1A" w:rsidRDefault="00396C1A" w:rsidP="00396C1A">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alertes</w:t>
      </w:r>
      <w:proofErr w:type="gramEnd"/>
      <w:r w:rsidRPr="00396C1A">
        <w:rPr>
          <w:rFonts w:ascii="Times New Roman" w:eastAsia="Times New Roman" w:hAnsi="Times New Roman" w:cs="Times New Roman"/>
          <w:sz w:val="24"/>
          <w:szCs w:val="24"/>
          <w:lang w:eastAsia="fr-FR"/>
        </w:rPr>
        <w:t xml:space="preserve"> ; </w:t>
      </w:r>
    </w:p>
    <w:p w14:paraId="4AC4F7E6" w14:textId="77777777" w:rsidR="00396C1A" w:rsidRPr="00396C1A" w:rsidRDefault="00396C1A" w:rsidP="00396C1A">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réunions</w:t>
      </w:r>
      <w:proofErr w:type="gramEnd"/>
      <w:r w:rsidRPr="00396C1A">
        <w:rPr>
          <w:rFonts w:ascii="Times New Roman" w:eastAsia="Times New Roman" w:hAnsi="Times New Roman" w:cs="Times New Roman"/>
          <w:sz w:val="24"/>
          <w:szCs w:val="24"/>
          <w:lang w:eastAsia="fr-FR"/>
        </w:rPr>
        <w:t xml:space="preserve"> ; </w:t>
      </w:r>
    </w:p>
    <w:p w14:paraId="0166FF36" w14:textId="77777777" w:rsidR="00396C1A" w:rsidRPr="00396C1A" w:rsidRDefault="00396C1A" w:rsidP="00396C1A">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appels</w:t>
      </w:r>
      <w:proofErr w:type="gramEnd"/>
      <w:r w:rsidRPr="00396C1A">
        <w:rPr>
          <w:rFonts w:ascii="Times New Roman" w:eastAsia="Times New Roman" w:hAnsi="Times New Roman" w:cs="Times New Roman"/>
          <w:sz w:val="24"/>
          <w:szCs w:val="24"/>
          <w:lang w:eastAsia="fr-FR"/>
        </w:rPr>
        <w:t xml:space="preserve"> vidéo. </w:t>
      </w:r>
    </w:p>
    <w:p w14:paraId="6759671F"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0C449E6F">
          <v:rect id="_x0000_i1061" style="width:0;height:1.5pt" o:hralign="center" o:hrstd="t" o:hr="t" fillcolor="#a0a0a0" stroked="f"/>
        </w:pict>
      </w:r>
    </w:p>
    <w:p w14:paraId="6BD60C6B"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37. GESTION DES CONNEXIONS INTERNET LIMITÉES</w:t>
      </w:r>
    </w:p>
    <w:p w14:paraId="0DA7495A"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plateforme devra prendre en compte les contraintes possibles de connectivité dans certaines zones.</w:t>
      </w:r>
    </w:p>
    <w:p w14:paraId="65B5CB7F"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Il est recommandé de prévoir :</w:t>
      </w:r>
    </w:p>
    <w:p w14:paraId="0A4CC41F" w14:textId="77777777" w:rsidR="00396C1A" w:rsidRPr="00396C1A" w:rsidRDefault="00396C1A" w:rsidP="00396C1A">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compression</w:t>
      </w:r>
      <w:proofErr w:type="gramEnd"/>
      <w:r w:rsidRPr="00396C1A">
        <w:rPr>
          <w:rFonts w:ascii="Times New Roman" w:eastAsia="Times New Roman" w:hAnsi="Times New Roman" w:cs="Times New Roman"/>
          <w:sz w:val="24"/>
          <w:szCs w:val="24"/>
          <w:lang w:eastAsia="fr-FR"/>
        </w:rPr>
        <w:t xml:space="preserve"> des images ; </w:t>
      </w:r>
    </w:p>
    <w:p w14:paraId="3E0C8BD7" w14:textId="77777777" w:rsidR="00396C1A" w:rsidRPr="00396C1A" w:rsidRDefault="00396C1A" w:rsidP="00396C1A">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optimisation</w:t>
      </w:r>
      <w:proofErr w:type="gramEnd"/>
      <w:r w:rsidRPr="00396C1A">
        <w:rPr>
          <w:rFonts w:ascii="Times New Roman" w:eastAsia="Times New Roman" w:hAnsi="Times New Roman" w:cs="Times New Roman"/>
          <w:sz w:val="24"/>
          <w:szCs w:val="24"/>
          <w:lang w:eastAsia="fr-FR"/>
        </w:rPr>
        <w:t xml:space="preserve"> des fichiers ; </w:t>
      </w:r>
    </w:p>
    <w:p w14:paraId="025D81E3" w14:textId="77777777" w:rsidR="00396C1A" w:rsidRPr="00396C1A" w:rsidRDefault="00396C1A" w:rsidP="00396C1A">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chargement</w:t>
      </w:r>
      <w:proofErr w:type="gramEnd"/>
      <w:r w:rsidRPr="00396C1A">
        <w:rPr>
          <w:rFonts w:ascii="Times New Roman" w:eastAsia="Times New Roman" w:hAnsi="Times New Roman" w:cs="Times New Roman"/>
          <w:sz w:val="24"/>
          <w:szCs w:val="24"/>
          <w:lang w:eastAsia="fr-FR"/>
        </w:rPr>
        <w:t xml:space="preserve"> progressif ; </w:t>
      </w:r>
    </w:p>
    <w:p w14:paraId="584C9F94" w14:textId="77777777" w:rsidR="00396C1A" w:rsidRPr="00396C1A" w:rsidRDefault="00396C1A" w:rsidP="00396C1A">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mode</w:t>
      </w:r>
      <w:proofErr w:type="gramEnd"/>
      <w:r w:rsidRPr="00396C1A">
        <w:rPr>
          <w:rFonts w:ascii="Times New Roman" w:eastAsia="Times New Roman" w:hAnsi="Times New Roman" w:cs="Times New Roman"/>
          <w:sz w:val="24"/>
          <w:szCs w:val="24"/>
          <w:lang w:eastAsia="fr-FR"/>
        </w:rPr>
        <w:t xml:space="preserve"> faible consommation de données ; </w:t>
      </w:r>
    </w:p>
    <w:p w14:paraId="0E92E0DD" w14:textId="77777777" w:rsidR="00396C1A" w:rsidRPr="00396C1A" w:rsidRDefault="00396C1A" w:rsidP="00396C1A">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mise</w:t>
      </w:r>
      <w:proofErr w:type="gramEnd"/>
      <w:r w:rsidRPr="00396C1A">
        <w:rPr>
          <w:rFonts w:ascii="Times New Roman" w:eastAsia="Times New Roman" w:hAnsi="Times New Roman" w:cs="Times New Roman"/>
          <w:sz w:val="24"/>
          <w:szCs w:val="24"/>
          <w:lang w:eastAsia="fr-FR"/>
        </w:rPr>
        <w:t xml:space="preserve"> en cache ; </w:t>
      </w:r>
    </w:p>
    <w:p w14:paraId="33C93E93" w14:textId="77777777" w:rsidR="00396C1A" w:rsidRPr="00396C1A" w:rsidRDefault="00396C1A" w:rsidP="00396C1A">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synchronisation</w:t>
      </w:r>
      <w:proofErr w:type="gramEnd"/>
      <w:r w:rsidRPr="00396C1A">
        <w:rPr>
          <w:rFonts w:ascii="Times New Roman" w:eastAsia="Times New Roman" w:hAnsi="Times New Roman" w:cs="Times New Roman"/>
          <w:sz w:val="24"/>
          <w:szCs w:val="24"/>
          <w:lang w:eastAsia="fr-FR"/>
        </w:rPr>
        <w:t xml:space="preserve"> différée de certaines données ; </w:t>
      </w:r>
    </w:p>
    <w:p w14:paraId="4A726166" w14:textId="77777777" w:rsidR="00396C1A" w:rsidRPr="00396C1A" w:rsidRDefault="00396C1A" w:rsidP="00396C1A">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possibilité</w:t>
      </w:r>
      <w:proofErr w:type="gramEnd"/>
      <w:r w:rsidRPr="00396C1A">
        <w:rPr>
          <w:rFonts w:ascii="Times New Roman" w:eastAsia="Times New Roman" w:hAnsi="Times New Roman" w:cs="Times New Roman"/>
          <w:sz w:val="24"/>
          <w:szCs w:val="24"/>
          <w:lang w:eastAsia="fr-FR"/>
        </w:rPr>
        <w:t xml:space="preserve"> de préparer une déclaration hors connexion puis de la synchroniser. </w:t>
      </w:r>
    </w:p>
    <w:p w14:paraId="210F514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Cette exigence sera particulièrement importante pour les équipes provinciales.</w:t>
      </w:r>
    </w:p>
    <w:p w14:paraId="63AE1F14"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3F7EBAC0">
          <v:rect id="_x0000_i1062" style="width:0;height:1.5pt" o:hralign="center" o:hrstd="t" o:hr="t" fillcolor="#a0a0a0" stroked="f"/>
        </w:pict>
      </w:r>
    </w:p>
    <w:p w14:paraId="29EB3FFF"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38. ARCHITECTURE TECHNIQUE</w:t>
      </w:r>
    </w:p>
    <w:p w14:paraId="4102EB8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prestataire devra proposer une architecture moderne, évolutive et sécurisée.</w:t>
      </w:r>
    </w:p>
    <w:p w14:paraId="2812AEB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architecture indicative pourrait être :</w:t>
      </w:r>
    </w:p>
    <w:p w14:paraId="6FC4F140"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lastRenderedPageBreak/>
        <w:t>Frontend</w:t>
      </w:r>
    </w:p>
    <w:p w14:paraId="7168177D" w14:textId="77777777" w:rsidR="00396C1A" w:rsidRPr="00396C1A" w:rsidRDefault="00396C1A" w:rsidP="00396C1A">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96C1A">
        <w:rPr>
          <w:rFonts w:ascii="Times New Roman" w:eastAsia="Times New Roman" w:hAnsi="Times New Roman" w:cs="Times New Roman"/>
          <w:sz w:val="24"/>
          <w:szCs w:val="24"/>
          <w:lang w:eastAsia="fr-FR"/>
        </w:rPr>
        <w:t>React</w:t>
      </w:r>
      <w:proofErr w:type="spellEnd"/>
      <w:r w:rsidRPr="00396C1A">
        <w:rPr>
          <w:rFonts w:ascii="Times New Roman" w:eastAsia="Times New Roman" w:hAnsi="Times New Roman" w:cs="Times New Roman"/>
          <w:sz w:val="24"/>
          <w:szCs w:val="24"/>
          <w:lang w:eastAsia="fr-FR"/>
        </w:rPr>
        <w:t xml:space="preserve"> / Vue / </w:t>
      </w:r>
      <w:proofErr w:type="spellStart"/>
      <w:r w:rsidRPr="00396C1A">
        <w:rPr>
          <w:rFonts w:ascii="Times New Roman" w:eastAsia="Times New Roman" w:hAnsi="Times New Roman" w:cs="Times New Roman"/>
          <w:sz w:val="24"/>
          <w:szCs w:val="24"/>
          <w:lang w:eastAsia="fr-FR"/>
        </w:rPr>
        <w:t>Angular</w:t>
      </w:r>
      <w:proofErr w:type="spellEnd"/>
      <w:r w:rsidRPr="00396C1A">
        <w:rPr>
          <w:rFonts w:ascii="Times New Roman" w:eastAsia="Times New Roman" w:hAnsi="Times New Roman" w:cs="Times New Roman"/>
          <w:sz w:val="24"/>
          <w:szCs w:val="24"/>
          <w:lang w:eastAsia="fr-FR"/>
        </w:rPr>
        <w:t xml:space="preserve"> ou technologie équivalente. </w:t>
      </w:r>
    </w:p>
    <w:p w14:paraId="4159FE5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Backend</w:t>
      </w:r>
    </w:p>
    <w:p w14:paraId="347F00AF" w14:textId="77777777" w:rsidR="00396C1A" w:rsidRPr="00396C1A" w:rsidRDefault="00396C1A" w:rsidP="00396C1A">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Node.js / </w:t>
      </w:r>
      <w:proofErr w:type="spellStart"/>
      <w:r w:rsidRPr="00396C1A">
        <w:rPr>
          <w:rFonts w:ascii="Times New Roman" w:eastAsia="Times New Roman" w:hAnsi="Times New Roman" w:cs="Times New Roman"/>
          <w:sz w:val="24"/>
          <w:szCs w:val="24"/>
          <w:lang w:eastAsia="fr-FR"/>
        </w:rPr>
        <w:t>Laravel</w:t>
      </w:r>
      <w:proofErr w:type="spellEnd"/>
      <w:r w:rsidRPr="00396C1A">
        <w:rPr>
          <w:rFonts w:ascii="Times New Roman" w:eastAsia="Times New Roman" w:hAnsi="Times New Roman" w:cs="Times New Roman"/>
          <w:sz w:val="24"/>
          <w:szCs w:val="24"/>
          <w:lang w:eastAsia="fr-FR"/>
        </w:rPr>
        <w:t xml:space="preserve"> / Django / Spring ou équivalent. </w:t>
      </w:r>
    </w:p>
    <w:p w14:paraId="074A127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Base de données</w:t>
      </w:r>
    </w:p>
    <w:p w14:paraId="3FB23CDC" w14:textId="77777777" w:rsidR="00396C1A" w:rsidRPr="00396C1A" w:rsidRDefault="00396C1A" w:rsidP="00396C1A">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PostgreSQL ou équivalent. </w:t>
      </w:r>
    </w:p>
    <w:p w14:paraId="33D5AC8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Temps réel</w:t>
      </w:r>
    </w:p>
    <w:p w14:paraId="27485A09" w14:textId="77777777" w:rsidR="00396C1A" w:rsidRPr="00396C1A" w:rsidRDefault="00396C1A" w:rsidP="00396C1A">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96C1A">
        <w:rPr>
          <w:rFonts w:ascii="Times New Roman" w:eastAsia="Times New Roman" w:hAnsi="Times New Roman" w:cs="Times New Roman"/>
          <w:sz w:val="24"/>
          <w:szCs w:val="24"/>
          <w:lang w:eastAsia="fr-FR"/>
        </w:rPr>
        <w:t>WebSocket</w:t>
      </w:r>
      <w:proofErr w:type="spellEnd"/>
      <w:r w:rsidRPr="00396C1A">
        <w:rPr>
          <w:rFonts w:ascii="Times New Roman" w:eastAsia="Times New Roman" w:hAnsi="Times New Roman" w:cs="Times New Roman"/>
          <w:sz w:val="24"/>
          <w:szCs w:val="24"/>
          <w:lang w:eastAsia="fr-FR"/>
        </w:rPr>
        <w:t xml:space="preserve"> / </w:t>
      </w:r>
      <w:proofErr w:type="spellStart"/>
      <w:r w:rsidRPr="00396C1A">
        <w:rPr>
          <w:rFonts w:ascii="Times New Roman" w:eastAsia="Times New Roman" w:hAnsi="Times New Roman" w:cs="Times New Roman"/>
          <w:sz w:val="24"/>
          <w:szCs w:val="24"/>
          <w:lang w:eastAsia="fr-FR"/>
        </w:rPr>
        <w:t>WebRTC</w:t>
      </w:r>
      <w:proofErr w:type="spellEnd"/>
      <w:r w:rsidRPr="00396C1A">
        <w:rPr>
          <w:rFonts w:ascii="Times New Roman" w:eastAsia="Times New Roman" w:hAnsi="Times New Roman" w:cs="Times New Roman"/>
          <w:sz w:val="24"/>
          <w:szCs w:val="24"/>
          <w:lang w:eastAsia="fr-FR"/>
        </w:rPr>
        <w:t xml:space="preserve"> ou technologie équivalente. </w:t>
      </w:r>
    </w:p>
    <w:p w14:paraId="1DB2DE7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Stockage</w:t>
      </w:r>
    </w:p>
    <w:p w14:paraId="720C605A" w14:textId="77777777" w:rsidR="00396C1A" w:rsidRPr="00396C1A" w:rsidRDefault="00396C1A" w:rsidP="00396C1A">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stockage</w:t>
      </w:r>
      <w:proofErr w:type="gramEnd"/>
      <w:r w:rsidRPr="00396C1A">
        <w:rPr>
          <w:rFonts w:ascii="Times New Roman" w:eastAsia="Times New Roman" w:hAnsi="Times New Roman" w:cs="Times New Roman"/>
          <w:sz w:val="24"/>
          <w:szCs w:val="24"/>
          <w:lang w:eastAsia="fr-FR"/>
        </w:rPr>
        <w:t xml:space="preserve"> objet sécurisé pour les documents et médias. </w:t>
      </w:r>
    </w:p>
    <w:p w14:paraId="5FD94B9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Infrastructure</w:t>
      </w:r>
    </w:p>
    <w:p w14:paraId="2E35B31A" w14:textId="77777777" w:rsidR="00396C1A" w:rsidRPr="00396C1A" w:rsidRDefault="00396C1A" w:rsidP="00396C1A">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serveur</w:t>
      </w:r>
      <w:proofErr w:type="gramEnd"/>
      <w:r w:rsidRPr="00396C1A">
        <w:rPr>
          <w:rFonts w:ascii="Times New Roman" w:eastAsia="Times New Roman" w:hAnsi="Times New Roman" w:cs="Times New Roman"/>
          <w:sz w:val="24"/>
          <w:szCs w:val="24"/>
          <w:lang w:eastAsia="fr-FR"/>
        </w:rPr>
        <w:t xml:space="preserve"> cloud ou infrastructure nationale/hébergée selon les exigences de l'OPN. </w:t>
      </w:r>
    </w:p>
    <w:p w14:paraId="5D24BEB7"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choix définitif devra être justifié par le prestataire.</w:t>
      </w:r>
    </w:p>
    <w:p w14:paraId="65B55D40"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7BCF3AF4">
          <v:rect id="_x0000_i1063" style="width:0;height:1.5pt" o:hralign="center" o:hrstd="t" o:hr="t" fillcolor="#a0a0a0" stroked="f"/>
        </w:pict>
      </w:r>
    </w:p>
    <w:p w14:paraId="79C75A3B"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39. ARCHITECTURE FONCTIONNELLE</w:t>
      </w:r>
    </w:p>
    <w:p w14:paraId="6FDD7E8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plateforme pourra être organisée autour du menu suivant :</w:t>
      </w:r>
    </w:p>
    <w:p w14:paraId="1F4C971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TABLEAU DE BORD</w:t>
      </w:r>
    </w:p>
    <w:p w14:paraId="584D9CF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OPN</w:t>
      </w:r>
    </w:p>
    <w:p w14:paraId="348C2F89" w14:textId="77777777" w:rsidR="00396C1A" w:rsidRPr="00396C1A" w:rsidRDefault="00396C1A" w:rsidP="00396C1A">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Organisation </w:t>
      </w:r>
    </w:p>
    <w:p w14:paraId="01087942" w14:textId="77777777" w:rsidR="00396C1A" w:rsidRPr="00396C1A" w:rsidRDefault="00396C1A" w:rsidP="00396C1A">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Directions </w:t>
      </w:r>
    </w:p>
    <w:p w14:paraId="3D208E53" w14:textId="77777777" w:rsidR="00396C1A" w:rsidRPr="00396C1A" w:rsidRDefault="00396C1A" w:rsidP="00396C1A">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Antennes </w:t>
      </w:r>
    </w:p>
    <w:p w14:paraId="2500EC9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PHARMACIE</w:t>
      </w:r>
    </w:p>
    <w:p w14:paraId="2F80DAAF" w14:textId="77777777" w:rsidR="00396C1A" w:rsidRPr="00396C1A" w:rsidRDefault="00396C1A" w:rsidP="00396C1A">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Catalogue </w:t>
      </w:r>
    </w:p>
    <w:p w14:paraId="7D523B25" w14:textId="77777777" w:rsidR="00396C1A" w:rsidRPr="00396C1A" w:rsidRDefault="00396C1A" w:rsidP="00396C1A">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Produits </w:t>
      </w:r>
    </w:p>
    <w:p w14:paraId="56B3F6E5" w14:textId="77777777" w:rsidR="00396C1A" w:rsidRPr="00396C1A" w:rsidRDefault="00396C1A" w:rsidP="00396C1A">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Stocks </w:t>
      </w:r>
    </w:p>
    <w:p w14:paraId="5113A427" w14:textId="77777777" w:rsidR="00396C1A" w:rsidRPr="00396C1A" w:rsidRDefault="00396C1A" w:rsidP="00396C1A">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Lots </w:t>
      </w:r>
    </w:p>
    <w:p w14:paraId="798D5AC2" w14:textId="77777777" w:rsidR="00396C1A" w:rsidRPr="00396C1A" w:rsidRDefault="00396C1A" w:rsidP="00396C1A">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Péremptions </w:t>
      </w:r>
    </w:p>
    <w:p w14:paraId="3EDFC893"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APPROVISIONNEMENT</w:t>
      </w:r>
    </w:p>
    <w:p w14:paraId="2A1E923C" w14:textId="77777777" w:rsidR="00396C1A" w:rsidRPr="00396C1A" w:rsidRDefault="00396C1A" w:rsidP="00396C1A">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 xml:space="preserve">Besoins </w:t>
      </w:r>
    </w:p>
    <w:p w14:paraId="71DCD1AC" w14:textId="77777777" w:rsidR="00396C1A" w:rsidRPr="00396C1A" w:rsidRDefault="00396C1A" w:rsidP="00396C1A">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Demandes </w:t>
      </w:r>
    </w:p>
    <w:p w14:paraId="3F64B76F" w14:textId="77777777" w:rsidR="00396C1A" w:rsidRPr="00396C1A" w:rsidRDefault="00396C1A" w:rsidP="00396C1A">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Commandes </w:t>
      </w:r>
    </w:p>
    <w:p w14:paraId="15DDF239" w14:textId="77777777" w:rsidR="00396C1A" w:rsidRPr="00396C1A" w:rsidRDefault="00396C1A" w:rsidP="00396C1A">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Livraisons </w:t>
      </w:r>
    </w:p>
    <w:p w14:paraId="7EA2207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ANTENNES</w:t>
      </w:r>
    </w:p>
    <w:p w14:paraId="2CC45211" w14:textId="77777777" w:rsidR="00396C1A" w:rsidRPr="00396C1A" w:rsidRDefault="00396C1A" w:rsidP="00396C1A">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Provinces </w:t>
      </w:r>
    </w:p>
    <w:p w14:paraId="028D321E" w14:textId="77777777" w:rsidR="00396C1A" w:rsidRPr="00396C1A" w:rsidRDefault="00396C1A" w:rsidP="00396C1A">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Stocks </w:t>
      </w:r>
    </w:p>
    <w:p w14:paraId="7DC85780" w14:textId="77777777" w:rsidR="00396C1A" w:rsidRPr="00396C1A" w:rsidRDefault="00396C1A" w:rsidP="00396C1A">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Activités </w:t>
      </w:r>
    </w:p>
    <w:p w14:paraId="09D1C8F6" w14:textId="77777777" w:rsidR="00396C1A" w:rsidRPr="00396C1A" w:rsidRDefault="00396C1A" w:rsidP="00396C1A">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Alertes </w:t>
      </w:r>
    </w:p>
    <w:p w14:paraId="5017285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COMMUNICATION</w:t>
      </w:r>
    </w:p>
    <w:p w14:paraId="23742498" w14:textId="77777777" w:rsidR="00396C1A" w:rsidRPr="00396C1A" w:rsidRDefault="00396C1A" w:rsidP="00396C1A">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Chat </w:t>
      </w:r>
    </w:p>
    <w:p w14:paraId="39ACA686" w14:textId="77777777" w:rsidR="00396C1A" w:rsidRPr="00396C1A" w:rsidRDefault="00396C1A" w:rsidP="00396C1A">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Groupes </w:t>
      </w:r>
    </w:p>
    <w:p w14:paraId="2F7D2B36" w14:textId="77777777" w:rsidR="00396C1A" w:rsidRPr="00396C1A" w:rsidRDefault="00396C1A" w:rsidP="00396C1A">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Appels </w:t>
      </w:r>
    </w:p>
    <w:p w14:paraId="6FEF89DC" w14:textId="77777777" w:rsidR="00396C1A" w:rsidRPr="00396C1A" w:rsidRDefault="00396C1A" w:rsidP="00396C1A">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Réunions </w:t>
      </w:r>
    </w:p>
    <w:p w14:paraId="5388B58E" w14:textId="77777777" w:rsidR="00396C1A" w:rsidRPr="00396C1A" w:rsidRDefault="00396C1A" w:rsidP="00396C1A">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Notifications </w:t>
      </w:r>
    </w:p>
    <w:p w14:paraId="3EA9F382"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TERRAIN</w:t>
      </w:r>
    </w:p>
    <w:p w14:paraId="18EFA3C9" w14:textId="77777777" w:rsidR="00396C1A" w:rsidRPr="00396C1A" w:rsidRDefault="00396C1A" w:rsidP="00396C1A">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Campagnes </w:t>
      </w:r>
    </w:p>
    <w:p w14:paraId="3C6B1C87" w14:textId="77777777" w:rsidR="00396C1A" w:rsidRPr="00396C1A" w:rsidRDefault="00396C1A" w:rsidP="00396C1A">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Missions </w:t>
      </w:r>
    </w:p>
    <w:p w14:paraId="74323DF5" w14:textId="77777777" w:rsidR="00396C1A" w:rsidRPr="00396C1A" w:rsidRDefault="00396C1A" w:rsidP="00396C1A">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Visites </w:t>
      </w:r>
    </w:p>
    <w:p w14:paraId="467FD4D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URGENCES</w:t>
      </w:r>
    </w:p>
    <w:p w14:paraId="311436A9" w14:textId="77777777" w:rsidR="00396C1A" w:rsidRPr="00396C1A" w:rsidRDefault="00396C1A" w:rsidP="00396C1A">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Alertes </w:t>
      </w:r>
    </w:p>
    <w:p w14:paraId="6F81B7F9" w14:textId="77777777" w:rsidR="00396C1A" w:rsidRPr="00396C1A" w:rsidRDefault="00396C1A" w:rsidP="00396C1A">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Interventions </w:t>
      </w:r>
    </w:p>
    <w:p w14:paraId="5E7BCFB4" w14:textId="77777777" w:rsidR="00396C1A" w:rsidRPr="00396C1A" w:rsidRDefault="00396C1A" w:rsidP="00396C1A">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Suivi </w:t>
      </w:r>
    </w:p>
    <w:p w14:paraId="4EDC1D2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DOCUMENTS</w:t>
      </w:r>
    </w:p>
    <w:p w14:paraId="6D576F87"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RAPPORTS</w:t>
      </w:r>
    </w:p>
    <w:p w14:paraId="4E5E92B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ADMINISTRATION</w:t>
      </w:r>
    </w:p>
    <w:p w14:paraId="1D3050E0"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58158F5C">
          <v:rect id="_x0000_i1064" style="width:0;height:1.5pt" o:hralign="center" o:hrstd="t" o:hr="t" fillcolor="#a0a0a0" stroked="f"/>
        </w:pict>
      </w:r>
    </w:p>
    <w:p w14:paraId="619B70A6"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40. INTELLIGENCE ET AIDE À LA DÉCISION</w:t>
      </w:r>
    </w:p>
    <w:p w14:paraId="233D70E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évolution importante pourra être prévue pour permettre au système de détecter automatiquement les situations anormales.</w:t>
      </w:r>
    </w:p>
    <w:p w14:paraId="0720937A"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Exemples :</w:t>
      </w:r>
    </w:p>
    <w:p w14:paraId="07C66F17"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 La consommation du produit X dans cette antenne est supérieure de 35 % à la moyenne des trois derniers mois. »</w:t>
      </w:r>
    </w:p>
    <w:p w14:paraId="62A06892"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ou</w:t>
      </w:r>
      <w:proofErr w:type="gramEnd"/>
      <w:r w:rsidRPr="00396C1A">
        <w:rPr>
          <w:rFonts w:ascii="Times New Roman" w:eastAsia="Times New Roman" w:hAnsi="Times New Roman" w:cs="Times New Roman"/>
          <w:sz w:val="24"/>
          <w:szCs w:val="24"/>
          <w:lang w:eastAsia="fr-FR"/>
        </w:rPr>
        <w:t xml:space="preserve"> :</w:t>
      </w:r>
    </w:p>
    <w:p w14:paraId="3ED8911D"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Au rythme actuel de consommation, le stock de ce produit risque d'atteindre le seuil critique dans 12 jours. »</w:t>
      </w:r>
    </w:p>
    <w:p w14:paraId="1543EAD7"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ou</w:t>
      </w:r>
      <w:proofErr w:type="gramEnd"/>
      <w:r w:rsidRPr="00396C1A">
        <w:rPr>
          <w:rFonts w:ascii="Times New Roman" w:eastAsia="Times New Roman" w:hAnsi="Times New Roman" w:cs="Times New Roman"/>
          <w:sz w:val="24"/>
          <w:szCs w:val="24"/>
          <w:lang w:eastAsia="fr-FR"/>
        </w:rPr>
        <w:t xml:space="preserve"> :</w:t>
      </w:r>
    </w:p>
    <w:p w14:paraId="699503C2"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Trois antennes devraient atteindre le seuil critique au cours des 30 prochains jours. »</w:t>
      </w:r>
    </w:p>
    <w:p w14:paraId="14BE188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Cette couche d'analyse pourra progressivement intégrer des modèles de </w:t>
      </w:r>
      <w:r w:rsidRPr="00396C1A">
        <w:rPr>
          <w:rFonts w:ascii="Times New Roman" w:eastAsia="Times New Roman" w:hAnsi="Times New Roman" w:cs="Times New Roman"/>
          <w:b/>
          <w:bCs/>
          <w:sz w:val="24"/>
          <w:szCs w:val="24"/>
          <w:lang w:eastAsia="fr-FR"/>
        </w:rPr>
        <w:t>prévision de consommation et de besoins</w:t>
      </w:r>
      <w:r w:rsidRPr="00396C1A">
        <w:rPr>
          <w:rFonts w:ascii="Times New Roman" w:eastAsia="Times New Roman" w:hAnsi="Times New Roman" w:cs="Times New Roman"/>
          <w:sz w:val="24"/>
          <w:szCs w:val="24"/>
          <w:lang w:eastAsia="fr-FR"/>
        </w:rPr>
        <w:t>.</w:t>
      </w:r>
    </w:p>
    <w:p w14:paraId="5BBF877F"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4E29ABD7">
          <v:rect id="_x0000_i1065" style="width:0;height:1.5pt" o:hralign="center" o:hrstd="t" o:hr="t" fillcolor="#a0a0a0" stroked="f"/>
        </w:pict>
      </w:r>
    </w:p>
    <w:p w14:paraId="5DBE0387"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41. NOTIFICATIONS INTELLIGENTES</w:t>
      </w:r>
    </w:p>
    <w:p w14:paraId="5D9A3D90"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Les notifications devront être contextualisées.</w:t>
      </w:r>
    </w:p>
    <w:p w14:paraId="0138B042"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 agent ne doit pas recevoir toutes les alertes nationales.</w:t>
      </w:r>
    </w:p>
    <w:p w14:paraId="76CE7983"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Exemple :</w:t>
      </w:r>
    </w:p>
    <w:p w14:paraId="6A1896D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Responsable de l'antenne</w:t>
      </w:r>
    </w:p>
    <w:p w14:paraId="4C60A6D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reçoit les alertes de son antenne.</w:t>
      </w:r>
    </w:p>
    <w:p w14:paraId="32ECE73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Responsable national des approvisionnements</w:t>
      </w:r>
    </w:p>
    <w:p w14:paraId="456FC8E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reçoit les alertes d'approvisionnement nationales.</w:t>
      </w:r>
    </w:p>
    <w:p w14:paraId="6C7C2E0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Direction générale</w:t>
      </w:r>
    </w:p>
    <w:p w14:paraId="72FE74A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reçoit les alertes critiques et les synthèses.</w:t>
      </w:r>
    </w:p>
    <w:p w14:paraId="26CEB1E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Cela permettra d'éviter la surcharge informationnelle.</w:t>
      </w:r>
    </w:p>
    <w:p w14:paraId="628B55B6"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2FB234C4">
          <v:rect id="_x0000_i1066" style="width:0;height:1.5pt" o:hralign="center" o:hrstd="t" o:hr="t" fillcolor="#a0a0a0" stroked="f"/>
        </w:pict>
      </w:r>
    </w:p>
    <w:p w14:paraId="166417D0"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42. PORTAIL PUBLIC – ESPACE TRANSPARENCE</w:t>
      </w:r>
    </w:p>
    <w:p w14:paraId="18F2413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site public pourra également disposer d'un espace permettant de publier :</w:t>
      </w:r>
    </w:p>
    <w:p w14:paraId="20BD56E4" w14:textId="77777777" w:rsidR="00396C1A" w:rsidRPr="00396C1A" w:rsidRDefault="00396C1A" w:rsidP="00396C1A">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appels</w:t>
      </w:r>
      <w:proofErr w:type="gramEnd"/>
      <w:r w:rsidRPr="00396C1A">
        <w:rPr>
          <w:rFonts w:ascii="Times New Roman" w:eastAsia="Times New Roman" w:hAnsi="Times New Roman" w:cs="Times New Roman"/>
          <w:sz w:val="24"/>
          <w:szCs w:val="24"/>
          <w:lang w:eastAsia="fr-FR"/>
        </w:rPr>
        <w:t xml:space="preserve"> d'offres ; </w:t>
      </w:r>
    </w:p>
    <w:p w14:paraId="1ABB363B" w14:textId="77777777" w:rsidR="00396C1A" w:rsidRPr="00396C1A" w:rsidRDefault="00396C1A" w:rsidP="00396C1A">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lastRenderedPageBreak/>
        <w:t>marchés</w:t>
      </w:r>
      <w:proofErr w:type="gramEnd"/>
      <w:r w:rsidRPr="00396C1A">
        <w:rPr>
          <w:rFonts w:ascii="Times New Roman" w:eastAsia="Times New Roman" w:hAnsi="Times New Roman" w:cs="Times New Roman"/>
          <w:sz w:val="24"/>
          <w:szCs w:val="24"/>
          <w:lang w:eastAsia="fr-FR"/>
        </w:rPr>
        <w:t xml:space="preserve"> ; </w:t>
      </w:r>
    </w:p>
    <w:p w14:paraId="1B1C4143" w14:textId="77777777" w:rsidR="00396C1A" w:rsidRPr="00396C1A" w:rsidRDefault="00396C1A" w:rsidP="00396C1A">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avis</w:t>
      </w:r>
      <w:proofErr w:type="gramEnd"/>
      <w:r w:rsidRPr="00396C1A">
        <w:rPr>
          <w:rFonts w:ascii="Times New Roman" w:eastAsia="Times New Roman" w:hAnsi="Times New Roman" w:cs="Times New Roman"/>
          <w:sz w:val="24"/>
          <w:szCs w:val="24"/>
          <w:lang w:eastAsia="fr-FR"/>
        </w:rPr>
        <w:t xml:space="preserve"> ; </w:t>
      </w:r>
    </w:p>
    <w:p w14:paraId="26007A4A" w14:textId="77777777" w:rsidR="00396C1A" w:rsidRPr="00396C1A" w:rsidRDefault="00396C1A" w:rsidP="00396C1A">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communiqués</w:t>
      </w:r>
      <w:proofErr w:type="gramEnd"/>
      <w:r w:rsidRPr="00396C1A">
        <w:rPr>
          <w:rFonts w:ascii="Times New Roman" w:eastAsia="Times New Roman" w:hAnsi="Times New Roman" w:cs="Times New Roman"/>
          <w:sz w:val="24"/>
          <w:szCs w:val="24"/>
          <w:lang w:eastAsia="fr-FR"/>
        </w:rPr>
        <w:t xml:space="preserve"> ; </w:t>
      </w:r>
    </w:p>
    <w:p w14:paraId="7B601F47" w14:textId="77777777" w:rsidR="00396C1A" w:rsidRPr="00396C1A" w:rsidRDefault="00396C1A" w:rsidP="00396C1A">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rapports</w:t>
      </w:r>
      <w:proofErr w:type="gramEnd"/>
      <w:r w:rsidRPr="00396C1A">
        <w:rPr>
          <w:rFonts w:ascii="Times New Roman" w:eastAsia="Times New Roman" w:hAnsi="Times New Roman" w:cs="Times New Roman"/>
          <w:sz w:val="24"/>
          <w:szCs w:val="24"/>
          <w:lang w:eastAsia="fr-FR"/>
        </w:rPr>
        <w:t xml:space="preserve"> ; </w:t>
      </w:r>
    </w:p>
    <w:p w14:paraId="319CE20D" w14:textId="77777777" w:rsidR="00396C1A" w:rsidRPr="00396C1A" w:rsidRDefault="00396C1A" w:rsidP="00396C1A">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statistiques</w:t>
      </w:r>
      <w:proofErr w:type="gramEnd"/>
      <w:r w:rsidRPr="00396C1A">
        <w:rPr>
          <w:rFonts w:ascii="Times New Roman" w:eastAsia="Times New Roman" w:hAnsi="Times New Roman" w:cs="Times New Roman"/>
          <w:sz w:val="24"/>
          <w:szCs w:val="24"/>
          <w:lang w:eastAsia="fr-FR"/>
        </w:rPr>
        <w:t xml:space="preserve"> publiques ; </w:t>
      </w:r>
    </w:p>
    <w:p w14:paraId="6A98DEEB" w14:textId="77777777" w:rsidR="00396C1A" w:rsidRPr="00396C1A" w:rsidRDefault="00396C1A" w:rsidP="00396C1A">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documents</w:t>
      </w:r>
      <w:proofErr w:type="gramEnd"/>
      <w:r w:rsidRPr="00396C1A">
        <w:rPr>
          <w:rFonts w:ascii="Times New Roman" w:eastAsia="Times New Roman" w:hAnsi="Times New Roman" w:cs="Times New Roman"/>
          <w:sz w:val="24"/>
          <w:szCs w:val="24"/>
          <w:lang w:eastAsia="fr-FR"/>
        </w:rPr>
        <w:t xml:space="preserve"> institutionnels. </w:t>
      </w:r>
    </w:p>
    <w:p w14:paraId="05ACC12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629F1EFD">
          <v:rect id="_x0000_i1067" style="width:0;height:1.5pt" o:hralign="center" o:hrstd="t" o:hr="t" fillcolor="#a0a0a0" stroked="f"/>
        </w:pict>
      </w:r>
    </w:p>
    <w:p w14:paraId="4F7BB317"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43. ACCESSIBILITÉ</w:t>
      </w:r>
    </w:p>
    <w:p w14:paraId="579247B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site devra respecter autant que possible les bonnes pratiques d'accessibilité web :</w:t>
      </w:r>
    </w:p>
    <w:p w14:paraId="21D6AAA0" w14:textId="77777777" w:rsidR="00396C1A" w:rsidRPr="00396C1A" w:rsidRDefault="00396C1A" w:rsidP="00396C1A">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contraste</w:t>
      </w:r>
      <w:proofErr w:type="gramEnd"/>
      <w:r w:rsidRPr="00396C1A">
        <w:rPr>
          <w:rFonts w:ascii="Times New Roman" w:eastAsia="Times New Roman" w:hAnsi="Times New Roman" w:cs="Times New Roman"/>
          <w:sz w:val="24"/>
          <w:szCs w:val="24"/>
          <w:lang w:eastAsia="fr-FR"/>
        </w:rPr>
        <w:t xml:space="preserve"> suffisant ; </w:t>
      </w:r>
    </w:p>
    <w:p w14:paraId="435C7FDC" w14:textId="77777777" w:rsidR="00396C1A" w:rsidRPr="00396C1A" w:rsidRDefault="00396C1A" w:rsidP="00396C1A">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navigation</w:t>
      </w:r>
      <w:proofErr w:type="gramEnd"/>
      <w:r w:rsidRPr="00396C1A">
        <w:rPr>
          <w:rFonts w:ascii="Times New Roman" w:eastAsia="Times New Roman" w:hAnsi="Times New Roman" w:cs="Times New Roman"/>
          <w:sz w:val="24"/>
          <w:szCs w:val="24"/>
          <w:lang w:eastAsia="fr-FR"/>
        </w:rPr>
        <w:t xml:space="preserve"> clavier ; </w:t>
      </w:r>
    </w:p>
    <w:p w14:paraId="4EA1FC8E" w14:textId="77777777" w:rsidR="00396C1A" w:rsidRPr="00396C1A" w:rsidRDefault="00396C1A" w:rsidP="00396C1A">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textes</w:t>
      </w:r>
      <w:proofErr w:type="gramEnd"/>
      <w:r w:rsidRPr="00396C1A">
        <w:rPr>
          <w:rFonts w:ascii="Times New Roman" w:eastAsia="Times New Roman" w:hAnsi="Times New Roman" w:cs="Times New Roman"/>
          <w:sz w:val="24"/>
          <w:szCs w:val="24"/>
          <w:lang w:eastAsia="fr-FR"/>
        </w:rPr>
        <w:t xml:space="preserve"> alternatifs ; </w:t>
      </w:r>
    </w:p>
    <w:p w14:paraId="3762A110" w14:textId="77777777" w:rsidR="00396C1A" w:rsidRPr="00396C1A" w:rsidRDefault="00396C1A" w:rsidP="00396C1A">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structure</w:t>
      </w:r>
      <w:proofErr w:type="gramEnd"/>
      <w:r w:rsidRPr="00396C1A">
        <w:rPr>
          <w:rFonts w:ascii="Times New Roman" w:eastAsia="Times New Roman" w:hAnsi="Times New Roman" w:cs="Times New Roman"/>
          <w:sz w:val="24"/>
          <w:szCs w:val="24"/>
          <w:lang w:eastAsia="fr-FR"/>
        </w:rPr>
        <w:t xml:space="preserve"> sémantique ; </w:t>
      </w:r>
    </w:p>
    <w:p w14:paraId="5DC9B59B" w14:textId="77777777" w:rsidR="00396C1A" w:rsidRPr="00396C1A" w:rsidRDefault="00396C1A" w:rsidP="00396C1A">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responsive</w:t>
      </w:r>
      <w:proofErr w:type="gramEnd"/>
      <w:r w:rsidRPr="00396C1A">
        <w:rPr>
          <w:rFonts w:ascii="Times New Roman" w:eastAsia="Times New Roman" w:hAnsi="Times New Roman" w:cs="Times New Roman"/>
          <w:sz w:val="24"/>
          <w:szCs w:val="24"/>
          <w:lang w:eastAsia="fr-FR"/>
        </w:rPr>
        <w:t xml:space="preserve"> design ; </w:t>
      </w:r>
    </w:p>
    <w:p w14:paraId="1E48F080" w14:textId="77777777" w:rsidR="00396C1A" w:rsidRPr="00396C1A" w:rsidRDefault="00396C1A" w:rsidP="00396C1A">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taille</w:t>
      </w:r>
      <w:proofErr w:type="gramEnd"/>
      <w:r w:rsidRPr="00396C1A">
        <w:rPr>
          <w:rFonts w:ascii="Times New Roman" w:eastAsia="Times New Roman" w:hAnsi="Times New Roman" w:cs="Times New Roman"/>
          <w:sz w:val="24"/>
          <w:szCs w:val="24"/>
          <w:lang w:eastAsia="fr-FR"/>
        </w:rPr>
        <w:t xml:space="preserve"> de texte adaptée. </w:t>
      </w:r>
    </w:p>
    <w:p w14:paraId="6F3F1545"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0D74BD4F">
          <v:rect id="_x0000_i1068" style="width:0;height:1.5pt" o:hralign="center" o:hrstd="t" o:hr="t" fillcolor="#a0a0a0" stroked="f"/>
        </w:pict>
      </w:r>
    </w:p>
    <w:p w14:paraId="621FEFCD"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44. RÉFÉRENCEMENT ET PERFORMANCE</w:t>
      </w:r>
    </w:p>
    <w:p w14:paraId="7E3F6F80"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portail public devra être optimisé pour :</w:t>
      </w:r>
    </w:p>
    <w:p w14:paraId="62A56E25" w14:textId="77777777" w:rsidR="00396C1A" w:rsidRPr="00396C1A" w:rsidRDefault="00396C1A" w:rsidP="00396C1A">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Google et autres moteurs de recherche ; </w:t>
      </w:r>
    </w:p>
    <w:p w14:paraId="7F7F69F6" w14:textId="77777777" w:rsidR="00396C1A" w:rsidRPr="00396C1A" w:rsidRDefault="00396C1A" w:rsidP="00396C1A">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partage</w:t>
      </w:r>
      <w:proofErr w:type="gramEnd"/>
      <w:r w:rsidRPr="00396C1A">
        <w:rPr>
          <w:rFonts w:ascii="Times New Roman" w:eastAsia="Times New Roman" w:hAnsi="Times New Roman" w:cs="Times New Roman"/>
          <w:sz w:val="24"/>
          <w:szCs w:val="24"/>
          <w:lang w:eastAsia="fr-FR"/>
        </w:rPr>
        <w:t xml:space="preserve"> sur réseaux sociaux ; </w:t>
      </w:r>
    </w:p>
    <w:p w14:paraId="5611117B" w14:textId="77777777" w:rsidR="00396C1A" w:rsidRPr="00396C1A" w:rsidRDefault="00396C1A" w:rsidP="00396C1A">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vitesse</w:t>
      </w:r>
      <w:proofErr w:type="gramEnd"/>
      <w:r w:rsidRPr="00396C1A">
        <w:rPr>
          <w:rFonts w:ascii="Times New Roman" w:eastAsia="Times New Roman" w:hAnsi="Times New Roman" w:cs="Times New Roman"/>
          <w:sz w:val="24"/>
          <w:szCs w:val="24"/>
          <w:lang w:eastAsia="fr-FR"/>
        </w:rPr>
        <w:t xml:space="preserve"> de chargement ; </w:t>
      </w:r>
    </w:p>
    <w:p w14:paraId="67D8731F" w14:textId="77777777" w:rsidR="00396C1A" w:rsidRPr="00396C1A" w:rsidRDefault="00396C1A" w:rsidP="00396C1A">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96C1A">
        <w:rPr>
          <w:rFonts w:ascii="Times New Roman" w:eastAsia="Times New Roman" w:hAnsi="Times New Roman" w:cs="Times New Roman"/>
          <w:sz w:val="24"/>
          <w:szCs w:val="24"/>
          <w:lang w:eastAsia="fr-FR"/>
        </w:rPr>
        <w:t>Core</w:t>
      </w:r>
      <w:proofErr w:type="spellEnd"/>
      <w:r w:rsidRPr="00396C1A">
        <w:rPr>
          <w:rFonts w:ascii="Times New Roman" w:eastAsia="Times New Roman" w:hAnsi="Times New Roman" w:cs="Times New Roman"/>
          <w:sz w:val="24"/>
          <w:szCs w:val="24"/>
          <w:lang w:eastAsia="fr-FR"/>
        </w:rPr>
        <w:t xml:space="preserve"> Web </w:t>
      </w:r>
      <w:proofErr w:type="spellStart"/>
      <w:r w:rsidRPr="00396C1A">
        <w:rPr>
          <w:rFonts w:ascii="Times New Roman" w:eastAsia="Times New Roman" w:hAnsi="Times New Roman" w:cs="Times New Roman"/>
          <w:sz w:val="24"/>
          <w:szCs w:val="24"/>
          <w:lang w:eastAsia="fr-FR"/>
        </w:rPr>
        <w:t>Vitals</w:t>
      </w:r>
      <w:proofErr w:type="spellEnd"/>
      <w:r w:rsidRPr="00396C1A">
        <w:rPr>
          <w:rFonts w:ascii="Times New Roman" w:eastAsia="Times New Roman" w:hAnsi="Times New Roman" w:cs="Times New Roman"/>
          <w:sz w:val="24"/>
          <w:szCs w:val="24"/>
          <w:lang w:eastAsia="fr-FR"/>
        </w:rPr>
        <w:t xml:space="preserve"> ; </w:t>
      </w:r>
    </w:p>
    <w:p w14:paraId="75C56B7D" w14:textId="77777777" w:rsidR="00396C1A" w:rsidRPr="00396C1A" w:rsidRDefault="00396C1A" w:rsidP="00396C1A">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SEO technique ; </w:t>
      </w:r>
    </w:p>
    <w:p w14:paraId="31B98496" w14:textId="77777777" w:rsidR="00396C1A" w:rsidRPr="00396C1A" w:rsidRDefault="00396C1A" w:rsidP="00396C1A">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96C1A">
        <w:rPr>
          <w:rFonts w:ascii="Times New Roman" w:eastAsia="Times New Roman" w:hAnsi="Times New Roman" w:cs="Times New Roman"/>
          <w:sz w:val="24"/>
          <w:szCs w:val="24"/>
          <w:lang w:eastAsia="fr-FR"/>
        </w:rPr>
        <w:t>sitemap</w:t>
      </w:r>
      <w:proofErr w:type="spellEnd"/>
      <w:proofErr w:type="gramEnd"/>
      <w:r w:rsidRPr="00396C1A">
        <w:rPr>
          <w:rFonts w:ascii="Times New Roman" w:eastAsia="Times New Roman" w:hAnsi="Times New Roman" w:cs="Times New Roman"/>
          <w:sz w:val="24"/>
          <w:szCs w:val="24"/>
          <w:lang w:eastAsia="fr-FR"/>
        </w:rPr>
        <w:t xml:space="preserve"> ; </w:t>
      </w:r>
    </w:p>
    <w:p w14:paraId="352030CE" w14:textId="77777777" w:rsidR="00396C1A" w:rsidRPr="00396C1A" w:rsidRDefault="00396C1A" w:rsidP="00396C1A">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métadonnées</w:t>
      </w:r>
      <w:proofErr w:type="gramEnd"/>
      <w:r w:rsidRPr="00396C1A">
        <w:rPr>
          <w:rFonts w:ascii="Times New Roman" w:eastAsia="Times New Roman" w:hAnsi="Times New Roman" w:cs="Times New Roman"/>
          <w:sz w:val="24"/>
          <w:szCs w:val="24"/>
          <w:lang w:eastAsia="fr-FR"/>
        </w:rPr>
        <w:t xml:space="preserve"> ; </w:t>
      </w:r>
    </w:p>
    <w:p w14:paraId="2EFD1F29" w14:textId="77777777" w:rsidR="00396C1A" w:rsidRPr="00396C1A" w:rsidRDefault="00396C1A" w:rsidP="00396C1A">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URLs propres. </w:t>
      </w:r>
    </w:p>
    <w:p w14:paraId="3FA136F2"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528F3AAB">
          <v:rect id="_x0000_i1069" style="width:0;height:1.5pt" o:hralign="center" o:hrstd="t" o:hr="t" fillcolor="#a0a0a0" stroked="f"/>
        </w:pict>
      </w:r>
    </w:p>
    <w:p w14:paraId="26C5AD98"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45. MULTILINGUE</w:t>
      </w:r>
    </w:p>
    <w:p w14:paraId="08A1653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prestataire devra prévoir une architecture permettant l'ajout ultérieur de langues supplémentaires.</w:t>
      </w:r>
    </w:p>
    <w:p w14:paraId="32B54713"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 première version pourra être en français.</w:t>
      </w:r>
    </w:p>
    <w:p w14:paraId="6F74780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version anglaise pourra être envisagée dans une phase ultérieure.</w:t>
      </w:r>
    </w:p>
    <w:p w14:paraId="622E3D86"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pict w14:anchorId="5BCA8A16">
          <v:rect id="_x0000_i1070" style="width:0;height:1.5pt" o:hralign="center" o:hrstd="t" o:hr="t" fillcolor="#a0a0a0" stroked="f"/>
        </w:pict>
      </w:r>
    </w:p>
    <w:p w14:paraId="22FB1D84"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46. ADMINISTRATION DU SITE PUBLIC</w:t>
      </w:r>
    </w:p>
    <w:p w14:paraId="16A810A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 CMS permettra aux administrateurs autorisés de gérer sans intervention du développeur :</w:t>
      </w:r>
    </w:p>
    <w:p w14:paraId="48934C8D" w14:textId="77777777" w:rsidR="00396C1A" w:rsidRPr="00396C1A" w:rsidRDefault="00396C1A" w:rsidP="00396C1A">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pages</w:t>
      </w:r>
      <w:proofErr w:type="gramEnd"/>
      <w:r w:rsidRPr="00396C1A">
        <w:rPr>
          <w:rFonts w:ascii="Times New Roman" w:eastAsia="Times New Roman" w:hAnsi="Times New Roman" w:cs="Times New Roman"/>
          <w:sz w:val="24"/>
          <w:szCs w:val="24"/>
          <w:lang w:eastAsia="fr-FR"/>
        </w:rPr>
        <w:t xml:space="preserve"> ; </w:t>
      </w:r>
    </w:p>
    <w:p w14:paraId="55ECA96B" w14:textId="77777777" w:rsidR="00396C1A" w:rsidRPr="00396C1A" w:rsidRDefault="00396C1A" w:rsidP="00396C1A">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actualités</w:t>
      </w:r>
      <w:proofErr w:type="gramEnd"/>
      <w:r w:rsidRPr="00396C1A">
        <w:rPr>
          <w:rFonts w:ascii="Times New Roman" w:eastAsia="Times New Roman" w:hAnsi="Times New Roman" w:cs="Times New Roman"/>
          <w:sz w:val="24"/>
          <w:szCs w:val="24"/>
          <w:lang w:eastAsia="fr-FR"/>
        </w:rPr>
        <w:t xml:space="preserve"> ; </w:t>
      </w:r>
    </w:p>
    <w:p w14:paraId="732C52CC" w14:textId="77777777" w:rsidR="00396C1A" w:rsidRPr="00396C1A" w:rsidRDefault="00396C1A" w:rsidP="00396C1A">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communiqués</w:t>
      </w:r>
      <w:proofErr w:type="gramEnd"/>
      <w:r w:rsidRPr="00396C1A">
        <w:rPr>
          <w:rFonts w:ascii="Times New Roman" w:eastAsia="Times New Roman" w:hAnsi="Times New Roman" w:cs="Times New Roman"/>
          <w:sz w:val="24"/>
          <w:szCs w:val="24"/>
          <w:lang w:eastAsia="fr-FR"/>
        </w:rPr>
        <w:t xml:space="preserve"> ; </w:t>
      </w:r>
    </w:p>
    <w:p w14:paraId="06714FA7" w14:textId="77777777" w:rsidR="00396C1A" w:rsidRPr="00396C1A" w:rsidRDefault="00396C1A" w:rsidP="00396C1A">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événements</w:t>
      </w:r>
      <w:proofErr w:type="gramEnd"/>
      <w:r w:rsidRPr="00396C1A">
        <w:rPr>
          <w:rFonts w:ascii="Times New Roman" w:eastAsia="Times New Roman" w:hAnsi="Times New Roman" w:cs="Times New Roman"/>
          <w:sz w:val="24"/>
          <w:szCs w:val="24"/>
          <w:lang w:eastAsia="fr-FR"/>
        </w:rPr>
        <w:t xml:space="preserve"> ; </w:t>
      </w:r>
    </w:p>
    <w:p w14:paraId="440970BE" w14:textId="77777777" w:rsidR="00396C1A" w:rsidRPr="00396C1A" w:rsidRDefault="00396C1A" w:rsidP="00396C1A">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documents</w:t>
      </w:r>
      <w:proofErr w:type="gramEnd"/>
      <w:r w:rsidRPr="00396C1A">
        <w:rPr>
          <w:rFonts w:ascii="Times New Roman" w:eastAsia="Times New Roman" w:hAnsi="Times New Roman" w:cs="Times New Roman"/>
          <w:sz w:val="24"/>
          <w:szCs w:val="24"/>
          <w:lang w:eastAsia="fr-FR"/>
        </w:rPr>
        <w:t xml:space="preserve"> ; </w:t>
      </w:r>
    </w:p>
    <w:p w14:paraId="3936EFE8" w14:textId="77777777" w:rsidR="00396C1A" w:rsidRPr="00396C1A" w:rsidRDefault="00396C1A" w:rsidP="00396C1A">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photos</w:t>
      </w:r>
      <w:proofErr w:type="gramEnd"/>
      <w:r w:rsidRPr="00396C1A">
        <w:rPr>
          <w:rFonts w:ascii="Times New Roman" w:eastAsia="Times New Roman" w:hAnsi="Times New Roman" w:cs="Times New Roman"/>
          <w:sz w:val="24"/>
          <w:szCs w:val="24"/>
          <w:lang w:eastAsia="fr-FR"/>
        </w:rPr>
        <w:t xml:space="preserve"> ; </w:t>
      </w:r>
    </w:p>
    <w:p w14:paraId="0B9E6AAE" w14:textId="77777777" w:rsidR="00396C1A" w:rsidRPr="00396C1A" w:rsidRDefault="00396C1A" w:rsidP="00396C1A">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vidéos</w:t>
      </w:r>
      <w:proofErr w:type="gramEnd"/>
      <w:r w:rsidRPr="00396C1A">
        <w:rPr>
          <w:rFonts w:ascii="Times New Roman" w:eastAsia="Times New Roman" w:hAnsi="Times New Roman" w:cs="Times New Roman"/>
          <w:sz w:val="24"/>
          <w:szCs w:val="24"/>
          <w:lang w:eastAsia="fr-FR"/>
        </w:rPr>
        <w:t xml:space="preserve"> ; </w:t>
      </w:r>
    </w:p>
    <w:p w14:paraId="576F4F0E" w14:textId="77777777" w:rsidR="00396C1A" w:rsidRPr="00396C1A" w:rsidRDefault="00396C1A" w:rsidP="00396C1A">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campagnes</w:t>
      </w:r>
      <w:proofErr w:type="gramEnd"/>
      <w:r w:rsidRPr="00396C1A">
        <w:rPr>
          <w:rFonts w:ascii="Times New Roman" w:eastAsia="Times New Roman" w:hAnsi="Times New Roman" w:cs="Times New Roman"/>
          <w:sz w:val="24"/>
          <w:szCs w:val="24"/>
          <w:lang w:eastAsia="fr-FR"/>
        </w:rPr>
        <w:t xml:space="preserve"> ; </w:t>
      </w:r>
    </w:p>
    <w:p w14:paraId="6438AE9D" w14:textId="77777777" w:rsidR="00396C1A" w:rsidRPr="00396C1A" w:rsidRDefault="00396C1A" w:rsidP="00396C1A">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produits</w:t>
      </w:r>
      <w:proofErr w:type="gramEnd"/>
      <w:r w:rsidRPr="00396C1A">
        <w:rPr>
          <w:rFonts w:ascii="Times New Roman" w:eastAsia="Times New Roman" w:hAnsi="Times New Roman" w:cs="Times New Roman"/>
          <w:sz w:val="24"/>
          <w:szCs w:val="24"/>
          <w:lang w:eastAsia="fr-FR"/>
        </w:rPr>
        <w:t xml:space="preserve"> publics ; </w:t>
      </w:r>
    </w:p>
    <w:p w14:paraId="6D8FB7C4" w14:textId="77777777" w:rsidR="00396C1A" w:rsidRPr="00396C1A" w:rsidRDefault="00396C1A" w:rsidP="00396C1A">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informations</w:t>
      </w:r>
      <w:proofErr w:type="gramEnd"/>
      <w:r w:rsidRPr="00396C1A">
        <w:rPr>
          <w:rFonts w:ascii="Times New Roman" w:eastAsia="Times New Roman" w:hAnsi="Times New Roman" w:cs="Times New Roman"/>
          <w:sz w:val="24"/>
          <w:szCs w:val="24"/>
          <w:lang w:eastAsia="fr-FR"/>
        </w:rPr>
        <w:t xml:space="preserve"> des antennes. </w:t>
      </w:r>
    </w:p>
    <w:p w14:paraId="3D89C846"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04205147">
          <v:rect id="_x0000_i1071" style="width:0;height:1.5pt" o:hralign="center" o:hrstd="t" o:hr="t" fillcolor="#a0a0a0" stroked="f"/>
        </w:pict>
      </w:r>
    </w:p>
    <w:p w14:paraId="69D4F8D3"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47. PHASAGE DU PROJET</w:t>
      </w:r>
    </w:p>
    <w:p w14:paraId="2A5A96DD"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Phase 1 – Audit et conception</w:t>
      </w:r>
    </w:p>
    <w:p w14:paraId="705A5873" w14:textId="77777777" w:rsidR="00396C1A" w:rsidRPr="00396C1A" w:rsidRDefault="00396C1A" w:rsidP="00396C1A">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audit</w:t>
      </w:r>
      <w:proofErr w:type="gramEnd"/>
      <w:r w:rsidRPr="00396C1A">
        <w:rPr>
          <w:rFonts w:ascii="Times New Roman" w:eastAsia="Times New Roman" w:hAnsi="Times New Roman" w:cs="Times New Roman"/>
          <w:sz w:val="24"/>
          <w:szCs w:val="24"/>
          <w:lang w:eastAsia="fr-FR"/>
        </w:rPr>
        <w:t xml:space="preserve"> du site existant ; </w:t>
      </w:r>
    </w:p>
    <w:p w14:paraId="55002E82" w14:textId="77777777" w:rsidR="00396C1A" w:rsidRPr="00396C1A" w:rsidRDefault="00396C1A" w:rsidP="00396C1A">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recueil</w:t>
      </w:r>
      <w:proofErr w:type="gramEnd"/>
      <w:r w:rsidRPr="00396C1A">
        <w:rPr>
          <w:rFonts w:ascii="Times New Roman" w:eastAsia="Times New Roman" w:hAnsi="Times New Roman" w:cs="Times New Roman"/>
          <w:sz w:val="24"/>
          <w:szCs w:val="24"/>
          <w:lang w:eastAsia="fr-FR"/>
        </w:rPr>
        <w:t xml:space="preserve"> des besoins ; </w:t>
      </w:r>
    </w:p>
    <w:p w14:paraId="03051F73" w14:textId="77777777" w:rsidR="00396C1A" w:rsidRPr="00396C1A" w:rsidRDefault="00396C1A" w:rsidP="00396C1A">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ateliers</w:t>
      </w:r>
      <w:proofErr w:type="gramEnd"/>
      <w:r w:rsidRPr="00396C1A">
        <w:rPr>
          <w:rFonts w:ascii="Times New Roman" w:eastAsia="Times New Roman" w:hAnsi="Times New Roman" w:cs="Times New Roman"/>
          <w:sz w:val="24"/>
          <w:szCs w:val="24"/>
          <w:lang w:eastAsia="fr-FR"/>
        </w:rPr>
        <w:t xml:space="preserve"> avec les services ; </w:t>
      </w:r>
    </w:p>
    <w:p w14:paraId="769439AB" w14:textId="77777777" w:rsidR="00396C1A" w:rsidRPr="00396C1A" w:rsidRDefault="00396C1A" w:rsidP="00396C1A">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cartographie</w:t>
      </w:r>
      <w:proofErr w:type="gramEnd"/>
      <w:r w:rsidRPr="00396C1A">
        <w:rPr>
          <w:rFonts w:ascii="Times New Roman" w:eastAsia="Times New Roman" w:hAnsi="Times New Roman" w:cs="Times New Roman"/>
          <w:sz w:val="24"/>
          <w:szCs w:val="24"/>
          <w:lang w:eastAsia="fr-FR"/>
        </w:rPr>
        <w:t xml:space="preserve"> des processus ; </w:t>
      </w:r>
    </w:p>
    <w:p w14:paraId="2F754C7C" w14:textId="77777777" w:rsidR="00396C1A" w:rsidRPr="00396C1A" w:rsidRDefault="00396C1A" w:rsidP="00396C1A">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définition</w:t>
      </w:r>
      <w:proofErr w:type="gramEnd"/>
      <w:r w:rsidRPr="00396C1A">
        <w:rPr>
          <w:rFonts w:ascii="Times New Roman" w:eastAsia="Times New Roman" w:hAnsi="Times New Roman" w:cs="Times New Roman"/>
          <w:sz w:val="24"/>
          <w:szCs w:val="24"/>
          <w:lang w:eastAsia="fr-FR"/>
        </w:rPr>
        <w:t xml:space="preserve"> des rôles ; </w:t>
      </w:r>
    </w:p>
    <w:p w14:paraId="42040916" w14:textId="77777777" w:rsidR="00396C1A" w:rsidRPr="00396C1A" w:rsidRDefault="00396C1A" w:rsidP="00396C1A">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spécifications</w:t>
      </w:r>
      <w:proofErr w:type="gramEnd"/>
      <w:r w:rsidRPr="00396C1A">
        <w:rPr>
          <w:rFonts w:ascii="Times New Roman" w:eastAsia="Times New Roman" w:hAnsi="Times New Roman" w:cs="Times New Roman"/>
          <w:sz w:val="24"/>
          <w:szCs w:val="24"/>
          <w:lang w:eastAsia="fr-FR"/>
        </w:rPr>
        <w:t xml:space="preserve"> fonctionnelles ; </w:t>
      </w:r>
    </w:p>
    <w:p w14:paraId="2FDD7B3E" w14:textId="77777777" w:rsidR="00396C1A" w:rsidRPr="00396C1A" w:rsidRDefault="00396C1A" w:rsidP="00396C1A">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maquettes</w:t>
      </w:r>
      <w:proofErr w:type="gramEnd"/>
      <w:r w:rsidRPr="00396C1A">
        <w:rPr>
          <w:rFonts w:ascii="Times New Roman" w:eastAsia="Times New Roman" w:hAnsi="Times New Roman" w:cs="Times New Roman"/>
          <w:sz w:val="24"/>
          <w:szCs w:val="24"/>
          <w:lang w:eastAsia="fr-FR"/>
        </w:rPr>
        <w:t xml:space="preserve"> UX/UI. </w:t>
      </w:r>
    </w:p>
    <w:p w14:paraId="5ECDC2BA"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Phase 2 – Portail public</w:t>
      </w:r>
    </w:p>
    <w:p w14:paraId="16B4452C" w14:textId="77777777" w:rsidR="00396C1A" w:rsidRPr="00396C1A" w:rsidRDefault="00396C1A" w:rsidP="00396C1A">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design</w:t>
      </w:r>
      <w:proofErr w:type="gramEnd"/>
      <w:r w:rsidRPr="00396C1A">
        <w:rPr>
          <w:rFonts w:ascii="Times New Roman" w:eastAsia="Times New Roman" w:hAnsi="Times New Roman" w:cs="Times New Roman"/>
          <w:sz w:val="24"/>
          <w:szCs w:val="24"/>
          <w:lang w:eastAsia="fr-FR"/>
        </w:rPr>
        <w:t xml:space="preserve"> ; </w:t>
      </w:r>
    </w:p>
    <w:p w14:paraId="1CCE562B" w14:textId="77777777" w:rsidR="00396C1A" w:rsidRPr="00396C1A" w:rsidRDefault="00396C1A" w:rsidP="00396C1A">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développement</w:t>
      </w:r>
      <w:proofErr w:type="gramEnd"/>
      <w:r w:rsidRPr="00396C1A">
        <w:rPr>
          <w:rFonts w:ascii="Times New Roman" w:eastAsia="Times New Roman" w:hAnsi="Times New Roman" w:cs="Times New Roman"/>
          <w:sz w:val="24"/>
          <w:szCs w:val="24"/>
          <w:lang w:eastAsia="fr-FR"/>
        </w:rPr>
        <w:t xml:space="preserve"> ; </w:t>
      </w:r>
    </w:p>
    <w:p w14:paraId="32CC7767" w14:textId="77777777" w:rsidR="00396C1A" w:rsidRPr="00396C1A" w:rsidRDefault="00396C1A" w:rsidP="00396C1A">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migration</w:t>
      </w:r>
      <w:proofErr w:type="gramEnd"/>
      <w:r w:rsidRPr="00396C1A">
        <w:rPr>
          <w:rFonts w:ascii="Times New Roman" w:eastAsia="Times New Roman" w:hAnsi="Times New Roman" w:cs="Times New Roman"/>
          <w:sz w:val="24"/>
          <w:szCs w:val="24"/>
          <w:lang w:eastAsia="fr-FR"/>
        </w:rPr>
        <w:t xml:space="preserve"> des contenus ; </w:t>
      </w:r>
    </w:p>
    <w:p w14:paraId="690D84B4" w14:textId="77777777" w:rsidR="00396C1A" w:rsidRPr="00396C1A" w:rsidRDefault="00396C1A" w:rsidP="00396C1A">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CMS ; </w:t>
      </w:r>
    </w:p>
    <w:p w14:paraId="46A8E8DF" w14:textId="77777777" w:rsidR="00396C1A" w:rsidRPr="00396C1A" w:rsidRDefault="00396C1A" w:rsidP="00396C1A">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SEO ; </w:t>
      </w:r>
    </w:p>
    <w:p w14:paraId="58FA9A09" w14:textId="77777777" w:rsidR="00396C1A" w:rsidRPr="00396C1A" w:rsidRDefault="00396C1A" w:rsidP="00396C1A">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tests</w:t>
      </w:r>
      <w:proofErr w:type="gramEnd"/>
      <w:r w:rsidRPr="00396C1A">
        <w:rPr>
          <w:rFonts w:ascii="Times New Roman" w:eastAsia="Times New Roman" w:hAnsi="Times New Roman" w:cs="Times New Roman"/>
          <w:sz w:val="24"/>
          <w:szCs w:val="24"/>
          <w:lang w:eastAsia="fr-FR"/>
        </w:rPr>
        <w:t xml:space="preserve">. </w:t>
      </w:r>
    </w:p>
    <w:p w14:paraId="20F4421C"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Phase 3 – Gestion des stocks et approvisionnements</w:t>
      </w:r>
    </w:p>
    <w:p w14:paraId="5598E2CB" w14:textId="77777777" w:rsidR="00396C1A" w:rsidRPr="00396C1A" w:rsidRDefault="00396C1A" w:rsidP="00396C1A">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catalogue</w:t>
      </w:r>
      <w:proofErr w:type="gramEnd"/>
      <w:r w:rsidRPr="00396C1A">
        <w:rPr>
          <w:rFonts w:ascii="Times New Roman" w:eastAsia="Times New Roman" w:hAnsi="Times New Roman" w:cs="Times New Roman"/>
          <w:sz w:val="24"/>
          <w:szCs w:val="24"/>
          <w:lang w:eastAsia="fr-FR"/>
        </w:rPr>
        <w:t xml:space="preserve"> ; </w:t>
      </w:r>
    </w:p>
    <w:p w14:paraId="65416F8B" w14:textId="77777777" w:rsidR="00396C1A" w:rsidRPr="00396C1A" w:rsidRDefault="00396C1A" w:rsidP="00396C1A">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antennes</w:t>
      </w:r>
      <w:proofErr w:type="gramEnd"/>
      <w:r w:rsidRPr="00396C1A">
        <w:rPr>
          <w:rFonts w:ascii="Times New Roman" w:eastAsia="Times New Roman" w:hAnsi="Times New Roman" w:cs="Times New Roman"/>
          <w:sz w:val="24"/>
          <w:szCs w:val="24"/>
          <w:lang w:eastAsia="fr-FR"/>
        </w:rPr>
        <w:t xml:space="preserve"> ; </w:t>
      </w:r>
    </w:p>
    <w:p w14:paraId="1A61139F" w14:textId="77777777" w:rsidR="00396C1A" w:rsidRPr="00396C1A" w:rsidRDefault="00396C1A" w:rsidP="00396C1A">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stocks</w:t>
      </w:r>
      <w:proofErr w:type="gramEnd"/>
      <w:r w:rsidRPr="00396C1A">
        <w:rPr>
          <w:rFonts w:ascii="Times New Roman" w:eastAsia="Times New Roman" w:hAnsi="Times New Roman" w:cs="Times New Roman"/>
          <w:sz w:val="24"/>
          <w:szCs w:val="24"/>
          <w:lang w:eastAsia="fr-FR"/>
        </w:rPr>
        <w:t xml:space="preserve"> ; </w:t>
      </w:r>
    </w:p>
    <w:p w14:paraId="193A725C" w14:textId="77777777" w:rsidR="00396C1A" w:rsidRPr="00396C1A" w:rsidRDefault="00396C1A" w:rsidP="00396C1A">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seuils</w:t>
      </w:r>
      <w:proofErr w:type="gramEnd"/>
      <w:r w:rsidRPr="00396C1A">
        <w:rPr>
          <w:rFonts w:ascii="Times New Roman" w:eastAsia="Times New Roman" w:hAnsi="Times New Roman" w:cs="Times New Roman"/>
          <w:sz w:val="24"/>
          <w:szCs w:val="24"/>
          <w:lang w:eastAsia="fr-FR"/>
        </w:rPr>
        <w:t xml:space="preserve"> ; </w:t>
      </w:r>
    </w:p>
    <w:p w14:paraId="724204B7" w14:textId="77777777" w:rsidR="00396C1A" w:rsidRPr="00396C1A" w:rsidRDefault="00396C1A" w:rsidP="00396C1A">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besoins</w:t>
      </w:r>
      <w:proofErr w:type="gramEnd"/>
      <w:r w:rsidRPr="00396C1A">
        <w:rPr>
          <w:rFonts w:ascii="Times New Roman" w:eastAsia="Times New Roman" w:hAnsi="Times New Roman" w:cs="Times New Roman"/>
          <w:sz w:val="24"/>
          <w:szCs w:val="24"/>
          <w:lang w:eastAsia="fr-FR"/>
        </w:rPr>
        <w:t xml:space="preserve"> ; </w:t>
      </w:r>
    </w:p>
    <w:p w14:paraId="69BBE3C1" w14:textId="77777777" w:rsidR="00396C1A" w:rsidRPr="00396C1A" w:rsidRDefault="00396C1A" w:rsidP="00396C1A">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lastRenderedPageBreak/>
        <w:t>commandes</w:t>
      </w:r>
      <w:proofErr w:type="gramEnd"/>
      <w:r w:rsidRPr="00396C1A">
        <w:rPr>
          <w:rFonts w:ascii="Times New Roman" w:eastAsia="Times New Roman" w:hAnsi="Times New Roman" w:cs="Times New Roman"/>
          <w:sz w:val="24"/>
          <w:szCs w:val="24"/>
          <w:lang w:eastAsia="fr-FR"/>
        </w:rPr>
        <w:t xml:space="preserve"> ; </w:t>
      </w:r>
    </w:p>
    <w:p w14:paraId="681D45F1" w14:textId="77777777" w:rsidR="00396C1A" w:rsidRPr="00396C1A" w:rsidRDefault="00396C1A" w:rsidP="00396C1A">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livraisons</w:t>
      </w:r>
      <w:proofErr w:type="gramEnd"/>
      <w:r w:rsidRPr="00396C1A">
        <w:rPr>
          <w:rFonts w:ascii="Times New Roman" w:eastAsia="Times New Roman" w:hAnsi="Times New Roman" w:cs="Times New Roman"/>
          <w:sz w:val="24"/>
          <w:szCs w:val="24"/>
          <w:lang w:eastAsia="fr-FR"/>
        </w:rPr>
        <w:t xml:space="preserve"> ; </w:t>
      </w:r>
    </w:p>
    <w:p w14:paraId="46111ECB" w14:textId="77777777" w:rsidR="00396C1A" w:rsidRPr="00396C1A" w:rsidRDefault="00396C1A" w:rsidP="00396C1A">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tableaux</w:t>
      </w:r>
      <w:proofErr w:type="gramEnd"/>
      <w:r w:rsidRPr="00396C1A">
        <w:rPr>
          <w:rFonts w:ascii="Times New Roman" w:eastAsia="Times New Roman" w:hAnsi="Times New Roman" w:cs="Times New Roman"/>
          <w:sz w:val="24"/>
          <w:szCs w:val="24"/>
          <w:lang w:eastAsia="fr-FR"/>
        </w:rPr>
        <w:t xml:space="preserve"> de bord. </w:t>
      </w:r>
    </w:p>
    <w:p w14:paraId="19D72F56"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Phase 4 – Communication interne</w:t>
      </w:r>
    </w:p>
    <w:p w14:paraId="6F3FA4B2" w14:textId="77777777" w:rsidR="00396C1A" w:rsidRPr="00396C1A" w:rsidRDefault="00396C1A" w:rsidP="00396C1A">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chat</w:t>
      </w:r>
      <w:proofErr w:type="gramEnd"/>
      <w:r w:rsidRPr="00396C1A">
        <w:rPr>
          <w:rFonts w:ascii="Times New Roman" w:eastAsia="Times New Roman" w:hAnsi="Times New Roman" w:cs="Times New Roman"/>
          <w:sz w:val="24"/>
          <w:szCs w:val="24"/>
          <w:lang w:eastAsia="fr-FR"/>
        </w:rPr>
        <w:t xml:space="preserve"> ; </w:t>
      </w:r>
    </w:p>
    <w:p w14:paraId="779E322D" w14:textId="77777777" w:rsidR="00396C1A" w:rsidRPr="00396C1A" w:rsidRDefault="00396C1A" w:rsidP="00396C1A">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groupes</w:t>
      </w:r>
      <w:proofErr w:type="gramEnd"/>
      <w:r w:rsidRPr="00396C1A">
        <w:rPr>
          <w:rFonts w:ascii="Times New Roman" w:eastAsia="Times New Roman" w:hAnsi="Times New Roman" w:cs="Times New Roman"/>
          <w:sz w:val="24"/>
          <w:szCs w:val="24"/>
          <w:lang w:eastAsia="fr-FR"/>
        </w:rPr>
        <w:t xml:space="preserve"> ; </w:t>
      </w:r>
    </w:p>
    <w:p w14:paraId="0AF7EFBF" w14:textId="77777777" w:rsidR="00396C1A" w:rsidRPr="00396C1A" w:rsidRDefault="00396C1A" w:rsidP="00396C1A">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fichiers</w:t>
      </w:r>
      <w:proofErr w:type="gramEnd"/>
      <w:r w:rsidRPr="00396C1A">
        <w:rPr>
          <w:rFonts w:ascii="Times New Roman" w:eastAsia="Times New Roman" w:hAnsi="Times New Roman" w:cs="Times New Roman"/>
          <w:sz w:val="24"/>
          <w:szCs w:val="24"/>
          <w:lang w:eastAsia="fr-FR"/>
        </w:rPr>
        <w:t xml:space="preserve"> ; </w:t>
      </w:r>
    </w:p>
    <w:p w14:paraId="64B52E8D" w14:textId="77777777" w:rsidR="00396C1A" w:rsidRPr="00396C1A" w:rsidRDefault="00396C1A" w:rsidP="00396C1A">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audio</w:t>
      </w:r>
      <w:proofErr w:type="gramEnd"/>
      <w:r w:rsidRPr="00396C1A">
        <w:rPr>
          <w:rFonts w:ascii="Times New Roman" w:eastAsia="Times New Roman" w:hAnsi="Times New Roman" w:cs="Times New Roman"/>
          <w:sz w:val="24"/>
          <w:szCs w:val="24"/>
          <w:lang w:eastAsia="fr-FR"/>
        </w:rPr>
        <w:t xml:space="preserve"> ; </w:t>
      </w:r>
    </w:p>
    <w:p w14:paraId="15C7D1F5" w14:textId="77777777" w:rsidR="00396C1A" w:rsidRPr="00396C1A" w:rsidRDefault="00396C1A" w:rsidP="00396C1A">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appels</w:t>
      </w:r>
      <w:proofErr w:type="gramEnd"/>
      <w:r w:rsidRPr="00396C1A">
        <w:rPr>
          <w:rFonts w:ascii="Times New Roman" w:eastAsia="Times New Roman" w:hAnsi="Times New Roman" w:cs="Times New Roman"/>
          <w:sz w:val="24"/>
          <w:szCs w:val="24"/>
          <w:lang w:eastAsia="fr-FR"/>
        </w:rPr>
        <w:t xml:space="preserve"> audio/vidéo ; </w:t>
      </w:r>
    </w:p>
    <w:p w14:paraId="2DCE6BB6" w14:textId="77777777" w:rsidR="00396C1A" w:rsidRPr="00396C1A" w:rsidRDefault="00396C1A" w:rsidP="00396C1A">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réunions</w:t>
      </w:r>
      <w:proofErr w:type="gramEnd"/>
      <w:r w:rsidRPr="00396C1A">
        <w:rPr>
          <w:rFonts w:ascii="Times New Roman" w:eastAsia="Times New Roman" w:hAnsi="Times New Roman" w:cs="Times New Roman"/>
          <w:sz w:val="24"/>
          <w:szCs w:val="24"/>
          <w:lang w:eastAsia="fr-FR"/>
        </w:rPr>
        <w:t xml:space="preserve"> ; </w:t>
      </w:r>
    </w:p>
    <w:p w14:paraId="6306F870" w14:textId="77777777" w:rsidR="00396C1A" w:rsidRPr="00396C1A" w:rsidRDefault="00396C1A" w:rsidP="00396C1A">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notifications</w:t>
      </w:r>
      <w:proofErr w:type="gramEnd"/>
      <w:r w:rsidRPr="00396C1A">
        <w:rPr>
          <w:rFonts w:ascii="Times New Roman" w:eastAsia="Times New Roman" w:hAnsi="Times New Roman" w:cs="Times New Roman"/>
          <w:sz w:val="24"/>
          <w:szCs w:val="24"/>
          <w:lang w:eastAsia="fr-FR"/>
        </w:rPr>
        <w:t xml:space="preserve">. </w:t>
      </w:r>
    </w:p>
    <w:p w14:paraId="1D75B9EE"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Phase 5 – Urgences et terrain</w:t>
      </w:r>
    </w:p>
    <w:p w14:paraId="486A9FC0" w14:textId="77777777" w:rsidR="00396C1A" w:rsidRPr="00396C1A" w:rsidRDefault="00396C1A" w:rsidP="00396C1A">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alertes</w:t>
      </w:r>
      <w:proofErr w:type="gramEnd"/>
      <w:r w:rsidRPr="00396C1A">
        <w:rPr>
          <w:rFonts w:ascii="Times New Roman" w:eastAsia="Times New Roman" w:hAnsi="Times New Roman" w:cs="Times New Roman"/>
          <w:sz w:val="24"/>
          <w:szCs w:val="24"/>
          <w:lang w:eastAsia="fr-FR"/>
        </w:rPr>
        <w:t xml:space="preserve"> ; </w:t>
      </w:r>
    </w:p>
    <w:p w14:paraId="3D7F5CBF" w14:textId="77777777" w:rsidR="00396C1A" w:rsidRPr="00396C1A" w:rsidRDefault="00396C1A" w:rsidP="00396C1A">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interventions</w:t>
      </w:r>
      <w:proofErr w:type="gramEnd"/>
      <w:r w:rsidRPr="00396C1A">
        <w:rPr>
          <w:rFonts w:ascii="Times New Roman" w:eastAsia="Times New Roman" w:hAnsi="Times New Roman" w:cs="Times New Roman"/>
          <w:sz w:val="24"/>
          <w:szCs w:val="24"/>
          <w:lang w:eastAsia="fr-FR"/>
        </w:rPr>
        <w:t xml:space="preserve"> ; </w:t>
      </w:r>
    </w:p>
    <w:p w14:paraId="5A15D69D" w14:textId="77777777" w:rsidR="00396C1A" w:rsidRPr="00396C1A" w:rsidRDefault="00396C1A" w:rsidP="00396C1A">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campagnes</w:t>
      </w:r>
      <w:proofErr w:type="gramEnd"/>
      <w:r w:rsidRPr="00396C1A">
        <w:rPr>
          <w:rFonts w:ascii="Times New Roman" w:eastAsia="Times New Roman" w:hAnsi="Times New Roman" w:cs="Times New Roman"/>
          <w:sz w:val="24"/>
          <w:szCs w:val="24"/>
          <w:lang w:eastAsia="fr-FR"/>
        </w:rPr>
        <w:t xml:space="preserve"> ; </w:t>
      </w:r>
    </w:p>
    <w:p w14:paraId="12D72CF7" w14:textId="77777777" w:rsidR="00396C1A" w:rsidRPr="00396C1A" w:rsidRDefault="00396C1A" w:rsidP="00396C1A">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missions</w:t>
      </w:r>
      <w:proofErr w:type="gramEnd"/>
      <w:r w:rsidRPr="00396C1A">
        <w:rPr>
          <w:rFonts w:ascii="Times New Roman" w:eastAsia="Times New Roman" w:hAnsi="Times New Roman" w:cs="Times New Roman"/>
          <w:sz w:val="24"/>
          <w:szCs w:val="24"/>
          <w:lang w:eastAsia="fr-FR"/>
        </w:rPr>
        <w:t xml:space="preserve"> ; </w:t>
      </w:r>
    </w:p>
    <w:p w14:paraId="63E4B0BB" w14:textId="77777777" w:rsidR="00396C1A" w:rsidRPr="00396C1A" w:rsidRDefault="00396C1A" w:rsidP="00396C1A">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géolocalisation</w:t>
      </w:r>
      <w:proofErr w:type="gramEnd"/>
      <w:r w:rsidRPr="00396C1A">
        <w:rPr>
          <w:rFonts w:ascii="Times New Roman" w:eastAsia="Times New Roman" w:hAnsi="Times New Roman" w:cs="Times New Roman"/>
          <w:sz w:val="24"/>
          <w:szCs w:val="24"/>
          <w:lang w:eastAsia="fr-FR"/>
        </w:rPr>
        <w:t xml:space="preserve">. </w:t>
      </w:r>
    </w:p>
    <w:p w14:paraId="575CEE31"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 xml:space="preserve">Phase 6 – </w:t>
      </w:r>
      <w:proofErr w:type="spellStart"/>
      <w:r w:rsidRPr="00396C1A">
        <w:rPr>
          <w:rFonts w:ascii="Times New Roman" w:eastAsia="Times New Roman" w:hAnsi="Times New Roman" w:cs="Times New Roman"/>
          <w:b/>
          <w:bCs/>
          <w:sz w:val="36"/>
          <w:szCs w:val="36"/>
          <w:lang w:eastAsia="fr-FR"/>
        </w:rPr>
        <w:t>Reporting</w:t>
      </w:r>
      <w:proofErr w:type="spellEnd"/>
      <w:r w:rsidRPr="00396C1A">
        <w:rPr>
          <w:rFonts w:ascii="Times New Roman" w:eastAsia="Times New Roman" w:hAnsi="Times New Roman" w:cs="Times New Roman"/>
          <w:b/>
          <w:bCs/>
          <w:sz w:val="36"/>
          <w:szCs w:val="36"/>
          <w:lang w:eastAsia="fr-FR"/>
        </w:rPr>
        <w:t xml:space="preserve"> et intelligence</w:t>
      </w:r>
    </w:p>
    <w:p w14:paraId="232ABC19" w14:textId="77777777" w:rsidR="00396C1A" w:rsidRPr="00396C1A" w:rsidRDefault="00396C1A" w:rsidP="00396C1A">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KPI ; </w:t>
      </w:r>
    </w:p>
    <w:p w14:paraId="397ECCF2" w14:textId="77777777" w:rsidR="00396C1A" w:rsidRPr="00396C1A" w:rsidRDefault="00396C1A" w:rsidP="00396C1A">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rapports</w:t>
      </w:r>
      <w:proofErr w:type="gramEnd"/>
      <w:r w:rsidRPr="00396C1A">
        <w:rPr>
          <w:rFonts w:ascii="Times New Roman" w:eastAsia="Times New Roman" w:hAnsi="Times New Roman" w:cs="Times New Roman"/>
          <w:sz w:val="24"/>
          <w:szCs w:val="24"/>
          <w:lang w:eastAsia="fr-FR"/>
        </w:rPr>
        <w:t xml:space="preserve"> ; </w:t>
      </w:r>
    </w:p>
    <w:p w14:paraId="50892CCA" w14:textId="77777777" w:rsidR="00396C1A" w:rsidRPr="00396C1A" w:rsidRDefault="00396C1A" w:rsidP="00396C1A">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prévisions</w:t>
      </w:r>
      <w:proofErr w:type="gramEnd"/>
      <w:r w:rsidRPr="00396C1A">
        <w:rPr>
          <w:rFonts w:ascii="Times New Roman" w:eastAsia="Times New Roman" w:hAnsi="Times New Roman" w:cs="Times New Roman"/>
          <w:sz w:val="24"/>
          <w:szCs w:val="24"/>
          <w:lang w:eastAsia="fr-FR"/>
        </w:rPr>
        <w:t xml:space="preserve"> ; </w:t>
      </w:r>
    </w:p>
    <w:p w14:paraId="39882929" w14:textId="77777777" w:rsidR="00396C1A" w:rsidRPr="00396C1A" w:rsidRDefault="00396C1A" w:rsidP="00396C1A">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alertes</w:t>
      </w:r>
      <w:proofErr w:type="gramEnd"/>
      <w:r w:rsidRPr="00396C1A">
        <w:rPr>
          <w:rFonts w:ascii="Times New Roman" w:eastAsia="Times New Roman" w:hAnsi="Times New Roman" w:cs="Times New Roman"/>
          <w:sz w:val="24"/>
          <w:szCs w:val="24"/>
          <w:lang w:eastAsia="fr-FR"/>
        </w:rPr>
        <w:t xml:space="preserve"> intelligentes. </w:t>
      </w:r>
    </w:p>
    <w:p w14:paraId="379FD353"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66DAB7C1">
          <v:rect id="_x0000_i1072" style="width:0;height:1.5pt" o:hralign="center" o:hrstd="t" o:hr="t" fillcolor="#a0a0a0" stroked="f"/>
        </w:pict>
      </w:r>
    </w:p>
    <w:p w14:paraId="097AF14B"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48. MIGRATION DES DONNÉES</w:t>
      </w:r>
    </w:p>
    <w:p w14:paraId="4C87916D"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prestataire devra prévoir la migration des contenus existants :</w:t>
      </w:r>
    </w:p>
    <w:p w14:paraId="07E2F1DF" w14:textId="77777777" w:rsidR="00396C1A" w:rsidRPr="00396C1A" w:rsidRDefault="00396C1A" w:rsidP="00396C1A">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pages</w:t>
      </w:r>
      <w:proofErr w:type="gramEnd"/>
      <w:r w:rsidRPr="00396C1A">
        <w:rPr>
          <w:rFonts w:ascii="Times New Roman" w:eastAsia="Times New Roman" w:hAnsi="Times New Roman" w:cs="Times New Roman"/>
          <w:sz w:val="24"/>
          <w:szCs w:val="24"/>
          <w:lang w:eastAsia="fr-FR"/>
        </w:rPr>
        <w:t xml:space="preserve"> ; </w:t>
      </w:r>
    </w:p>
    <w:p w14:paraId="2865A160" w14:textId="77777777" w:rsidR="00396C1A" w:rsidRPr="00396C1A" w:rsidRDefault="00396C1A" w:rsidP="00396C1A">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documents</w:t>
      </w:r>
      <w:proofErr w:type="gramEnd"/>
      <w:r w:rsidRPr="00396C1A">
        <w:rPr>
          <w:rFonts w:ascii="Times New Roman" w:eastAsia="Times New Roman" w:hAnsi="Times New Roman" w:cs="Times New Roman"/>
          <w:sz w:val="24"/>
          <w:szCs w:val="24"/>
          <w:lang w:eastAsia="fr-FR"/>
        </w:rPr>
        <w:t xml:space="preserve"> ; </w:t>
      </w:r>
    </w:p>
    <w:p w14:paraId="5DEC9D8A" w14:textId="77777777" w:rsidR="00396C1A" w:rsidRPr="00396C1A" w:rsidRDefault="00396C1A" w:rsidP="00396C1A">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produits</w:t>
      </w:r>
      <w:proofErr w:type="gramEnd"/>
      <w:r w:rsidRPr="00396C1A">
        <w:rPr>
          <w:rFonts w:ascii="Times New Roman" w:eastAsia="Times New Roman" w:hAnsi="Times New Roman" w:cs="Times New Roman"/>
          <w:sz w:val="24"/>
          <w:szCs w:val="24"/>
          <w:lang w:eastAsia="fr-FR"/>
        </w:rPr>
        <w:t xml:space="preserve"> ; </w:t>
      </w:r>
    </w:p>
    <w:p w14:paraId="5964A3C7" w14:textId="77777777" w:rsidR="00396C1A" w:rsidRPr="00396C1A" w:rsidRDefault="00396C1A" w:rsidP="00396C1A">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images</w:t>
      </w:r>
      <w:proofErr w:type="gramEnd"/>
      <w:r w:rsidRPr="00396C1A">
        <w:rPr>
          <w:rFonts w:ascii="Times New Roman" w:eastAsia="Times New Roman" w:hAnsi="Times New Roman" w:cs="Times New Roman"/>
          <w:sz w:val="24"/>
          <w:szCs w:val="24"/>
          <w:lang w:eastAsia="fr-FR"/>
        </w:rPr>
        <w:t xml:space="preserve"> ; </w:t>
      </w:r>
    </w:p>
    <w:p w14:paraId="04EBF1AC" w14:textId="77777777" w:rsidR="00396C1A" w:rsidRPr="00396C1A" w:rsidRDefault="00396C1A" w:rsidP="00396C1A">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informations</w:t>
      </w:r>
      <w:proofErr w:type="gramEnd"/>
      <w:r w:rsidRPr="00396C1A">
        <w:rPr>
          <w:rFonts w:ascii="Times New Roman" w:eastAsia="Times New Roman" w:hAnsi="Times New Roman" w:cs="Times New Roman"/>
          <w:sz w:val="24"/>
          <w:szCs w:val="24"/>
          <w:lang w:eastAsia="fr-FR"/>
        </w:rPr>
        <w:t xml:space="preserve"> institutionnelles ; </w:t>
      </w:r>
    </w:p>
    <w:p w14:paraId="6AA307EF" w14:textId="77777777" w:rsidR="00396C1A" w:rsidRPr="00396C1A" w:rsidRDefault="00396C1A" w:rsidP="00396C1A">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archives</w:t>
      </w:r>
      <w:proofErr w:type="gramEnd"/>
      <w:r w:rsidRPr="00396C1A">
        <w:rPr>
          <w:rFonts w:ascii="Times New Roman" w:eastAsia="Times New Roman" w:hAnsi="Times New Roman" w:cs="Times New Roman"/>
          <w:sz w:val="24"/>
          <w:szCs w:val="24"/>
          <w:lang w:eastAsia="fr-FR"/>
        </w:rPr>
        <w:t xml:space="preserve"> utiles. </w:t>
      </w:r>
    </w:p>
    <w:p w14:paraId="0B743B5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 inventaire préalable devra être réalisé afin de déterminer les données à :</w:t>
      </w:r>
    </w:p>
    <w:p w14:paraId="0516029B" w14:textId="77777777" w:rsidR="00396C1A" w:rsidRPr="00396C1A" w:rsidRDefault="00396C1A" w:rsidP="00396C1A">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migrer</w:t>
      </w:r>
      <w:proofErr w:type="gramEnd"/>
      <w:r w:rsidRPr="00396C1A">
        <w:rPr>
          <w:rFonts w:ascii="Times New Roman" w:eastAsia="Times New Roman" w:hAnsi="Times New Roman" w:cs="Times New Roman"/>
          <w:sz w:val="24"/>
          <w:szCs w:val="24"/>
          <w:lang w:eastAsia="fr-FR"/>
        </w:rPr>
        <w:t xml:space="preserve"> ; </w:t>
      </w:r>
    </w:p>
    <w:p w14:paraId="386EA10B" w14:textId="77777777" w:rsidR="00396C1A" w:rsidRPr="00396C1A" w:rsidRDefault="00396C1A" w:rsidP="00396C1A">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nettoyer</w:t>
      </w:r>
      <w:proofErr w:type="gramEnd"/>
      <w:r w:rsidRPr="00396C1A">
        <w:rPr>
          <w:rFonts w:ascii="Times New Roman" w:eastAsia="Times New Roman" w:hAnsi="Times New Roman" w:cs="Times New Roman"/>
          <w:sz w:val="24"/>
          <w:szCs w:val="24"/>
          <w:lang w:eastAsia="fr-FR"/>
        </w:rPr>
        <w:t xml:space="preserve"> ; </w:t>
      </w:r>
    </w:p>
    <w:p w14:paraId="0724E756" w14:textId="77777777" w:rsidR="00396C1A" w:rsidRPr="00396C1A" w:rsidRDefault="00396C1A" w:rsidP="00396C1A">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archiver</w:t>
      </w:r>
      <w:proofErr w:type="gramEnd"/>
      <w:r w:rsidRPr="00396C1A">
        <w:rPr>
          <w:rFonts w:ascii="Times New Roman" w:eastAsia="Times New Roman" w:hAnsi="Times New Roman" w:cs="Times New Roman"/>
          <w:sz w:val="24"/>
          <w:szCs w:val="24"/>
          <w:lang w:eastAsia="fr-FR"/>
        </w:rPr>
        <w:t xml:space="preserve"> ; </w:t>
      </w:r>
    </w:p>
    <w:p w14:paraId="2DCB7488" w14:textId="77777777" w:rsidR="00396C1A" w:rsidRPr="00396C1A" w:rsidRDefault="00396C1A" w:rsidP="00396C1A">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supprimer</w:t>
      </w:r>
      <w:proofErr w:type="gramEnd"/>
      <w:r w:rsidRPr="00396C1A">
        <w:rPr>
          <w:rFonts w:ascii="Times New Roman" w:eastAsia="Times New Roman" w:hAnsi="Times New Roman" w:cs="Times New Roman"/>
          <w:sz w:val="24"/>
          <w:szCs w:val="24"/>
          <w:lang w:eastAsia="fr-FR"/>
        </w:rPr>
        <w:t xml:space="preserve">. </w:t>
      </w:r>
    </w:p>
    <w:p w14:paraId="71425846"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pict w14:anchorId="6FC85255">
          <v:rect id="_x0000_i1073" style="width:0;height:1.5pt" o:hralign="center" o:hrstd="t" o:hr="t" fillcolor="#a0a0a0" stroked="f"/>
        </w:pict>
      </w:r>
    </w:p>
    <w:p w14:paraId="19417197"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49. TESTS ET RECETTE</w:t>
      </w:r>
    </w:p>
    <w:p w14:paraId="7EAF609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Avant mise en production, le prestataire devra réaliser :</w:t>
      </w:r>
    </w:p>
    <w:p w14:paraId="29190CD9" w14:textId="77777777" w:rsidR="00396C1A" w:rsidRPr="00396C1A" w:rsidRDefault="00396C1A" w:rsidP="00396C1A">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tests</w:t>
      </w:r>
      <w:proofErr w:type="gramEnd"/>
      <w:r w:rsidRPr="00396C1A">
        <w:rPr>
          <w:rFonts w:ascii="Times New Roman" w:eastAsia="Times New Roman" w:hAnsi="Times New Roman" w:cs="Times New Roman"/>
          <w:sz w:val="24"/>
          <w:szCs w:val="24"/>
          <w:lang w:eastAsia="fr-FR"/>
        </w:rPr>
        <w:t xml:space="preserve"> fonctionnels ; </w:t>
      </w:r>
    </w:p>
    <w:p w14:paraId="410E96B5" w14:textId="77777777" w:rsidR="00396C1A" w:rsidRPr="00396C1A" w:rsidRDefault="00396C1A" w:rsidP="00396C1A">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tests</w:t>
      </w:r>
      <w:proofErr w:type="gramEnd"/>
      <w:r w:rsidRPr="00396C1A">
        <w:rPr>
          <w:rFonts w:ascii="Times New Roman" w:eastAsia="Times New Roman" w:hAnsi="Times New Roman" w:cs="Times New Roman"/>
          <w:sz w:val="24"/>
          <w:szCs w:val="24"/>
          <w:lang w:eastAsia="fr-FR"/>
        </w:rPr>
        <w:t xml:space="preserve"> de sécurité ; </w:t>
      </w:r>
    </w:p>
    <w:p w14:paraId="67B8683B" w14:textId="77777777" w:rsidR="00396C1A" w:rsidRPr="00396C1A" w:rsidRDefault="00396C1A" w:rsidP="00396C1A">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tests</w:t>
      </w:r>
      <w:proofErr w:type="gramEnd"/>
      <w:r w:rsidRPr="00396C1A">
        <w:rPr>
          <w:rFonts w:ascii="Times New Roman" w:eastAsia="Times New Roman" w:hAnsi="Times New Roman" w:cs="Times New Roman"/>
          <w:sz w:val="24"/>
          <w:szCs w:val="24"/>
          <w:lang w:eastAsia="fr-FR"/>
        </w:rPr>
        <w:t xml:space="preserve"> de charge ; </w:t>
      </w:r>
    </w:p>
    <w:p w14:paraId="28838E67" w14:textId="77777777" w:rsidR="00396C1A" w:rsidRPr="00396C1A" w:rsidRDefault="00396C1A" w:rsidP="00396C1A">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tests</w:t>
      </w:r>
      <w:proofErr w:type="gramEnd"/>
      <w:r w:rsidRPr="00396C1A">
        <w:rPr>
          <w:rFonts w:ascii="Times New Roman" w:eastAsia="Times New Roman" w:hAnsi="Times New Roman" w:cs="Times New Roman"/>
          <w:sz w:val="24"/>
          <w:szCs w:val="24"/>
          <w:lang w:eastAsia="fr-FR"/>
        </w:rPr>
        <w:t xml:space="preserve"> mobiles ; </w:t>
      </w:r>
    </w:p>
    <w:p w14:paraId="59FADFA1" w14:textId="77777777" w:rsidR="00396C1A" w:rsidRPr="00396C1A" w:rsidRDefault="00396C1A" w:rsidP="00396C1A">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tests</w:t>
      </w:r>
      <w:proofErr w:type="gramEnd"/>
      <w:r w:rsidRPr="00396C1A">
        <w:rPr>
          <w:rFonts w:ascii="Times New Roman" w:eastAsia="Times New Roman" w:hAnsi="Times New Roman" w:cs="Times New Roman"/>
          <w:sz w:val="24"/>
          <w:szCs w:val="24"/>
          <w:lang w:eastAsia="fr-FR"/>
        </w:rPr>
        <w:t xml:space="preserve"> navigateurs ; </w:t>
      </w:r>
    </w:p>
    <w:p w14:paraId="08621801" w14:textId="77777777" w:rsidR="00396C1A" w:rsidRPr="00396C1A" w:rsidRDefault="00396C1A" w:rsidP="00396C1A">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tests</w:t>
      </w:r>
      <w:proofErr w:type="gramEnd"/>
      <w:r w:rsidRPr="00396C1A">
        <w:rPr>
          <w:rFonts w:ascii="Times New Roman" w:eastAsia="Times New Roman" w:hAnsi="Times New Roman" w:cs="Times New Roman"/>
          <w:sz w:val="24"/>
          <w:szCs w:val="24"/>
          <w:lang w:eastAsia="fr-FR"/>
        </w:rPr>
        <w:t xml:space="preserve"> de connexion faible ; </w:t>
      </w:r>
    </w:p>
    <w:p w14:paraId="363FA326" w14:textId="77777777" w:rsidR="00396C1A" w:rsidRPr="00396C1A" w:rsidRDefault="00396C1A" w:rsidP="00396C1A">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tests</w:t>
      </w:r>
      <w:proofErr w:type="gramEnd"/>
      <w:r w:rsidRPr="00396C1A">
        <w:rPr>
          <w:rFonts w:ascii="Times New Roman" w:eastAsia="Times New Roman" w:hAnsi="Times New Roman" w:cs="Times New Roman"/>
          <w:sz w:val="24"/>
          <w:szCs w:val="24"/>
          <w:lang w:eastAsia="fr-FR"/>
        </w:rPr>
        <w:t xml:space="preserve"> des notifications ; </w:t>
      </w:r>
    </w:p>
    <w:p w14:paraId="4262B8E7" w14:textId="77777777" w:rsidR="00396C1A" w:rsidRPr="00396C1A" w:rsidRDefault="00396C1A" w:rsidP="00396C1A">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tests</w:t>
      </w:r>
      <w:proofErr w:type="gramEnd"/>
      <w:r w:rsidRPr="00396C1A">
        <w:rPr>
          <w:rFonts w:ascii="Times New Roman" w:eastAsia="Times New Roman" w:hAnsi="Times New Roman" w:cs="Times New Roman"/>
          <w:sz w:val="24"/>
          <w:szCs w:val="24"/>
          <w:lang w:eastAsia="fr-FR"/>
        </w:rPr>
        <w:t xml:space="preserve"> appels audio/vidéo ; </w:t>
      </w:r>
    </w:p>
    <w:p w14:paraId="605C566D" w14:textId="77777777" w:rsidR="00396C1A" w:rsidRPr="00396C1A" w:rsidRDefault="00396C1A" w:rsidP="00396C1A">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tests</w:t>
      </w:r>
      <w:proofErr w:type="gramEnd"/>
      <w:r w:rsidRPr="00396C1A">
        <w:rPr>
          <w:rFonts w:ascii="Times New Roman" w:eastAsia="Times New Roman" w:hAnsi="Times New Roman" w:cs="Times New Roman"/>
          <w:sz w:val="24"/>
          <w:szCs w:val="24"/>
          <w:lang w:eastAsia="fr-FR"/>
        </w:rPr>
        <w:t xml:space="preserve"> de récupération après incident. </w:t>
      </w:r>
    </w:p>
    <w:p w14:paraId="516C6BA3"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Une phase de recette utilisateur sera organisée avec les différents services de l'OPN.</w:t>
      </w:r>
    </w:p>
    <w:p w14:paraId="476A3677"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730B844E">
          <v:rect id="_x0000_i1074" style="width:0;height:1.5pt" o:hralign="center" o:hrstd="t" o:hr="t" fillcolor="#a0a0a0" stroked="f"/>
        </w:pict>
      </w:r>
    </w:p>
    <w:p w14:paraId="50B83C6F"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50. FORMATION</w:t>
      </w:r>
    </w:p>
    <w:p w14:paraId="46F359E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prestataire devra former :</w:t>
      </w:r>
    </w:p>
    <w:p w14:paraId="00CD8649"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Administrateurs</w:t>
      </w:r>
    </w:p>
    <w:p w14:paraId="67A53FEF"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Formation approfondie sur :</w:t>
      </w:r>
    </w:p>
    <w:p w14:paraId="4992B47A" w14:textId="77777777" w:rsidR="00396C1A" w:rsidRPr="00396C1A" w:rsidRDefault="00396C1A" w:rsidP="00396C1A">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administration</w:t>
      </w:r>
      <w:proofErr w:type="gramEnd"/>
      <w:r w:rsidRPr="00396C1A">
        <w:rPr>
          <w:rFonts w:ascii="Times New Roman" w:eastAsia="Times New Roman" w:hAnsi="Times New Roman" w:cs="Times New Roman"/>
          <w:sz w:val="24"/>
          <w:szCs w:val="24"/>
          <w:lang w:eastAsia="fr-FR"/>
        </w:rPr>
        <w:t xml:space="preserve"> ; </w:t>
      </w:r>
    </w:p>
    <w:p w14:paraId="1C228CE8" w14:textId="77777777" w:rsidR="00396C1A" w:rsidRPr="00396C1A" w:rsidRDefault="00396C1A" w:rsidP="00396C1A">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utilisateurs</w:t>
      </w:r>
      <w:proofErr w:type="gramEnd"/>
      <w:r w:rsidRPr="00396C1A">
        <w:rPr>
          <w:rFonts w:ascii="Times New Roman" w:eastAsia="Times New Roman" w:hAnsi="Times New Roman" w:cs="Times New Roman"/>
          <w:sz w:val="24"/>
          <w:szCs w:val="24"/>
          <w:lang w:eastAsia="fr-FR"/>
        </w:rPr>
        <w:t xml:space="preserve"> ; </w:t>
      </w:r>
    </w:p>
    <w:p w14:paraId="748458ED" w14:textId="77777777" w:rsidR="00396C1A" w:rsidRPr="00396C1A" w:rsidRDefault="00396C1A" w:rsidP="00396C1A">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droits</w:t>
      </w:r>
      <w:proofErr w:type="gramEnd"/>
      <w:r w:rsidRPr="00396C1A">
        <w:rPr>
          <w:rFonts w:ascii="Times New Roman" w:eastAsia="Times New Roman" w:hAnsi="Times New Roman" w:cs="Times New Roman"/>
          <w:sz w:val="24"/>
          <w:szCs w:val="24"/>
          <w:lang w:eastAsia="fr-FR"/>
        </w:rPr>
        <w:t xml:space="preserve"> ; </w:t>
      </w:r>
    </w:p>
    <w:p w14:paraId="1454623A" w14:textId="77777777" w:rsidR="00396C1A" w:rsidRPr="00396C1A" w:rsidRDefault="00396C1A" w:rsidP="00396C1A">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produits</w:t>
      </w:r>
      <w:proofErr w:type="gramEnd"/>
      <w:r w:rsidRPr="00396C1A">
        <w:rPr>
          <w:rFonts w:ascii="Times New Roman" w:eastAsia="Times New Roman" w:hAnsi="Times New Roman" w:cs="Times New Roman"/>
          <w:sz w:val="24"/>
          <w:szCs w:val="24"/>
          <w:lang w:eastAsia="fr-FR"/>
        </w:rPr>
        <w:t xml:space="preserve"> ; </w:t>
      </w:r>
    </w:p>
    <w:p w14:paraId="044914BB" w14:textId="77777777" w:rsidR="00396C1A" w:rsidRPr="00396C1A" w:rsidRDefault="00396C1A" w:rsidP="00396C1A">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stocks</w:t>
      </w:r>
      <w:proofErr w:type="gramEnd"/>
      <w:r w:rsidRPr="00396C1A">
        <w:rPr>
          <w:rFonts w:ascii="Times New Roman" w:eastAsia="Times New Roman" w:hAnsi="Times New Roman" w:cs="Times New Roman"/>
          <w:sz w:val="24"/>
          <w:szCs w:val="24"/>
          <w:lang w:eastAsia="fr-FR"/>
        </w:rPr>
        <w:t xml:space="preserve"> ; </w:t>
      </w:r>
    </w:p>
    <w:p w14:paraId="02ACEC41" w14:textId="77777777" w:rsidR="00396C1A" w:rsidRPr="00396C1A" w:rsidRDefault="00396C1A" w:rsidP="00396C1A">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rapports</w:t>
      </w:r>
      <w:proofErr w:type="gramEnd"/>
      <w:r w:rsidRPr="00396C1A">
        <w:rPr>
          <w:rFonts w:ascii="Times New Roman" w:eastAsia="Times New Roman" w:hAnsi="Times New Roman" w:cs="Times New Roman"/>
          <w:sz w:val="24"/>
          <w:szCs w:val="24"/>
          <w:lang w:eastAsia="fr-FR"/>
        </w:rPr>
        <w:t xml:space="preserve"> ; </w:t>
      </w:r>
    </w:p>
    <w:p w14:paraId="3EF0346F" w14:textId="77777777" w:rsidR="00396C1A" w:rsidRPr="00396C1A" w:rsidRDefault="00396C1A" w:rsidP="00396C1A">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sécurité</w:t>
      </w:r>
      <w:proofErr w:type="gramEnd"/>
      <w:r w:rsidRPr="00396C1A">
        <w:rPr>
          <w:rFonts w:ascii="Times New Roman" w:eastAsia="Times New Roman" w:hAnsi="Times New Roman" w:cs="Times New Roman"/>
          <w:sz w:val="24"/>
          <w:szCs w:val="24"/>
          <w:lang w:eastAsia="fr-FR"/>
        </w:rPr>
        <w:t xml:space="preserve">. </w:t>
      </w:r>
    </w:p>
    <w:p w14:paraId="2018505C"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Responsables</w:t>
      </w:r>
    </w:p>
    <w:p w14:paraId="5FCF8F38"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Formation sur</w:t>
      </w:r>
      <w:proofErr w:type="gramEnd"/>
      <w:r w:rsidRPr="00396C1A">
        <w:rPr>
          <w:rFonts w:ascii="Times New Roman" w:eastAsia="Times New Roman" w:hAnsi="Times New Roman" w:cs="Times New Roman"/>
          <w:sz w:val="24"/>
          <w:szCs w:val="24"/>
          <w:lang w:eastAsia="fr-FR"/>
        </w:rPr>
        <w:t xml:space="preserve"> :</w:t>
      </w:r>
    </w:p>
    <w:p w14:paraId="38B64138" w14:textId="77777777" w:rsidR="00396C1A" w:rsidRPr="00396C1A" w:rsidRDefault="00396C1A" w:rsidP="00396C1A">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approvisionnement</w:t>
      </w:r>
      <w:proofErr w:type="gramEnd"/>
      <w:r w:rsidRPr="00396C1A">
        <w:rPr>
          <w:rFonts w:ascii="Times New Roman" w:eastAsia="Times New Roman" w:hAnsi="Times New Roman" w:cs="Times New Roman"/>
          <w:sz w:val="24"/>
          <w:szCs w:val="24"/>
          <w:lang w:eastAsia="fr-FR"/>
        </w:rPr>
        <w:t xml:space="preserve"> ; </w:t>
      </w:r>
    </w:p>
    <w:p w14:paraId="42F0CE12" w14:textId="77777777" w:rsidR="00396C1A" w:rsidRPr="00396C1A" w:rsidRDefault="00396C1A" w:rsidP="00396C1A">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validation</w:t>
      </w:r>
      <w:proofErr w:type="gramEnd"/>
      <w:r w:rsidRPr="00396C1A">
        <w:rPr>
          <w:rFonts w:ascii="Times New Roman" w:eastAsia="Times New Roman" w:hAnsi="Times New Roman" w:cs="Times New Roman"/>
          <w:sz w:val="24"/>
          <w:szCs w:val="24"/>
          <w:lang w:eastAsia="fr-FR"/>
        </w:rPr>
        <w:t xml:space="preserve"> ; </w:t>
      </w:r>
    </w:p>
    <w:p w14:paraId="2B1E6261" w14:textId="77777777" w:rsidR="00396C1A" w:rsidRPr="00396C1A" w:rsidRDefault="00396C1A" w:rsidP="00396C1A">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alertes</w:t>
      </w:r>
      <w:proofErr w:type="gramEnd"/>
      <w:r w:rsidRPr="00396C1A">
        <w:rPr>
          <w:rFonts w:ascii="Times New Roman" w:eastAsia="Times New Roman" w:hAnsi="Times New Roman" w:cs="Times New Roman"/>
          <w:sz w:val="24"/>
          <w:szCs w:val="24"/>
          <w:lang w:eastAsia="fr-FR"/>
        </w:rPr>
        <w:t xml:space="preserve"> ; </w:t>
      </w:r>
    </w:p>
    <w:p w14:paraId="47B0F4E9" w14:textId="77777777" w:rsidR="00396C1A" w:rsidRPr="00396C1A" w:rsidRDefault="00396C1A" w:rsidP="00396C1A">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tableaux</w:t>
      </w:r>
      <w:proofErr w:type="gramEnd"/>
      <w:r w:rsidRPr="00396C1A">
        <w:rPr>
          <w:rFonts w:ascii="Times New Roman" w:eastAsia="Times New Roman" w:hAnsi="Times New Roman" w:cs="Times New Roman"/>
          <w:sz w:val="24"/>
          <w:szCs w:val="24"/>
          <w:lang w:eastAsia="fr-FR"/>
        </w:rPr>
        <w:t xml:space="preserve"> de bord. </w:t>
      </w:r>
    </w:p>
    <w:p w14:paraId="6AB06808"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Agents provinciaux</w:t>
      </w:r>
    </w:p>
    <w:p w14:paraId="0C93EF80"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Formation pratique sur :</w:t>
      </w:r>
    </w:p>
    <w:p w14:paraId="2257A6E4" w14:textId="77777777" w:rsidR="00396C1A" w:rsidRPr="00396C1A" w:rsidRDefault="00396C1A" w:rsidP="00396C1A">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lastRenderedPageBreak/>
        <w:t>stock</w:t>
      </w:r>
      <w:proofErr w:type="gramEnd"/>
      <w:r w:rsidRPr="00396C1A">
        <w:rPr>
          <w:rFonts w:ascii="Times New Roman" w:eastAsia="Times New Roman" w:hAnsi="Times New Roman" w:cs="Times New Roman"/>
          <w:sz w:val="24"/>
          <w:szCs w:val="24"/>
          <w:lang w:eastAsia="fr-FR"/>
        </w:rPr>
        <w:t xml:space="preserve"> ; </w:t>
      </w:r>
    </w:p>
    <w:p w14:paraId="17AA44CF" w14:textId="77777777" w:rsidR="00396C1A" w:rsidRPr="00396C1A" w:rsidRDefault="00396C1A" w:rsidP="00396C1A">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demandes</w:t>
      </w:r>
      <w:proofErr w:type="gramEnd"/>
      <w:r w:rsidRPr="00396C1A">
        <w:rPr>
          <w:rFonts w:ascii="Times New Roman" w:eastAsia="Times New Roman" w:hAnsi="Times New Roman" w:cs="Times New Roman"/>
          <w:sz w:val="24"/>
          <w:szCs w:val="24"/>
          <w:lang w:eastAsia="fr-FR"/>
        </w:rPr>
        <w:t xml:space="preserve"> ; </w:t>
      </w:r>
    </w:p>
    <w:p w14:paraId="7A1E73B7" w14:textId="77777777" w:rsidR="00396C1A" w:rsidRPr="00396C1A" w:rsidRDefault="00396C1A" w:rsidP="00396C1A">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chat</w:t>
      </w:r>
      <w:proofErr w:type="gramEnd"/>
      <w:r w:rsidRPr="00396C1A">
        <w:rPr>
          <w:rFonts w:ascii="Times New Roman" w:eastAsia="Times New Roman" w:hAnsi="Times New Roman" w:cs="Times New Roman"/>
          <w:sz w:val="24"/>
          <w:szCs w:val="24"/>
          <w:lang w:eastAsia="fr-FR"/>
        </w:rPr>
        <w:t xml:space="preserve"> ; </w:t>
      </w:r>
    </w:p>
    <w:p w14:paraId="7D4A2E5C" w14:textId="77777777" w:rsidR="00396C1A" w:rsidRPr="00396C1A" w:rsidRDefault="00396C1A" w:rsidP="00396C1A">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réunions</w:t>
      </w:r>
      <w:proofErr w:type="gramEnd"/>
      <w:r w:rsidRPr="00396C1A">
        <w:rPr>
          <w:rFonts w:ascii="Times New Roman" w:eastAsia="Times New Roman" w:hAnsi="Times New Roman" w:cs="Times New Roman"/>
          <w:sz w:val="24"/>
          <w:szCs w:val="24"/>
          <w:lang w:eastAsia="fr-FR"/>
        </w:rPr>
        <w:t xml:space="preserve"> ; </w:t>
      </w:r>
    </w:p>
    <w:p w14:paraId="21E17B6E" w14:textId="77777777" w:rsidR="00396C1A" w:rsidRPr="00396C1A" w:rsidRDefault="00396C1A" w:rsidP="00396C1A">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alertes</w:t>
      </w:r>
      <w:proofErr w:type="gramEnd"/>
      <w:r w:rsidRPr="00396C1A">
        <w:rPr>
          <w:rFonts w:ascii="Times New Roman" w:eastAsia="Times New Roman" w:hAnsi="Times New Roman" w:cs="Times New Roman"/>
          <w:sz w:val="24"/>
          <w:szCs w:val="24"/>
          <w:lang w:eastAsia="fr-FR"/>
        </w:rPr>
        <w:t xml:space="preserve"> ; </w:t>
      </w:r>
    </w:p>
    <w:p w14:paraId="6248F61D" w14:textId="77777777" w:rsidR="00396C1A" w:rsidRPr="00396C1A" w:rsidRDefault="00396C1A" w:rsidP="00396C1A">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missions</w:t>
      </w:r>
      <w:proofErr w:type="gramEnd"/>
      <w:r w:rsidRPr="00396C1A">
        <w:rPr>
          <w:rFonts w:ascii="Times New Roman" w:eastAsia="Times New Roman" w:hAnsi="Times New Roman" w:cs="Times New Roman"/>
          <w:sz w:val="24"/>
          <w:szCs w:val="24"/>
          <w:lang w:eastAsia="fr-FR"/>
        </w:rPr>
        <w:t xml:space="preserve">. </w:t>
      </w:r>
    </w:p>
    <w:p w14:paraId="2416977F"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Des </w:t>
      </w:r>
      <w:r w:rsidRPr="00396C1A">
        <w:rPr>
          <w:rFonts w:ascii="Times New Roman" w:eastAsia="Times New Roman" w:hAnsi="Times New Roman" w:cs="Times New Roman"/>
          <w:b/>
          <w:bCs/>
          <w:sz w:val="24"/>
          <w:szCs w:val="24"/>
          <w:lang w:eastAsia="fr-FR"/>
        </w:rPr>
        <w:t>guides utilisateurs et vidéos de formation</w:t>
      </w:r>
      <w:r w:rsidRPr="00396C1A">
        <w:rPr>
          <w:rFonts w:ascii="Times New Roman" w:eastAsia="Times New Roman" w:hAnsi="Times New Roman" w:cs="Times New Roman"/>
          <w:sz w:val="24"/>
          <w:szCs w:val="24"/>
          <w:lang w:eastAsia="fr-FR"/>
        </w:rPr>
        <w:t xml:space="preserve"> devront être fournis.</w:t>
      </w:r>
    </w:p>
    <w:p w14:paraId="11BE9844"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1BDFA73D">
          <v:rect id="_x0000_i1075" style="width:0;height:1.5pt" o:hralign="center" o:hrstd="t" o:hr="t" fillcolor="#a0a0a0" stroked="f"/>
        </w:pict>
      </w:r>
    </w:p>
    <w:p w14:paraId="57E413DC"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51. SUPPORT ET MAINTENANCE</w:t>
      </w:r>
    </w:p>
    <w:p w14:paraId="63DAD0B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prestataire devra proposer :</w:t>
      </w:r>
    </w:p>
    <w:p w14:paraId="5C86B920" w14:textId="77777777" w:rsidR="00396C1A" w:rsidRPr="00396C1A" w:rsidRDefault="00396C1A" w:rsidP="00396C1A">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maintenance</w:t>
      </w:r>
      <w:proofErr w:type="gramEnd"/>
      <w:r w:rsidRPr="00396C1A">
        <w:rPr>
          <w:rFonts w:ascii="Times New Roman" w:eastAsia="Times New Roman" w:hAnsi="Times New Roman" w:cs="Times New Roman"/>
          <w:sz w:val="24"/>
          <w:szCs w:val="24"/>
          <w:lang w:eastAsia="fr-FR"/>
        </w:rPr>
        <w:t xml:space="preserve"> corrective ; </w:t>
      </w:r>
    </w:p>
    <w:p w14:paraId="3778F1FE" w14:textId="77777777" w:rsidR="00396C1A" w:rsidRPr="00396C1A" w:rsidRDefault="00396C1A" w:rsidP="00396C1A">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maintenance</w:t>
      </w:r>
      <w:proofErr w:type="gramEnd"/>
      <w:r w:rsidRPr="00396C1A">
        <w:rPr>
          <w:rFonts w:ascii="Times New Roman" w:eastAsia="Times New Roman" w:hAnsi="Times New Roman" w:cs="Times New Roman"/>
          <w:sz w:val="24"/>
          <w:szCs w:val="24"/>
          <w:lang w:eastAsia="fr-FR"/>
        </w:rPr>
        <w:t xml:space="preserve"> évolutive ; </w:t>
      </w:r>
    </w:p>
    <w:p w14:paraId="35E8704C" w14:textId="77777777" w:rsidR="00396C1A" w:rsidRPr="00396C1A" w:rsidRDefault="00396C1A" w:rsidP="00396C1A">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surveillance</w:t>
      </w:r>
      <w:proofErr w:type="gramEnd"/>
      <w:r w:rsidRPr="00396C1A">
        <w:rPr>
          <w:rFonts w:ascii="Times New Roman" w:eastAsia="Times New Roman" w:hAnsi="Times New Roman" w:cs="Times New Roman"/>
          <w:sz w:val="24"/>
          <w:szCs w:val="24"/>
          <w:lang w:eastAsia="fr-FR"/>
        </w:rPr>
        <w:t xml:space="preserve"> ; </w:t>
      </w:r>
    </w:p>
    <w:p w14:paraId="3128D0FA" w14:textId="77777777" w:rsidR="00396C1A" w:rsidRPr="00396C1A" w:rsidRDefault="00396C1A" w:rsidP="00396C1A">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sauvegarde</w:t>
      </w:r>
      <w:proofErr w:type="gramEnd"/>
      <w:r w:rsidRPr="00396C1A">
        <w:rPr>
          <w:rFonts w:ascii="Times New Roman" w:eastAsia="Times New Roman" w:hAnsi="Times New Roman" w:cs="Times New Roman"/>
          <w:sz w:val="24"/>
          <w:szCs w:val="24"/>
          <w:lang w:eastAsia="fr-FR"/>
        </w:rPr>
        <w:t xml:space="preserve"> ; </w:t>
      </w:r>
    </w:p>
    <w:p w14:paraId="05E5D799" w14:textId="77777777" w:rsidR="00396C1A" w:rsidRPr="00396C1A" w:rsidRDefault="00396C1A" w:rsidP="00396C1A">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mises</w:t>
      </w:r>
      <w:proofErr w:type="gramEnd"/>
      <w:r w:rsidRPr="00396C1A">
        <w:rPr>
          <w:rFonts w:ascii="Times New Roman" w:eastAsia="Times New Roman" w:hAnsi="Times New Roman" w:cs="Times New Roman"/>
          <w:sz w:val="24"/>
          <w:szCs w:val="24"/>
          <w:lang w:eastAsia="fr-FR"/>
        </w:rPr>
        <w:t xml:space="preserve"> à jour de sécurité ; </w:t>
      </w:r>
    </w:p>
    <w:p w14:paraId="5D8CB4B7" w14:textId="77777777" w:rsidR="00396C1A" w:rsidRPr="00396C1A" w:rsidRDefault="00396C1A" w:rsidP="00396C1A">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assistance</w:t>
      </w:r>
      <w:proofErr w:type="gramEnd"/>
      <w:r w:rsidRPr="00396C1A">
        <w:rPr>
          <w:rFonts w:ascii="Times New Roman" w:eastAsia="Times New Roman" w:hAnsi="Times New Roman" w:cs="Times New Roman"/>
          <w:sz w:val="24"/>
          <w:szCs w:val="24"/>
          <w:lang w:eastAsia="fr-FR"/>
        </w:rPr>
        <w:t xml:space="preserve"> utilisateurs. </w:t>
      </w:r>
    </w:p>
    <w:p w14:paraId="79FDA9C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Un SLA devra préciser les délais de prise en charge.</w:t>
      </w:r>
    </w:p>
    <w:p w14:paraId="1367BE5F"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96C1A">
        <w:rPr>
          <w:rFonts w:ascii="Times New Roman" w:eastAsia="Times New Roman" w:hAnsi="Times New Roman" w:cs="Times New Roman"/>
          <w:b/>
          <w:bCs/>
          <w:sz w:val="27"/>
          <w:szCs w:val="27"/>
          <w:lang w:eastAsia="fr-FR"/>
        </w:rPr>
        <w:t>Exemple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953"/>
        <w:gridCol w:w="1648"/>
      </w:tblGrid>
      <w:tr w:rsidR="00396C1A" w:rsidRPr="00396C1A" w14:paraId="348356C7" w14:textId="77777777" w:rsidTr="00396C1A">
        <w:trPr>
          <w:tblHeader/>
          <w:tblCellSpacing w:w="15" w:type="dxa"/>
        </w:trPr>
        <w:tc>
          <w:tcPr>
            <w:tcW w:w="0" w:type="auto"/>
            <w:vAlign w:val="center"/>
            <w:hideMark/>
          </w:tcPr>
          <w:p w14:paraId="0DFEEC1A"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Criticité</w:t>
            </w:r>
          </w:p>
        </w:tc>
        <w:tc>
          <w:tcPr>
            <w:tcW w:w="0" w:type="auto"/>
            <w:vAlign w:val="center"/>
            <w:hideMark/>
          </w:tcPr>
          <w:p w14:paraId="07B44DA8"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Exemple</w:t>
            </w:r>
          </w:p>
        </w:tc>
        <w:tc>
          <w:tcPr>
            <w:tcW w:w="0" w:type="auto"/>
            <w:vAlign w:val="center"/>
            <w:hideMark/>
          </w:tcPr>
          <w:p w14:paraId="2B13DFF4"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Prise en charge</w:t>
            </w:r>
          </w:p>
        </w:tc>
      </w:tr>
      <w:tr w:rsidR="00396C1A" w:rsidRPr="00396C1A" w14:paraId="7D2E444F" w14:textId="77777777" w:rsidTr="00396C1A">
        <w:trPr>
          <w:tblCellSpacing w:w="15" w:type="dxa"/>
        </w:trPr>
        <w:tc>
          <w:tcPr>
            <w:tcW w:w="0" w:type="auto"/>
            <w:vAlign w:val="center"/>
            <w:hideMark/>
          </w:tcPr>
          <w:p w14:paraId="2DA4E08B"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Critique</w:t>
            </w:r>
          </w:p>
        </w:tc>
        <w:tc>
          <w:tcPr>
            <w:tcW w:w="0" w:type="auto"/>
            <w:vAlign w:val="center"/>
            <w:hideMark/>
          </w:tcPr>
          <w:p w14:paraId="2946FC94"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Plateforme inaccessible</w:t>
            </w:r>
          </w:p>
        </w:tc>
        <w:tc>
          <w:tcPr>
            <w:tcW w:w="0" w:type="auto"/>
            <w:vAlign w:val="center"/>
            <w:hideMark/>
          </w:tcPr>
          <w:p w14:paraId="23548991"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&lt; 1 h</w:t>
            </w:r>
          </w:p>
        </w:tc>
      </w:tr>
      <w:tr w:rsidR="00396C1A" w:rsidRPr="00396C1A" w14:paraId="662AB3CC" w14:textId="77777777" w:rsidTr="00396C1A">
        <w:trPr>
          <w:tblCellSpacing w:w="15" w:type="dxa"/>
        </w:trPr>
        <w:tc>
          <w:tcPr>
            <w:tcW w:w="0" w:type="auto"/>
            <w:vAlign w:val="center"/>
            <w:hideMark/>
          </w:tcPr>
          <w:p w14:paraId="72FF7339"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Haute</w:t>
            </w:r>
          </w:p>
        </w:tc>
        <w:tc>
          <w:tcPr>
            <w:tcW w:w="0" w:type="auto"/>
            <w:vAlign w:val="center"/>
            <w:hideMark/>
          </w:tcPr>
          <w:p w14:paraId="4CF43A88"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Module approvisionnement indisponible</w:t>
            </w:r>
          </w:p>
        </w:tc>
        <w:tc>
          <w:tcPr>
            <w:tcW w:w="0" w:type="auto"/>
            <w:vAlign w:val="center"/>
            <w:hideMark/>
          </w:tcPr>
          <w:p w14:paraId="507651B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&lt; 4 h</w:t>
            </w:r>
          </w:p>
        </w:tc>
      </w:tr>
      <w:tr w:rsidR="00396C1A" w:rsidRPr="00396C1A" w14:paraId="33656AB7" w14:textId="77777777" w:rsidTr="00396C1A">
        <w:trPr>
          <w:tblCellSpacing w:w="15" w:type="dxa"/>
        </w:trPr>
        <w:tc>
          <w:tcPr>
            <w:tcW w:w="0" w:type="auto"/>
            <w:vAlign w:val="center"/>
            <w:hideMark/>
          </w:tcPr>
          <w:p w14:paraId="0F4087C8"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Moyenne</w:t>
            </w:r>
          </w:p>
        </w:tc>
        <w:tc>
          <w:tcPr>
            <w:tcW w:w="0" w:type="auto"/>
            <w:vAlign w:val="center"/>
            <w:hideMark/>
          </w:tcPr>
          <w:p w14:paraId="39A5C1FF"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Fonctionnement dégradé</w:t>
            </w:r>
          </w:p>
        </w:tc>
        <w:tc>
          <w:tcPr>
            <w:tcW w:w="0" w:type="auto"/>
            <w:vAlign w:val="center"/>
            <w:hideMark/>
          </w:tcPr>
          <w:p w14:paraId="27103246"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&lt; 1 jour</w:t>
            </w:r>
          </w:p>
        </w:tc>
      </w:tr>
      <w:tr w:rsidR="00396C1A" w:rsidRPr="00396C1A" w14:paraId="653860F6" w14:textId="77777777" w:rsidTr="00396C1A">
        <w:trPr>
          <w:tblCellSpacing w:w="15" w:type="dxa"/>
        </w:trPr>
        <w:tc>
          <w:tcPr>
            <w:tcW w:w="0" w:type="auto"/>
            <w:vAlign w:val="center"/>
            <w:hideMark/>
          </w:tcPr>
          <w:p w14:paraId="54BBCCAA"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Faible</w:t>
            </w:r>
          </w:p>
        </w:tc>
        <w:tc>
          <w:tcPr>
            <w:tcW w:w="0" w:type="auto"/>
            <w:vAlign w:val="center"/>
            <w:hideMark/>
          </w:tcPr>
          <w:p w14:paraId="43A77BF6"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Correction esthétique</w:t>
            </w:r>
          </w:p>
        </w:tc>
        <w:tc>
          <w:tcPr>
            <w:tcW w:w="0" w:type="auto"/>
            <w:vAlign w:val="center"/>
            <w:hideMark/>
          </w:tcPr>
          <w:p w14:paraId="0B4B5CEB"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Selon planning</w:t>
            </w:r>
          </w:p>
        </w:tc>
      </w:tr>
    </w:tbl>
    <w:p w14:paraId="3EECA30C"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6E1F8F39">
          <v:rect id="_x0000_i1076" style="width:0;height:1.5pt" o:hralign="center" o:hrstd="t" o:hr="t" fillcolor="#a0a0a0" stroked="f"/>
        </w:pict>
      </w:r>
    </w:p>
    <w:p w14:paraId="1737C97F"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52. SAUVEGARDES ET PLAN DE REPRISE</w:t>
      </w:r>
    </w:p>
    <w:p w14:paraId="5239C136"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système devra disposer :</w:t>
      </w:r>
    </w:p>
    <w:p w14:paraId="0CB617AD" w14:textId="77777777" w:rsidR="00396C1A" w:rsidRPr="00396C1A" w:rsidRDefault="00396C1A" w:rsidP="00396C1A">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sauvegardes quotidiennes ; </w:t>
      </w:r>
    </w:p>
    <w:p w14:paraId="40B70045" w14:textId="77777777" w:rsidR="00396C1A" w:rsidRPr="00396C1A" w:rsidRDefault="00396C1A" w:rsidP="00396C1A">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de</w:t>
      </w:r>
      <w:proofErr w:type="gramEnd"/>
      <w:r w:rsidRPr="00396C1A">
        <w:rPr>
          <w:rFonts w:ascii="Times New Roman" w:eastAsia="Times New Roman" w:hAnsi="Times New Roman" w:cs="Times New Roman"/>
          <w:sz w:val="24"/>
          <w:szCs w:val="24"/>
          <w:lang w:eastAsia="fr-FR"/>
        </w:rPr>
        <w:t xml:space="preserve"> sauvegardes externalisées ; </w:t>
      </w:r>
    </w:p>
    <w:p w14:paraId="4792284A" w14:textId="77777777" w:rsidR="00396C1A" w:rsidRPr="00396C1A" w:rsidRDefault="00396C1A" w:rsidP="00396C1A">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d'une</w:t>
      </w:r>
      <w:proofErr w:type="gramEnd"/>
      <w:r w:rsidRPr="00396C1A">
        <w:rPr>
          <w:rFonts w:ascii="Times New Roman" w:eastAsia="Times New Roman" w:hAnsi="Times New Roman" w:cs="Times New Roman"/>
          <w:sz w:val="24"/>
          <w:szCs w:val="24"/>
          <w:lang w:eastAsia="fr-FR"/>
        </w:rPr>
        <w:t xml:space="preserve"> politique de rétention ; </w:t>
      </w:r>
    </w:p>
    <w:p w14:paraId="4D2074D3" w14:textId="77777777" w:rsidR="00396C1A" w:rsidRPr="00396C1A" w:rsidRDefault="00396C1A" w:rsidP="00396C1A">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d'une</w:t>
      </w:r>
      <w:proofErr w:type="gramEnd"/>
      <w:r w:rsidRPr="00396C1A">
        <w:rPr>
          <w:rFonts w:ascii="Times New Roman" w:eastAsia="Times New Roman" w:hAnsi="Times New Roman" w:cs="Times New Roman"/>
          <w:sz w:val="24"/>
          <w:szCs w:val="24"/>
          <w:lang w:eastAsia="fr-FR"/>
        </w:rPr>
        <w:t xml:space="preserve"> procédure de restauration ; </w:t>
      </w:r>
    </w:p>
    <w:p w14:paraId="712EA99A" w14:textId="77777777" w:rsidR="00396C1A" w:rsidRPr="00396C1A" w:rsidRDefault="00396C1A" w:rsidP="00396C1A">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d'un</w:t>
      </w:r>
      <w:proofErr w:type="gramEnd"/>
      <w:r w:rsidRPr="00396C1A">
        <w:rPr>
          <w:rFonts w:ascii="Times New Roman" w:eastAsia="Times New Roman" w:hAnsi="Times New Roman" w:cs="Times New Roman"/>
          <w:sz w:val="24"/>
          <w:szCs w:val="24"/>
          <w:lang w:eastAsia="fr-FR"/>
        </w:rPr>
        <w:t xml:space="preserve"> plan de reprise après incident. </w:t>
      </w:r>
    </w:p>
    <w:p w14:paraId="262D68D1"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prestataire devra préciser les objectifs :</w:t>
      </w:r>
    </w:p>
    <w:p w14:paraId="371AD4BF" w14:textId="77777777" w:rsidR="00396C1A" w:rsidRPr="00396C1A" w:rsidRDefault="00396C1A" w:rsidP="00396C1A">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lastRenderedPageBreak/>
        <w:t>RPO</w:t>
      </w:r>
      <w:r w:rsidRPr="00396C1A">
        <w:rPr>
          <w:rFonts w:ascii="Times New Roman" w:eastAsia="Times New Roman" w:hAnsi="Times New Roman" w:cs="Times New Roman"/>
          <w:sz w:val="24"/>
          <w:szCs w:val="24"/>
          <w:lang w:eastAsia="fr-FR"/>
        </w:rPr>
        <w:t xml:space="preserve"> ; </w:t>
      </w:r>
    </w:p>
    <w:p w14:paraId="1B606D6B" w14:textId="77777777" w:rsidR="00396C1A" w:rsidRPr="00396C1A" w:rsidRDefault="00396C1A" w:rsidP="00396C1A">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RTO</w:t>
      </w:r>
      <w:r w:rsidRPr="00396C1A">
        <w:rPr>
          <w:rFonts w:ascii="Times New Roman" w:eastAsia="Times New Roman" w:hAnsi="Times New Roman" w:cs="Times New Roman"/>
          <w:sz w:val="24"/>
          <w:szCs w:val="24"/>
          <w:lang w:eastAsia="fr-FR"/>
        </w:rPr>
        <w:t xml:space="preserve">. </w:t>
      </w:r>
    </w:p>
    <w:p w14:paraId="5D526707"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4BC66329">
          <v:rect id="_x0000_i1077" style="width:0;height:1.5pt" o:hralign="center" o:hrstd="t" o:hr="t" fillcolor="#a0a0a0" stroked="f"/>
        </w:pict>
      </w:r>
    </w:p>
    <w:p w14:paraId="3D476A7C"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53. LIVRABLES ATTENDUS</w:t>
      </w:r>
    </w:p>
    <w:p w14:paraId="77CCE2F2"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prestataire devra fournir :</w:t>
      </w:r>
    </w:p>
    <w:p w14:paraId="0A2B5E32"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cahier</w:t>
      </w:r>
      <w:proofErr w:type="gramEnd"/>
      <w:r w:rsidRPr="00396C1A">
        <w:rPr>
          <w:rFonts w:ascii="Times New Roman" w:eastAsia="Times New Roman" w:hAnsi="Times New Roman" w:cs="Times New Roman"/>
          <w:sz w:val="24"/>
          <w:szCs w:val="24"/>
          <w:lang w:eastAsia="fr-FR"/>
        </w:rPr>
        <w:t xml:space="preserve"> des spécifications fonctionnelles détaillées ; </w:t>
      </w:r>
    </w:p>
    <w:p w14:paraId="3CC95671"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maquettes</w:t>
      </w:r>
      <w:proofErr w:type="gramEnd"/>
      <w:r w:rsidRPr="00396C1A">
        <w:rPr>
          <w:rFonts w:ascii="Times New Roman" w:eastAsia="Times New Roman" w:hAnsi="Times New Roman" w:cs="Times New Roman"/>
          <w:sz w:val="24"/>
          <w:szCs w:val="24"/>
          <w:lang w:eastAsia="fr-FR"/>
        </w:rPr>
        <w:t xml:space="preserve"> UX/UI ; </w:t>
      </w:r>
    </w:p>
    <w:p w14:paraId="13060252"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charte</w:t>
      </w:r>
      <w:proofErr w:type="gramEnd"/>
      <w:r w:rsidRPr="00396C1A">
        <w:rPr>
          <w:rFonts w:ascii="Times New Roman" w:eastAsia="Times New Roman" w:hAnsi="Times New Roman" w:cs="Times New Roman"/>
          <w:sz w:val="24"/>
          <w:szCs w:val="24"/>
          <w:lang w:eastAsia="fr-FR"/>
        </w:rPr>
        <w:t xml:space="preserve"> graphique numérique ; </w:t>
      </w:r>
    </w:p>
    <w:p w14:paraId="6893D263"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portail</w:t>
      </w:r>
      <w:proofErr w:type="gramEnd"/>
      <w:r w:rsidRPr="00396C1A">
        <w:rPr>
          <w:rFonts w:ascii="Times New Roman" w:eastAsia="Times New Roman" w:hAnsi="Times New Roman" w:cs="Times New Roman"/>
          <w:sz w:val="24"/>
          <w:szCs w:val="24"/>
          <w:lang w:eastAsia="fr-FR"/>
        </w:rPr>
        <w:t xml:space="preserve"> web ; </w:t>
      </w:r>
    </w:p>
    <w:p w14:paraId="09FB0E90"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plateforme</w:t>
      </w:r>
      <w:proofErr w:type="gramEnd"/>
      <w:r w:rsidRPr="00396C1A">
        <w:rPr>
          <w:rFonts w:ascii="Times New Roman" w:eastAsia="Times New Roman" w:hAnsi="Times New Roman" w:cs="Times New Roman"/>
          <w:sz w:val="24"/>
          <w:szCs w:val="24"/>
          <w:lang w:eastAsia="fr-FR"/>
        </w:rPr>
        <w:t xml:space="preserve"> métier ; </w:t>
      </w:r>
    </w:p>
    <w:p w14:paraId="7F6A61AE"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base</w:t>
      </w:r>
      <w:proofErr w:type="gramEnd"/>
      <w:r w:rsidRPr="00396C1A">
        <w:rPr>
          <w:rFonts w:ascii="Times New Roman" w:eastAsia="Times New Roman" w:hAnsi="Times New Roman" w:cs="Times New Roman"/>
          <w:sz w:val="24"/>
          <w:szCs w:val="24"/>
          <w:lang w:eastAsia="fr-FR"/>
        </w:rPr>
        <w:t xml:space="preserve"> de données ; </w:t>
      </w:r>
    </w:p>
    <w:p w14:paraId="2F325955"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API documentée ; </w:t>
      </w:r>
    </w:p>
    <w:p w14:paraId="3999D4F1"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système</w:t>
      </w:r>
      <w:proofErr w:type="gramEnd"/>
      <w:r w:rsidRPr="00396C1A">
        <w:rPr>
          <w:rFonts w:ascii="Times New Roman" w:eastAsia="Times New Roman" w:hAnsi="Times New Roman" w:cs="Times New Roman"/>
          <w:sz w:val="24"/>
          <w:szCs w:val="24"/>
          <w:lang w:eastAsia="fr-FR"/>
        </w:rPr>
        <w:t xml:space="preserve"> de gestion des stocks ; </w:t>
      </w:r>
    </w:p>
    <w:p w14:paraId="5D8AEAD4"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module</w:t>
      </w:r>
      <w:proofErr w:type="gramEnd"/>
      <w:r w:rsidRPr="00396C1A">
        <w:rPr>
          <w:rFonts w:ascii="Times New Roman" w:eastAsia="Times New Roman" w:hAnsi="Times New Roman" w:cs="Times New Roman"/>
          <w:sz w:val="24"/>
          <w:szCs w:val="24"/>
          <w:lang w:eastAsia="fr-FR"/>
        </w:rPr>
        <w:t xml:space="preserve"> approvisionnement ; </w:t>
      </w:r>
    </w:p>
    <w:p w14:paraId="355FB995"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messagerie</w:t>
      </w:r>
      <w:proofErr w:type="gramEnd"/>
      <w:r w:rsidRPr="00396C1A">
        <w:rPr>
          <w:rFonts w:ascii="Times New Roman" w:eastAsia="Times New Roman" w:hAnsi="Times New Roman" w:cs="Times New Roman"/>
          <w:sz w:val="24"/>
          <w:szCs w:val="24"/>
          <w:lang w:eastAsia="fr-FR"/>
        </w:rPr>
        <w:t xml:space="preserve"> ; </w:t>
      </w:r>
    </w:p>
    <w:p w14:paraId="345F588E"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appels</w:t>
      </w:r>
      <w:proofErr w:type="gramEnd"/>
      <w:r w:rsidRPr="00396C1A">
        <w:rPr>
          <w:rFonts w:ascii="Times New Roman" w:eastAsia="Times New Roman" w:hAnsi="Times New Roman" w:cs="Times New Roman"/>
          <w:sz w:val="24"/>
          <w:szCs w:val="24"/>
          <w:lang w:eastAsia="fr-FR"/>
        </w:rPr>
        <w:t xml:space="preserve"> audio/vidéo ; </w:t>
      </w:r>
    </w:p>
    <w:p w14:paraId="48D507BE"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système</w:t>
      </w:r>
      <w:proofErr w:type="gramEnd"/>
      <w:r w:rsidRPr="00396C1A">
        <w:rPr>
          <w:rFonts w:ascii="Times New Roman" w:eastAsia="Times New Roman" w:hAnsi="Times New Roman" w:cs="Times New Roman"/>
          <w:sz w:val="24"/>
          <w:szCs w:val="24"/>
          <w:lang w:eastAsia="fr-FR"/>
        </w:rPr>
        <w:t xml:space="preserve"> de notifications ; </w:t>
      </w:r>
    </w:p>
    <w:p w14:paraId="2F96DACB"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module</w:t>
      </w:r>
      <w:proofErr w:type="gramEnd"/>
      <w:r w:rsidRPr="00396C1A">
        <w:rPr>
          <w:rFonts w:ascii="Times New Roman" w:eastAsia="Times New Roman" w:hAnsi="Times New Roman" w:cs="Times New Roman"/>
          <w:sz w:val="24"/>
          <w:szCs w:val="24"/>
          <w:lang w:eastAsia="fr-FR"/>
        </w:rPr>
        <w:t xml:space="preserve"> réunions ; </w:t>
      </w:r>
    </w:p>
    <w:p w14:paraId="49545E42"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module</w:t>
      </w:r>
      <w:proofErr w:type="gramEnd"/>
      <w:r w:rsidRPr="00396C1A">
        <w:rPr>
          <w:rFonts w:ascii="Times New Roman" w:eastAsia="Times New Roman" w:hAnsi="Times New Roman" w:cs="Times New Roman"/>
          <w:sz w:val="24"/>
          <w:szCs w:val="24"/>
          <w:lang w:eastAsia="fr-FR"/>
        </w:rPr>
        <w:t xml:space="preserve"> campagnes ; </w:t>
      </w:r>
    </w:p>
    <w:p w14:paraId="44B0F2E0"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module</w:t>
      </w:r>
      <w:proofErr w:type="gramEnd"/>
      <w:r w:rsidRPr="00396C1A">
        <w:rPr>
          <w:rFonts w:ascii="Times New Roman" w:eastAsia="Times New Roman" w:hAnsi="Times New Roman" w:cs="Times New Roman"/>
          <w:sz w:val="24"/>
          <w:szCs w:val="24"/>
          <w:lang w:eastAsia="fr-FR"/>
        </w:rPr>
        <w:t xml:space="preserve"> urgences ; </w:t>
      </w:r>
    </w:p>
    <w:p w14:paraId="5362609A"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tableaux</w:t>
      </w:r>
      <w:proofErr w:type="gramEnd"/>
      <w:r w:rsidRPr="00396C1A">
        <w:rPr>
          <w:rFonts w:ascii="Times New Roman" w:eastAsia="Times New Roman" w:hAnsi="Times New Roman" w:cs="Times New Roman"/>
          <w:sz w:val="24"/>
          <w:szCs w:val="24"/>
          <w:lang w:eastAsia="fr-FR"/>
        </w:rPr>
        <w:t xml:space="preserve"> de bord ; </w:t>
      </w:r>
    </w:p>
    <w:p w14:paraId="0020DD00"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documentation</w:t>
      </w:r>
      <w:proofErr w:type="gramEnd"/>
      <w:r w:rsidRPr="00396C1A">
        <w:rPr>
          <w:rFonts w:ascii="Times New Roman" w:eastAsia="Times New Roman" w:hAnsi="Times New Roman" w:cs="Times New Roman"/>
          <w:sz w:val="24"/>
          <w:szCs w:val="24"/>
          <w:lang w:eastAsia="fr-FR"/>
        </w:rPr>
        <w:t xml:space="preserve"> technique ; </w:t>
      </w:r>
    </w:p>
    <w:p w14:paraId="07CAEF71"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documentation</w:t>
      </w:r>
      <w:proofErr w:type="gramEnd"/>
      <w:r w:rsidRPr="00396C1A">
        <w:rPr>
          <w:rFonts w:ascii="Times New Roman" w:eastAsia="Times New Roman" w:hAnsi="Times New Roman" w:cs="Times New Roman"/>
          <w:sz w:val="24"/>
          <w:szCs w:val="24"/>
          <w:lang w:eastAsia="fr-FR"/>
        </w:rPr>
        <w:t xml:space="preserve"> utilisateur ; </w:t>
      </w:r>
    </w:p>
    <w:p w14:paraId="0F507C80"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procédures</w:t>
      </w:r>
      <w:proofErr w:type="gramEnd"/>
      <w:r w:rsidRPr="00396C1A">
        <w:rPr>
          <w:rFonts w:ascii="Times New Roman" w:eastAsia="Times New Roman" w:hAnsi="Times New Roman" w:cs="Times New Roman"/>
          <w:sz w:val="24"/>
          <w:szCs w:val="24"/>
          <w:lang w:eastAsia="fr-FR"/>
        </w:rPr>
        <w:t xml:space="preserve"> d'administration ; </w:t>
      </w:r>
    </w:p>
    <w:p w14:paraId="1DC4F011"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code</w:t>
      </w:r>
      <w:proofErr w:type="gramEnd"/>
      <w:r w:rsidRPr="00396C1A">
        <w:rPr>
          <w:rFonts w:ascii="Times New Roman" w:eastAsia="Times New Roman" w:hAnsi="Times New Roman" w:cs="Times New Roman"/>
          <w:sz w:val="24"/>
          <w:szCs w:val="24"/>
          <w:lang w:eastAsia="fr-FR"/>
        </w:rPr>
        <w:t xml:space="preserve"> source ; </w:t>
      </w:r>
    </w:p>
    <w:p w14:paraId="273A81E6"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scripts</w:t>
      </w:r>
      <w:proofErr w:type="gramEnd"/>
      <w:r w:rsidRPr="00396C1A">
        <w:rPr>
          <w:rFonts w:ascii="Times New Roman" w:eastAsia="Times New Roman" w:hAnsi="Times New Roman" w:cs="Times New Roman"/>
          <w:sz w:val="24"/>
          <w:szCs w:val="24"/>
          <w:lang w:eastAsia="fr-FR"/>
        </w:rPr>
        <w:t xml:space="preserve"> de déploiement ; </w:t>
      </w:r>
    </w:p>
    <w:p w14:paraId="0A961BDA"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plan</w:t>
      </w:r>
      <w:proofErr w:type="gramEnd"/>
      <w:r w:rsidRPr="00396C1A">
        <w:rPr>
          <w:rFonts w:ascii="Times New Roman" w:eastAsia="Times New Roman" w:hAnsi="Times New Roman" w:cs="Times New Roman"/>
          <w:sz w:val="24"/>
          <w:szCs w:val="24"/>
          <w:lang w:eastAsia="fr-FR"/>
        </w:rPr>
        <w:t xml:space="preserve"> de sauvegarde ; </w:t>
      </w:r>
    </w:p>
    <w:p w14:paraId="3BB73A5F"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rapport</w:t>
      </w:r>
      <w:proofErr w:type="gramEnd"/>
      <w:r w:rsidRPr="00396C1A">
        <w:rPr>
          <w:rFonts w:ascii="Times New Roman" w:eastAsia="Times New Roman" w:hAnsi="Times New Roman" w:cs="Times New Roman"/>
          <w:sz w:val="24"/>
          <w:szCs w:val="24"/>
          <w:lang w:eastAsia="fr-FR"/>
        </w:rPr>
        <w:t xml:space="preserve"> de tests ; </w:t>
      </w:r>
    </w:p>
    <w:p w14:paraId="7F472B3B" w14:textId="77777777" w:rsidR="00396C1A" w:rsidRPr="00396C1A" w:rsidRDefault="00396C1A" w:rsidP="00396C1A">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formation</w:t>
      </w:r>
      <w:proofErr w:type="gramEnd"/>
      <w:r w:rsidRPr="00396C1A">
        <w:rPr>
          <w:rFonts w:ascii="Times New Roman" w:eastAsia="Times New Roman" w:hAnsi="Times New Roman" w:cs="Times New Roman"/>
          <w:sz w:val="24"/>
          <w:szCs w:val="24"/>
          <w:lang w:eastAsia="fr-FR"/>
        </w:rPr>
        <w:t xml:space="preserve"> des utilisateurs. </w:t>
      </w:r>
    </w:p>
    <w:p w14:paraId="68528159"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14D6F3A3">
          <v:rect id="_x0000_i1078" style="width:0;height:1.5pt" o:hralign="center" o:hrstd="t" o:hr="t" fillcolor="#a0a0a0" stroked="f"/>
        </w:pict>
      </w:r>
    </w:p>
    <w:p w14:paraId="40392A8B"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54. PROPRIÉTÉ INTELLECTUELLE</w:t>
      </w:r>
    </w:p>
    <w:p w14:paraId="6C21EFF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L'ensemble des développements spécifiques réalisés dans le cadre du projet devra être remis à l'OPN conformément aux conditions contractuelles.</w:t>
      </w:r>
    </w:p>
    <w:p w14:paraId="6CFF858F"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Cela devra notamment concerner :</w:t>
      </w:r>
    </w:p>
    <w:p w14:paraId="21B3AD05" w14:textId="77777777" w:rsidR="00396C1A" w:rsidRPr="00396C1A" w:rsidRDefault="00396C1A" w:rsidP="00396C1A">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code</w:t>
      </w:r>
      <w:proofErr w:type="gramEnd"/>
      <w:r w:rsidRPr="00396C1A">
        <w:rPr>
          <w:rFonts w:ascii="Times New Roman" w:eastAsia="Times New Roman" w:hAnsi="Times New Roman" w:cs="Times New Roman"/>
          <w:sz w:val="24"/>
          <w:szCs w:val="24"/>
          <w:lang w:eastAsia="fr-FR"/>
        </w:rPr>
        <w:t xml:space="preserve"> source ; </w:t>
      </w:r>
    </w:p>
    <w:p w14:paraId="05016C37" w14:textId="77777777" w:rsidR="00396C1A" w:rsidRPr="00396C1A" w:rsidRDefault="00396C1A" w:rsidP="00396C1A">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base</w:t>
      </w:r>
      <w:proofErr w:type="gramEnd"/>
      <w:r w:rsidRPr="00396C1A">
        <w:rPr>
          <w:rFonts w:ascii="Times New Roman" w:eastAsia="Times New Roman" w:hAnsi="Times New Roman" w:cs="Times New Roman"/>
          <w:sz w:val="24"/>
          <w:szCs w:val="24"/>
          <w:lang w:eastAsia="fr-FR"/>
        </w:rPr>
        <w:t xml:space="preserve"> de données ; </w:t>
      </w:r>
    </w:p>
    <w:p w14:paraId="22A133D4" w14:textId="77777777" w:rsidR="00396C1A" w:rsidRPr="00396C1A" w:rsidRDefault="00396C1A" w:rsidP="00396C1A">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maquettes</w:t>
      </w:r>
      <w:proofErr w:type="gramEnd"/>
      <w:r w:rsidRPr="00396C1A">
        <w:rPr>
          <w:rFonts w:ascii="Times New Roman" w:eastAsia="Times New Roman" w:hAnsi="Times New Roman" w:cs="Times New Roman"/>
          <w:sz w:val="24"/>
          <w:szCs w:val="24"/>
          <w:lang w:eastAsia="fr-FR"/>
        </w:rPr>
        <w:t xml:space="preserve"> ; </w:t>
      </w:r>
    </w:p>
    <w:p w14:paraId="1D4E082F" w14:textId="77777777" w:rsidR="00396C1A" w:rsidRPr="00396C1A" w:rsidRDefault="00396C1A" w:rsidP="00396C1A">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documentation</w:t>
      </w:r>
      <w:proofErr w:type="gramEnd"/>
      <w:r w:rsidRPr="00396C1A">
        <w:rPr>
          <w:rFonts w:ascii="Times New Roman" w:eastAsia="Times New Roman" w:hAnsi="Times New Roman" w:cs="Times New Roman"/>
          <w:sz w:val="24"/>
          <w:szCs w:val="24"/>
          <w:lang w:eastAsia="fr-FR"/>
        </w:rPr>
        <w:t xml:space="preserve"> ; </w:t>
      </w:r>
    </w:p>
    <w:p w14:paraId="559CC771" w14:textId="77777777" w:rsidR="00396C1A" w:rsidRPr="00396C1A" w:rsidRDefault="00396C1A" w:rsidP="00396C1A">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configurations</w:t>
      </w:r>
      <w:proofErr w:type="gramEnd"/>
      <w:r w:rsidRPr="00396C1A">
        <w:rPr>
          <w:rFonts w:ascii="Times New Roman" w:eastAsia="Times New Roman" w:hAnsi="Times New Roman" w:cs="Times New Roman"/>
          <w:sz w:val="24"/>
          <w:szCs w:val="24"/>
          <w:lang w:eastAsia="fr-FR"/>
        </w:rPr>
        <w:t xml:space="preserve"> ; </w:t>
      </w:r>
    </w:p>
    <w:p w14:paraId="7A9C281E" w14:textId="77777777" w:rsidR="00396C1A" w:rsidRPr="00396C1A" w:rsidRDefault="00396C1A" w:rsidP="00396C1A">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lastRenderedPageBreak/>
        <w:t xml:space="preserve">API ; </w:t>
      </w:r>
    </w:p>
    <w:p w14:paraId="53BC0095" w14:textId="77777777" w:rsidR="00396C1A" w:rsidRPr="00396C1A" w:rsidRDefault="00396C1A" w:rsidP="00396C1A">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scripts</w:t>
      </w:r>
      <w:proofErr w:type="gramEnd"/>
      <w:r w:rsidRPr="00396C1A">
        <w:rPr>
          <w:rFonts w:ascii="Times New Roman" w:eastAsia="Times New Roman" w:hAnsi="Times New Roman" w:cs="Times New Roman"/>
          <w:sz w:val="24"/>
          <w:szCs w:val="24"/>
          <w:lang w:eastAsia="fr-FR"/>
        </w:rPr>
        <w:t xml:space="preserve"> ; </w:t>
      </w:r>
    </w:p>
    <w:p w14:paraId="6E6F2D5E" w14:textId="77777777" w:rsidR="00396C1A" w:rsidRPr="00396C1A" w:rsidRDefault="00396C1A" w:rsidP="00396C1A">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éléments</w:t>
      </w:r>
      <w:proofErr w:type="gramEnd"/>
      <w:r w:rsidRPr="00396C1A">
        <w:rPr>
          <w:rFonts w:ascii="Times New Roman" w:eastAsia="Times New Roman" w:hAnsi="Times New Roman" w:cs="Times New Roman"/>
          <w:sz w:val="24"/>
          <w:szCs w:val="24"/>
          <w:lang w:eastAsia="fr-FR"/>
        </w:rPr>
        <w:t xml:space="preserve"> graphiques développés spécifiquement. </w:t>
      </w:r>
    </w:p>
    <w:p w14:paraId="3A2C55CD"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Aucune dépendance propriétaire bloquante ne devra être introduite sans accord préalable de l'OPN.</w:t>
      </w:r>
    </w:p>
    <w:p w14:paraId="51E46D9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154D8298">
          <v:rect id="_x0000_i1079" style="width:0;height:1.5pt" o:hralign="center" o:hrstd="t" o:hr="t" fillcolor="#a0a0a0" stroked="f"/>
        </w:pict>
      </w:r>
    </w:p>
    <w:p w14:paraId="434E1F90"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55. CRITÈRES DE SÉLECTION DU PRESTATAIRE</w:t>
      </w:r>
    </w:p>
    <w:p w14:paraId="271DB6FF"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Les candidats pourront être évalués selon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2402"/>
      </w:tblGrid>
      <w:tr w:rsidR="00396C1A" w:rsidRPr="00396C1A" w14:paraId="248D992E" w14:textId="77777777" w:rsidTr="00396C1A">
        <w:trPr>
          <w:tblHeader/>
          <w:tblCellSpacing w:w="15" w:type="dxa"/>
        </w:trPr>
        <w:tc>
          <w:tcPr>
            <w:tcW w:w="0" w:type="auto"/>
            <w:vAlign w:val="center"/>
            <w:hideMark/>
          </w:tcPr>
          <w:p w14:paraId="3A022CC1"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Critère</w:t>
            </w:r>
          </w:p>
        </w:tc>
        <w:tc>
          <w:tcPr>
            <w:tcW w:w="0" w:type="auto"/>
            <w:vAlign w:val="center"/>
            <w:hideMark/>
          </w:tcPr>
          <w:p w14:paraId="007BB2F9" w14:textId="77777777" w:rsidR="00396C1A" w:rsidRPr="00396C1A" w:rsidRDefault="00396C1A" w:rsidP="00396C1A">
            <w:pPr>
              <w:spacing w:after="0" w:line="240" w:lineRule="auto"/>
              <w:jc w:val="center"/>
              <w:rPr>
                <w:rFonts w:ascii="Times New Roman" w:eastAsia="Times New Roman" w:hAnsi="Times New Roman" w:cs="Times New Roman"/>
                <w:b/>
                <w:bCs/>
                <w:sz w:val="24"/>
                <w:szCs w:val="24"/>
                <w:lang w:eastAsia="fr-FR"/>
              </w:rPr>
            </w:pPr>
            <w:r w:rsidRPr="00396C1A">
              <w:rPr>
                <w:rFonts w:ascii="Times New Roman" w:eastAsia="Times New Roman" w:hAnsi="Times New Roman" w:cs="Times New Roman"/>
                <w:b/>
                <w:bCs/>
                <w:sz w:val="24"/>
                <w:szCs w:val="24"/>
                <w:lang w:eastAsia="fr-FR"/>
              </w:rPr>
              <w:t>Pondération indicative</w:t>
            </w:r>
          </w:p>
        </w:tc>
      </w:tr>
      <w:tr w:rsidR="00396C1A" w:rsidRPr="00396C1A" w14:paraId="3CF7CD37" w14:textId="77777777" w:rsidTr="00396C1A">
        <w:trPr>
          <w:tblCellSpacing w:w="15" w:type="dxa"/>
        </w:trPr>
        <w:tc>
          <w:tcPr>
            <w:tcW w:w="0" w:type="auto"/>
            <w:vAlign w:val="center"/>
            <w:hideMark/>
          </w:tcPr>
          <w:p w14:paraId="673A3F52"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Compréhension du besoin</w:t>
            </w:r>
          </w:p>
        </w:tc>
        <w:tc>
          <w:tcPr>
            <w:tcW w:w="0" w:type="auto"/>
            <w:vAlign w:val="center"/>
            <w:hideMark/>
          </w:tcPr>
          <w:p w14:paraId="409C0850"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15 %</w:t>
            </w:r>
          </w:p>
        </w:tc>
      </w:tr>
      <w:tr w:rsidR="00396C1A" w:rsidRPr="00396C1A" w14:paraId="367D44D7" w14:textId="77777777" w:rsidTr="00396C1A">
        <w:trPr>
          <w:tblCellSpacing w:w="15" w:type="dxa"/>
        </w:trPr>
        <w:tc>
          <w:tcPr>
            <w:tcW w:w="0" w:type="auto"/>
            <w:vAlign w:val="center"/>
            <w:hideMark/>
          </w:tcPr>
          <w:p w14:paraId="09887CE4"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Méthodologie</w:t>
            </w:r>
          </w:p>
        </w:tc>
        <w:tc>
          <w:tcPr>
            <w:tcW w:w="0" w:type="auto"/>
            <w:vAlign w:val="center"/>
            <w:hideMark/>
          </w:tcPr>
          <w:p w14:paraId="542BFC5C"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10 %</w:t>
            </w:r>
          </w:p>
        </w:tc>
      </w:tr>
      <w:tr w:rsidR="00396C1A" w:rsidRPr="00396C1A" w14:paraId="019EBA62" w14:textId="77777777" w:rsidTr="00396C1A">
        <w:trPr>
          <w:tblCellSpacing w:w="15" w:type="dxa"/>
        </w:trPr>
        <w:tc>
          <w:tcPr>
            <w:tcW w:w="0" w:type="auto"/>
            <w:vAlign w:val="center"/>
            <w:hideMark/>
          </w:tcPr>
          <w:p w14:paraId="7EC6C9C3"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Architecture technique</w:t>
            </w:r>
          </w:p>
        </w:tc>
        <w:tc>
          <w:tcPr>
            <w:tcW w:w="0" w:type="auto"/>
            <w:vAlign w:val="center"/>
            <w:hideMark/>
          </w:tcPr>
          <w:p w14:paraId="2B373FF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15 %</w:t>
            </w:r>
          </w:p>
        </w:tc>
      </w:tr>
      <w:tr w:rsidR="00396C1A" w:rsidRPr="00396C1A" w14:paraId="20E69DF1" w14:textId="77777777" w:rsidTr="00396C1A">
        <w:trPr>
          <w:tblCellSpacing w:w="15" w:type="dxa"/>
        </w:trPr>
        <w:tc>
          <w:tcPr>
            <w:tcW w:w="0" w:type="auto"/>
            <w:vAlign w:val="center"/>
            <w:hideMark/>
          </w:tcPr>
          <w:p w14:paraId="4161038A"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UX/UI et qualité du portail</w:t>
            </w:r>
          </w:p>
        </w:tc>
        <w:tc>
          <w:tcPr>
            <w:tcW w:w="0" w:type="auto"/>
            <w:vAlign w:val="center"/>
            <w:hideMark/>
          </w:tcPr>
          <w:p w14:paraId="41D198FB"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10 %</w:t>
            </w:r>
          </w:p>
        </w:tc>
      </w:tr>
      <w:tr w:rsidR="00396C1A" w:rsidRPr="00396C1A" w14:paraId="4D65E87C" w14:textId="77777777" w:rsidTr="00396C1A">
        <w:trPr>
          <w:tblCellSpacing w:w="15" w:type="dxa"/>
        </w:trPr>
        <w:tc>
          <w:tcPr>
            <w:tcW w:w="0" w:type="auto"/>
            <w:vAlign w:val="center"/>
            <w:hideMark/>
          </w:tcPr>
          <w:p w14:paraId="4A45E856"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Solution stocks/approvisionnement</w:t>
            </w:r>
          </w:p>
        </w:tc>
        <w:tc>
          <w:tcPr>
            <w:tcW w:w="0" w:type="auto"/>
            <w:vAlign w:val="center"/>
            <w:hideMark/>
          </w:tcPr>
          <w:p w14:paraId="76EF1783"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15 %</w:t>
            </w:r>
          </w:p>
        </w:tc>
      </w:tr>
      <w:tr w:rsidR="00396C1A" w:rsidRPr="00396C1A" w14:paraId="6831DC9D" w14:textId="77777777" w:rsidTr="00396C1A">
        <w:trPr>
          <w:tblCellSpacing w:w="15" w:type="dxa"/>
        </w:trPr>
        <w:tc>
          <w:tcPr>
            <w:tcW w:w="0" w:type="auto"/>
            <w:vAlign w:val="center"/>
            <w:hideMark/>
          </w:tcPr>
          <w:p w14:paraId="5994CC77"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Communication/visioconférence</w:t>
            </w:r>
          </w:p>
        </w:tc>
        <w:tc>
          <w:tcPr>
            <w:tcW w:w="0" w:type="auto"/>
            <w:vAlign w:val="center"/>
            <w:hideMark/>
          </w:tcPr>
          <w:p w14:paraId="3C74CEE4"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10 %</w:t>
            </w:r>
          </w:p>
        </w:tc>
      </w:tr>
      <w:tr w:rsidR="00396C1A" w:rsidRPr="00396C1A" w14:paraId="66AD3E36" w14:textId="77777777" w:rsidTr="00396C1A">
        <w:trPr>
          <w:tblCellSpacing w:w="15" w:type="dxa"/>
        </w:trPr>
        <w:tc>
          <w:tcPr>
            <w:tcW w:w="0" w:type="auto"/>
            <w:vAlign w:val="center"/>
            <w:hideMark/>
          </w:tcPr>
          <w:p w14:paraId="5BE9606E"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Sécurité</w:t>
            </w:r>
          </w:p>
        </w:tc>
        <w:tc>
          <w:tcPr>
            <w:tcW w:w="0" w:type="auto"/>
            <w:vAlign w:val="center"/>
            <w:hideMark/>
          </w:tcPr>
          <w:p w14:paraId="23253D4B"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10 %</w:t>
            </w:r>
          </w:p>
        </w:tc>
      </w:tr>
      <w:tr w:rsidR="00396C1A" w:rsidRPr="00396C1A" w14:paraId="394ED6F6" w14:textId="77777777" w:rsidTr="00396C1A">
        <w:trPr>
          <w:tblCellSpacing w:w="15" w:type="dxa"/>
        </w:trPr>
        <w:tc>
          <w:tcPr>
            <w:tcW w:w="0" w:type="auto"/>
            <w:vAlign w:val="center"/>
            <w:hideMark/>
          </w:tcPr>
          <w:p w14:paraId="1F3880E6"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Expérience et références</w:t>
            </w:r>
          </w:p>
        </w:tc>
        <w:tc>
          <w:tcPr>
            <w:tcW w:w="0" w:type="auto"/>
            <w:vAlign w:val="center"/>
            <w:hideMark/>
          </w:tcPr>
          <w:p w14:paraId="55B5C4E1"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10 %</w:t>
            </w:r>
          </w:p>
        </w:tc>
      </w:tr>
      <w:tr w:rsidR="00396C1A" w:rsidRPr="00396C1A" w14:paraId="45376688" w14:textId="77777777" w:rsidTr="00396C1A">
        <w:trPr>
          <w:tblCellSpacing w:w="15" w:type="dxa"/>
        </w:trPr>
        <w:tc>
          <w:tcPr>
            <w:tcW w:w="0" w:type="auto"/>
            <w:vAlign w:val="center"/>
            <w:hideMark/>
          </w:tcPr>
          <w:p w14:paraId="20997270"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Coût</w:t>
            </w:r>
          </w:p>
        </w:tc>
        <w:tc>
          <w:tcPr>
            <w:tcW w:w="0" w:type="auto"/>
            <w:vAlign w:val="center"/>
            <w:hideMark/>
          </w:tcPr>
          <w:p w14:paraId="39C7E8B6"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5 %</w:t>
            </w:r>
          </w:p>
        </w:tc>
      </w:tr>
    </w:tbl>
    <w:p w14:paraId="79655621"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5997B48B">
          <v:rect id="_x0000_i1080" style="width:0;height:1.5pt" o:hralign="center" o:hrstd="t" o:hr="t" fillcolor="#a0a0a0" stroked="f"/>
        </w:pict>
      </w:r>
    </w:p>
    <w:p w14:paraId="3FA63151"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56. RÉSULTAT ATTENDU</w:t>
      </w:r>
    </w:p>
    <w:p w14:paraId="65BEB7AE"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À terme, l'OPN devra disposer d'un environnement numérique permettant de passer d'une logique :</w:t>
      </w:r>
    </w:p>
    <w:p w14:paraId="60998472"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 Nous constatons une rupture »</w:t>
      </w:r>
    </w:p>
    <w:p w14:paraId="7C7AFB60"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96C1A">
        <w:rPr>
          <w:rFonts w:ascii="Times New Roman" w:eastAsia="Times New Roman" w:hAnsi="Times New Roman" w:cs="Times New Roman"/>
          <w:sz w:val="24"/>
          <w:szCs w:val="24"/>
          <w:lang w:eastAsia="fr-FR"/>
        </w:rPr>
        <w:t>à</w:t>
      </w:r>
      <w:proofErr w:type="gramEnd"/>
      <w:r w:rsidRPr="00396C1A">
        <w:rPr>
          <w:rFonts w:ascii="Times New Roman" w:eastAsia="Times New Roman" w:hAnsi="Times New Roman" w:cs="Times New Roman"/>
          <w:sz w:val="24"/>
          <w:szCs w:val="24"/>
          <w:lang w:eastAsia="fr-FR"/>
        </w:rPr>
        <w:t xml:space="preserve"> une logique :</w:t>
      </w:r>
    </w:p>
    <w:p w14:paraId="150A9CA5"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 Le système nous indique suffisamment tôt qu'une rupture risque de survenir et nous permet d'organiser le réapprovisionnement. »</w:t>
      </w:r>
    </w:p>
    <w:p w14:paraId="532828B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De même, pour les antennes :</w:t>
      </w:r>
    </w:p>
    <w:p w14:paraId="46AE5529"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t>Libreville doit savoir ce qui se passe dans les provinces sans attendre les remontées manuelles dispersées.</w:t>
      </w:r>
    </w:p>
    <w:p w14:paraId="2905E29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Et pour les communications :</w:t>
      </w:r>
    </w:p>
    <w:p w14:paraId="61D23C0D" w14:textId="77777777" w:rsidR="00396C1A" w:rsidRPr="00396C1A" w:rsidRDefault="00396C1A" w:rsidP="00396C1A">
      <w:pPr>
        <w:spacing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b/>
          <w:bCs/>
          <w:sz w:val="24"/>
          <w:szCs w:val="24"/>
          <w:lang w:eastAsia="fr-FR"/>
        </w:rPr>
        <w:lastRenderedPageBreak/>
        <w:t>Un agent doit pouvoir, depuis son téléphone ou son ordinateur, signaler une urgence, envoyer une photo, discuter avec son équipe, participer à une réunion ou contacter Libreville immédiatement.</w:t>
      </w:r>
    </w:p>
    <w:p w14:paraId="5956BB54"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2BF62299">
          <v:rect id="_x0000_i1081" style="width:0;height:1.5pt" o:hralign="center" o:hrstd="t" o:hr="t" fillcolor="#a0a0a0" stroked="f"/>
        </w:pict>
      </w:r>
    </w:p>
    <w:p w14:paraId="6F5D61F9" w14:textId="77777777" w:rsidR="00396C1A" w:rsidRPr="00396C1A" w:rsidRDefault="00396C1A" w:rsidP="0039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96C1A">
        <w:rPr>
          <w:rFonts w:ascii="Times New Roman" w:eastAsia="Times New Roman" w:hAnsi="Times New Roman" w:cs="Times New Roman"/>
          <w:b/>
          <w:bCs/>
          <w:kern w:val="36"/>
          <w:sz w:val="48"/>
          <w:szCs w:val="48"/>
          <w:lang w:eastAsia="fr-FR"/>
        </w:rPr>
        <w:t>57. VISION CIBLE</w:t>
      </w:r>
    </w:p>
    <w:p w14:paraId="6C84933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Le projet doit être pensé comme la création d'un </w:t>
      </w:r>
      <w:r w:rsidRPr="00396C1A">
        <w:rPr>
          <w:rFonts w:ascii="Times New Roman" w:eastAsia="Times New Roman" w:hAnsi="Times New Roman" w:cs="Times New Roman"/>
          <w:b/>
          <w:bCs/>
          <w:sz w:val="24"/>
          <w:szCs w:val="24"/>
          <w:lang w:eastAsia="fr-FR"/>
        </w:rPr>
        <w:t>« OPN Digital Hub »</w:t>
      </w:r>
      <w:r w:rsidRPr="00396C1A">
        <w:rPr>
          <w:rFonts w:ascii="Times New Roman" w:eastAsia="Times New Roman" w:hAnsi="Times New Roman" w:cs="Times New Roman"/>
          <w:sz w:val="24"/>
          <w:szCs w:val="24"/>
          <w:lang w:eastAsia="fr-FR"/>
        </w:rPr>
        <w:t>, avec quatre piliers :</w:t>
      </w:r>
    </w:p>
    <w:p w14:paraId="35101492"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396C1A">
        <w:rPr>
          <w:rFonts w:ascii="Segoe UI Emoji" w:eastAsia="Times New Roman" w:hAnsi="Segoe UI Emoji" w:cs="Segoe UI Emoji"/>
          <w:b/>
          <w:bCs/>
          <w:sz w:val="27"/>
          <w:szCs w:val="27"/>
          <w:lang w:eastAsia="fr-FR"/>
        </w:rPr>
        <w:t>🏛</w:t>
      </w:r>
      <w:proofErr w:type="gramEnd"/>
      <w:r w:rsidRPr="00396C1A">
        <w:rPr>
          <w:rFonts w:ascii="Times New Roman" w:eastAsia="Times New Roman" w:hAnsi="Times New Roman" w:cs="Times New Roman"/>
          <w:b/>
          <w:bCs/>
          <w:sz w:val="27"/>
          <w:szCs w:val="27"/>
          <w:lang w:eastAsia="fr-FR"/>
        </w:rPr>
        <w:t>️ 1. OPN INSTITUTIONNEL</w:t>
      </w:r>
    </w:p>
    <w:p w14:paraId="44F2076C"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Le portail public moderne et transparent.</w:t>
      </w:r>
    </w:p>
    <w:p w14:paraId="141380AC"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396C1A">
        <w:rPr>
          <w:rFonts w:ascii="Segoe UI Emoji" w:eastAsia="Times New Roman" w:hAnsi="Segoe UI Emoji" w:cs="Segoe UI Emoji"/>
          <w:b/>
          <w:bCs/>
          <w:sz w:val="27"/>
          <w:szCs w:val="27"/>
          <w:lang w:eastAsia="fr-FR"/>
        </w:rPr>
        <w:t>💊</w:t>
      </w:r>
      <w:proofErr w:type="gramEnd"/>
      <w:r w:rsidRPr="00396C1A">
        <w:rPr>
          <w:rFonts w:ascii="Times New Roman" w:eastAsia="Times New Roman" w:hAnsi="Times New Roman" w:cs="Times New Roman"/>
          <w:b/>
          <w:bCs/>
          <w:sz w:val="27"/>
          <w:szCs w:val="27"/>
          <w:lang w:eastAsia="fr-FR"/>
        </w:rPr>
        <w:t xml:space="preserve"> 2. OPN LOGISTIQUE</w:t>
      </w:r>
    </w:p>
    <w:p w14:paraId="4B3BF012"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Stocks → besoins → approvisionnement → distribution → suivi.</w:t>
      </w:r>
    </w:p>
    <w:p w14:paraId="5575B51C"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396C1A">
        <w:rPr>
          <w:rFonts w:ascii="Segoe UI Emoji" w:eastAsia="Times New Roman" w:hAnsi="Segoe UI Emoji" w:cs="Segoe UI Emoji"/>
          <w:b/>
          <w:bCs/>
          <w:sz w:val="27"/>
          <w:szCs w:val="27"/>
          <w:lang w:eastAsia="fr-FR"/>
        </w:rPr>
        <w:t>💬</w:t>
      </w:r>
      <w:proofErr w:type="gramEnd"/>
      <w:r w:rsidRPr="00396C1A">
        <w:rPr>
          <w:rFonts w:ascii="Times New Roman" w:eastAsia="Times New Roman" w:hAnsi="Times New Roman" w:cs="Times New Roman"/>
          <w:b/>
          <w:bCs/>
          <w:sz w:val="27"/>
          <w:szCs w:val="27"/>
          <w:lang w:eastAsia="fr-FR"/>
        </w:rPr>
        <w:t xml:space="preserve"> 3. OPN COLLABORATIF</w:t>
      </w:r>
    </w:p>
    <w:p w14:paraId="1FB1D375"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Chat → groupes → audio → vidéo → réunions → documents.</w:t>
      </w:r>
    </w:p>
    <w:p w14:paraId="0409F2A5" w14:textId="77777777" w:rsidR="00396C1A" w:rsidRPr="00396C1A" w:rsidRDefault="00396C1A" w:rsidP="00396C1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396C1A">
        <w:rPr>
          <w:rFonts w:ascii="Segoe UI Emoji" w:eastAsia="Times New Roman" w:hAnsi="Segoe UI Emoji" w:cs="Segoe UI Emoji"/>
          <w:b/>
          <w:bCs/>
          <w:sz w:val="27"/>
          <w:szCs w:val="27"/>
          <w:lang w:eastAsia="fr-FR"/>
        </w:rPr>
        <w:t>🚨</w:t>
      </w:r>
      <w:proofErr w:type="gramEnd"/>
      <w:r w:rsidRPr="00396C1A">
        <w:rPr>
          <w:rFonts w:ascii="Times New Roman" w:eastAsia="Times New Roman" w:hAnsi="Times New Roman" w:cs="Times New Roman"/>
          <w:b/>
          <w:bCs/>
          <w:sz w:val="27"/>
          <w:szCs w:val="27"/>
          <w:lang w:eastAsia="fr-FR"/>
        </w:rPr>
        <w:t xml:space="preserve"> 4. OPN OPÉRATIONNEL</w:t>
      </w:r>
    </w:p>
    <w:p w14:paraId="0CAE4DD4"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Alertes → urgences → missions → campagnes → interventions → rapports.</w:t>
      </w:r>
    </w:p>
    <w:p w14:paraId="15EC8619"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L'architecture devra être suffisamment évolutive pour permettre par la suite l'intégration avec d'autres systèmes de santé, de logistique ou d'administration publique.</w:t>
      </w:r>
    </w:p>
    <w:p w14:paraId="2DE13CE2" w14:textId="77777777" w:rsidR="00396C1A" w:rsidRPr="00396C1A" w:rsidRDefault="00396C1A" w:rsidP="00396C1A">
      <w:pPr>
        <w:spacing w:after="0"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pict w14:anchorId="1C9A02DA">
          <v:rect id="_x0000_i1082" style="width:0;height:1.5pt" o:hralign="center" o:hrstd="t" o:hr="t" fillcolor="#a0a0a0" stroked="f"/>
        </w:pict>
      </w:r>
    </w:p>
    <w:p w14:paraId="34E96EBD" w14:textId="77777777" w:rsidR="00396C1A" w:rsidRPr="00396C1A" w:rsidRDefault="00396C1A" w:rsidP="00396C1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96C1A">
        <w:rPr>
          <w:rFonts w:ascii="Times New Roman" w:eastAsia="Times New Roman" w:hAnsi="Times New Roman" w:cs="Times New Roman"/>
          <w:b/>
          <w:bCs/>
          <w:sz w:val="36"/>
          <w:szCs w:val="36"/>
          <w:lang w:eastAsia="fr-FR"/>
        </w:rPr>
        <w:t>Recommandation importante</w:t>
      </w:r>
    </w:p>
    <w:p w14:paraId="7A4A0AD2"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Je conseillerais de </w:t>
      </w:r>
      <w:r w:rsidRPr="00396C1A">
        <w:rPr>
          <w:rFonts w:ascii="Times New Roman" w:eastAsia="Times New Roman" w:hAnsi="Times New Roman" w:cs="Times New Roman"/>
          <w:b/>
          <w:bCs/>
          <w:sz w:val="24"/>
          <w:szCs w:val="24"/>
          <w:lang w:eastAsia="fr-FR"/>
        </w:rPr>
        <w:t>ne pas traiter ce projet comme une simple refonte du site opn-gabon.com</w:t>
      </w:r>
      <w:r w:rsidRPr="00396C1A">
        <w:rPr>
          <w:rFonts w:ascii="Times New Roman" w:eastAsia="Times New Roman" w:hAnsi="Times New Roman" w:cs="Times New Roman"/>
          <w:sz w:val="24"/>
          <w:szCs w:val="24"/>
          <w:lang w:eastAsia="fr-FR"/>
        </w:rPr>
        <w:t xml:space="preserve">. Le besoin que vous </w:t>
      </w:r>
      <w:proofErr w:type="gramStart"/>
      <w:r w:rsidRPr="00396C1A">
        <w:rPr>
          <w:rFonts w:ascii="Times New Roman" w:eastAsia="Times New Roman" w:hAnsi="Times New Roman" w:cs="Times New Roman"/>
          <w:sz w:val="24"/>
          <w:szCs w:val="24"/>
          <w:lang w:eastAsia="fr-FR"/>
        </w:rPr>
        <w:t>décrivez</w:t>
      </w:r>
      <w:proofErr w:type="gramEnd"/>
      <w:r w:rsidRPr="00396C1A">
        <w:rPr>
          <w:rFonts w:ascii="Times New Roman" w:eastAsia="Times New Roman" w:hAnsi="Times New Roman" w:cs="Times New Roman"/>
          <w:sz w:val="24"/>
          <w:szCs w:val="24"/>
          <w:lang w:eastAsia="fr-FR"/>
        </w:rPr>
        <w:t xml:space="preserve"> justifie plutôt un </w:t>
      </w:r>
      <w:r w:rsidRPr="00396C1A">
        <w:rPr>
          <w:rFonts w:ascii="Times New Roman" w:eastAsia="Times New Roman" w:hAnsi="Times New Roman" w:cs="Times New Roman"/>
          <w:b/>
          <w:bCs/>
          <w:sz w:val="24"/>
          <w:szCs w:val="24"/>
          <w:lang w:eastAsia="fr-FR"/>
        </w:rPr>
        <w:t>portail institutionnel + intranet métier + système de gestion logistique + plateforme collaborative</w:t>
      </w:r>
      <w:r w:rsidRPr="00396C1A">
        <w:rPr>
          <w:rFonts w:ascii="Times New Roman" w:eastAsia="Times New Roman" w:hAnsi="Times New Roman" w:cs="Times New Roman"/>
          <w:sz w:val="24"/>
          <w:szCs w:val="24"/>
          <w:lang w:eastAsia="fr-FR"/>
        </w:rPr>
        <w:t>, avec une base de données unique.</w:t>
      </w:r>
    </w:p>
    <w:p w14:paraId="058E030B"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En particulier, le </w:t>
      </w:r>
      <w:r w:rsidRPr="00396C1A">
        <w:rPr>
          <w:rFonts w:ascii="Times New Roman" w:eastAsia="Times New Roman" w:hAnsi="Times New Roman" w:cs="Times New Roman"/>
          <w:b/>
          <w:bCs/>
          <w:sz w:val="24"/>
          <w:szCs w:val="24"/>
          <w:lang w:eastAsia="fr-FR"/>
        </w:rPr>
        <w:t>module d'approvisionnement</w:t>
      </w:r>
      <w:r w:rsidRPr="00396C1A">
        <w:rPr>
          <w:rFonts w:ascii="Times New Roman" w:eastAsia="Times New Roman" w:hAnsi="Times New Roman" w:cs="Times New Roman"/>
          <w:sz w:val="24"/>
          <w:szCs w:val="24"/>
          <w:lang w:eastAsia="fr-FR"/>
        </w:rPr>
        <w:t xml:space="preserve"> devrait être placé au cœur de l'architecture : les stocks des antennes, consommations, seuils critiques, demandes, commandes et livraisons doivent alimenter automatiquement les tableaux de bord de la Direction. Le chat, les réunions et les alertes doivent ensuite être connectés à ces données : par exemple, une rupture critique pourrait automatiquement créer une alerte dans le canal de l'équipe approvisionnement et notifier les responsables concernés.</w:t>
      </w:r>
    </w:p>
    <w:p w14:paraId="34176E13" w14:textId="77777777" w:rsidR="00396C1A" w:rsidRPr="00396C1A" w:rsidRDefault="00396C1A" w:rsidP="00396C1A">
      <w:pPr>
        <w:spacing w:before="100" w:beforeAutospacing="1" w:after="100" w:afterAutospacing="1" w:line="240" w:lineRule="auto"/>
        <w:rPr>
          <w:rFonts w:ascii="Times New Roman" w:eastAsia="Times New Roman" w:hAnsi="Times New Roman" w:cs="Times New Roman"/>
          <w:sz w:val="24"/>
          <w:szCs w:val="24"/>
          <w:lang w:eastAsia="fr-FR"/>
        </w:rPr>
      </w:pPr>
      <w:r w:rsidRPr="00396C1A">
        <w:rPr>
          <w:rFonts w:ascii="Times New Roman" w:eastAsia="Times New Roman" w:hAnsi="Times New Roman" w:cs="Times New Roman"/>
          <w:sz w:val="24"/>
          <w:szCs w:val="24"/>
          <w:lang w:eastAsia="fr-FR"/>
        </w:rPr>
        <w:t xml:space="preserve">Cela donnerait à l'OPN non seulement un </w:t>
      </w:r>
      <w:r w:rsidRPr="00396C1A">
        <w:rPr>
          <w:rFonts w:ascii="Times New Roman" w:eastAsia="Times New Roman" w:hAnsi="Times New Roman" w:cs="Times New Roman"/>
          <w:b/>
          <w:bCs/>
          <w:sz w:val="24"/>
          <w:szCs w:val="24"/>
          <w:lang w:eastAsia="fr-FR"/>
        </w:rPr>
        <w:t>nouveau site web</w:t>
      </w:r>
      <w:r w:rsidRPr="00396C1A">
        <w:rPr>
          <w:rFonts w:ascii="Times New Roman" w:eastAsia="Times New Roman" w:hAnsi="Times New Roman" w:cs="Times New Roman"/>
          <w:sz w:val="24"/>
          <w:szCs w:val="24"/>
          <w:lang w:eastAsia="fr-FR"/>
        </w:rPr>
        <w:t xml:space="preserve">, mais un véritable </w:t>
      </w:r>
      <w:r w:rsidRPr="00396C1A">
        <w:rPr>
          <w:rFonts w:ascii="Times New Roman" w:eastAsia="Times New Roman" w:hAnsi="Times New Roman" w:cs="Times New Roman"/>
          <w:b/>
          <w:bCs/>
          <w:sz w:val="24"/>
          <w:szCs w:val="24"/>
          <w:lang w:eastAsia="fr-FR"/>
        </w:rPr>
        <w:t>outil national de pilotage de son réseau provincial</w:t>
      </w:r>
      <w:r w:rsidRPr="00396C1A">
        <w:rPr>
          <w:rFonts w:ascii="Times New Roman" w:eastAsia="Times New Roman" w:hAnsi="Times New Roman" w:cs="Times New Roman"/>
          <w:sz w:val="24"/>
          <w:szCs w:val="24"/>
          <w:lang w:eastAsia="fr-FR"/>
        </w:rPr>
        <w:t>.</w:t>
      </w:r>
    </w:p>
    <w:p w14:paraId="60405D30" w14:textId="77777777" w:rsidR="00190B88" w:rsidRPr="00396C1A" w:rsidRDefault="00190B88" w:rsidP="00396C1A"/>
    <w:sectPr w:rsidR="00190B88" w:rsidRPr="00396C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C6C8C"/>
    <w:multiLevelType w:val="multilevel"/>
    <w:tmpl w:val="2968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C1FAF"/>
    <w:multiLevelType w:val="multilevel"/>
    <w:tmpl w:val="6938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372F4"/>
    <w:multiLevelType w:val="multilevel"/>
    <w:tmpl w:val="B548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1B8E"/>
    <w:multiLevelType w:val="multilevel"/>
    <w:tmpl w:val="C05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00AED"/>
    <w:multiLevelType w:val="multilevel"/>
    <w:tmpl w:val="D310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F77A0"/>
    <w:multiLevelType w:val="multilevel"/>
    <w:tmpl w:val="27E2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7680D"/>
    <w:multiLevelType w:val="multilevel"/>
    <w:tmpl w:val="F0A4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1718C"/>
    <w:multiLevelType w:val="multilevel"/>
    <w:tmpl w:val="D3B6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E66AB"/>
    <w:multiLevelType w:val="multilevel"/>
    <w:tmpl w:val="E21C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E4E3E"/>
    <w:multiLevelType w:val="multilevel"/>
    <w:tmpl w:val="DB5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36B70"/>
    <w:multiLevelType w:val="multilevel"/>
    <w:tmpl w:val="F8C0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92B27"/>
    <w:multiLevelType w:val="multilevel"/>
    <w:tmpl w:val="7F50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2206D"/>
    <w:multiLevelType w:val="multilevel"/>
    <w:tmpl w:val="570C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A6D82"/>
    <w:multiLevelType w:val="multilevel"/>
    <w:tmpl w:val="D526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A24D5"/>
    <w:multiLevelType w:val="multilevel"/>
    <w:tmpl w:val="5F7C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96F01"/>
    <w:multiLevelType w:val="multilevel"/>
    <w:tmpl w:val="7FEE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30A54"/>
    <w:multiLevelType w:val="multilevel"/>
    <w:tmpl w:val="F93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91F3D"/>
    <w:multiLevelType w:val="multilevel"/>
    <w:tmpl w:val="4DC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A400E"/>
    <w:multiLevelType w:val="multilevel"/>
    <w:tmpl w:val="4AB6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02BBD"/>
    <w:multiLevelType w:val="multilevel"/>
    <w:tmpl w:val="6AC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F51CE"/>
    <w:multiLevelType w:val="multilevel"/>
    <w:tmpl w:val="2C08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8682A"/>
    <w:multiLevelType w:val="multilevel"/>
    <w:tmpl w:val="E5CE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E7ECD"/>
    <w:multiLevelType w:val="multilevel"/>
    <w:tmpl w:val="84E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E0DD5"/>
    <w:multiLevelType w:val="multilevel"/>
    <w:tmpl w:val="C4B2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43BE1"/>
    <w:multiLevelType w:val="multilevel"/>
    <w:tmpl w:val="E918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B34319"/>
    <w:multiLevelType w:val="multilevel"/>
    <w:tmpl w:val="C5A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97D4C"/>
    <w:multiLevelType w:val="multilevel"/>
    <w:tmpl w:val="609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64221"/>
    <w:multiLevelType w:val="multilevel"/>
    <w:tmpl w:val="3C20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D6F5C"/>
    <w:multiLevelType w:val="multilevel"/>
    <w:tmpl w:val="FBA0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3C02D1"/>
    <w:multiLevelType w:val="multilevel"/>
    <w:tmpl w:val="9A6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61014"/>
    <w:multiLevelType w:val="multilevel"/>
    <w:tmpl w:val="0D18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C75249"/>
    <w:multiLevelType w:val="multilevel"/>
    <w:tmpl w:val="1BA03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FF2046"/>
    <w:multiLevelType w:val="multilevel"/>
    <w:tmpl w:val="9C0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C51B06"/>
    <w:multiLevelType w:val="multilevel"/>
    <w:tmpl w:val="FB10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5924A7"/>
    <w:multiLevelType w:val="multilevel"/>
    <w:tmpl w:val="C48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5D4009"/>
    <w:multiLevelType w:val="multilevel"/>
    <w:tmpl w:val="DA0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8A18AB"/>
    <w:multiLevelType w:val="multilevel"/>
    <w:tmpl w:val="2CFE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285AC7"/>
    <w:multiLevelType w:val="multilevel"/>
    <w:tmpl w:val="9126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9C274C"/>
    <w:multiLevelType w:val="multilevel"/>
    <w:tmpl w:val="96BC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2D66A1"/>
    <w:multiLevelType w:val="multilevel"/>
    <w:tmpl w:val="F2C0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C1624F"/>
    <w:multiLevelType w:val="multilevel"/>
    <w:tmpl w:val="55D6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394B68"/>
    <w:multiLevelType w:val="multilevel"/>
    <w:tmpl w:val="56F6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C672F3"/>
    <w:multiLevelType w:val="multilevel"/>
    <w:tmpl w:val="5372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66209C"/>
    <w:multiLevelType w:val="multilevel"/>
    <w:tmpl w:val="873E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70C31"/>
    <w:multiLevelType w:val="multilevel"/>
    <w:tmpl w:val="CD20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FA23DB"/>
    <w:multiLevelType w:val="multilevel"/>
    <w:tmpl w:val="A5AC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AE119E"/>
    <w:multiLevelType w:val="multilevel"/>
    <w:tmpl w:val="2292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C3295"/>
    <w:multiLevelType w:val="multilevel"/>
    <w:tmpl w:val="993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A51A88"/>
    <w:multiLevelType w:val="multilevel"/>
    <w:tmpl w:val="FD5E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3F6858"/>
    <w:multiLevelType w:val="multilevel"/>
    <w:tmpl w:val="95B0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685814"/>
    <w:multiLevelType w:val="multilevel"/>
    <w:tmpl w:val="679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ED2762"/>
    <w:multiLevelType w:val="multilevel"/>
    <w:tmpl w:val="4132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FD0C37"/>
    <w:multiLevelType w:val="multilevel"/>
    <w:tmpl w:val="8A0C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6D4965"/>
    <w:multiLevelType w:val="multilevel"/>
    <w:tmpl w:val="D292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7F137A"/>
    <w:multiLevelType w:val="multilevel"/>
    <w:tmpl w:val="B686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C760C8"/>
    <w:multiLevelType w:val="multilevel"/>
    <w:tmpl w:val="301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A17289"/>
    <w:multiLevelType w:val="multilevel"/>
    <w:tmpl w:val="9660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175911"/>
    <w:multiLevelType w:val="multilevel"/>
    <w:tmpl w:val="347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7E4865"/>
    <w:multiLevelType w:val="multilevel"/>
    <w:tmpl w:val="27EE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5A4E65"/>
    <w:multiLevelType w:val="multilevel"/>
    <w:tmpl w:val="979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964341"/>
    <w:multiLevelType w:val="multilevel"/>
    <w:tmpl w:val="93EC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95128B"/>
    <w:multiLevelType w:val="multilevel"/>
    <w:tmpl w:val="300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AA7E78"/>
    <w:multiLevelType w:val="multilevel"/>
    <w:tmpl w:val="3B08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EC66B4"/>
    <w:multiLevelType w:val="multilevel"/>
    <w:tmpl w:val="BE30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D5304E"/>
    <w:multiLevelType w:val="multilevel"/>
    <w:tmpl w:val="BA2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D7725E"/>
    <w:multiLevelType w:val="multilevel"/>
    <w:tmpl w:val="9BE2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D848A2"/>
    <w:multiLevelType w:val="multilevel"/>
    <w:tmpl w:val="414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C83CA8"/>
    <w:multiLevelType w:val="multilevel"/>
    <w:tmpl w:val="69E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D95397"/>
    <w:multiLevelType w:val="multilevel"/>
    <w:tmpl w:val="286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6547A3"/>
    <w:multiLevelType w:val="multilevel"/>
    <w:tmpl w:val="FC8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BF1FB1"/>
    <w:multiLevelType w:val="multilevel"/>
    <w:tmpl w:val="250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064E89"/>
    <w:multiLevelType w:val="multilevel"/>
    <w:tmpl w:val="4F0E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8C4A94"/>
    <w:multiLevelType w:val="multilevel"/>
    <w:tmpl w:val="A91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C65F47"/>
    <w:multiLevelType w:val="multilevel"/>
    <w:tmpl w:val="DFE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2275F0"/>
    <w:multiLevelType w:val="multilevel"/>
    <w:tmpl w:val="967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2868BB"/>
    <w:multiLevelType w:val="multilevel"/>
    <w:tmpl w:val="5C54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A66AAE"/>
    <w:multiLevelType w:val="multilevel"/>
    <w:tmpl w:val="E48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566891"/>
    <w:multiLevelType w:val="multilevel"/>
    <w:tmpl w:val="7FA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A52FA4"/>
    <w:multiLevelType w:val="multilevel"/>
    <w:tmpl w:val="AF8C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C4479C"/>
    <w:multiLevelType w:val="multilevel"/>
    <w:tmpl w:val="F0A4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3A68F9"/>
    <w:multiLevelType w:val="multilevel"/>
    <w:tmpl w:val="B71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DF08D7"/>
    <w:multiLevelType w:val="multilevel"/>
    <w:tmpl w:val="94E4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803106"/>
    <w:multiLevelType w:val="multilevel"/>
    <w:tmpl w:val="E8A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986A2B"/>
    <w:multiLevelType w:val="multilevel"/>
    <w:tmpl w:val="853E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1"/>
  </w:num>
  <w:num w:numId="3">
    <w:abstractNumId w:val="72"/>
  </w:num>
  <w:num w:numId="4">
    <w:abstractNumId w:val="5"/>
  </w:num>
  <w:num w:numId="5">
    <w:abstractNumId w:val="20"/>
  </w:num>
  <w:num w:numId="6">
    <w:abstractNumId w:val="12"/>
  </w:num>
  <w:num w:numId="7">
    <w:abstractNumId w:val="71"/>
  </w:num>
  <w:num w:numId="8">
    <w:abstractNumId w:val="58"/>
  </w:num>
  <w:num w:numId="9">
    <w:abstractNumId w:val="10"/>
  </w:num>
  <w:num w:numId="10">
    <w:abstractNumId w:val="27"/>
  </w:num>
  <w:num w:numId="11">
    <w:abstractNumId w:val="79"/>
  </w:num>
  <w:num w:numId="12">
    <w:abstractNumId w:val="80"/>
  </w:num>
  <w:num w:numId="13">
    <w:abstractNumId w:val="78"/>
  </w:num>
  <w:num w:numId="14">
    <w:abstractNumId w:val="36"/>
  </w:num>
  <w:num w:numId="15">
    <w:abstractNumId w:val="16"/>
  </w:num>
  <w:num w:numId="16">
    <w:abstractNumId w:val="74"/>
  </w:num>
  <w:num w:numId="17">
    <w:abstractNumId w:val="25"/>
  </w:num>
  <w:num w:numId="18">
    <w:abstractNumId w:val="17"/>
  </w:num>
  <w:num w:numId="19">
    <w:abstractNumId w:val="50"/>
  </w:num>
  <w:num w:numId="20">
    <w:abstractNumId w:val="66"/>
  </w:num>
  <w:num w:numId="21">
    <w:abstractNumId w:val="77"/>
  </w:num>
  <w:num w:numId="22">
    <w:abstractNumId w:val="43"/>
  </w:num>
  <w:num w:numId="23">
    <w:abstractNumId w:val="0"/>
  </w:num>
  <w:num w:numId="24">
    <w:abstractNumId w:val="44"/>
  </w:num>
  <w:num w:numId="25">
    <w:abstractNumId w:val="28"/>
  </w:num>
  <w:num w:numId="26">
    <w:abstractNumId w:val="69"/>
  </w:num>
  <w:num w:numId="27">
    <w:abstractNumId w:val="81"/>
  </w:num>
  <w:num w:numId="28">
    <w:abstractNumId w:val="21"/>
  </w:num>
  <w:num w:numId="29">
    <w:abstractNumId w:val="46"/>
  </w:num>
  <w:num w:numId="30">
    <w:abstractNumId w:val="53"/>
  </w:num>
  <w:num w:numId="31">
    <w:abstractNumId w:val="57"/>
  </w:num>
  <w:num w:numId="32">
    <w:abstractNumId w:val="14"/>
  </w:num>
  <w:num w:numId="33">
    <w:abstractNumId w:val="73"/>
  </w:num>
  <w:num w:numId="34">
    <w:abstractNumId w:val="59"/>
  </w:num>
  <w:num w:numId="35">
    <w:abstractNumId w:val="48"/>
  </w:num>
  <w:num w:numId="36">
    <w:abstractNumId w:val="30"/>
  </w:num>
  <w:num w:numId="37">
    <w:abstractNumId w:val="62"/>
  </w:num>
  <w:num w:numId="38">
    <w:abstractNumId w:val="40"/>
  </w:num>
  <w:num w:numId="39">
    <w:abstractNumId w:val="45"/>
  </w:num>
  <w:num w:numId="40">
    <w:abstractNumId w:val="1"/>
  </w:num>
  <w:num w:numId="41">
    <w:abstractNumId w:val="61"/>
  </w:num>
  <w:num w:numId="42">
    <w:abstractNumId w:val="64"/>
  </w:num>
  <w:num w:numId="43">
    <w:abstractNumId w:val="24"/>
  </w:num>
  <w:num w:numId="44">
    <w:abstractNumId w:val="9"/>
  </w:num>
  <w:num w:numId="45">
    <w:abstractNumId w:val="37"/>
  </w:num>
  <w:num w:numId="46">
    <w:abstractNumId w:val="39"/>
  </w:num>
  <w:num w:numId="47">
    <w:abstractNumId w:val="76"/>
  </w:num>
  <w:num w:numId="48">
    <w:abstractNumId w:val="54"/>
  </w:num>
  <w:num w:numId="49">
    <w:abstractNumId w:val="33"/>
  </w:num>
  <w:num w:numId="50">
    <w:abstractNumId w:val="75"/>
  </w:num>
  <w:num w:numId="51">
    <w:abstractNumId w:val="70"/>
  </w:num>
  <w:num w:numId="52">
    <w:abstractNumId w:val="82"/>
  </w:num>
  <w:num w:numId="53">
    <w:abstractNumId w:val="7"/>
  </w:num>
  <w:num w:numId="54">
    <w:abstractNumId w:val="8"/>
  </w:num>
  <w:num w:numId="55">
    <w:abstractNumId w:val="49"/>
  </w:num>
  <w:num w:numId="56">
    <w:abstractNumId w:val="19"/>
  </w:num>
  <w:num w:numId="57">
    <w:abstractNumId w:val="18"/>
  </w:num>
  <w:num w:numId="58">
    <w:abstractNumId w:val="3"/>
  </w:num>
  <w:num w:numId="59">
    <w:abstractNumId w:val="11"/>
  </w:num>
  <w:num w:numId="60">
    <w:abstractNumId w:val="22"/>
  </w:num>
  <w:num w:numId="61">
    <w:abstractNumId w:val="41"/>
  </w:num>
  <w:num w:numId="62">
    <w:abstractNumId w:val="63"/>
  </w:num>
  <w:num w:numId="63">
    <w:abstractNumId w:val="67"/>
  </w:num>
  <w:num w:numId="64">
    <w:abstractNumId w:val="34"/>
  </w:num>
  <w:num w:numId="65">
    <w:abstractNumId w:val="2"/>
  </w:num>
  <w:num w:numId="66">
    <w:abstractNumId w:val="32"/>
  </w:num>
  <w:num w:numId="67">
    <w:abstractNumId w:val="51"/>
  </w:num>
  <w:num w:numId="68">
    <w:abstractNumId w:val="52"/>
  </w:num>
  <w:num w:numId="69">
    <w:abstractNumId w:val="83"/>
  </w:num>
  <w:num w:numId="70">
    <w:abstractNumId w:val="4"/>
  </w:num>
  <w:num w:numId="71">
    <w:abstractNumId w:val="65"/>
  </w:num>
  <w:num w:numId="72">
    <w:abstractNumId w:val="56"/>
  </w:num>
  <w:num w:numId="73">
    <w:abstractNumId w:val="42"/>
  </w:num>
  <w:num w:numId="74">
    <w:abstractNumId w:val="68"/>
  </w:num>
  <w:num w:numId="75">
    <w:abstractNumId w:val="26"/>
  </w:num>
  <w:num w:numId="76">
    <w:abstractNumId w:val="13"/>
  </w:num>
  <w:num w:numId="77">
    <w:abstractNumId w:val="29"/>
  </w:num>
  <w:num w:numId="78">
    <w:abstractNumId w:val="6"/>
  </w:num>
  <w:num w:numId="79">
    <w:abstractNumId w:val="55"/>
  </w:num>
  <w:num w:numId="80">
    <w:abstractNumId w:val="35"/>
  </w:num>
  <w:num w:numId="81">
    <w:abstractNumId w:val="47"/>
  </w:num>
  <w:num w:numId="82">
    <w:abstractNumId w:val="23"/>
  </w:num>
  <w:num w:numId="83">
    <w:abstractNumId w:val="15"/>
  </w:num>
  <w:num w:numId="84">
    <w:abstractNumId w:val="60"/>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C1A"/>
    <w:rsid w:val="00190B88"/>
    <w:rsid w:val="00396C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3C42E"/>
  <w15:chartTrackingRefBased/>
  <w15:docId w15:val="{59DA49A4-2DA8-4405-B24F-E4F73A66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396C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96C1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96C1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6C1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96C1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96C1A"/>
    <w:rPr>
      <w:rFonts w:ascii="Times New Roman" w:eastAsia="Times New Roman" w:hAnsi="Times New Roman" w:cs="Times New Roman"/>
      <w:b/>
      <w:bCs/>
      <w:sz w:val="27"/>
      <w:szCs w:val="27"/>
      <w:lang w:eastAsia="fr-FR"/>
    </w:rPr>
  </w:style>
  <w:style w:type="paragraph" w:customStyle="1" w:styleId="msonormal0">
    <w:name w:val="msonormal"/>
    <w:basedOn w:val="Normal"/>
    <w:rsid w:val="00396C1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pdq2pgselectionanchor">
    <w:name w:val="pdq2pg_selectionanchor"/>
    <w:basedOn w:val="Policepardfaut"/>
    <w:rsid w:val="00396C1A"/>
  </w:style>
  <w:style w:type="paragraph" w:styleId="NormalWeb">
    <w:name w:val="Normal (Web)"/>
    <w:basedOn w:val="Normal"/>
    <w:uiPriority w:val="99"/>
    <w:semiHidden/>
    <w:unhideWhenUsed/>
    <w:rsid w:val="00396C1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96C1A"/>
    <w:rPr>
      <w:b/>
      <w:bCs/>
    </w:rPr>
  </w:style>
  <w:style w:type="character" w:customStyle="1" w:styleId="contents">
    <w:name w:val="contents"/>
    <w:basedOn w:val="Policepardfaut"/>
    <w:rsid w:val="00396C1A"/>
  </w:style>
  <w:style w:type="character" w:styleId="Lienhypertexte">
    <w:name w:val="Hyperlink"/>
    <w:basedOn w:val="Policepardfaut"/>
    <w:uiPriority w:val="99"/>
    <w:semiHidden/>
    <w:unhideWhenUsed/>
    <w:rsid w:val="00396C1A"/>
    <w:rPr>
      <w:color w:val="0000FF"/>
      <w:u w:val="single"/>
    </w:rPr>
  </w:style>
  <w:style w:type="character" w:styleId="Lienhypertextesuivivisit">
    <w:name w:val="FollowedHyperlink"/>
    <w:basedOn w:val="Policepardfaut"/>
    <w:uiPriority w:val="99"/>
    <w:semiHidden/>
    <w:unhideWhenUsed/>
    <w:rsid w:val="00396C1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503238">
      <w:bodyDiv w:val="1"/>
      <w:marLeft w:val="0"/>
      <w:marRight w:val="0"/>
      <w:marTop w:val="0"/>
      <w:marBottom w:val="0"/>
      <w:divBdr>
        <w:top w:val="none" w:sz="0" w:space="0" w:color="auto"/>
        <w:left w:val="none" w:sz="0" w:space="0" w:color="auto"/>
        <w:bottom w:val="none" w:sz="0" w:space="0" w:color="auto"/>
        <w:right w:val="none" w:sz="0" w:space="0" w:color="auto"/>
      </w:divBdr>
      <w:divsChild>
        <w:div w:id="207496369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962685">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8532">
          <w:marLeft w:val="0"/>
          <w:marRight w:val="0"/>
          <w:marTop w:val="0"/>
          <w:marBottom w:val="0"/>
          <w:divBdr>
            <w:top w:val="none" w:sz="0" w:space="0" w:color="auto"/>
            <w:left w:val="none" w:sz="0" w:space="0" w:color="auto"/>
            <w:bottom w:val="none" w:sz="0" w:space="0" w:color="auto"/>
            <w:right w:val="none" w:sz="0" w:space="0" w:color="auto"/>
          </w:divBdr>
          <w:divsChild>
            <w:div w:id="515118263">
              <w:marLeft w:val="0"/>
              <w:marRight w:val="0"/>
              <w:marTop w:val="0"/>
              <w:marBottom w:val="0"/>
              <w:divBdr>
                <w:top w:val="none" w:sz="0" w:space="0" w:color="auto"/>
                <w:left w:val="none" w:sz="0" w:space="0" w:color="auto"/>
                <w:bottom w:val="none" w:sz="0" w:space="0" w:color="auto"/>
                <w:right w:val="none" w:sz="0" w:space="0" w:color="auto"/>
              </w:divBdr>
            </w:div>
          </w:divsChild>
        </w:div>
        <w:div w:id="573706976">
          <w:blockQuote w:val="1"/>
          <w:marLeft w:val="720"/>
          <w:marRight w:val="720"/>
          <w:marTop w:val="100"/>
          <w:marBottom w:val="100"/>
          <w:divBdr>
            <w:top w:val="none" w:sz="0" w:space="0" w:color="auto"/>
            <w:left w:val="none" w:sz="0" w:space="0" w:color="auto"/>
            <w:bottom w:val="none" w:sz="0" w:space="0" w:color="auto"/>
            <w:right w:val="none" w:sz="0" w:space="0" w:color="auto"/>
          </w:divBdr>
        </w:div>
        <w:div w:id="482620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157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914186">
          <w:blockQuote w:val="1"/>
          <w:marLeft w:val="720"/>
          <w:marRight w:val="720"/>
          <w:marTop w:val="100"/>
          <w:marBottom w:val="100"/>
          <w:divBdr>
            <w:top w:val="none" w:sz="0" w:space="0" w:color="auto"/>
            <w:left w:val="none" w:sz="0" w:space="0" w:color="auto"/>
            <w:bottom w:val="none" w:sz="0" w:space="0" w:color="auto"/>
            <w:right w:val="none" w:sz="0" w:space="0" w:color="auto"/>
          </w:divBdr>
        </w:div>
        <w:div w:id="3561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32965296">
          <w:blockQuote w:val="1"/>
          <w:marLeft w:val="720"/>
          <w:marRight w:val="720"/>
          <w:marTop w:val="100"/>
          <w:marBottom w:val="100"/>
          <w:divBdr>
            <w:top w:val="none" w:sz="0" w:space="0" w:color="auto"/>
            <w:left w:val="none" w:sz="0" w:space="0" w:color="auto"/>
            <w:bottom w:val="none" w:sz="0" w:space="0" w:color="auto"/>
            <w:right w:val="none" w:sz="0" w:space="0" w:color="auto"/>
          </w:divBdr>
        </w:div>
        <w:div w:id="42110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802969811">
          <w:blockQuote w:val="1"/>
          <w:marLeft w:val="720"/>
          <w:marRight w:val="720"/>
          <w:marTop w:val="100"/>
          <w:marBottom w:val="100"/>
          <w:divBdr>
            <w:top w:val="none" w:sz="0" w:space="0" w:color="auto"/>
            <w:left w:val="none" w:sz="0" w:space="0" w:color="auto"/>
            <w:bottom w:val="none" w:sz="0" w:space="0" w:color="auto"/>
            <w:right w:val="none" w:sz="0" w:space="0" w:color="auto"/>
          </w:divBdr>
        </w:div>
        <w:div w:id="725955446">
          <w:blockQuote w:val="1"/>
          <w:marLeft w:val="720"/>
          <w:marRight w:val="720"/>
          <w:marTop w:val="100"/>
          <w:marBottom w:val="100"/>
          <w:divBdr>
            <w:top w:val="none" w:sz="0" w:space="0" w:color="auto"/>
            <w:left w:val="none" w:sz="0" w:space="0" w:color="auto"/>
            <w:bottom w:val="none" w:sz="0" w:space="0" w:color="auto"/>
            <w:right w:val="none" w:sz="0" w:space="0" w:color="auto"/>
          </w:divBdr>
        </w:div>
        <w:div w:id="975918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20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357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53984">
          <w:marLeft w:val="0"/>
          <w:marRight w:val="0"/>
          <w:marTop w:val="0"/>
          <w:marBottom w:val="0"/>
          <w:divBdr>
            <w:top w:val="none" w:sz="0" w:space="0" w:color="auto"/>
            <w:left w:val="none" w:sz="0" w:space="0" w:color="auto"/>
            <w:bottom w:val="none" w:sz="0" w:space="0" w:color="auto"/>
            <w:right w:val="none" w:sz="0" w:space="0" w:color="auto"/>
          </w:divBdr>
          <w:divsChild>
            <w:div w:id="923489304">
              <w:marLeft w:val="0"/>
              <w:marRight w:val="0"/>
              <w:marTop w:val="0"/>
              <w:marBottom w:val="0"/>
              <w:divBdr>
                <w:top w:val="none" w:sz="0" w:space="0" w:color="auto"/>
                <w:left w:val="none" w:sz="0" w:space="0" w:color="auto"/>
                <w:bottom w:val="none" w:sz="0" w:space="0" w:color="auto"/>
                <w:right w:val="none" w:sz="0" w:space="0" w:color="auto"/>
              </w:divBdr>
            </w:div>
          </w:divsChild>
        </w:div>
        <w:div w:id="137025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3145">
          <w:blockQuote w:val="1"/>
          <w:marLeft w:val="720"/>
          <w:marRight w:val="720"/>
          <w:marTop w:val="100"/>
          <w:marBottom w:val="100"/>
          <w:divBdr>
            <w:top w:val="none" w:sz="0" w:space="0" w:color="auto"/>
            <w:left w:val="none" w:sz="0" w:space="0" w:color="auto"/>
            <w:bottom w:val="none" w:sz="0" w:space="0" w:color="auto"/>
            <w:right w:val="none" w:sz="0" w:space="0" w:color="auto"/>
          </w:divBdr>
        </w:div>
        <w:div w:id="58040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819938">
          <w:blockQuote w:val="1"/>
          <w:marLeft w:val="720"/>
          <w:marRight w:val="720"/>
          <w:marTop w:val="100"/>
          <w:marBottom w:val="100"/>
          <w:divBdr>
            <w:top w:val="none" w:sz="0" w:space="0" w:color="auto"/>
            <w:left w:val="none" w:sz="0" w:space="0" w:color="auto"/>
            <w:bottom w:val="none" w:sz="0" w:space="0" w:color="auto"/>
            <w:right w:val="none" w:sz="0" w:space="0" w:color="auto"/>
          </w:divBdr>
        </w:div>
        <w:div w:id="797338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068403">
          <w:blockQuote w:val="1"/>
          <w:marLeft w:val="720"/>
          <w:marRight w:val="720"/>
          <w:marTop w:val="100"/>
          <w:marBottom w:val="100"/>
          <w:divBdr>
            <w:top w:val="none" w:sz="0" w:space="0" w:color="auto"/>
            <w:left w:val="none" w:sz="0" w:space="0" w:color="auto"/>
            <w:bottom w:val="none" w:sz="0" w:space="0" w:color="auto"/>
            <w:right w:val="none" w:sz="0" w:space="0" w:color="auto"/>
          </w:divBdr>
        </w:div>
        <w:div w:id="258373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310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552003">
          <w:marLeft w:val="0"/>
          <w:marRight w:val="0"/>
          <w:marTop w:val="0"/>
          <w:marBottom w:val="0"/>
          <w:divBdr>
            <w:top w:val="none" w:sz="0" w:space="0" w:color="auto"/>
            <w:left w:val="none" w:sz="0" w:space="0" w:color="auto"/>
            <w:bottom w:val="none" w:sz="0" w:space="0" w:color="auto"/>
            <w:right w:val="none" w:sz="0" w:space="0" w:color="auto"/>
          </w:divBdr>
          <w:divsChild>
            <w:div w:id="135338051">
              <w:marLeft w:val="0"/>
              <w:marRight w:val="0"/>
              <w:marTop w:val="0"/>
              <w:marBottom w:val="0"/>
              <w:divBdr>
                <w:top w:val="none" w:sz="0" w:space="0" w:color="auto"/>
                <w:left w:val="none" w:sz="0" w:space="0" w:color="auto"/>
                <w:bottom w:val="none" w:sz="0" w:space="0" w:color="auto"/>
                <w:right w:val="none" w:sz="0" w:space="0" w:color="auto"/>
              </w:divBdr>
            </w:div>
          </w:divsChild>
        </w:div>
        <w:div w:id="1953782490">
          <w:marLeft w:val="0"/>
          <w:marRight w:val="0"/>
          <w:marTop w:val="0"/>
          <w:marBottom w:val="0"/>
          <w:divBdr>
            <w:top w:val="none" w:sz="0" w:space="0" w:color="auto"/>
            <w:left w:val="none" w:sz="0" w:space="0" w:color="auto"/>
            <w:bottom w:val="none" w:sz="0" w:space="0" w:color="auto"/>
            <w:right w:val="none" w:sz="0" w:space="0" w:color="auto"/>
          </w:divBdr>
          <w:divsChild>
            <w:div w:id="134688727">
              <w:marLeft w:val="0"/>
              <w:marRight w:val="0"/>
              <w:marTop w:val="0"/>
              <w:marBottom w:val="0"/>
              <w:divBdr>
                <w:top w:val="none" w:sz="0" w:space="0" w:color="auto"/>
                <w:left w:val="none" w:sz="0" w:space="0" w:color="auto"/>
                <w:bottom w:val="none" w:sz="0" w:space="0" w:color="auto"/>
                <w:right w:val="none" w:sz="0" w:space="0" w:color="auto"/>
              </w:divBdr>
            </w:div>
          </w:divsChild>
        </w:div>
        <w:div w:id="2726351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161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792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938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pn-gabon.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34</Pages>
  <Words>4377</Words>
  <Characters>24076</Characters>
  <Application>Microsoft Office Word</Application>
  <DocSecurity>0</DocSecurity>
  <Lines>200</Lines>
  <Paragraphs>56</Paragraphs>
  <ScaleCrop>false</ScaleCrop>
  <Company/>
  <LinksUpToDate>false</LinksUpToDate>
  <CharactersWithSpaces>28397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ESIC</dc:creator>
  <cp:keywords/>
  <dc:description/>
  <cp:lastModifiedBy>IT- ESIC</cp:lastModifiedBy>
  <cp:revision>1</cp:revision>
  <dcterms:created xsi:type="dcterms:W3CDTF">2026-09-05T02:07:00Z</dcterms:created>
  <dcterms:modified xsi:type="dcterms:W3CDTF">2026-09-05T02:11:00Z</dcterms:modified>
</cp:coreProperties>
</file>