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B Nazanin" w:cs="B Nazanin" w:eastAsia="B Nazanin" w:hAnsi="B Nazanin"/>
          <w:b/>
          <w:bCs/>
          <w:color w:val="C62828"/>
          <w:sz w:val="44"/>
          <w:szCs w:val="44"/>
          <w:rtl/>
        </w:rPr>
        <w:t xml:space="preserve">مستندات فازبندی پروژه</w:t>
      </w:r>
    </w:p>
    <w:p>
      <w:pPr>
        <w:spacing w:before="200"/>
        <w:jc w:val="center"/>
      </w:pPr>
      <w:r>
        <w:rPr>
          <w:rFonts w:ascii="B Nazanin" w:cs="B Nazanin" w:eastAsia="B Nazanin" w:hAnsi="B Nazanin"/>
          <w:b/>
          <w:bCs/>
          <w:sz w:val="36"/>
          <w:szCs w:val="36"/>
          <w:rtl/>
        </w:rPr>
        <w:t xml:space="preserve">همیار فرش (HamyarFarsh)</w:t>
      </w:r>
    </w:p>
    <w:p>
      <w:pPr>
        <w:spacing w:before="400"/>
        <w:jc w:val="center"/>
      </w:pPr>
      <w:r>
        <w:rPr>
          <w:rFonts w:ascii="B Nazanin" w:cs="B Nazanin" w:eastAsia="B Nazanin" w:hAnsi="B Nazanin"/>
          <w:color w:val="666666"/>
          <w:sz w:val="26"/>
          <w:szCs w:val="26"/>
          <w:rtl/>
        </w:rPr>
        <w:t xml:space="preserve">سیستم جامع مدیریت و فروش فرش ماشینی</w:t>
      </w:r>
    </w:p>
    <w:p>
      <w:pPr>
        <w:spacing w:before="600"/>
        <w:jc w:val="center"/>
      </w:pPr>
      <w:r>
        <w:rPr>
          <w:rFonts w:ascii="B Nazanin" w:cs="B Nazanin" w:eastAsia="B Nazanin" w:hAnsi="B Nazanin"/>
          <w:color w:val="999999"/>
          <w:sz w:val="22"/>
          <w:szCs w:val="22"/>
          <w:rtl/>
        </w:rPr>
        <w:t xml:space="preserve">شرکت توسعه هوشمند فرش ایرانیان (ICSD)</w:t>
      </w:r>
    </w:p>
    <w:p>
      <w:pPr>
        <w:spacing w:before="200"/>
        <w:jc w:val="center"/>
      </w:pPr>
      <w:r>
        <w:rPr>
          <w:rFonts w:ascii="B Nazanin" w:cs="B Nazanin" w:eastAsia="B Nazanin" w:hAnsi="B Nazanin"/>
          <w:color w:val="999999"/>
          <w:sz w:val="22"/>
          <w:szCs w:val="22"/>
          <w:rtl/>
        </w:rPr>
        <w:t xml:space="preserve">تاریخ: فروردین 1405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32"/>
          <w:szCs w:val="32"/>
          <w:rtl/>
        </w:rPr>
        <w:t xml:space="preserve">معرفی پروژه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 w:val="false"/>
          <w:bCs w:val="false"/>
          <w:sz w:val="22"/>
          <w:szCs w:val="22"/>
          <w:rtl/>
        </w:rPr>
        <w:t xml:space="preserve">همیار فرش یک سیستم جامع مدیریت و فروش فرش ماشینی است که با هدف تسهیل فرآیند مدیریت محصولات، سفارش‌گیری و ارتباط با مشتریان از طریق وب‌سایت و پیام‌رسان‌های مختلف طراحی شده است.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مشخصات فنی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مشخصه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مقدار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فریم‌ورک بک‌اند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Django 5 + MySQL (MariaDB 10.4)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فرانت‌اند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Bootstrap 5 RTL + Vazirmatn (لوکال)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پردازش تصویر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Pillow + arabic_reshaper + python-bidi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تقویم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شمسی (jdatetime)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نمودارها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Chart.js (لوکال)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زبان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فارسی (RTL) + قالب قرمز دیجی‌کالایی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مسیر پروژه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C:\xampp\htdocs\Hamyarfarsh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32"/>
          <w:szCs w:val="32"/>
          <w:rtl/>
        </w:rPr>
        <w:t xml:space="preserve">خلاصه فازبندی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 w:val="false"/>
          <w:bCs w:val="false"/>
          <w:sz w:val="22"/>
          <w:szCs w:val="22"/>
          <w:rtl/>
        </w:rPr>
        <w:t xml:space="preserve">پروژه به 13 فاز تقسیم شده که هر فاز به چندین زیرفاز کوچک و قابل اجرا تقسیم شده است. فازهای 1 تا 11 مربوط به وب‌سایت و فاز 12 مربوط به پیام‌رسان‌هاست.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8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فاز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تعداد زیرفاز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 زمان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زیرساخت و پایه پروژه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مدیریت شرکت‌ها و آلبوم‌ها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دسته‌بندی‌ها و ویژگی‌های فرش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مدیریت محصولات (هسته اصلی)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سیستم تصاویر و گالری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ویترین وب‌سایت (سمت مشتری)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سبد خرید و سفارش‌گیری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7.5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سیستم پرداخت و مالی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پنل کاربری مشتری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4.5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پنل مدیریت پیشرفته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کاتالوگ هوشمند و اشتراک‌گذاری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5.5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API و یکپارچگی پیام‌رسان‌ها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10.5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بهینه‌سازی و تکمیل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6.5 ساعت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 Nazanin" w:cs="B Nazanin" w:eastAsia="B Nazanin" w:hAnsi="B Nazanin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  <w:rtl/>
              </w:rPr>
              <w:t xml:space="preserve">جمع کل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0"/>
                <w:szCs w:val="20"/>
              </w:rPr>
              <w:t xml:space="preserve">44 زیرفاز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0"/>
                <w:szCs w:val="20"/>
              </w:rPr>
              <w:t xml:space="preserve">92.5 ساعت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32"/>
          <w:szCs w:val="32"/>
          <w:rtl/>
        </w:rPr>
        <w:t xml:space="preserve">جزئیات فازها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1: زیرساخت و پایه پروژه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راه‌اندازی پروژه Django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ایجاد پروژه Django، پیکربندی MySQL، ساختار پوشه‌ها، تنظیمات RTL و فارسی، تنظیم timezone و 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قالب پایه (Base Template)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Bootstrap 5 RTL لوکال، فونت Vazirmatn لوکال، قالب اصلی با رنگ قرمز دیجی‌کالایی، ناوبار، فوتر، موبایل فرندلی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سیستم احراز هویت و کاربران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مدل کاربر سفارشی (AbstractUser)، نقش‌ها و سطوح دسترسی (مدیر/کارمند/مشتری)، ورود/خروج، صفحه پروفایل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سیستم تنظیمات عمومی (SiteSettings)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مدل Singleton برای تنظیمات سایت: لوگو، اطلاعات تماس، شبکه‌های اجتماعی، سایز تامبنیل، درصد سود و هزینه حمل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2: مدیریت شرکت‌ها و آلبوم‌ها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 شرکت تولیدی (Manufacturer)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نام شرکت، لوگو، اطلاعات تماس، وضعیت همکاری، CRUD کامل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 آلبوم (Album)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آلبوم محصولات هر شرکت، شانه، تراکم، جنس نخ، هزینه پرتی 9 متری (ثابت/درصدی)، قیمت پایه 12 متری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صفحات مدیریت شرکت/آلبوم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لیست، ایجاد، ویرایش، حذف شرکت‌ها و آلبوم‌ها با رابط کاربری فارسی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3: دسته‌بندی‌ها و ویژگی‌های فرش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مدل‌های دسته‌بندی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رنگ زمینه، نوع طرح (افشان/خشتی/لچک‌ترنج/...)، نوع بافت (بافتی/چاپی)، ویژگی (گل‌برجسته/ساده)، وزن (سبک/سنگین)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 سایز (CarpetSize)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تعریف سایزهای استاندارد، ابعاد، مساحت، قانون سفارش پیش‌فرض (آزاد/فقط زوج)، سایز گرد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صفحات CRUD دسته‌بندی‌ها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مدیریت تمامی دسته‌بندی‌ها و سایزها از پنل مدیریت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4: مدیریت محصولات (هسته اصلی)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 محصول (Product)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نام نقشه، آلبوم، شرکت، شانه، رنگ زمینه، دسته‌بندی‌ها، وضعیت (موجود/ناموجود/نمایشگاهی/به‌زودی)، قانون سفارش به ازای سایز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قیمت‌گذاری محصول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قیمت خرید 12 متری، محاسبه خودکار قیمت فروش (+15% + حمل + گردکردن)، محاسبه تمام سایزها با متراژ، محاسبه 9 متری با پرتی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فرم افزودن/ویرایش محصول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فرم ساده و سریع برای ورود محصول جدید، فیلدهای هوشمند (autocomplete)، تغییر وضعیت تکی/گروهی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لیست محصولات مدیریتی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جدول محصولات با فیلتر/جستجو، تغییر وضعیت گروهی، صفحه‌بندی، مرتب‌سازی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5: سیستم تصاویر و گالری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آپلود و فشرده‌سازی تصاویر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آپلود تکی/چندتایی، فشرده‌سازی Pillow (حداکثر 1MB)، حفظ کیفیت اصلی، Drag &amp;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تولید Thumbnail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تولید خودکار تامبنیل 350×350 (قابل تنظیم) با فضای سفید برای تصاویر مستطیل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تولید تصویر شاخص 1000×1000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تصویر اصلی + لوگو + نوار اطلاعات (نقشه، رنگ، تراکم، تماس، سایت) با فونت فارسی، arabic_reshaper + bidi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گالری محصول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مدل ProductImage/ProductVideo، تعیین تصویر شاخص، افزودن/حذف تصاویر و فیلم در هر زمان، مرتب‌سازی Drag &amp;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6: ویترین وب‌سایت (سمت مشتری)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صفحه اصلی و کاتالوگ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صفحه اصلی زیبا و موبایل‌فرندلی، فیلتر پیشرفته (شانه/رنگ/طرح/شرکت)، نمایش تامبنیل، Lazy 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صفحه جزئیات محصول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گالری تصاویر/ویدیو، مشخصات کامل، جدول قیمت تمام سایزها، انتخاب سایز/تعداد، وضعیت موجودی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سفارش سایز خاص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فرم درخواست سایز سفارشی، یادآوری سفارش زوجی، هزینه‌های اضافی، الزام تسویه کامل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7: سبد خرید و سفارش‌گیری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سبد خرید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افزودن به سبد با انتخاب سایز/تعداد، کنترل قانون زوج/فرد، ویرایش سبد، محاسبه جمع کل آنی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فرآیند ثبت سفارش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انتخاب روش پرداخت (نقدی/بیعانه/اقساطی)، اطلاعات ارسال، بررسی شرایط ارسال رایگان (25+ میلیون)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7.3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مدل سفارش (Order)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سفارش، آیتم‌های سفارش، وضعیت‌ها (ثبت/بررسی/تأیید/ارسال/تحویل)، تاریخ شمسی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8: سیستم پرداخت و مالی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پرداخت آنلاین (IPG)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اتصال به درگاه پرداخت (زرین‌پال/سامان/...)، پرداخت کامل و بیعانه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سیستم اقساطی (چکی و بتا)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محاسبه اقساط با فرمول درصدی، سقف 75 میلیون (قابل تنظیم)، 12 ماهه چکی / 18 ماهه بتا، ماهانه/دوماهانه، پیش‌پرداخت اختیاری/الزامی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فاکتور و قیمت روز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صدور فاکتور شمسی، بررسی تغییر قیمت برای پرداخت موقع تحویل، محاسبه جریمه انصراف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9: پنل کاربری مشتری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داشبورد مشتری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خلاصه سفارش‌ها، وضعیت پرداخت‌ها، اطلاع‌رسانی قیمت سفارش سایز خاص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تاریخچه سفارشات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لیست سفارش‌ها با جزئیات، پیگیری وضعیت، دانلود فاکتور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9.3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مدیریت آدرس‌ها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افزودن/ویرایش آدرس‌های ارسال، انتخاب استان/شهر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10: پنل مدیریت پیشرفته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داشبورد مدیریت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آمار فروش، سفارش‌های جدید، محصولات پرفروش، نمودارها (Chart.js لوکال)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مدیریت سفارش‌ها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لیست سفارش‌ها، تغییر وضعیت، تعیین قیمت سفارشی، چاپ فاکتور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مدیریت کاربران و دسترسی‌ها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لیست کاربران، تغییر نقش‌ها، غیرفعال‌سازی، لاگ فعالیت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10.4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ارسال سریع به مشتری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انتخاب محصولات و تولید لینک/کاتالوگ برای ارسال به مشتری از هر پیام‌رسانی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11: کاتالوگ هوشمند و اشتراک‌گذاری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تولید کاتالوگ اختصاصی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انتخاب محصولات بر اساس فیلتر (شانه/رنگ/طرح/قیمت)، تولید لینک کاتالوگ با لینک یکتا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صفحه کاتالوگ عمومی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نمایش کاتالوگ محصولات با تصاویر شاخص و قیمت بدون نیاز به لاگین، قابل اشتراک در پیام‌رسان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اشتراک‌گذاری مستقیم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دکمه اشتراک از صفحه محصول به تلگرام/واتساپ/ایتا/بله با تصویر شاخص 1000×1000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12: API و یکپارچگی پیام‌رسان‌ها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طراحی API با DRF برای محصولات، سفارش‌ها، کاتالوگ، جستجو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بات تلگرام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اتصال بات تلگرام، ارسال کاتالوگ/محصول، دریافت سفارش از تلگرام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اتصال واتساپ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WhatsApp Business API برای ارسال محصول و دریافت سفارش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اتصال ایتا و بله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یکپارچگی با پیام‌رسان‌های ایرانی (ایتا/بله) برای ارسال محصول و سفارش‌گیری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فاز 13: بهینه‌سازی و تکمیل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کد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عنوان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شرح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تخمین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SEO و بهینه‌سازی عملکرد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Meta tags فارسی، Sitemap، کش تصاویر، Lazy Load، فشرده‌سازی CSS/JS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2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پشتیبان‌گیری و امنیت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پشتیبان خودکار دیتابیس/مدیا، محافظت CSRF/XSS، محدودیت آپلود،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1.5 ساعت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13.3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تست و رفع اشکال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تست موبایل/دسکتاپ، تست فرآیند سفارش/پرداخت، رفع باگ‌های نهایی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3 ساعت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32"/>
          <w:szCs w:val="32"/>
          <w:rtl/>
        </w:rPr>
        <w:t xml:space="preserve">ساختار دیتابیس (خلاصه)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مدل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B Nazanin" w:cs="B Nazanin" w:eastAsia="B Nazanin" w:hAnsi="B Nazanin"/>
                <w:b/>
                <w:bCs/>
                <w:color w:val="FFFFFF"/>
                <w:sz w:val="22"/>
                <w:szCs w:val="22"/>
              </w:rPr>
              <w:t xml:space="preserve">فیلدهای اصلی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کاربر (User)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نام، موبایل، ایمیل، نقش (مدیر/کارمند/مشتری)، تاریخ عضویت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تنظیمات (SiteSettings)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لوگو، تماس، سایز تامبنیل، درصد سود، هزینه حمل، سقف اقساط، درصد سود اقساطی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شرکت (Manufacturer)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نام، لوگو، اطلاعات تماس، وضعیت فعال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آلبوم (Album)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شرکت، نام، شانه، تراکم، جنس نخ، وزن، نوع پرتی 9متری (ثابت/درصدی)، مقدار پرتی، قیمت پایه 12متری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دسته‌بندی‌ها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رنگ زمینه، نوع طرح، نوع بافت، ویژگی، وزن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سایز (CarpetSize)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نام، طول، عرض، مساحت، قطر (گرد)، قانون سفارش پیش‌فرض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محصول (Product)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نقشه، آلبوم، دسته‌بندی‌ها، وضعیت، قیمت خرید 12متری، قانون سفارش به ازای سایز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تصویر (ProductImage)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محصول، فایل اصلی، تامبنیل، تصویر شاخص 1000×1000، شاخص بودن، ترتیب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ویدیو (ProductVideo)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محصول، فایل، ترتیب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سفارش (Order)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مشتری، وضعیت، روش پرداخت، مبلغ کل، بیعانه، آدرس ارسال، تاریخ شمسی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آیتم سفارش (OrderItem)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سفارش، محصول، سایز، تعداد، قیمت واحد، سایز سفارشی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پرداخت (Payment)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سفارش، مبلغ، نوع (آنلاین/چک/بتا)، وضعیت، شماره تراکنش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اقساط (Installment)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پرداخت، شماره قسط، مبلغ، تاریخ سررسید، وضعیت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/>
                <w:bCs/>
                <w:sz w:val="20"/>
                <w:szCs w:val="20"/>
                <w:rtl/>
              </w:rPr>
              <w:t xml:space="preserve">کاتالوگ (Catalog)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B Nazanin" w:cs="B Nazanin" w:eastAsia="B Nazanin" w:hAnsi="B Nazanin"/>
                <w:b w:val="false"/>
                <w:bCs w:val="false"/>
                <w:sz w:val="20"/>
                <w:szCs w:val="20"/>
                <w:rtl/>
              </w:rPr>
              <w:t xml:space="preserve">عنوان، لینک یکتا، محصولات انتخابی، تاریخ ایجاد، انقضا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32"/>
          <w:szCs w:val="32"/>
          <w:rtl/>
        </w:rPr>
        <w:t xml:space="preserve">فرمول‌های قیمت‌گذاری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قیمت فروش 12 متری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قیمت_فروش_12متری = گرد_بالا((قیمت_خرید × 1.15) + هزینه_حمل, 100000)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قیمت سایر سایزها (غیر از 9 متری)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قیمت_سایز = (قیمت_12متری ÷ 12) × مساحت_سایز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قیمت 9 متری (3.50×2.50)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اگر پرتی ثابت: قیمت_9متری = (قیمت_12متری ÷ 12 × 9) + عدد_پرتی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اگر پرتی درصدی: قیمت_9متری = (قیمت_12متری ÷ 12 × 9) × (1 + درصد_پرتی)</w:t>
      </w:r>
    </w:p>
    <w:p>
      <w:pPr>
        <w:pStyle w:val="Heading2"/>
        <w:bidi/>
        <w:spacing w:after="200" w:before="30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فرمول اقساط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 w:val="false"/>
          <w:bCs w:val="false"/>
          <w:sz w:val="22"/>
          <w:szCs w:val="22"/>
          <w:rtl/>
        </w:rPr>
        <w:t xml:space="preserve">مانده = جمع_فاکتور - پیش‌پرداخت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سود_کل = درصد_سود_ماهانه × تعداد_ماه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مبلغ_کل_با_سود = مانده × (1 + سود_کل)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مبلغ_هر_قسط = مبلغ_کل_با_سود ÷ تعداد_اقساط</w:t>
      </w:r>
    </w:p>
    <w:p>
      <w:pPr>
        <w:bidi/>
        <w:spacing w:after="80" w:before="200" w:line="360"/>
        <w:jc w:val="right"/>
      </w:pPr>
      <w:r>
        <w:rPr>
          <w:rFonts w:ascii="B Nazanin" w:cs="B Nazanin" w:eastAsia="B Nazanin" w:hAnsi="B Nazanin"/>
          <w:b w:val="false"/>
          <w:bCs w:val="false"/>
          <w:sz w:val="22"/>
          <w:szCs w:val="22"/>
          <w:rtl/>
        </w:rPr>
        <w:t xml:space="preserve">مثال: فاکتور 50 میلیون، پیش‌پرداخت 20 میلیون، 12 چک ماهانه با 2.5%:</w:t>
      </w:r>
    </w:p>
    <w:p>
      <w:pPr>
        <w:bidi/>
        <w:spacing w:after="80" w:before="80" w:line="360"/>
        <w:jc w:val="right"/>
      </w:pPr>
      <w:r>
        <w:rPr>
          <w:rFonts w:ascii="B Nazanin" w:cs="B Nazanin" w:eastAsia="B Nazanin" w:hAnsi="B Nazanin"/>
          <w:b w:val="false"/>
          <w:bCs w:val="false"/>
          <w:sz w:val="22"/>
          <w:szCs w:val="22"/>
          <w:rtl/>
        </w:rPr>
        <w:t xml:space="preserve">مانده = 30,000,000 × (1 + 0.30) = 39,000,000 ÷ 12 = 3,250,000 تومان هر چک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B Nazanin" w:cs="B Nazanin" w:eastAsia="B Nazanin" w:hAnsi="B Nazanin"/>
        <w:color w:val="AAAAAA"/>
        <w:sz w:val="16"/>
        <w:szCs w:val="16"/>
        <w:rtl/>
      </w:rPr>
      <w:t xml:space="preserve">ICSD | شرکت توسعه هوشمند فرش ایرانیان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/>
      </w:pBdr>
      <w:jc w:val="center"/>
    </w:pPr>
    <w:r>
      <w:rPr>
        <w:rFonts w:ascii="B Nazanin" w:cs="B Nazanin" w:eastAsia="B Nazanin" w:hAnsi="B Nazanin"/>
        <w:color w:val="999999"/>
        <w:sz w:val="18"/>
        <w:szCs w:val="18"/>
        <w:rtl/>
      </w:rPr>
      <w:t xml:space="preserve">همیار فرش | مستندات فازبندی پروژه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 Nazanin" w:cs="B Nazanin" w:eastAsia="B Nazanin" w:hAnsi="B Nazani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B Nazanin" w:cs="B Nazanin" w:eastAsia="B Nazanin" w:hAnsi="B Nazanin"/>
      <w:b/>
      <w:bCs/>
      <w:color w:val="C628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B Nazanin" w:cs="B Nazanin" w:eastAsia="B Nazanin" w:hAnsi="B Nazanin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B Nazanin" w:cs="B Nazanin" w:eastAsia="B Nazanin" w:hAnsi="B Nazani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2026-04-08T13:55:09.039Z</dcterms:created>
  <dcterms:modified xsi:type="dcterms:W3CDTF">2026-04-08T13:55:09.040Z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