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98376" w14:textId="467A885B" w:rsidR="00211829" w:rsidRDefault="00211829" w:rsidP="00211829">
      <w:r>
        <w:t>4555b518679e7c86571ab4042a38723cc7107d976173d063</w:t>
      </w:r>
    </w:p>
    <w:p w14:paraId="02B4856E" w14:textId="254C2ED1" w:rsidR="00211829" w:rsidRDefault="00211829" w:rsidP="00211829">
      <w:bookmarkStart w:id="0" w:name="_GoBack"/>
      <w:bookmarkEnd w:id="0"/>
      <w:r>
        <w:t>cedba41ec3ee6a306a7bc9e93dfb9522</w:t>
      </w:r>
    </w:p>
    <w:p w14:paraId="79CDE959" w14:textId="0863A5FE" w:rsidR="001C59BD" w:rsidRPr="00211829" w:rsidRDefault="001C59BD" w:rsidP="00211829"/>
    <w:sectPr w:rsidR="001C59BD" w:rsidRPr="002118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E"/>
    <w:rsid w:val="00070056"/>
    <w:rsid w:val="001C59BD"/>
    <w:rsid w:val="00211829"/>
    <w:rsid w:val="007D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B5D5"/>
  <w15:chartTrackingRefBased/>
  <w15:docId w15:val="{EE0B9D56-3945-4AB8-9BCE-AE4FF5F1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ChunKit Chung</dc:creator>
  <cp:keywords/>
  <dc:description/>
  <cp:lastModifiedBy>ChunKit Chung</cp:lastModifiedBy>
  <cp:revision>3</cp:revision>
  <dcterms:created xsi:type="dcterms:W3CDTF">2020-06-21T00:12:00Z</dcterms:created>
  <dcterms:modified xsi:type="dcterms:W3CDTF">2020-06-21T00:41:00Z</dcterms:modified>
</cp:coreProperties>
</file>