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40C" w:rsidRDefault="00E1640C">
      <w:r>
        <w:rPr>
          <w:rFonts w:hint="eastAsia"/>
        </w:rPr>
        <w:t>10503301A</w:t>
      </w:r>
      <w:bookmarkStart w:id="0" w:name="_GoBack"/>
      <w:bookmarkEnd w:id="0"/>
    </w:p>
    <w:p w:rsidR="00A75097" w:rsidRDefault="00A75097">
      <w:pPr>
        <w:rPr>
          <w:rFonts w:hint="eastAsia"/>
        </w:rPr>
      </w:pPr>
      <w:r>
        <w:rPr>
          <w:rFonts w:hint="eastAsia"/>
        </w:rPr>
        <w:t>Yahoo Weat</w:t>
      </w:r>
      <w:r>
        <w:t>h</w:t>
      </w:r>
      <w:r>
        <w:rPr>
          <w:rFonts w:hint="eastAsia"/>
        </w:rPr>
        <w:t>er</w:t>
      </w:r>
      <w:r>
        <w:t xml:space="preserve"> API</w:t>
      </w:r>
      <w:r>
        <w:rPr>
          <w:rFonts w:hint="eastAsia"/>
        </w:rPr>
        <w:t>:</w:t>
      </w:r>
    </w:p>
    <w:p w:rsidR="00A75097" w:rsidRDefault="00CA77AF" w:rsidP="00042E4A">
      <w:hyperlink r:id="rId4" w:history="1">
        <w:r w:rsidRPr="00B45D24">
          <w:rPr>
            <w:rStyle w:val="a3"/>
          </w:rPr>
          <w:t>https://query.yahooapis.com/v1/public/yql?q=select%20item.condition%20from%20weather.forecast%20where%20woeid%20in%20(select%20woeid%20from%20geo.places(1)%20where%20text%3D%22Kaohsiung%22)&amp;format=json&amp;env=store%3A%2F%2Fdatatables.org%2Falltableswithkeys</w:t>
        </w:r>
      </w:hyperlink>
    </w:p>
    <w:p w:rsidR="00CA77AF" w:rsidRDefault="00CA77AF" w:rsidP="00CA77AF">
      <w:r>
        <w:t>{"query": {"count": 1, "created": "2018-09-18T07:25:12Z","lang": "zh-TW",</w:t>
      </w:r>
    </w:p>
    <w:p w:rsidR="00CA77AF" w:rsidRDefault="00CA77AF" w:rsidP="00CA77AF">
      <w:r>
        <w:t xml:space="preserve">  "results": {"channel": {"item": {"condition": { "code": "30",</w:t>
      </w:r>
    </w:p>
    <w:p w:rsidR="00CA77AF" w:rsidRDefault="00CA77AF" w:rsidP="00CA77AF">
      <w:r>
        <w:t xml:space="preserve">      "date": "Tue, 18 Sep 2018 02:00 PM CST","temp": "86",</w:t>
      </w:r>
    </w:p>
    <w:p w:rsidR="00CA77AF" w:rsidRDefault="00CA77AF" w:rsidP="00CA77AF">
      <w:r>
        <w:t xml:space="preserve">      "text": "Partly Cloudy"}</w:t>
      </w:r>
      <w:r>
        <w:t>}}}}}</w:t>
      </w:r>
    </w:p>
    <w:p w:rsidR="00CA77AF" w:rsidRDefault="00CA77AF" w:rsidP="00042E4A"/>
    <w:p w:rsidR="00CA77AF" w:rsidRDefault="00CA77AF" w:rsidP="00042E4A">
      <w:pPr>
        <w:rPr>
          <w:rFonts w:hint="eastAsia"/>
        </w:rPr>
      </w:pPr>
      <w:r>
        <w:t>L</w:t>
      </w:r>
      <w:r>
        <w:rPr>
          <w:rFonts w:hint="eastAsia"/>
        </w:rPr>
        <w:t>oa.</w:t>
      </w:r>
      <w:r>
        <w:t>tw weather API</w:t>
      </w:r>
    </w:p>
    <w:p w:rsidR="00CA77AF" w:rsidRDefault="00CA77AF" w:rsidP="00042E4A">
      <w:hyperlink r:id="rId5" w:history="1">
        <w:r w:rsidRPr="00B45D24">
          <w:rPr>
            <w:rStyle w:val="a3"/>
          </w:rPr>
          <w:t>https://works.ioa.tw/weather/api/doc/index.html</w:t>
        </w:r>
      </w:hyperlink>
    </w:p>
    <w:p w:rsidR="00CA77AF" w:rsidRDefault="00CA77AF" w:rsidP="00042E4A">
      <w:r w:rsidRPr="00CA77AF">
        <w:rPr>
          <w:rFonts w:hint="eastAsia"/>
        </w:rPr>
        <w:t>Weather API Weather_API - 01_</w:t>
      </w:r>
      <w:r w:rsidRPr="00CA77AF">
        <w:rPr>
          <w:rFonts w:hint="eastAsia"/>
        </w:rPr>
        <w:t>取得所有縣市鄉鎮</w:t>
      </w:r>
      <w:r>
        <w:rPr>
          <w:rFonts w:hint="eastAsia"/>
        </w:rPr>
        <w:t>:</w:t>
      </w:r>
      <w:r w:rsidRPr="00CA77AF">
        <w:t xml:space="preserve"> </w:t>
      </w:r>
      <w:hyperlink r:id="rId6" w:history="1">
        <w:r w:rsidRPr="00B45D24">
          <w:rPr>
            <w:rStyle w:val="a3"/>
          </w:rPr>
          <w:t>https://works.ioa.tw/weather/api/all.json</w:t>
        </w:r>
      </w:hyperlink>
    </w:p>
    <w:p w:rsidR="00CA77AF" w:rsidRDefault="00CA77AF" w:rsidP="00042E4A">
      <w:r>
        <w:t>JSON Parser:</w:t>
      </w:r>
    </w:p>
    <w:p w:rsidR="00CA77AF" w:rsidRDefault="00CA77AF" w:rsidP="00042E4A">
      <w:hyperlink r:id="rId7" w:history="1">
        <w:r w:rsidRPr="00B45D24">
          <w:rPr>
            <w:rStyle w:val="a3"/>
          </w:rPr>
          <w:t>http://json.parser.online.fr/</w:t>
        </w:r>
      </w:hyperlink>
    </w:p>
    <w:p w:rsidR="00CA77AF" w:rsidRDefault="00CA77AF" w:rsidP="00042E4A">
      <w:pPr>
        <w:rPr>
          <w:rFonts w:hint="eastAsia"/>
        </w:rPr>
      </w:pPr>
      <w:r>
        <w:t xml:space="preserve">Pingtung id:307 </w:t>
      </w:r>
      <w:r w:rsidR="003A4BBD" w:rsidRPr="003A4BBD">
        <w:rPr>
          <w:rFonts w:hint="eastAsia"/>
        </w:rPr>
        <w:t>大樹區</w:t>
      </w:r>
      <w:r w:rsidR="003A4BBD">
        <w:rPr>
          <w:rFonts w:hint="eastAsia"/>
        </w:rPr>
        <w:t xml:space="preserve"> id:284</w:t>
      </w:r>
    </w:p>
    <w:p w:rsidR="00CA77AF" w:rsidRDefault="003A4BBD" w:rsidP="00042E4A">
      <w:r>
        <w:t>Pingtung</w:t>
      </w:r>
      <w:r>
        <w:t>:</w:t>
      </w:r>
    </w:p>
    <w:p w:rsidR="003A4BBD" w:rsidRDefault="003A4BBD" w:rsidP="00042E4A">
      <w:r>
        <w:tab/>
        <w:t>32o</w:t>
      </w:r>
    </w:p>
    <w:p w:rsidR="003A4BBD" w:rsidRDefault="003A4BBD" w:rsidP="00042E4A">
      <w:pPr>
        <w:rPr>
          <w:rFonts w:hint="eastAsia"/>
        </w:rPr>
      </w:pPr>
      <w:r w:rsidRPr="003A4BBD">
        <w:rPr>
          <w:rFonts w:hint="eastAsia"/>
        </w:rPr>
        <w:t>大樹區</w:t>
      </w:r>
      <w:r>
        <w:rPr>
          <w:rFonts w:hint="eastAsia"/>
        </w:rPr>
        <w:t>:</w:t>
      </w:r>
    </w:p>
    <w:p w:rsidR="003A4BBD" w:rsidRDefault="003A4BBD" w:rsidP="00042E4A">
      <w:pPr>
        <w:rPr>
          <w:rFonts w:hint="eastAsia"/>
        </w:rPr>
      </w:pPr>
      <w:r>
        <w:tab/>
        <w:t>33o</w:t>
      </w:r>
    </w:p>
    <w:sectPr w:rsidR="003A4B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097"/>
    <w:rsid w:val="00042E4A"/>
    <w:rsid w:val="00315CFA"/>
    <w:rsid w:val="003A4BBD"/>
    <w:rsid w:val="00A75097"/>
    <w:rsid w:val="00BD50F5"/>
    <w:rsid w:val="00CA77AF"/>
    <w:rsid w:val="00E1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888F7"/>
  <w15:chartTrackingRefBased/>
  <w15:docId w15:val="{D4487F5F-FCF9-48AE-9769-80A3860DE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50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4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json.parser.online.f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rks.ioa.tw/weather/api/all.json" TargetMode="External"/><Relationship Id="rId5" Type="http://schemas.openxmlformats.org/officeDocument/2006/relationships/hyperlink" Target="https://works.ioa.tw/weather/api/doc/index.html" TargetMode="External"/><Relationship Id="rId4" Type="http://schemas.openxmlformats.org/officeDocument/2006/relationships/hyperlink" Target="https://query.yahooapis.com/v1/public/yql?q=select%20item.condition%20from%20weather.forecast%20where%20woeid%20in%20(select%20woeid%20from%20geo.places(1)%20where%20text%3D%22Kaohsiung%22)&amp;format=json&amp;env=store%3A%2F%2Fdatatables.org%2Falltableswithkey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2018-09-18T07:17:00Z</dcterms:created>
  <dcterms:modified xsi:type="dcterms:W3CDTF">2018-09-18T08:01:00Z</dcterms:modified>
</cp:coreProperties>
</file>