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ProjectSignatureV3.bin" ContentType="application/vnd.ms-office.vbaProjectSignatureV3"/>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3FA993F" w14:textId="77777777" w:rsidR="00AA70F5" w:rsidRDefault="00AA70F5">
      <w:pPr>
        <w:spacing w:before="240" w:after="120"/>
        <w:rPr>
          <w:rFonts w:ascii="Arial" w:hAnsi="Arial" w:cs="Arial"/>
          <w:b/>
          <w:bCs/>
          <w:color w:val="0000FF"/>
          <w:sz w:val="28"/>
          <w:szCs w:val="28"/>
        </w:rPr>
      </w:pPr>
      <w:r>
        <w:rPr>
          <w:rFonts w:ascii="Arial" w:hAnsi="Arial" w:cs="Arial"/>
          <w:b/>
          <w:bCs/>
          <w:color w:val="0000FF"/>
          <w:sz w:val="28"/>
          <w:szCs w:val="28"/>
        </w:rPr>
        <w:t xml:space="preserve">MathType’s Commands for Microsoft Word </w:t>
      </w:r>
    </w:p>
    <w:p w14:paraId="3FD5ABA7" w14:textId="77777777" w:rsidR="00AA70F5" w:rsidRDefault="00AA70F5">
      <w:r>
        <w:t>© Copyright 2013 by Design Science, Inc. All Rights Reserved.</w:t>
      </w:r>
    </w:p>
    <w:p w14:paraId="0326EE21" w14:textId="77777777" w:rsidR="00AA70F5" w:rsidRDefault="00AA70F5">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14:paraId="078A0DE8" w14:textId="77777777" w:rsidR="00AA70F5" w:rsidRDefault="00AA70F5">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14:paraId="56442D50" w14:textId="77777777" w:rsidR="00AA70F5" w:rsidRDefault="00AA70F5">
      <w:pPr>
        <w:spacing w:before="240"/>
      </w:pPr>
      <w:r>
        <w:t>If MathType Setup has problems installing this document to the Startup folder, it might be because the Startup folder is marked read-only. Please contact your system administrator if this is the case.</w:t>
      </w:r>
    </w:p>
    <w:p w14:paraId="108B3118" w14:textId="77777777" w:rsidR="00AA70F5" w:rsidRDefault="00AA70F5">
      <w:pPr>
        <w:tabs>
          <w:tab w:val="left" w:pos="360"/>
          <w:tab w:val="left" w:pos="720"/>
          <w:tab w:val="left" w:pos="9000"/>
        </w:tabs>
        <w:spacing w:before="240"/>
        <w:rPr>
          <w:b/>
          <w:bCs/>
        </w:rPr>
      </w:pPr>
      <w:r>
        <w:rPr>
          <w:b/>
          <w:bCs/>
          <w:color w:val="008000"/>
        </w:rPr>
        <w:t>Please see the chapter "MathType with Office” in MathType Help for a description of these commands</w:t>
      </w:r>
    </w:p>
    <w:p w14:paraId="46E72482" w14:textId="77777777" w:rsidR="00AA70F5" w:rsidRDefault="00AA70F5">
      <w:pPr>
        <w:spacing w:before="720"/>
        <w:rPr>
          <w:sz w:val="12"/>
          <w:szCs w:val="12"/>
        </w:rPr>
      </w:pPr>
      <w:r>
        <w:rPr>
          <w:sz w:val="12"/>
          <w:szCs w:val="12"/>
        </w:rPr>
        <w:t>R0303 Rev 5.2</w:t>
      </w:r>
    </w:p>
    <w:p w14:paraId="2C70714F" w14:textId="77777777" w:rsidR="00533E15" w:rsidRPr="00AA70F5" w:rsidRDefault="00533E15" w:rsidP="00AA70F5"/>
    <w:sectPr w:rsidR="00533E15" w:rsidRPr="00AA70F5" w:rsidSect="006372C8">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A70F5"/>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56FD1"/>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9918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20/07/relationships/vbaProjectSignatureV3" Target="vbaProjectSignatureV3.bin"/><Relationship Id="rId2" Type="http://schemas.microsoft.com/office/2014/relationships/vbaProjectSignatureAgile" Target="vbaProjectSignatureAgile.bin"/><Relationship Id="rId1" Type="http://schemas.microsoft.com/office/2006/relationships/vbaProjectSignature" Target="vbaProjectSignature.bin"/><Relationship Id="rId4"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Insert Equations" getVisible="MTCallback_IsBeforeWin7" image="MT_GB_InsEqn" autoScale="true">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image="MT_GB_InsEqn" autoScale="true">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image="MT_GB_EqnSymbols" autoScale="true">
          <gallery idMso="EquationSymbolsInsertGallery" label="Math"/>
          <gallery idMso="SymbolInsertGallery" label="Other"/>
        </group>
        <group id="MathType_G_EqnNums" label="Equation Numbers" image="MT_GB_EqnNum" autoScale="true">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image="MT_GB_Browse" autoScale="tru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image="MT_GB_Format" autoScale="true">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image="MT_GB_Publish" autoScale="true">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image="MT_GB_Help" autoScale="tru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B_Web" Type="http://schemas.openxmlformats.org/officeDocument/2006/relationships/image" Target="images/MT_B_Web.png"/><Relationship Id="MT_I_BrowseBreaks" Type="http://schemas.openxmlformats.org/officeDocument/2006/relationships/image" Target="images/MT_I_BrowseBreaks.png"/><Relationship Id="MT_GB_InsEqn" Type="http://schemas.openxmlformats.org/officeDocument/2006/relationships/image" Target="NULL"/><Relationship Id="MT_GB_EqnSymbols" Type="http://schemas.openxmlformats.org/officeDocument/2006/relationships/image" Target="NULL"/><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InsDispEBEqnRightNum" Type="http://schemas.openxmlformats.org/officeDocument/2006/relationships/image" Target="NULL"/><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EqnNumber" Type="http://schemas.openxmlformats.org/officeDocument/2006/relationships/image" Target="images/MT_B_InsEqnNumber.png"/><Relationship Id="MT_B_InsDispEBEqnLeftNum" Type="http://schemas.openxmlformats.org/officeDocument/2006/relationships/image" Target="NULL"/><Relationship Id="MT_GB_EqnNum" Type="http://schemas.openxmlformats.org/officeDocument/2006/relationships/image" Target="NULL"/><Relationship Id="MT_GB_Format" Type="http://schemas.openxmlformats.org/officeDocument/2006/relationships/image" Target="NULL"/><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M_OnTheWeb" Type="http://schemas.openxmlformats.org/officeDocument/2006/relationships/image" Target="images/MT_M_OnTheWeb.png"/><Relationship Id="MT_B_EqnGallery" Type="http://schemas.openxmlformats.org/officeDocument/2006/relationships/image" Target="NULL"/><Relationship Id="MT_B_PubToMathPage" Type="http://schemas.openxmlformats.org/officeDocument/2006/relationships/image" Target="NULL"/><Relationship Id="MT_GB_Browse" Type="http://schemas.openxmlformats.org/officeDocument/2006/relationships/image" Target="NULL"/><Relationship Id="MT_GB_Help" Type="http://schemas.openxmlformats.org/officeDocument/2006/relationships/image" Target="NULL"/><Relationship Id="MT_B_InsNextChapter" Type="http://schemas.openxmlformats.org/officeDocument/2006/relationships/image" Target="images/MT_B_InsNextChapter.png"/><Relationship Id="MT_B_UpdateEqnNums" Type="http://schemas.openxmlformats.org/officeDocument/2006/relationships/image" Target="images/MT_B_UpdateEqnNums.png"/><Relationship Id="MT_GB_Publish" Type="http://schemas.openxmlformats.org/officeDocument/2006/relationships/image" Target="NULL"/><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HandMTEqn" Type="http://schemas.openxmlformats.org/officeDocument/2006/relationships/image" Target="images/MT_B_InsHandMTEqn.png"/><Relationship Id="MT_B_InsInlineMTEqn" Type="http://schemas.openxmlformats.org/officeDocument/2006/relationships/image" Target="images/MT_B_InsInlineMTEqn.png"/></Relationships>
</file>

<file path=customUI/_rels/customUI.xml.rels><?xml version="1.0" encoding="UTF-8" standalone="yes"?>
<Relationships xmlns="http://schemas.openxmlformats.org/package/2006/relationships"><Relationship Id="MT_B_Help" Type="http://schemas.openxmlformats.org/officeDocument/2006/relationships/image" Target="images/MT_B_Help0.png"/><Relationship Id="MT_B_InsEqnReference" Type="http://schemas.openxmlformats.org/officeDocument/2006/relationships/image" Target="images/MT_B_InsEqnReference0.png"/><Relationship Id="MT_B_InsHandMTEqn" Type="http://schemas.openxmlformats.org/officeDocument/2006/relationships/image" Target="images/MT_B_InsHandMTEqn0.png"/><Relationship Id="MT_B_InsInlineMTEqn" Type="http://schemas.openxmlformats.org/officeDocument/2006/relationships/image" Target="images/MT_B_InsInlineMTEqn0.png"/><Relationship Id="MT_B_Web" Type="http://schemas.openxmlformats.org/officeDocument/2006/relationships/image" Target="images/MT_B_Web0.png"/><Relationship Id="MT_I_BrowseBreaks" Type="http://schemas.openxmlformats.org/officeDocument/2006/relationships/image" Target="images/MT_I_BrowseBreaks0.png"/><Relationship Id="MT_B_ConvertEqns" Type="http://schemas.openxmlformats.org/officeDocument/2006/relationships/image" Target="images/MT_B_ConvertEqns0.png"/><Relationship Id="MT_B_SetEqnPrefs" Type="http://schemas.openxmlformats.org/officeDocument/2006/relationships/image" Target="images/MT_B_SetEqnPrefs0.png"/><Relationship Id="MT_B_TeXToggle" Type="http://schemas.openxmlformats.org/officeDocument/2006/relationships/image" Target="images/MT_B_TeXToggle0.png"/><Relationship Id="MT_B_InsDispMTEqnLeftNum" Type="http://schemas.openxmlformats.org/officeDocument/2006/relationships/image" Target="images/MT_B_InsDispMTEqnLeftNum0.png"/><Relationship Id="MT_B_ModifyBreak" Type="http://schemas.openxmlformats.org/officeDocument/2006/relationships/image" Target="images/MT_B_ModifyBreak0.png"/><Relationship Id="MT_I_BrowseNums" Type="http://schemas.openxmlformats.org/officeDocument/2006/relationships/image" Target="images/MT_I_BrowseNums0.png"/><Relationship Id="MT_B_InsDispEBEqnRightNum" Type="http://schemas.openxmlformats.org/officeDocument/2006/relationships/image" Target="NULL"/><Relationship Id="MT_B_ExportEqns" Type="http://schemas.openxmlformats.org/officeDocument/2006/relationships/image" Target="images/MT_B_ExportEqns0.png"/><Relationship Id="MT_B_FormatEqnNums" Type="http://schemas.openxmlformats.org/officeDocument/2006/relationships/image" Target="images/MT_B_FormatEqnNums0.png"/><Relationship Id="MT_B_InsEqnNumber" Type="http://schemas.openxmlformats.org/officeDocument/2006/relationships/image" Target="images/MT_B_InsEqnNumber0.png"/><Relationship Id="MT_B_InsDispEBEqnLeftNum" Type="http://schemas.openxmlformats.org/officeDocument/2006/relationships/image" Target="NULL"/><Relationship Id="MT_B_InsDispMTEqnRightNum" Type="http://schemas.openxmlformats.org/officeDocument/2006/relationships/image" Target="images/MT_B_InsDispMTEqnRightNum0.png"/><Relationship Id="MT_B_MathPage" Type="http://schemas.openxmlformats.org/officeDocument/2006/relationships/image" Target="images/MT_B_MathPage0.png"/><Relationship Id="MT_B_MoreBreaks" Type="http://schemas.openxmlformats.org/officeDocument/2006/relationships/image" Target="images/MT_B_MoreBreaks0.png"/><Relationship Id="MT_M_InsNumber" Type="http://schemas.openxmlformats.org/officeDocument/2006/relationships/image" Target="images/MT_M_InsNumber0.png"/><Relationship Id="MT_B_FormatEqns" Type="http://schemas.openxmlformats.org/officeDocument/2006/relationships/image" Target="images/MT_B_FormatEqns0.png"/><Relationship Id="MT_B_FutureMT" Type="http://schemas.openxmlformats.org/officeDocument/2006/relationships/image" Target="images/MT_B_FutureMT0.png"/><Relationship Id="MT_B_InsDispMTEqn" Type="http://schemas.openxmlformats.org/officeDocument/2006/relationships/image" Target="images/MT_B_InsDispMTEqn0.png"/><Relationship Id="MT_B_InsNextSection" Type="http://schemas.openxmlformats.org/officeDocument/2006/relationships/image" Target="images/MT_B_InsNextSection0.png"/><Relationship Id="MT_M_EqnNumsChapsSects" Type="http://schemas.openxmlformats.org/officeDocument/2006/relationships/image" Target="images/MT_M_EqnNumsChapsSects0.png"/><Relationship Id="MT_M_Help" Type="http://schemas.openxmlformats.org/officeDocument/2006/relationships/image" Target="images/MT_M_Help0.png"/><Relationship Id="MT_M_OnTheWeb" Type="http://schemas.openxmlformats.org/officeDocument/2006/relationships/image" Target="images/MT_M_OnTheWeb0.png"/><Relationship Id="MT_B_EqnGallery" Type="http://schemas.openxmlformats.org/officeDocument/2006/relationships/image" Target="NULL"/><Relationship Id="MT_B_PubToMathPage" Type="http://schemas.openxmlformats.org/officeDocument/2006/relationships/image" Target="NULL"/><Relationship Id="MT_B_InsNextChapter" Type="http://schemas.openxmlformats.org/officeDocument/2006/relationships/image" Target="images/MT_B_InsNextChapter0.png"/><Relationship Id="MT_B_UpdateEqnNums" Type="http://schemas.openxmlformats.org/officeDocument/2006/relationships/image" Target="images/MT_B_UpdateEqnNums0.png"/><Relationship Id="MT_I_BrowseEqns" Type="http://schemas.openxmlformats.org/officeDocument/2006/relationships/image" Target="images/MT_I_BrowseEqns0.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wordui2010x86.dotm</Template>
  <TotalTime>1</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Juan Lao</cp:lastModifiedBy>
  <cp:revision>2</cp:revision>
  <dcterms:created xsi:type="dcterms:W3CDTF">2021-03-11T13:16:00Z</dcterms:created>
  <dcterms:modified xsi:type="dcterms:W3CDTF">2021-03-11T13:17:00Z</dcterms:modified>
</cp:coreProperties>
</file>