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E574B" w14:textId="77777777" w:rsidR="00043AE6" w:rsidRPr="00043AE6" w:rsidRDefault="00043AE6" w:rsidP="00043AE6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b/>
          <w:bCs/>
          <w:lang w:eastAsia="en-GB"/>
        </w:rPr>
        <w:t>Lab Manual: Decision Tree Classifiers</w:t>
      </w:r>
    </w:p>
    <w:p w14:paraId="49B7AFE9" w14:textId="77777777" w:rsidR="00043AE6" w:rsidRPr="00043AE6" w:rsidRDefault="00043AE6" w:rsidP="00043AE6">
      <w:pPr>
        <w:spacing w:before="100" w:beforeAutospacing="1" w:after="100" w:afterAutospacing="1"/>
        <w:jc w:val="both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b/>
          <w:bCs/>
          <w:lang w:eastAsia="en-GB"/>
        </w:rPr>
        <w:t>Objective:</w:t>
      </w:r>
      <w:r w:rsidRPr="00043AE6">
        <w:rPr>
          <w:rFonts w:ascii="Times New Roman" w:hAnsi="Times New Roman" w:cs="Times New Roman"/>
          <w:lang w:eastAsia="en-GB"/>
        </w:rPr>
        <w:t xml:space="preserve"> To understand the working of Decision Tree Classifiers and their application in making decisions based on the restaurant dataset. The goal is to explore the features that contribute to the decision-making process and visualize the importance of each feature.</w:t>
      </w:r>
    </w:p>
    <w:p w14:paraId="26E46B6B" w14:textId="77777777" w:rsidR="00043AE6" w:rsidRPr="00043AE6" w:rsidRDefault="00043AE6" w:rsidP="00043AE6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b/>
          <w:bCs/>
          <w:lang w:eastAsia="en-GB"/>
        </w:rPr>
        <w:t>Tools Used:</w:t>
      </w:r>
    </w:p>
    <w:p w14:paraId="23F99F52" w14:textId="77777777" w:rsidR="00043AE6" w:rsidRPr="00043AE6" w:rsidRDefault="00043AE6" w:rsidP="00043A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43AE6">
        <w:rPr>
          <w:rFonts w:ascii="Times New Roman" w:eastAsia="Times New Roman" w:hAnsi="Times New Roman" w:cs="Times New Roman"/>
          <w:lang w:eastAsia="en-GB"/>
        </w:rPr>
        <w:t>Python</w:t>
      </w:r>
    </w:p>
    <w:p w14:paraId="3A61D026" w14:textId="77777777" w:rsidR="00043AE6" w:rsidRPr="00043AE6" w:rsidRDefault="00043AE6" w:rsidP="00043A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43AE6">
        <w:rPr>
          <w:rFonts w:ascii="Times New Roman" w:eastAsia="Times New Roman" w:hAnsi="Times New Roman" w:cs="Times New Roman"/>
          <w:lang w:eastAsia="en-GB"/>
        </w:rPr>
        <w:t xml:space="preserve">Libraries: </w:t>
      </w:r>
      <w:r w:rsidRPr="00043AE6">
        <w:rPr>
          <w:rFonts w:ascii="Courier New" w:hAnsi="Courier New" w:cs="Courier New"/>
          <w:sz w:val="20"/>
          <w:szCs w:val="20"/>
          <w:lang w:eastAsia="en-GB"/>
        </w:rPr>
        <w:t>pandas</w:t>
      </w:r>
      <w:r w:rsidRPr="00043AE6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sklearn</w:t>
      </w:r>
      <w:proofErr w:type="spellEnd"/>
      <w:r w:rsidRPr="00043AE6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matplotlib</w:t>
      </w:r>
      <w:proofErr w:type="spellEnd"/>
    </w:p>
    <w:p w14:paraId="557B26F5" w14:textId="77777777" w:rsidR="00043AE6" w:rsidRPr="00043AE6" w:rsidRDefault="00043AE6" w:rsidP="00043AE6">
      <w:pPr>
        <w:rPr>
          <w:rFonts w:ascii="Times New Roman" w:eastAsia="Times New Roman" w:hAnsi="Times New Roman" w:cs="Times New Roman"/>
          <w:lang w:eastAsia="en-GB"/>
        </w:rPr>
      </w:pPr>
      <w:r w:rsidRPr="00043AE6">
        <w:rPr>
          <w:rFonts w:ascii="Times New Roman" w:eastAsia="Times New Roman" w:hAnsi="Times New Roman" w:cs="Times New Roman"/>
          <w:lang w:eastAsia="en-GB"/>
        </w:rPr>
        <w:pict w14:anchorId="50FADAED">
          <v:rect id="_x0000_i1025" style="width:0;height:1.5pt" o:hralign="center" o:hrstd="t" o:hr="t" fillcolor="#a0a0a0" stroked="f"/>
        </w:pict>
      </w:r>
    </w:p>
    <w:p w14:paraId="70926715" w14:textId="77777777" w:rsidR="00043AE6" w:rsidRPr="00043AE6" w:rsidRDefault="00043AE6" w:rsidP="00043A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43A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1: Understanding the Dataset</w:t>
      </w:r>
    </w:p>
    <w:p w14:paraId="3B8987EA" w14:textId="77777777" w:rsidR="00043AE6" w:rsidRPr="00043AE6" w:rsidRDefault="00043AE6" w:rsidP="00043AE6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b/>
          <w:bCs/>
          <w:lang w:eastAsia="en-GB"/>
        </w:rPr>
        <w:t>Step 1</w:t>
      </w:r>
      <w:r w:rsidRPr="00043AE6">
        <w:rPr>
          <w:rFonts w:ascii="Times New Roman" w:hAnsi="Times New Roman" w:cs="Times New Roman"/>
          <w:lang w:eastAsia="en-GB"/>
        </w:rPr>
        <w:t>: Load the dataset</w:t>
      </w:r>
    </w:p>
    <w:p w14:paraId="262FFC71" w14:textId="77777777" w:rsidR="00043AE6" w:rsidRPr="00043AE6" w:rsidRDefault="00043AE6" w:rsidP="00043AE6">
      <w:pPr>
        <w:spacing w:before="100" w:beforeAutospacing="1" w:after="100" w:afterAutospacing="1"/>
        <w:jc w:val="both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lang w:eastAsia="en-GB"/>
        </w:rPr>
        <w:t>The dataset contains various attributes related to dining out decisions, such as whether it's raining, the type of food, the price range, and whether a reservation is required. These attributes are used to predict whether a group will wait for a table at a restaurant.</w:t>
      </w:r>
    </w:p>
    <w:p w14:paraId="19F44C20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bookmarkStart w:id="0" w:name="_GoBack"/>
      <w:r w:rsidRPr="00043AE6">
        <w:rPr>
          <w:rFonts w:ascii="Courier New" w:hAnsi="Courier New" w:cs="Courier New"/>
          <w:sz w:val="20"/>
          <w:szCs w:val="20"/>
          <w:lang w:eastAsia="en-GB"/>
        </w:rPr>
        <w:t># Import necessary libraries</w:t>
      </w:r>
    </w:p>
    <w:p w14:paraId="4C192FA1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import pandas as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pd</w:t>
      </w:r>
      <w:proofErr w:type="spellEnd"/>
    </w:p>
    <w:p w14:paraId="7D4522AE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</w:p>
    <w:p w14:paraId="60505C54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># Define the column names manually</w:t>
      </w:r>
    </w:p>
    <w:p w14:paraId="05F2EABF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column_names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= ['Alternate', 'Bar', 'Fri/Sat', 'Hungry', 'Patrons', '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Price'</w:t>
      </w:r>
      <w:r>
        <w:rPr>
          <w:rFonts w:ascii="Courier New" w:hAnsi="Courier New" w:cs="Courier New"/>
          <w:sz w:val="20"/>
          <w:szCs w:val="20"/>
          <w:lang w:eastAsia="en-GB"/>
        </w:rPr>
        <w:t>,</w:t>
      </w:r>
      <w:r w:rsidRPr="00043AE6">
        <w:rPr>
          <w:rFonts w:ascii="Courier New" w:hAnsi="Courier New" w:cs="Courier New"/>
          <w:sz w:val="20"/>
          <w:szCs w:val="20"/>
          <w:lang w:eastAsia="en-GB"/>
        </w:rPr>
        <w:t>'Raining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', 'Reservation', 'Type', '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WaitEstimate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', 'Wait']</w:t>
      </w:r>
    </w:p>
    <w:p w14:paraId="532447E6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</w:p>
    <w:p w14:paraId="31E72A55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># Load the dataset without a header</w:t>
      </w:r>
    </w:p>
    <w:p w14:paraId="0C4FC850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data = </w:t>
      </w: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pd.read</w:t>
      </w:r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_csv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('restaurant.csv', header=None, names=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column_names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)</w:t>
      </w:r>
    </w:p>
    <w:p w14:paraId="6BC458D6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</w:p>
    <w:p w14:paraId="6690F749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># Print the first few rows of the dataset to ensure it's loaded correctly</w:t>
      </w:r>
    </w:p>
    <w:p w14:paraId="626B9AF0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print(</w:t>
      </w:r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"First few rows of the dataset:")</w:t>
      </w:r>
    </w:p>
    <w:p w14:paraId="5523C6D9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>print(</w:t>
      </w: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data.head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())</w:t>
      </w:r>
    </w:p>
    <w:bookmarkEnd w:id="0"/>
    <w:p w14:paraId="58904E9E" w14:textId="77777777" w:rsidR="00043AE6" w:rsidRPr="00043AE6" w:rsidRDefault="00043AE6" w:rsidP="00043AE6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b/>
          <w:bCs/>
          <w:lang w:eastAsia="en-GB"/>
        </w:rPr>
        <w:t>Step 2</w:t>
      </w:r>
      <w:r w:rsidRPr="00043AE6">
        <w:rPr>
          <w:rFonts w:ascii="Times New Roman" w:hAnsi="Times New Roman" w:cs="Times New Roman"/>
          <w:lang w:eastAsia="en-GB"/>
        </w:rPr>
        <w:t xml:space="preserve">: </w:t>
      </w:r>
      <w:proofErr w:type="spellStart"/>
      <w:r w:rsidRPr="00043AE6">
        <w:rPr>
          <w:rFonts w:ascii="Times New Roman" w:hAnsi="Times New Roman" w:cs="Times New Roman"/>
          <w:lang w:eastAsia="en-GB"/>
        </w:rPr>
        <w:t>Analyze</w:t>
      </w:r>
      <w:proofErr w:type="spellEnd"/>
      <w:r w:rsidRPr="00043AE6">
        <w:rPr>
          <w:rFonts w:ascii="Times New Roman" w:hAnsi="Times New Roman" w:cs="Times New Roman"/>
          <w:lang w:eastAsia="en-GB"/>
        </w:rPr>
        <w:t xml:space="preserve"> the structure of the dataset</w:t>
      </w:r>
    </w:p>
    <w:p w14:paraId="3324F0CB" w14:textId="77777777" w:rsidR="00043AE6" w:rsidRPr="00043AE6" w:rsidRDefault="00043AE6" w:rsidP="00043AE6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lang w:eastAsia="en-GB"/>
        </w:rPr>
        <w:t xml:space="preserve">Understand the types of variables and the target class </w:t>
      </w:r>
      <w:r w:rsidRPr="00043AE6">
        <w:rPr>
          <w:rFonts w:ascii="Courier New" w:hAnsi="Courier New" w:cs="Courier New"/>
          <w:sz w:val="20"/>
          <w:szCs w:val="20"/>
          <w:lang w:eastAsia="en-GB"/>
        </w:rPr>
        <w:t>Wait</w:t>
      </w:r>
      <w:r w:rsidRPr="00043AE6">
        <w:rPr>
          <w:rFonts w:ascii="Times New Roman" w:hAnsi="Times New Roman" w:cs="Times New Roman"/>
          <w:lang w:eastAsia="en-GB"/>
        </w:rPr>
        <w:t>, which indicates if the group waits for a table.</w:t>
      </w:r>
    </w:p>
    <w:p w14:paraId="2B367D14" w14:textId="77777777" w:rsidR="00043AE6" w:rsidRPr="00043AE6" w:rsidRDefault="00043AE6" w:rsidP="00043AE6">
      <w:pPr>
        <w:rPr>
          <w:rFonts w:ascii="Times New Roman" w:eastAsia="Times New Roman" w:hAnsi="Times New Roman" w:cs="Times New Roman"/>
          <w:lang w:eastAsia="en-GB"/>
        </w:rPr>
      </w:pPr>
      <w:r w:rsidRPr="00043AE6">
        <w:rPr>
          <w:rFonts w:ascii="Times New Roman" w:eastAsia="Times New Roman" w:hAnsi="Times New Roman" w:cs="Times New Roman"/>
          <w:lang w:eastAsia="en-GB"/>
        </w:rPr>
        <w:pict w14:anchorId="42AD8FF0">
          <v:rect id="_x0000_i1026" style="width:0;height:1.5pt" o:hralign="center" o:hrstd="t" o:hr="t" fillcolor="#a0a0a0" stroked="f"/>
        </w:pict>
      </w:r>
    </w:p>
    <w:p w14:paraId="6469403B" w14:textId="77777777" w:rsidR="00043AE6" w:rsidRPr="00043AE6" w:rsidRDefault="00043AE6" w:rsidP="00043A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43A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Task 2: Data </w:t>
      </w:r>
      <w:proofErr w:type="spellStart"/>
      <w:r w:rsidRPr="00043A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Preprocessing</w:t>
      </w:r>
      <w:proofErr w:type="spellEnd"/>
    </w:p>
    <w:p w14:paraId="34D1FAB7" w14:textId="77777777" w:rsidR="00043AE6" w:rsidRPr="00043AE6" w:rsidRDefault="00043AE6" w:rsidP="00043AE6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b/>
          <w:bCs/>
          <w:lang w:eastAsia="en-GB"/>
        </w:rPr>
        <w:t>Step 1</w:t>
      </w:r>
      <w:r w:rsidRPr="00043AE6">
        <w:rPr>
          <w:rFonts w:ascii="Times New Roman" w:hAnsi="Times New Roman" w:cs="Times New Roman"/>
          <w:lang w:eastAsia="en-GB"/>
        </w:rPr>
        <w:t>: Prepare the features (X) and target (y) for model training</w:t>
      </w:r>
    </w:p>
    <w:p w14:paraId="768C0BCE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># Split the data into features (X) and target (y)</w:t>
      </w:r>
    </w:p>
    <w:p w14:paraId="75ADC90E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X = </w:t>
      </w: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data.drop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('Wait', axis=1)</w:t>
      </w:r>
    </w:p>
    <w:p w14:paraId="27071B98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>y = data['Wait']</w:t>
      </w:r>
    </w:p>
    <w:p w14:paraId="56BA5349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</w:p>
    <w:p w14:paraId="4519F2C8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# Convert categorical variables to numerical using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get_dummies</w:t>
      </w:r>
      <w:proofErr w:type="spellEnd"/>
    </w:p>
    <w:p w14:paraId="0F83C5A4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X =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pd.get_dummies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(X)</w:t>
      </w:r>
    </w:p>
    <w:p w14:paraId="4D41D608" w14:textId="77777777" w:rsidR="00043AE6" w:rsidRPr="00043AE6" w:rsidRDefault="00043AE6" w:rsidP="00043AE6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b/>
          <w:bCs/>
          <w:lang w:eastAsia="en-GB"/>
        </w:rPr>
        <w:lastRenderedPageBreak/>
        <w:t>Step 2</w:t>
      </w:r>
      <w:r w:rsidRPr="00043AE6">
        <w:rPr>
          <w:rFonts w:ascii="Times New Roman" w:hAnsi="Times New Roman" w:cs="Times New Roman"/>
          <w:lang w:eastAsia="en-GB"/>
        </w:rPr>
        <w:t>: Split the data into training and testing sets</w:t>
      </w:r>
    </w:p>
    <w:p w14:paraId="71BCC63F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sklearn.model</w:t>
      </w:r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_selection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train_test_split</w:t>
      </w:r>
      <w:proofErr w:type="spellEnd"/>
    </w:p>
    <w:p w14:paraId="720E5AD1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</w:p>
    <w:p w14:paraId="2BBEEE8D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># Split the data into training and testing sets (80% train, 20% test)</w:t>
      </w:r>
    </w:p>
    <w:p w14:paraId="56D25CFB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X_train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X_test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y_train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y_test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train_test_</w:t>
      </w:r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split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X, y,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test_size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=0.2,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random_state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=42)</w:t>
      </w:r>
    </w:p>
    <w:p w14:paraId="5F45E724" w14:textId="77777777" w:rsidR="00043AE6" w:rsidRPr="00043AE6" w:rsidRDefault="00043AE6" w:rsidP="00043AE6">
      <w:pPr>
        <w:rPr>
          <w:rFonts w:ascii="Times New Roman" w:eastAsia="Times New Roman" w:hAnsi="Times New Roman" w:cs="Times New Roman"/>
          <w:lang w:eastAsia="en-GB"/>
        </w:rPr>
      </w:pPr>
      <w:r w:rsidRPr="00043AE6">
        <w:rPr>
          <w:rFonts w:ascii="Times New Roman" w:eastAsia="Times New Roman" w:hAnsi="Times New Roman" w:cs="Times New Roman"/>
          <w:lang w:eastAsia="en-GB"/>
        </w:rPr>
        <w:pict w14:anchorId="1777BBDD">
          <v:rect id="_x0000_i1027" style="width:0;height:1.5pt" o:hralign="center" o:hrstd="t" o:hr="t" fillcolor="#a0a0a0" stroked="f"/>
        </w:pict>
      </w:r>
    </w:p>
    <w:p w14:paraId="17C147BE" w14:textId="77777777" w:rsidR="00043AE6" w:rsidRPr="00043AE6" w:rsidRDefault="00043AE6" w:rsidP="00043A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43A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3: Model Training</w:t>
      </w:r>
    </w:p>
    <w:p w14:paraId="6CE9FA92" w14:textId="77777777" w:rsidR="00043AE6" w:rsidRPr="00043AE6" w:rsidRDefault="00043AE6" w:rsidP="00043AE6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b/>
          <w:bCs/>
          <w:lang w:eastAsia="en-GB"/>
        </w:rPr>
        <w:t>Step 1</w:t>
      </w:r>
      <w:r w:rsidRPr="00043AE6">
        <w:rPr>
          <w:rFonts w:ascii="Times New Roman" w:hAnsi="Times New Roman" w:cs="Times New Roman"/>
          <w:lang w:eastAsia="en-GB"/>
        </w:rPr>
        <w:t>: Train a Decision Tree Classifier on the training set</w:t>
      </w:r>
    </w:p>
    <w:p w14:paraId="673E95DE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sklearn.tree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DecisionTreeClassifier</w:t>
      </w:r>
      <w:proofErr w:type="spellEnd"/>
    </w:p>
    <w:p w14:paraId="670855F7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</w:p>
    <w:p w14:paraId="45D6C949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># Train the Decision Tree Classifier</w:t>
      </w:r>
    </w:p>
    <w:p w14:paraId="5BF4C637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clf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DecisionTreeClassifier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random_state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=42)</w:t>
      </w:r>
    </w:p>
    <w:p w14:paraId="58651DDF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clf.fit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X_train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y_train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)</w:t>
      </w:r>
    </w:p>
    <w:p w14:paraId="3A37D173" w14:textId="77777777" w:rsidR="00043AE6" w:rsidRPr="00043AE6" w:rsidRDefault="00043AE6" w:rsidP="00043AE6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b/>
          <w:bCs/>
          <w:lang w:eastAsia="en-GB"/>
        </w:rPr>
        <w:t>Step 2</w:t>
      </w:r>
      <w:r w:rsidRPr="00043AE6">
        <w:rPr>
          <w:rFonts w:ascii="Times New Roman" w:hAnsi="Times New Roman" w:cs="Times New Roman"/>
          <w:lang w:eastAsia="en-GB"/>
        </w:rPr>
        <w:t>: Evaluate the model's performance</w:t>
      </w:r>
    </w:p>
    <w:p w14:paraId="0A6AEFAA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sklearn.metrics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accuracy_score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classification_report</w:t>
      </w:r>
      <w:proofErr w:type="spellEnd"/>
    </w:p>
    <w:p w14:paraId="4378F9CA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</w:p>
    <w:p w14:paraId="13139A98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># Predict the test set results</w:t>
      </w:r>
    </w:p>
    <w:p w14:paraId="721E7562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y_pred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clf.predict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X_test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)</w:t>
      </w:r>
    </w:p>
    <w:p w14:paraId="158A2B56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</w:p>
    <w:p w14:paraId="70AD4A19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># Calculate the accuracy of the model</w:t>
      </w:r>
    </w:p>
    <w:p w14:paraId="43008257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accuracy =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accuracy_</w:t>
      </w:r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score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y_test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y_pred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)</w:t>
      </w:r>
    </w:p>
    <w:p w14:paraId="059514C2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f"Accuracy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: {accuracy * 100:.2f}%")</w:t>
      </w:r>
    </w:p>
    <w:p w14:paraId="4349FF16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</w:p>
    <w:p w14:paraId="08CBDA12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># Generate a classification report</w:t>
      </w:r>
    </w:p>
    <w:p w14:paraId="0F79874F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print(</w:t>
      </w:r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"Classification Report:")</w:t>
      </w:r>
    </w:p>
    <w:p w14:paraId="44489FF7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classification_report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y_test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y_pred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))</w:t>
      </w:r>
    </w:p>
    <w:p w14:paraId="312D9E66" w14:textId="77777777" w:rsidR="00043AE6" w:rsidRPr="00043AE6" w:rsidRDefault="00043AE6" w:rsidP="00043AE6">
      <w:pPr>
        <w:rPr>
          <w:rFonts w:ascii="Times New Roman" w:eastAsia="Times New Roman" w:hAnsi="Times New Roman" w:cs="Times New Roman"/>
          <w:lang w:eastAsia="en-GB"/>
        </w:rPr>
      </w:pPr>
      <w:r w:rsidRPr="00043AE6">
        <w:rPr>
          <w:rFonts w:ascii="Times New Roman" w:eastAsia="Times New Roman" w:hAnsi="Times New Roman" w:cs="Times New Roman"/>
          <w:lang w:eastAsia="en-GB"/>
        </w:rPr>
        <w:pict w14:anchorId="676EC04F">
          <v:rect id="_x0000_i1028" style="width:0;height:1.5pt" o:hralign="center" o:hrstd="t" o:hr="t" fillcolor="#a0a0a0" stroked="f"/>
        </w:pict>
      </w:r>
    </w:p>
    <w:p w14:paraId="3E227676" w14:textId="77777777" w:rsidR="00043AE6" w:rsidRPr="00043AE6" w:rsidRDefault="00043AE6" w:rsidP="00043A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43A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4: Visualization</w:t>
      </w:r>
    </w:p>
    <w:p w14:paraId="4B276AAD" w14:textId="77777777" w:rsidR="00043AE6" w:rsidRPr="00043AE6" w:rsidRDefault="00043AE6" w:rsidP="00043AE6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b/>
          <w:bCs/>
          <w:lang w:eastAsia="en-GB"/>
        </w:rPr>
        <w:t>Step 1</w:t>
      </w:r>
      <w:r w:rsidRPr="00043AE6">
        <w:rPr>
          <w:rFonts w:ascii="Times New Roman" w:hAnsi="Times New Roman" w:cs="Times New Roman"/>
          <w:lang w:eastAsia="en-GB"/>
        </w:rPr>
        <w:t>: Visualize the decision tree</w:t>
      </w:r>
    </w:p>
    <w:p w14:paraId="42345892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import </w:t>
      </w: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matplotlib.pyplot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plt</w:t>
      </w:r>
      <w:proofErr w:type="spellEnd"/>
    </w:p>
    <w:p w14:paraId="6D36BE31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from </w:t>
      </w: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sklearn.tree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plot_tree</w:t>
      </w:r>
      <w:proofErr w:type="spellEnd"/>
    </w:p>
    <w:p w14:paraId="682B3FE1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</w:p>
    <w:p w14:paraId="5E3E9219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># Plot the Decision Tree</w:t>
      </w:r>
    </w:p>
    <w:p w14:paraId="2177B07C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plt.figure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figsize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=(20,10))</w:t>
      </w:r>
    </w:p>
    <w:p w14:paraId="07BA5201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plot_</w:t>
      </w:r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tree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clf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feature_names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=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X.columns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class_names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=True, filled=True)</w:t>
      </w:r>
    </w:p>
    <w:p w14:paraId="11E89262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()</w:t>
      </w:r>
    </w:p>
    <w:p w14:paraId="22447EEA" w14:textId="77777777" w:rsidR="00043AE6" w:rsidRPr="00043AE6" w:rsidRDefault="00043AE6" w:rsidP="00043AE6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b/>
          <w:bCs/>
          <w:lang w:eastAsia="en-GB"/>
        </w:rPr>
        <w:t>Step 2</w:t>
      </w:r>
      <w:r w:rsidRPr="00043AE6">
        <w:rPr>
          <w:rFonts w:ascii="Times New Roman" w:hAnsi="Times New Roman" w:cs="Times New Roman"/>
          <w:lang w:eastAsia="en-GB"/>
        </w:rPr>
        <w:t>: Visualize the feature importance</w:t>
      </w:r>
    </w:p>
    <w:p w14:paraId="38C58B29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# Get the feature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importances</w:t>
      </w:r>
      <w:proofErr w:type="spellEnd"/>
    </w:p>
    <w:p w14:paraId="0D78678F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feature_importances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clf.feature</w:t>
      </w:r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_importances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_</w:t>
      </w:r>
    </w:p>
    <w:p w14:paraId="5F298D3F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</w:p>
    <w:p w14:paraId="581CA1D9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# Create a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DataFrame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for better visualization of feature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importances</w:t>
      </w:r>
      <w:proofErr w:type="spellEnd"/>
    </w:p>
    <w:p w14:paraId="5D79D440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features_df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pd.DataFrame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({'Feature':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X.columns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, 'Importance':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feature_importances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})</w:t>
      </w:r>
    </w:p>
    <w:p w14:paraId="25D093F6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</w:p>
    <w:p w14:paraId="4DC90FBF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# Sort the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DataFrame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by importance</w:t>
      </w:r>
    </w:p>
    <w:p w14:paraId="356DE1E3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features_df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features_</w:t>
      </w:r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df.sort</w:t>
      </w:r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_values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(by='Importance', ascending=False)</w:t>
      </w:r>
    </w:p>
    <w:p w14:paraId="537F9097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</w:p>
    <w:p w14:paraId="5FDAC380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# Plot the feature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importances</w:t>
      </w:r>
      <w:proofErr w:type="spellEnd"/>
    </w:p>
    <w:p w14:paraId="668AECC0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plt.figure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figsize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=(10, 6))</w:t>
      </w:r>
    </w:p>
    <w:p w14:paraId="7AA96720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plt.barh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features_df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['Feature'],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features_df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 xml:space="preserve">['Importance'], 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color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='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skyblue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')</w:t>
      </w:r>
    </w:p>
    <w:p w14:paraId="4FE62D9C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plt.xlabel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('Importance')</w:t>
      </w:r>
    </w:p>
    <w:p w14:paraId="4C70A498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plt.ylabel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('Feature')</w:t>
      </w:r>
    </w:p>
    <w:p w14:paraId="18673CC7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plt.title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('Feature Importance in Decision Tree')</w:t>
      </w:r>
    </w:p>
    <w:p w14:paraId="4B9364CD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plt.gca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).</w:t>
      </w:r>
      <w:proofErr w:type="spellStart"/>
      <w:r w:rsidRPr="00043AE6">
        <w:rPr>
          <w:rFonts w:ascii="Courier New" w:hAnsi="Courier New" w:cs="Courier New"/>
          <w:sz w:val="20"/>
          <w:szCs w:val="20"/>
          <w:lang w:eastAsia="en-GB"/>
        </w:rPr>
        <w:t>invert</w:t>
      </w:r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_yaxis</w:t>
      </w:r>
      <w:proofErr w:type="spellEnd"/>
      <w:r w:rsidRPr="00043AE6">
        <w:rPr>
          <w:rFonts w:ascii="Courier New" w:hAnsi="Courier New" w:cs="Courier New"/>
          <w:sz w:val="20"/>
          <w:szCs w:val="20"/>
          <w:lang w:eastAsia="en-GB"/>
        </w:rPr>
        <w:t>()  # To display the most important feature at the top</w:t>
      </w:r>
    </w:p>
    <w:p w14:paraId="708EE363" w14:textId="77777777" w:rsidR="00043AE6" w:rsidRPr="00043AE6" w:rsidRDefault="00043AE6" w:rsidP="0004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043AE6">
        <w:rPr>
          <w:rFonts w:ascii="Courier New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043AE6">
        <w:rPr>
          <w:rFonts w:ascii="Courier New" w:hAnsi="Courier New" w:cs="Courier New"/>
          <w:sz w:val="20"/>
          <w:szCs w:val="20"/>
          <w:lang w:eastAsia="en-GB"/>
        </w:rPr>
        <w:t>()</w:t>
      </w:r>
    </w:p>
    <w:p w14:paraId="34B641C7" w14:textId="77777777" w:rsidR="00043AE6" w:rsidRPr="00043AE6" w:rsidRDefault="00043AE6" w:rsidP="00043AE6">
      <w:pPr>
        <w:rPr>
          <w:rFonts w:ascii="Times New Roman" w:eastAsia="Times New Roman" w:hAnsi="Times New Roman" w:cs="Times New Roman"/>
          <w:lang w:eastAsia="en-GB"/>
        </w:rPr>
      </w:pPr>
      <w:r w:rsidRPr="00043AE6">
        <w:rPr>
          <w:rFonts w:ascii="Times New Roman" w:eastAsia="Times New Roman" w:hAnsi="Times New Roman" w:cs="Times New Roman"/>
          <w:lang w:eastAsia="en-GB"/>
        </w:rPr>
        <w:pict w14:anchorId="1ED48B4A">
          <v:rect id="_x0000_i1029" style="width:0;height:1.5pt" o:hralign="center" o:hrstd="t" o:hr="t" fillcolor="#a0a0a0" stroked="f"/>
        </w:pict>
      </w:r>
    </w:p>
    <w:p w14:paraId="4F065006" w14:textId="77777777" w:rsidR="00043AE6" w:rsidRPr="00043AE6" w:rsidRDefault="00043AE6" w:rsidP="00043A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43A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5: Analysis and Interpretation</w:t>
      </w:r>
    </w:p>
    <w:p w14:paraId="4038E320" w14:textId="77777777" w:rsidR="00043AE6" w:rsidRPr="00043AE6" w:rsidRDefault="00043AE6" w:rsidP="00043A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43AE6">
        <w:rPr>
          <w:rFonts w:ascii="Times New Roman" w:eastAsia="Times New Roman" w:hAnsi="Times New Roman" w:cs="Times New Roman"/>
          <w:b/>
          <w:bCs/>
          <w:lang w:eastAsia="en-GB"/>
        </w:rPr>
        <w:t>Decision Tree Plot</w:t>
      </w:r>
      <w:r w:rsidRPr="00043AE6">
        <w:rPr>
          <w:rFonts w:ascii="Times New Roman" w:eastAsia="Times New Roman" w:hAnsi="Times New Roman" w:cs="Times New Roman"/>
          <w:lang w:eastAsia="en-GB"/>
        </w:rPr>
        <w:t>: Examine the plotted decision tree to understand how the model splits the data at each node based on different features.</w:t>
      </w:r>
    </w:p>
    <w:p w14:paraId="616E2082" w14:textId="77777777" w:rsidR="00043AE6" w:rsidRPr="00043AE6" w:rsidRDefault="00043AE6" w:rsidP="00043A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43AE6">
        <w:rPr>
          <w:rFonts w:ascii="Times New Roman" w:eastAsia="Times New Roman" w:hAnsi="Times New Roman" w:cs="Times New Roman"/>
          <w:b/>
          <w:bCs/>
          <w:lang w:eastAsia="en-GB"/>
        </w:rPr>
        <w:t>Feature Importance</w:t>
      </w:r>
      <w:r w:rsidRPr="00043AE6">
        <w:rPr>
          <w:rFonts w:ascii="Times New Roman" w:eastAsia="Times New Roman" w:hAnsi="Times New Roman" w:cs="Times New Roman"/>
          <w:lang w:eastAsia="en-GB"/>
        </w:rPr>
        <w:t>: Identify which features are most influential in making decisions.</w:t>
      </w:r>
    </w:p>
    <w:p w14:paraId="58E20BEB" w14:textId="77777777" w:rsidR="00043AE6" w:rsidRPr="00043AE6" w:rsidRDefault="00043AE6" w:rsidP="00043AE6">
      <w:pPr>
        <w:rPr>
          <w:rFonts w:ascii="Times New Roman" w:eastAsia="Times New Roman" w:hAnsi="Times New Roman" w:cs="Times New Roman"/>
          <w:lang w:eastAsia="en-GB"/>
        </w:rPr>
      </w:pPr>
      <w:r w:rsidRPr="00043AE6">
        <w:rPr>
          <w:rFonts w:ascii="Times New Roman" w:eastAsia="Times New Roman" w:hAnsi="Times New Roman" w:cs="Times New Roman"/>
          <w:lang w:eastAsia="en-GB"/>
        </w:rPr>
        <w:pict w14:anchorId="5AF061A2">
          <v:rect id="_x0000_i1030" style="width:0;height:1.5pt" o:hralign="center" o:hrstd="t" o:hr="t" fillcolor="#a0a0a0" stroked="f"/>
        </w:pict>
      </w:r>
    </w:p>
    <w:p w14:paraId="72F01767" w14:textId="77777777" w:rsidR="00043AE6" w:rsidRPr="00043AE6" w:rsidRDefault="00043AE6" w:rsidP="00043AE6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043AE6">
        <w:rPr>
          <w:rFonts w:ascii="Times New Roman" w:hAnsi="Times New Roman" w:cs="Times New Roman"/>
          <w:b/>
          <w:bCs/>
          <w:lang w:eastAsia="en-GB"/>
        </w:rPr>
        <w:t>Conclusion:</w:t>
      </w:r>
      <w:r w:rsidRPr="00043AE6">
        <w:rPr>
          <w:rFonts w:ascii="Times New Roman" w:hAnsi="Times New Roman" w:cs="Times New Roman"/>
          <w:lang w:eastAsia="en-GB"/>
        </w:rPr>
        <w:t xml:space="preserve"> Through this lab, you have learned how to implement a Decision Tree Classifier using the restaurant dataset. You also explored how to </w:t>
      </w:r>
      <w:proofErr w:type="spellStart"/>
      <w:r w:rsidRPr="00043AE6">
        <w:rPr>
          <w:rFonts w:ascii="Times New Roman" w:hAnsi="Times New Roman" w:cs="Times New Roman"/>
          <w:lang w:eastAsia="en-GB"/>
        </w:rPr>
        <w:t>preprocess</w:t>
      </w:r>
      <w:proofErr w:type="spellEnd"/>
      <w:r w:rsidRPr="00043AE6">
        <w:rPr>
          <w:rFonts w:ascii="Times New Roman" w:hAnsi="Times New Roman" w:cs="Times New Roman"/>
          <w:lang w:eastAsia="en-GB"/>
        </w:rPr>
        <w:t xml:space="preserve"> the data, train a model, evaluate its performance, and interpret the results through visualization techniques.</w:t>
      </w:r>
    </w:p>
    <w:p w14:paraId="7FBEACDF" w14:textId="77777777" w:rsidR="00350FCA" w:rsidRPr="00043AE6" w:rsidRDefault="00485448" w:rsidP="00043AE6"/>
    <w:sectPr w:rsidR="00350FCA" w:rsidRPr="00043AE6" w:rsidSect="00B46B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645"/>
    <w:multiLevelType w:val="multilevel"/>
    <w:tmpl w:val="C21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246DB"/>
    <w:multiLevelType w:val="multilevel"/>
    <w:tmpl w:val="FFD6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434A4"/>
    <w:multiLevelType w:val="multilevel"/>
    <w:tmpl w:val="A1B2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1C2941"/>
    <w:multiLevelType w:val="multilevel"/>
    <w:tmpl w:val="A23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F232D"/>
    <w:multiLevelType w:val="multilevel"/>
    <w:tmpl w:val="6714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20BEA"/>
    <w:multiLevelType w:val="multilevel"/>
    <w:tmpl w:val="A1B2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1A"/>
    <w:rsid w:val="00043AE6"/>
    <w:rsid w:val="00485448"/>
    <w:rsid w:val="009F55C8"/>
    <w:rsid w:val="00A406F2"/>
    <w:rsid w:val="00B46B75"/>
    <w:rsid w:val="00BC3C1A"/>
    <w:rsid w:val="00FB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D4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3C1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C3C1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3C1A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C3C1A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C3C1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C3C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C1A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3C1A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C3C1A"/>
  </w:style>
  <w:style w:type="character" w:customStyle="1" w:styleId="hljs-comment">
    <w:name w:val="hljs-comment"/>
    <w:basedOn w:val="DefaultParagraphFont"/>
    <w:rsid w:val="00BC3C1A"/>
  </w:style>
  <w:style w:type="character" w:customStyle="1" w:styleId="hljs-string">
    <w:name w:val="hljs-string"/>
    <w:basedOn w:val="DefaultParagraphFont"/>
    <w:rsid w:val="00BC3C1A"/>
  </w:style>
  <w:style w:type="character" w:customStyle="1" w:styleId="hljs-number">
    <w:name w:val="hljs-number"/>
    <w:basedOn w:val="DefaultParagraphFont"/>
    <w:rsid w:val="00BC3C1A"/>
  </w:style>
  <w:style w:type="character" w:customStyle="1" w:styleId="hljs-literal">
    <w:name w:val="hljs-literal"/>
    <w:basedOn w:val="DefaultParagraphFont"/>
    <w:rsid w:val="00BC3C1A"/>
  </w:style>
  <w:style w:type="character" w:customStyle="1" w:styleId="hljs-builtin">
    <w:name w:val="hljs-built_in"/>
    <w:basedOn w:val="DefaultParagraphFont"/>
    <w:rsid w:val="00BC3C1A"/>
  </w:style>
  <w:style w:type="character" w:customStyle="1" w:styleId="hljs-subst">
    <w:name w:val="hljs-subst"/>
    <w:basedOn w:val="DefaultParagraphFont"/>
    <w:rsid w:val="0004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597</Words>
  <Characters>3409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Task 1: Understanding the Dataset</vt:lpstr>
      <vt:lpstr>        Task 2: Data Preprocessing</vt:lpstr>
      <vt:lpstr>        Task 3: Model Training</vt:lpstr>
      <vt:lpstr>        Task 4: Visualization</vt:lpstr>
      <vt:lpstr>        Task 5: Analysis and Interpretation</vt:lpstr>
    </vt:vector>
  </TitlesOfParts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2024-08-25T18:19:00Z</dcterms:created>
  <dcterms:modified xsi:type="dcterms:W3CDTF">2024-08-25T18:47:00Z</dcterms:modified>
</cp:coreProperties>
</file>