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C6201" w14:textId="71EAE407" w:rsidR="00FA5998" w:rsidRDefault="00FA5998" w:rsidP="001A40B6">
      <w:pPr>
        <w:jc w:val="both"/>
      </w:pPr>
      <w:r>
        <w:rPr>
          <w:noProof/>
        </w:rPr>
        <mc:AlternateContent>
          <mc:Choice Requires="wps">
            <w:drawing>
              <wp:anchor distT="0" distB="0" distL="114300" distR="114300" simplePos="0" relativeHeight="251659264" behindDoc="0" locked="0" layoutInCell="1" allowOverlap="1" wp14:anchorId="5A42C07D" wp14:editId="6B678C2B">
                <wp:simplePos x="0" y="0"/>
                <wp:positionH relativeFrom="column">
                  <wp:posOffset>19455</wp:posOffset>
                </wp:positionH>
                <wp:positionV relativeFrom="paragraph">
                  <wp:posOffset>134336</wp:posOffset>
                </wp:positionV>
                <wp:extent cx="5787958" cy="476656"/>
                <wp:effectExtent l="0" t="0" r="16510" b="19050"/>
                <wp:wrapNone/>
                <wp:docPr id="2074769468" name="Text Box 2"/>
                <wp:cNvGraphicFramePr/>
                <a:graphic xmlns:a="http://schemas.openxmlformats.org/drawingml/2006/main">
                  <a:graphicData uri="http://schemas.microsoft.com/office/word/2010/wordprocessingShape">
                    <wps:wsp>
                      <wps:cNvSpPr txBox="1"/>
                      <wps:spPr>
                        <a:xfrm>
                          <a:off x="0" y="0"/>
                          <a:ext cx="5787958" cy="476656"/>
                        </a:xfrm>
                        <a:prstGeom prst="rect">
                          <a:avLst/>
                        </a:prstGeom>
                        <a:solidFill>
                          <a:schemeClr val="lt1"/>
                        </a:solidFill>
                        <a:ln w="6350">
                          <a:solidFill>
                            <a:prstClr val="black"/>
                          </a:solidFill>
                        </a:ln>
                      </wps:spPr>
                      <wps:txbx>
                        <w:txbxContent>
                          <w:p w14:paraId="0F208408" w14:textId="428C3ACB" w:rsidR="00FA5998" w:rsidRPr="00823A8C" w:rsidRDefault="00520BFB">
                            <w:pPr>
                              <w:rPr>
                                <w:rFonts w:ascii="Times New Roman" w:hAnsi="Times New Roman" w:cs="Times New Roman"/>
                              </w:rPr>
                            </w:pPr>
                            <w:r w:rsidRPr="00520BFB">
                              <w:rPr>
                                <w:rStyle w:val="Strong"/>
                                <w:rFonts w:ascii="Times New Roman" w:hAnsi="Times New Roman" w:cs="Times New Roman"/>
                                <w:color w:val="0D0D0D"/>
                                <w:bdr w:val="single" w:sz="2" w:space="0" w:color="E3E3E3" w:frame="1"/>
                                <w:shd w:val="clear" w:color="auto" w:fill="FFFFFF"/>
                              </w:rPr>
                              <w:t xml:space="preserve">Synaptic Homeostasis Implementation for Stable Behaviour in a </w:t>
                            </w:r>
                            <w:proofErr w:type="spellStart"/>
                            <w:r w:rsidRPr="00520BFB">
                              <w:rPr>
                                <w:rStyle w:val="Strong"/>
                                <w:rFonts w:ascii="Times New Roman" w:hAnsi="Times New Roman" w:cs="Times New Roman"/>
                                <w:color w:val="0D0D0D"/>
                                <w:bdr w:val="single" w:sz="2" w:space="0" w:color="E3E3E3" w:frame="1"/>
                                <w:shd w:val="clear" w:color="auto" w:fill="FFFFFF"/>
                              </w:rPr>
                              <w:t>Braitenberg</w:t>
                            </w:r>
                            <w:proofErr w:type="spellEnd"/>
                            <w:r w:rsidRPr="00520BFB">
                              <w:rPr>
                                <w:rStyle w:val="Strong"/>
                                <w:rFonts w:ascii="Times New Roman" w:hAnsi="Times New Roman" w:cs="Times New Roman"/>
                                <w:color w:val="0D0D0D"/>
                                <w:bdr w:val="single" w:sz="2" w:space="0" w:color="E3E3E3" w:frame="1"/>
                                <w:shd w:val="clear" w:color="auto" w:fill="FFFFFF"/>
                              </w:rPr>
                              <w:t xml:space="preserve"> for smart vehicle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A42C07D" id="_x0000_t202" coordsize="21600,21600" o:spt="202" path="m,l,21600r21600,l21600,xe">
                <v:stroke joinstyle="miter"/>
                <v:path gradientshapeok="t" o:connecttype="rect"/>
              </v:shapetype>
              <v:shape id="Text Box 2" o:spid="_x0000_s1026" type="#_x0000_t202" style="position:absolute;left:0;text-align:left;margin-left:1.55pt;margin-top:10.6pt;width:455.75pt;height:37.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" fillcolor="white [3201]" strokeweight=".5pt">
                <v:textbox>
                  <w:txbxContent>
                    <w:p w14:paraId="0F208408" w14:textId="428C3ACB" w:rsidR="00FA5998" w:rsidRPr="00823A8C" w:rsidRDefault="00520BFB">
                      <w:pPr>
                        <w:rPr>
                          <w:rFonts w:ascii="Times New Roman" w:hAnsi="Times New Roman" w:cs="Times New Roman"/>
                        </w:rPr>
                      </w:pPr>
                      <w:r w:rsidRPr="00520BFB">
                        <w:rPr>
                          <w:rStyle w:val="Strong"/>
                          <w:rFonts w:ascii="Times New Roman" w:hAnsi="Times New Roman" w:cs="Times New Roman"/>
                          <w:color w:val="0D0D0D"/>
                          <w:bdr w:val="single" w:sz="2" w:space="0" w:color="E3E3E3" w:frame="1"/>
                          <w:shd w:val="clear" w:color="auto" w:fill="FFFFFF"/>
                        </w:rPr>
                        <w:t xml:space="preserve">Synaptic Homeostasis Implementation for Stable Behaviour in a </w:t>
                      </w:r>
                      <w:proofErr w:type="spellStart"/>
                      <w:r w:rsidRPr="00520BFB">
                        <w:rPr>
                          <w:rStyle w:val="Strong"/>
                          <w:rFonts w:ascii="Times New Roman" w:hAnsi="Times New Roman" w:cs="Times New Roman"/>
                          <w:color w:val="0D0D0D"/>
                          <w:bdr w:val="single" w:sz="2" w:space="0" w:color="E3E3E3" w:frame="1"/>
                          <w:shd w:val="clear" w:color="auto" w:fill="FFFFFF"/>
                        </w:rPr>
                        <w:t>Braitenberg</w:t>
                      </w:r>
                      <w:proofErr w:type="spellEnd"/>
                      <w:r w:rsidRPr="00520BFB">
                        <w:rPr>
                          <w:rStyle w:val="Strong"/>
                          <w:rFonts w:ascii="Times New Roman" w:hAnsi="Times New Roman" w:cs="Times New Roman"/>
                          <w:color w:val="0D0D0D"/>
                          <w:bdr w:val="single" w:sz="2" w:space="0" w:color="E3E3E3" w:frame="1"/>
                          <w:shd w:val="clear" w:color="auto" w:fill="FFFFFF"/>
                        </w:rPr>
                        <w:t xml:space="preserve"> for smart vehicle </w:t>
                      </w:r>
                    </w:p>
                  </w:txbxContent>
                </v:textbox>
              </v:shape>
            </w:pict>
          </mc:Fallback>
        </mc:AlternateContent>
      </w:r>
    </w:p>
    <w:p w14:paraId="2B6A6CBB" w14:textId="50E3244F" w:rsidR="00FA5998" w:rsidRDefault="00FA5998" w:rsidP="001A40B6">
      <w:pPr>
        <w:jc w:val="both"/>
      </w:pPr>
    </w:p>
    <w:p w14:paraId="4CA18F6B" w14:textId="4952335F" w:rsidR="00FA5998" w:rsidRDefault="00FA5998" w:rsidP="001A40B6">
      <w:pPr>
        <w:jc w:val="both"/>
      </w:pPr>
    </w:p>
    <w:p w14:paraId="4578A81A" w14:textId="5097F9C3" w:rsidR="00FA5998" w:rsidRDefault="00FA5998" w:rsidP="001A40B6">
      <w:pPr>
        <w:pStyle w:val="Heading1"/>
        <w:jc w:val="both"/>
      </w:pPr>
      <w:r>
        <w:t xml:space="preserve">Abstract </w:t>
      </w:r>
    </w:p>
    <w:p w14:paraId="670728B3" w14:textId="7CDA6130" w:rsidR="00FA5998" w:rsidRDefault="00FA5998" w:rsidP="001A40B6">
      <w:pPr>
        <w:jc w:val="both"/>
      </w:pPr>
      <w:r>
        <w:rPr>
          <w:noProof/>
        </w:rPr>
        <mc:AlternateContent>
          <mc:Choice Requires="wps">
            <w:drawing>
              <wp:anchor distT="0" distB="0" distL="114300" distR="114300" simplePos="0" relativeHeight="251661312" behindDoc="0" locked="0" layoutInCell="1" allowOverlap="1" wp14:anchorId="577AA701" wp14:editId="2B5A7C02">
                <wp:simplePos x="0" y="0"/>
                <wp:positionH relativeFrom="column">
                  <wp:posOffset>19050</wp:posOffset>
                </wp:positionH>
                <wp:positionV relativeFrom="paragraph">
                  <wp:posOffset>63500</wp:posOffset>
                </wp:positionV>
                <wp:extent cx="5787958" cy="2825750"/>
                <wp:effectExtent l="0" t="0" r="22860" b="12700"/>
                <wp:wrapNone/>
                <wp:docPr id="1260640055" name="Text Box 2"/>
                <wp:cNvGraphicFramePr/>
                <a:graphic xmlns:a="http://schemas.openxmlformats.org/drawingml/2006/main">
                  <a:graphicData uri="http://schemas.microsoft.com/office/word/2010/wordprocessingShape">
                    <wps:wsp>
                      <wps:cNvSpPr txBox="1"/>
                      <wps:spPr>
                        <a:xfrm>
                          <a:off x="0" y="0"/>
                          <a:ext cx="5787958" cy="2825750"/>
                        </a:xfrm>
                        <a:prstGeom prst="rect">
                          <a:avLst/>
                        </a:prstGeom>
                        <a:solidFill>
                          <a:schemeClr val="lt1"/>
                        </a:solidFill>
                        <a:ln w="6350">
                          <a:solidFill>
                            <a:prstClr val="black"/>
                          </a:solidFill>
                        </a:ln>
                      </wps:spPr>
                      <wps:txbx>
                        <w:txbxContent>
                          <w:p w14:paraId="55BF117F" w14:textId="1B3769AC" w:rsidR="00FA5998" w:rsidRDefault="001A40B6" w:rsidP="00823A8C">
                            <w:pPr>
                              <w:spacing w:line="360" w:lineRule="auto"/>
                              <w:jc w:val="both"/>
                            </w:pPr>
                            <w:r w:rsidRPr="00823A8C">
                              <w:rPr>
                                <w:rFonts w:ascii="Times New Roman" w:hAnsi="Times New Roman" w:cs="Times New Roman"/>
                                <w:color w:val="0D0D0D"/>
                                <w:shd w:val="clear" w:color="auto" w:fill="FFFFFF"/>
                              </w:rPr>
                              <w:t>This project explores the implementation of synaptic homeostasis in Python for controlling the behaviour of a Braitenberg vehicle in a simulated environment. Synaptic homeostasis, inspired by biological mechanisms, aims to stabilize neural activity levels in response to varying inputs. The Braitenberg vehicle, equipped with light sensors and motor control, serves as a model for studying adaptive behaviour in response to light stimuli. An artificial neural network (ANN) controller, integrated with synaptic homeostasis mechanisms, regulates the vehicle's activity levels to achieve stable and adaptive movement towards a light source. Through experimentation and analysis, this project aims to demonstrate the effectiveness of synaptic homeostasis in enhancing the autonomy and robustness of robotic systems</w:t>
                            </w:r>
                            <w:r>
                              <w:rPr>
                                <w:rFonts w:ascii="Segoe UI" w:hAnsi="Segoe UI" w:cs="Segoe UI"/>
                                <w:color w:val="0D0D0D"/>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7AA701" id="_x0000_s1027" type="#_x0000_t202" style="position:absolute;left:0;text-align:left;margin-left:1.5pt;margin-top:5pt;width:455.75pt;height:22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" fillcolor="white [3201]" strokeweight=".5pt">
                <v:textbox>
                  <w:txbxContent>
                    <w:p w14:paraId="55BF117F" w14:textId="1B3769AC" w:rsidR="00FA5998" w:rsidRDefault="001A40B6" w:rsidP="00823A8C">
                      <w:pPr>
                        <w:spacing w:line="360" w:lineRule="auto"/>
                        <w:jc w:val="both"/>
                      </w:pPr>
                      <w:r w:rsidRPr="00823A8C">
                        <w:rPr>
                          <w:rFonts w:ascii="Times New Roman" w:hAnsi="Times New Roman" w:cs="Times New Roman"/>
                          <w:color w:val="0D0D0D"/>
                          <w:shd w:val="clear" w:color="auto" w:fill="FFFFFF"/>
                        </w:rPr>
                        <w:t>This project explores the implementation of synaptic homeostasis in Python for controlling the behaviour of a Braitenberg vehicle in a simulated environment. Synaptic homeostasis, inspired by biological mechanisms, aims to stabilize neural activity levels in response to varying inputs. The Braitenberg vehicle, equipped with light sensors and motor control, serves as a model for studying adaptive behaviour in response to light stimuli. An artificial neural network (ANN) controller, integrated with synaptic homeostasis mechanisms, regulates the vehicle's activity levels to achieve stable and adaptive movement towards a light source. Through experimentation and analysis, this project aims to demonstrate the effectiveness of synaptic homeostasis in enhancing the autonomy and robustness of robotic systems</w:t>
                      </w:r>
                      <w:r>
                        <w:rPr>
                          <w:rFonts w:ascii="Segoe UI" w:hAnsi="Segoe UI" w:cs="Segoe UI"/>
                          <w:color w:val="0D0D0D"/>
                          <w:shd w:val="clear" w:color="auto" w:fill="FFFFFF"/>
                        </w:rPr>
                        <w:t>.</w:t>
                      </w:r>
                    </w:p>
                  </w:txbxContent>
                </v:textbox>
              </v:shape>
            </w:pict>
          </mc:Fallback>
        </mc:AlternateContent>
      </w:r>
    </w:p>
    <w:p w14:paraId="625CCDC6" w14:textId="37EDB3B0" w:rsidR="00FA5998" w:rsidRDefault="00FA5998" w:rsidP="001A40B6">
      <w:pPr>
        <w:jc w:val="both"/>
      </w:pPr>
    </w:p>
    <w:p w14:paraId="04F9A6E0" w14:textId="77777777" w:rsidR="00FA5998" w:rsidRDefault="00FA5998" w:rsidP="001A40B6">
      <w:pPr>
        <w:jc w:val="both"/>
      </w:pPr>
    </w:p>
    <w:p w14:paraId="192D2699" w14:textId="77777777" w:rsidR="00FA5998" w:rsidRDefault="00FA5998" w:rsidP="001A40B6">
      <w:pPr>
        <w:pStyle w:val="Heading1"/>
        <w:jc w:val="both"/>
      </w:pPr>
    </w:p>
    <w:p w14:paraId="34C0801D" w14:textId="77777777" w:rsidR="00FA5998" w:rsidRDefault="00FA5998" w:rsidP="001A40B6">
      <w:pPr>
        <w:pStyle w:val="Heading1"/>
        <w:jc w:val="both"/>
      </w:pPr>
    </w:p>
    <w:p w14:paraId="6305A37C" w14:textId="77777777" w:rsidR="001A40B6" w:rsidRDefault="001A40B6" w:rsidP="001A40B6">
      <w:pPr>
        <w:pStyle w:val="Heading1"/>
        <w:jc w:val="both"/>
      </w:pPr>
    </w:p>
    <w:p w14:paraId="07F8685E" w14:textId="77777777" w:rsidR="00823A8C" w:rsidRDefault="00823A8C" w:rsidP="001A40B6">
      <w:pPr>
        <w:pStyle w:val="Heading1"/>
        <w:jc w:val="both"/>
      </w:pPr>
    </w:p>
    <w:p w14:paraId="29E6D710" w14:textId="77777777" w:rsidR="00823A8C" w:rsidRDefault="00823A8C" w:rsidP="001A40B6">
      <w:pPr>
        <w:pStyle w:val="Heading1"/>
        <w:jc w:val="both"/>
      </w:pPr>
    </w:p>
    <w:p w14:paraId="69FBC447" w14:textId="77777777" w:rsidR="00823A8C" w:rsidRDefault="00823A8C" w:rsidP="001A40B6">
      <w:pPr>
        <w:pStyle w:val="Heading1"/>
        <w:jc w:val="both"/>
      </w:pPr>
    </w:p>
    <w:p w14:paraId="2018D005" w14:textId="17D53916" w:rsidR="00FA5998" w:rsidRDefault="00FA5998" w:rsidP="001A40B6">
      <w:pPr>
        <w:pStyle w:val="Heading1"/>
        <w:jc w:val="both"/>
      </w:pPr>
      <w:r>
        <w:t xml:space="preserve">What will you need to program yourself, and what will you rely on? List software or tools that you will use. Indicate clearly if any are not </w:t>
      </w:r>
      <w:r w:rsidR="00B77B01">
        <w:t xml:space="preserve">already </w:t>
      </w:r>
      <w:r>
        <w:t>on the approved software list</w:t>
      </w:r>
      <w:r w:rsidR="00B77B01">
        <w:t>.</w:t>
      </w:r>
    </w:p>
    <w:p w14:paraId="6AFBC2FC" w14:textId="7647FA5A" w:rsidR="00FA5998" w:rsidRDefault="00FA5998" w:rsidP="001A40B6">
      <w:pPr>
        <w:jc w:val="both"/>
      </w:pPr>
      <w:r>
        <w:rPr>
          <w:noProof/>
        </w:rPr>
        <mc:AlternateContent>
          <mc:Choice Requires="wps">
            <w:drawing>
              <wp:anchor distT="0" distB="0" distL="114300" distR="114300" simplePos="0" relativeHeight="251663360" behindDoc="0" locked="0" layoutInCell="1" allowOverlap="1" wp14:anchorId="56795C54" wp14:editId="6B47895E">
                <wp:simplePos x="0" y="0"/>
                <wp:positionH relativeFrom="column">
                  <wp:posOffset>19050</wp:posOffset>
                </wp:positionH>
                <wp:positionV relativeFrom="paragraph">
                  <wp:posOffset>48260</wp:posOffset>
                </wp:positionV>
                <wp:extent cx="5787958" cy="1257300"/>
                <wp:effectExtent l="0" t="0" r="22860" b="19050"/>
                <wp:wrapNone/>
                <wp:docPr id="990258786" name="Text Box 2"/>
                <wp:cNvGraphicFramePr/>
                <a:graphic xmlns:a="http://schemas.openxmlformats.org/drawingml/2006/main">
                  <a:graphicData uri="http://schemas.microsoft.com/office/word/2010/wordprocessingShape">
                    <wps:wsp>
                      <wps:cNvSpPr txBox="1"/>
                      <wps:spPr>
                        <a:xfrm>
                          <a:off x="0" y="0"/>
                          <a:ext cx="5787958" cy="1257300"/>
                        </a:xfrm>
                        <a:prstGeom prst="rect">
                          <a:avLst/>
                        </a:prstGeom>
                        <a:solidFill>
                          <a:schemeClr val="lt1"/>
                        </a:solidFill>
                        <a:ln w="6350">
                          <a:solidFill>
                            <a:prstClr val="black"/>
                          </a:solidFill>
                        </a:ln>
                      </wps:spPr>
                      <wps:txbx>
                        <w:txbxContent>
                          <w:p w14:paraId="4586A819" w14:textId="1D1E2DA9" w:rsidR="00FA5998" w:rsidRPr="00823A8C" w:rsidRDefault="001A40B6" w:rsidP="00823A8C">
                            <w:pPr>
                              <w:spacing w:line="360" w:lineRule="auto"/>
                              <w:jc w:val="both"/>
                              <w:rPr>
                                <w:rFonts w:ascii="Times New Roman" w:hAnsi="Times New Roman" w:cs="Times New Roman"/>
                                <w:color w:val="0D0D0D"/>
                                <w:shd w:val="clear" w:color="auto" w:fill="FFFFFF"/>
                              </w:rPr>
                            </w:pPr>
                            <w:r w:rsidRPr="00823A8C">
                              <w:rPr>
                                <w:rFonts w:ascii="Times New Roman" w:hAnsi="Times New Roman" w:cs="Times New Roman"/>
                                <w:color w:val="0D0D0D"/>
                                <w:shd w:val="clear" w:color="auto" w:fill="FFFFFF"/>
                              </w:rPr>
                              <w:t xml:space="preserve">Python: I will primarily use Python for implementing the entire project, including simulation, control algorithms, and synaptic homeostasis mechanisms. Python's versatility and extensive libraries make it well-suited for prototyping and experimentation in artificial intelligence and </w:t>
                            </w:r>
                            <w:r w:rsidR="00520BFB" w:rsidRPr="00823A8C">
                              <w:rPr>
                                <w:rFonts w:ascii="Times New Roman" w:hAnsi="Times New Roman" w:cs="Times New Roman"/>
                                <w:color w:val="0D0D0D"/>
                                <w:shd w:val="clear" w:color="auto" w:fill="FFFFFF"/>
                              </w:rPr>
                              <w:t>robotics.</w:t>
                            </w:r>
                            <w:r w:rsidR="00520BFB">
                              <w:rPr>
                                <w:rFonts w:ascii="Times New Roman" w:hAnsi="Times New Roman" w:cs="Times New Roman"/>
                                <w:color w:val="0D0D0D"/>
                                <w:shd w:val="clear" w:color="auto" w:fill="FFFFFF"/>
                              </w:rPr>
                              <w:t xml:space="preserve"> We will be using anaconda navigator and </w:t>
                            </w:r>
                            <w:proofErr w:type="gramStart"/>
                            <w:r w:rsidR="00520BFB">
                              <w:rPr>
                                <w:rFonts w:ascii="Times New Roman" w:hAnsi="Times New Roman" w:cs="Times New Roman"/>
                                <w:color w:val="0D0D0D"/>
                                <w:shd w:val="clear" w:color="auto" w:fill="FFFFFF"/>
                              </w:rPr>
                              <w:t>coppelasim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795C54" id="_x0000_s1028" type="#_x0000_t202" style="position:absolute;left:0;text-align:left;margin-left:1.5pt;margin-top:3.8pt;width:455.75pt;height:9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" fillcolor="white [3201]" strokeweight=".5pt">
                <v:textbox>
                  <w:txbxContent>
                    <w:p w14:paraId="4586A819" w14:textId="1D1E2DA9" w:rsidR="00FA5998" w:rsidRPr="00823A8C" w:rsidRDefault="001A40B6" w:rsidP="00823A8C">
                      <w:pPr>
                        <w:spacing w:line="360" w:lineRule="auto"/>
                        <w:jc w:val="both"/>
                        <w:rPr>
                          <w:rFonts w:ascii="Times New Roman" w:hAnsi="Times New Roman" w:cs="Times New Roman"/>
                          <w:color w:val="0D0D0D"/>
                          <w:shd w:val="clear" w:color="auto" w:fill="FFFFFF"/>
                        </w:rPr>
                      </w:pPr>
                      <w:r w:rsidRPr="00823A8C">
                        <w:rPr>
                          <w:rFonts w:ascii="Times New Roman" w:hAnsi="Times New Roman" w:cs="Times New Roman"/>
                          <w:color w:val="0D0D0D"/>
                          <w:shd w:val="clear" w:color="auto" w:fill="FFFFFF"/>
                        </w:rPr>
                        <w:t xml:space="preserve">Python: I will primarily use Python for implementing the entire project, including simulation, control algorithms, and synaptic homeostasis mechanisms. Python's versatility and extensive libraries make it well-suited for prototyping and experimentation in artificial intelligence and </w:t>
                      </w:r>
                      <w:r w:rsidR="00520BFB" w:rsidRPr="00823A8C">
                        <w:rPr>
                          <w:rFonts w:ascii="Times New Roman" w:hAnsi="Times New Roman" w:cs="Times New Roman"/>
                          <w:color w:val="0D0D0D"/>
                          <w:shd w:val="clear" w:color="auto" w:fill="FFFFFF"/>
                        </w:rPr>
                        <w:t>robotics.</w:t>
                      </w:r>
                      <w:r w:rsidR="00520BFB">
                        <w:rPr>
                          <w:rFonts w:ascii="Times New Roman" w:hAnsi="Times New Roman" w:cs="Times New Roman"/>
                          <w:color w:val="0D0D0D"/>
                          <w:shd w:val="clear" w:color="auto" w:fill="FFFFFF"/>
                        </w:rPr>
                        <w:t xml:space="preserve"> We will be using anaconda navigator and </w:t>
                      </w:r>
                      <w:proofErr w:type="gramStart"/>
                      <w:r w:rsidR="00520BFB">
                        <w:rPr>
                          <w:rFonts w:ascii="Times New Roman" w:hAnsi="Times New Roman" w:cs="Times New Roman"/>
                          <w:color w:val="0D0D0D"/>
                          <w:shd w:val="clear" w:color="auto" w:fill="FFFFFF"/>
                        </w:rPr>
                        <w:t>coppelasim .</w:t>
                      </w:r>
                      <w:proofErr w:type="gramEnd"/>
                    </w:p>
                  </w:txbxContent>
                </v:textbox>
              </v:shape>
            </w:pict>
          </mc:Fallback>
        </mc:AlternateContent>
      </w:r>
    </w:p>
    <w:p w14:paraId="631A6FCA" w14:textId="77777777" w:rsidR="00FA5998" w:rsidRDefault="00FA5998" w:rsidP="001A40B6">
      <w:pPr>
        <w:pStyle w:val="Heading1"/>
        <w:jc w:val="both"/>
      </w:pPr>
    </w:p>
    <w:p w14:paraId="7C61690E" w14:textId="23FC9124" w:rsidR="00FA5998" w:rsidRDefault="00FA5998" w:rsidP="001A40B6">
      <w:pPr>
        <w:jc w:val="both"/>
      </w:pPr>
    </w:p>
    <w:p w14:paraId="02914984" w14:textId="77777777" w:rsidR="00823A8C" w:rsidRDefault="00823A8C" w:rsidP="001A40B6">
      <w:pPr>
        <w:jc w:val="both"/>
      </w:pPr>
    </w:p>
    <w:p w14:paraId="7E73B1A7" w14:textId="77777777" w:rsidR="00823A8C" w:rsidRDefault="00823A8C" w:rsidP="001A40B6">
      <w:pPr>
        <w:pStyle w:val="Heading2"/>
        <w:jc w:val="both"/>
      </w:pPr>
    </w:p>
    <w:p w14:paraId="5E822277" w14:textId="77777777" w:rsidR="00823A8C" w:rsidRDefault="00823A8C" w:rsidP="001A40B6">
      <w:pPr>
        <w:pStyle w:val="Heading2"/>
        <w:jc w:val="both"/>
      </w:pPr>
    </w:p>
    <w:p w14:paraId="2902A2E0" w14:textId="77777777" w:rsidR="00823A8C" w:rsidRDefault="00823A8C" w:rsidP="001A40B6">
      <w:pPr>
        <w:pStyle w:val="Heading2"/>
        <w:jc w:val="both"/>
      </w:pPr>
    </w:p>
    <w:p w14:paraId="15FCFDA2" w14:textId="41710CBE" w:rsidR="00FA5998" w:rsidRDefault="00FA5998" w:rsidP="001A40B6">
      <w:pPr>
        <w:pStyle w:val="Heading2"/>
        <w:jc w:val="both"/>
      </w:pPr>
      <w:r>
        <w:t>Introduction</w:t>
      </w:r>
    </w:p>
    <w:p w14:paraId="1655F63A" w14:textId="7FA91881" w:rsidR="00FA5998" w:rsidRDefault="00B77B01" w:rsidP="001A40B6">
      <w:pPr>
        <w:jc w:val="both"/>
      </w:pPr>
      <w:r>
        <w:rPr>
          <w:noProof/>
        </w:rPr>
        <mc:AlternateContent>
          <mc:Choice Requires="wps">
            <w:drawing>
              <wp:anchor distT="0" distB="0" distL="114300" distR="114300" simplePos="0" relativeHeight="251665408" behindDoc="0" locked="0" layoutInCell="1" allowOverlap="1" wp14:anchorId="04480C92" wp14:editId="33F68CE3">
                <wp:simplePos x="0" y="0"/>
                <wp:positionH relativeFrom="column">
                  <wp:posOffset>19050</wp:posOffset>
                </wp:positionH>
                <wp:positionV relativeFrom="paragraph">
                  <wp:posOffset>17145</wp:posOffset>
                </wp:positionV>
                <wp:extent cx="5787390" cy="1993900"/>
                <wp:effectExtent l="0" t="0" r="22860" b="25400"/>
                <wp:wrapNone/>
                <wp:docPr id="1694849952" name="Text Box 2"/>
                <wp:cNvGraphicFramePr/>
                <a:graphic xmlns:a="http://schemas.openxmlformats.org/drawingml/2006/main">
                  <a:graphicData uri="http://schemas.microsoft.com/office/word/2010/wordprocessingShape">
                    <wps:wsp>
                      <wps:cNvSpPr txBox="1"/>
                      <wps:spPr>
                        <a:xfrm>
                          <a:off x="0" y="0"/>
                          <a:ext cx="5787390" cy="1993900"/>
                        </a:xfrm>
                        <a:prstGeom prst="rect">
                          <a:avLst/>
                        </a:prstGeom>
                        <a:solidFill>
                          <a:schemeClr val="lt1"/>
                        </a:solidFill>
                        <a:ln w="6350">
                          <a:solidFill>
                            <a:prstClr val="black"/>
                          </a:solidFill>
                        </a:ln>
                      </wps:spPr>
                      <wps:txbx>
                        <w:txbxContent>
                          <w:p w14:paraId="695D42C1" w14:textId="3AE60A83" w:rsidR="00FA5998" w:rsidRPr="00823A8C" w:rsidRDefault="001A40B6" w:rsidP="00823A8C">
                            <w:pPr>
                              <w:spacing w:line="360" w:lineRule="auto"/>
                              <w:jc w:val="both"/>
                              <w:rPr>
                                <w:rFonts w:ascii="Times New Roman" w:hAnsi="Times New Roman" w:cs="Times New Roman"/>
                              </w:rPr>
                            </w:pPr>
                            <w:r w:rsidRPr="00823A8C">
                              <w:rPr>
                                <w:rFonts w:ascii="Times New Roman" w:hAnsi="Times New Roman" w:cs="Times New Roman"/>
                                <w:color w:val="0D0D0D"/>
                                <w:shd w:val="clear" w:color="auto" w:fill="FFFFFF"/>
                              </w:rPr>
                              <w:t>Synaptic homeostasis, inspired by biological mechanisms, plays a crucial role in stabilizing neural activity levels in response to varying environmental inputs. This proposal outlines a project aimed at implementing synaptic homeostasis in Python to regulate the behavior of a Braitenberg vehicle in a simulated environment. By integrating this mechanism into the vehicle's control system, we aim to achieve stable and adaptive behavior in response to light stimuli.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480C92" id="_x0000_s1029" type="#_x0000_t202" style="position:absolute;left:0;text-align:left;margin-left:1.5pt;margin-top:1.35pt;width:455.7pt;height:15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" fillcolor="white [3201]" strokeweight=".5pt">
                <v:textbox>
                  <w:txbxContent>
                    <w:p w14:paraId="695D42C1" w14:textId="3AE60A83" w:rsidR="00FA5998" w:rsidRPr="00823A8C" w:rsidRDefault="001A40B6" w:rsidP="00823A8C">
                      <w:pPr>
                        <w:spacing w:line="360" w:lineRule="auto"/>
                        <w:jc w:val="both"/>
                        <w:rPr>
                          <w:rFonts w:ascii="Times New Roman" w:hAnsi="Times New Roman" w:cs="Times New Roman"/>
                        </w:rPr>
                      </w:pPr>
                      <w:r w:rsidRPr="00823A8C">
                        <w:rPr>
                          <w:rFonts w:ascii="Times New Roman" w:hAnsi="Times New Roman" w:cs="Times New Roman"/>
                          <w:color w:val="0D0D0D"/>
                          <w:shd w:val="clear" w:color="auto" w:fill="FFFFFF"/>
                        </w:rPr>
                        <w:t>Synaptic homeostasis, inspired by biological mechanisms, plays a crucial role in stabilizing neural activity levels in response to varying environmental inputs. This proposal outlines a project aimed at implementing synaptic homeostasis in Python to regulate the behavior of a Braitenberg vehicle in a simulated environment. By integrating this mechanism into the vehicle's control system, we aim to achieve stable and adaptive behavior in response to light stimuli.</w:t>
                      </w:r>
                    </w:p>
                  </w:txbxContent>
                </v:textbox>
              </v:shape>
            </w:pict>
          </mc:Fallback>
        </mc:AlternateContent>
      </w:r>
    </w:p>
    <w:p w14:paraId="28F8053D" w14:textId="076B4A5B" w:rsidR="00FA5998" w:rsidRDefault="00FA5998" w:rsidP="001A40B6">
      <w:pPr>
        <w:jc w:val="both"/>
      </w:pPr>
    </w:p>
    <w:p w14:paraId="36AC8A5D" w14:textId="2EAE34D5" w:rsidR="00FA5998" w:rsidRPr="00FA5998" w:rsidRDefault="00FA5998" w:rsidP="001A40B6">
      <w:pPr>
        <w:jc w:val="both"/>
      </w:pPr>
    </w:p>
    <w:p w14:paraId="275DDD69" w14:textId="5E3DE0A0" w:rsidR="00FA5998" w:rsidRDefault="00FA5998" w:rsidP="001A40B6">
      <w:pPr>
        <w:jc w:val="both"/>
      </w:pPr>
    </w:p>
    <w:p w14:paraId="610D28C1" w14:textId="77777777" w:rsidR="00FA5998" w:rsidRDefault="00FA5998" w:rsidP="001A40B6">
      <w:pPr>
        <w:pStyle w:val="Heading2"/>
        <w:jc w:val="both"/>
      </w:pPr>
    </w:p>
    <w:p w14:paraId="47AF8B9A" w14:textId="77777777" w:rsidR="00823A8C" w:rsidRDefault="00823A8C" w:rsidP="001A40B6">
      <w:pPr>
        <w:jc w:val="both"/>
      </w:pPr>
    </w:p>
    <w:p w14:paraId="15370917" w14:textId="77777777" w:rsidR="00823A8C" w:rsidRDefault="00823A8C" w:rsidP="001A40B6">
      <w:pPr>
        <w:jc w:val="both"/>
      </w:pPr>
    </w:p>
    <w:p w14:paraId="573AD55A" w14:textId="77777777" w:rsidR="00823A8C" w:rsidRDefault="00823A8C" w:rsidP="001A40B6">
      <w:pPr>
        <w:jc w:val="both"/>
      </w:pPr>
    </w:p>
    <w:p w14:paraId="338718D7" w14:textId="77777777" w:rsidR="00823A8C" w:rsidRDefault="00823A8C" w:rsidP="001A40B6">
      <w:pPr>
        <w:jc w:val="both"/>
      </w:pPr>
    </w:p>
    <w:p w14:paraId="42CF3262" w14:textId="77777777" w:rsidR="00823A8C" w:rsidRDefault="00823A8C" w:rsidP="001A40B6">
      <w:pPr>
        <w:jc w:val="both"/>
      </w:pPr>
    </w:p>
    <w:p w14:paraId="43A29805" w14:textId="77777777" w:rsidR="00823A8C" w:rsidRPr="00B77B01" w:rsidRDefault="00823A8C" w:rsidP="001A40B6">
      <w:pPr>
        <w:jc w:val="both"/>
      </w:pPr>
    </w:p>
    <w:p w14:paraId="4A65FD07" w14:textId="680E5D16" w:rsidR="00FA5998" w:rsidRDefault="00FA5998" w:rsidP="001A40B6">
      <w:pPr>
        <w:pStyle w:val="Heading2"/>
        <w:jc w:val="both"/>
      </w:pPr>
      <w:r>
        <w:lastRenderedPageBreak/>
        <w:t>Methods</w:t>
      </w:r>
    </w:p>
    <w:p w14:paraId="671A5904" w14:textId="2C727338" w:rsidR="00FA5998" w:rsidRDefault="00B77B01" w:rsidP="001A40B6">
      <w:pPr>
        <w:jc w:val="both"/>
      </w:pPr>
      <w:r>
        <w:rPr>
          <w:noProof/>
        </w:rPr>
        <mc:AlternateContent>
          <mc:Choice Requires="wps">
            <w:drawing>
              <wp:anchor distT="0" distB="0" distL="114300" distR="114300" simplePos="0" relativeHeight="251669504" behindDoc="1" locked="0" layoutInCell="1" allowOverlap="1" wp14:anchorId="25AE95F4" wp14:editId="483647FF">
                <wp:simplePos x="0" y="0"/>
                <wp:positionH relativeFrom="column">
                  <wp:posOffset>12700</wp:posOffset>
                </wp:positionH>
                <wp:positionV relativeFrom="paragraph">
                  <wp:posOffset>71755</wp:posOffset>
                </wp:positionV>
                <wp:extent cx="5787390" cy="5715000"/>
                <wp:effectExtent l="0" t="0" r="22860" b="19050"/>
                <wp:wrapNone/>
                <wp:docPr id="1042472476" name="Text Box 2"/>
                <wp:cNvGraphicFramePr/>
                <a:graphic xmlns:a="http://schemas.openxmlformats.org/drawingml/2006/main">
                  <a:graphicData uri="http://schemas.microsoft.com/office/word/2010/wordprocessingShape">
                    <wps:wsp>
                      <wps:cNvSpPr txBox="1"/>
                      <wps:spPr>
                        <a:xfrm>
                          <a:off x="0" y="0"/>
                          <a:ext cx="5787390" cy="5715000"/>
                        </a:xfrm>
                        <a:prstGeom prst="rect">
                          <a:avLst/>
                        </a:prstGeom>
                        <a:solidFill>
                          <a:schemeClr val="lt1"/>
                        </a:solidFill>
                        <a:ln w="6350">
                          <a:solidFill>
                            <a:prstClr val="black"/>
                          </a:solidFill>
                        </a:ln>
                      </wps:spPr>
                      <wps:txbx>
                        <w:txbxContent>
                          <w:p w14:paraId="745DAFF0" w14:textId="77777777" w:rsidR="001A40B6" w:rsidRPr="00823A8C" w:rsidRDefault="001A40B6" w:rsidP="00823A8C">
                            <w:pPr>
                              <w:numPr>
                                <w:ilvl w:val="0"/>
                                <w:numId w:val="1"/>
                              </w:numPr>
                              <w:spacing w:line="360" w:lineRule="auto"/>
                              <w:jc w:val="both"/>
                              <w:rPr>
                                <w:rFonts w:ascii="Times New Roman" w:hAnsi="Times New Roman" w:cs="Times New Roman"/>
                                <w:lang w:val="en-US"/>
                              </w:rPr>
                            </w:pPr>
                            <w:r w:rsidRPr="00823A8C">
                              <w:rPr>
                                <w:rFonts w:ascii="Times New Roman" w:hAnsi="Times New Roman" w:cs="Times New Roman"/>
                                <w:b/>
                                <w:bCs/>
                                <w:lang w:val="en-US"/>
                              </w:rPr>
                              <w:t>Environment Setup:</w:t>
                            </w:r>
                          </w:p>
                          <w:p w14:paraId="493385AB" w14:textId="77777777" w:rsidR="001A40B6" w:rsidRPr="00823A8C" w:rsidRDefault="001A40B6" w:rsidP="00823A8C">
                            <w:pPr>
                              <w:numPr>
                                <w:ilvl w:val="1"/>
                                <w:numId w:val="1"/>
                              </w:numPr>
                              <w:spacing w:line="360" w:lineRule="auto"/>
                              <w:jc w:val="both"/>
                              <w:rPr>
                                <w:rFonts w:ascii="Times New Roman" w:hAnsi="Times New Roman" w:cs="Times New Roman"/>
                                <w:lang w:val="en-US"/>
                              </w:rPr>
                            </w:pPr>
                            <w:r w:rsidRPr="00823A8C">
                              <w:rPr>
                                <w:rFonts w:ascii="Times New Roman" w:hAnsi="Times New Roman" w:cs="Times New Roman"/>
                                <w:lang w:val="en-US"/>
                              </w:rPr>
                              <w:t>Utilize Pygame or PyBullet to create a simulated environment.</w:t>
                            </w:r>
                          </w:p>
                          <w:p w14:paraId="589BD825" w14:textId="77777777" w:rsidR="001A40B6" w:rsidRPr="00823A8C" w:rsidRDefault="001A40B6" w:rsidP="00823A8C">
                            <w:pPr>
                              <w:numPr>
                                <w:ilvl w:val="1"/>
                                <w:numId w:val="1"/>
                              </w:numPr>
                              <w:spacing w:line="360" w:lineRule="auto"/>
                              <w:jc w:val="both"/>
                              <w:rPr>
                                <w:rFonts w:ascii="Times New Roman" w:hAnsi="Times New Roman" w:cs="Times New Roman"/>
                                <w:lang w:val="en-US"/>
                              </w:rPr>
                            </w:pPr>
                            <w:r w:rsidRPr="00823A8C">
                              <w:rPr>
                                <w:rFonts w:ascii="Times New Roman" w:hAnsi="Times New Roman" w:cs="Times New Roman"/>
                                <w:lang w:val="en-US"/>
                              </w:rPr>
                              <w:t>Define light sources and obstacles within the environment.</w:t>
                            </w:r>
                          </w:p>
                          <w:p w14:paraId="6DBFFA46" w14:textId="77777777" w:rsidR="001A40B6" w:rsidRPr="00823A8C" w:rsidRDefault="001A40B6" w:rsidP="00823A8C">
                            <w:pPr>
                              <w:numPr>
                                <w:ilvl w:val="0"/>
                                <w:numId w:val="1"/>
                              </w:numPr>
                              <w:spacing w:line="360" w:lineRule="auto"/>
                              <w:jc w:val="both"/>
                              <w:rPr>
                                <w:rFonts w:ascii="Times New Roman" w:hAnsi="Times New Roman" w:cs="Times New Roman"/>
                                <w:lang w:val="en-US"/>
                              </w:rPr>
                            </w:pPr>
                            <w:r w:rsidRPr="00823A8C">
                              <w:rPr>
                                <w:rFonts w:ascii="Times New Roman" w:hAnsi="Times New Roman" w:cs="Times New Roman"/>
                                <w:b/>
                                <w:bCs/>
                                <w:lang w:val="en-US"/>
                              </w:rPr>
                              <w:t>Braitenberg Vehicle Implementation:</w:t>
                            </w:r>
                          </w:p>
                          <w:p w14:paraId="78F152C7" w14:textId="77777777" w:rsidR="001A40B6" w:rsidRPr="00823A8C" w:rsidRDefault="001A40B6" w:rsidP="00823A8C">
                            <w:pPr>
                              <w:numPr>
                                <w:ilvl w:val="1"/>
                                <w:numId w:val="1"/>
                              </w:numPr>
                              <w:spacing w:line="360" w:lineRule="auto"/>
                              <w:jc w:val="both"/>
                              <w:rPr>
                                <w:rFonts w:ascii="Times New Roman" w:hAnsi="Times New Roman" w:cs="Times New Roman"/>
                                <w:lang w:val="en-US"/>
                              </w:rPr>
                            </w:pPr>
                            <w:r w:rsidRPr="00823A8C">
                              <w:rPr>
                                <w:rFonts w:ascii="Times New Roman" w:hAnsi="Times New Roman" w:cs="Times New Roman"/>
                                <w:lang w:val="en-US"/>
                              </w:rPr>
                              <w:t>Develop a Python class representing the Braitenberg vehicle.</w:t>
                            </w:r>
                          </w:p>
                          <w:p w14:paraId="5D01862A" w14:textId="77777777" w:rsidR="001A40B6" w:rsidRPr="00823A8C" w:rsidRDefault="001A40B6" w:rsidP="00823A8C">
                            <w:pPr>
                              <w:numPr>
                                <w:ilvl w:val="1"/>
                                <w:numId w:val="1"/>
                              </w:numPr>
                              <w:spacing w:line="360" w:lineRule="auto"/>
                              <w:jc w:val="both"/>
                              <w:rPr>
                                <w:rFonts w:ascii="Times New Roman" w:hAnsi="Times New Roman" w:cs="Times New Roman"/>
                                <w:lang w:val="en-US"/>
                              </w:rPr>
                            </w:pPr>
                            <w:r w:rsidRPr="00823A8C">
                              <w:rPr>
                                <w:rFonts w:ascii="Times New Roman" w:hAnsi="Times New Roman" w:cs="Times New Roman"/>
                                <w:lang w:val="en-US"/>
                              </w:rPr>
                              <w:t>Implement methods for light sensing and motor control.</w:t>
                            </w:r>
                          </w:p>
                          <w:p w14:paraId="1E84EC6D" w14:textId="77777777" w:rsidR="001A40B6" w:rsidRPr="00823A8C" w:rsidRDefault="001A40B6" w:rsidP="00823A8C">
                            <w:pPr>
                              <w:numPr>
                                <w:ilvl w:val="0"/>
                                <w:numId w:val="1"/>
                              </w:numPr>
                              <w:spacing w:line="360" w:lineRule="auto"/>
                              <w:jc w:val="both"/>
                              <w:rPr>
                                <w:rFonts w:ascii="Times New Roman" w:hAnsi="Times New Roman" w:cs="Times New Roman"/>
                                <w:lang w:val="en-US"/>
                              </w:rPr>
                            </w:pPr>
                            <w:r w:rsidRPr="00823A8C">
                              <w:rPr>
                                <w:rFonts w:ascii="Times New Roman" w:hAnsi="Times New Roman" w:cs="Times New Roman"/>
                                <w:b/>
                                <w:bCs/>
                                <w:lang w:val="en-US"/>
                              </w:rPr>
                              <w:t>ANN Controller Design:</w:t>
                            </w:r>
                          </w:p>
                          <w:p w14:paraId="6C6ECC0A" w14:textId="77777777" w:rsidR="001A40B6" w:rsidRPr="00823A8C" w:rsidRDefault="001A40B6" w:rsidP="00823A8C">
                            <w:pPr>
                              <w:numPr>
                                <w:ilvl w:val="1"/>
                                <w:numId w:val="1"/>
                              </w:numPr>
                              <w:spacing w:line="360" w:lineRule="auto"/>
                              <w:jc w:val="both"/>
                              <w:rPr>
                                <w:rFonts w:ascii="Times New Roman" w:hAnsi="Times New Roman" w:cs="Times New Roman"/>
                                <w:lang w:val="en-US"/>
                              </w:rPr>
                            </w:pPr>
                            <w:r w:rsidRPr="00823A8C">
                              <w:rPr>
                                <w:rFonts w:ascii="Times New Roman" w:hAnsi="Times New Roman" w:cs="Times New Roman"/>
                                <w:lang w:val="en-US"/>
                              </w:rPr>
                              <w:t>Use TensorFlow or PyTorch to create an ANN for controlling the Braitenberg vehicle.</w:t>
                            </w:r>
                          </w:p>
                          <w:p w14:paraId="71968F8B" w14:textId="77777777" w:rsidR="001A40B6" w:rsidRPr="00823A8C" w:rsidRDefault="001A40B6" w:rsidP="00823A8C">
                            <w:pPr>
                              <w:numPr>
                                <w:ilvl w:val="1"/>
                                <w:numId w:val="1"/>
                              </w:numPr>
                              <w:spacing w:line="360" w:lineRule="auto"/>
                              <w:jc w:val="both"/>
                              <w:rPr>
                                <w:rFonts w:ascii="Times New Roman" w:hAnsi="Times New Roman" w:cs="Times New Roman"/>
                                <w:lang w:val="en-US"/>
                              </w:rPr>
                            </w:pPr>
                            <w:r w:rsidRPr="00823A8C">
                              <w:rPr>
                                <w:rFonts w:ascii="Times New Roman" w:hAnsi="Times New Roman" w:cs="Times New Roman"/>
                                <w:lang w:val="en-US"/>
                              </w:rPr>
                              <w:t>Define the architecture and parameters of the ANN.</w:t>
                            </w:r>
                          </w:p>
                          <w:p w14:paraId="380DC7B3" w14:textId="77777777" w:rsidR="001A40B6" w:rsidRPr="00823A8C" w:rsidRDefault="001A40B6" w:rsidP="00823A8C">
                            <w:pPr>
                              <w:numPr>
                                <w:ilvl w:val="0"/>
                                <w:numId w:val="1"/>
                              </w:numPr>
                              <w:spacing w:line="360" w:lineRule="auto"/>
                              <w:jc w:val="both"/>
                              <w:rPr>
                                <w:rFonts w:ascii="Times New Roman" w:hAnsi="Times New Roman" w:cs="Times New Roman"/>
                                <w:lang w:val="en-US"/>
                              </w:rPr>
                            </w:pPr>
                            <w:r w:rsidRPr="00823A8C">
                              <w:rPr>
                                <w:rFonts w:ascii="Times New Roman" w:hAnsi="Times New Roman" w:cs="Times New Roman"/>
                                <w:b/>
                                <w:bCs/>
                                <w:lang w:val="en-US"/>
                              </w:rPr>
                              <w:t>Synaptic Homeostasis Integration:</w:t>
                            </w:r>
                          </w:p>
                          <w:p w14:paraId="03B2EFC7" w14:textId="77777777" w:rsidR="001A40B6" w:rsidRPr="00823A8C" w:rsidRDefault="001A40B6" w:rsidP="00823A8C">
                            <w:pPr>
                              <w:numPr>
                                <w:ilvl w:val="1"/>
                                <w:numId w:val="1"/>
                              </w:numPr>
                              <w:spacing w:line="360" w:lineRule="auto"/>
                              <w:jc w:val="both"/>
                              <w:rPr>
                                <w:rFonts w:ascii="Times New Roman" w:hAnsi="Times New Roman" w:cs="Times New Roman"/>
                                <w:lang w:val="en-US"/>
                              </w:rPr>
                            </w:pPr>
                            <w:r w:rsidRPr="00823A8C">
                              <w:rPr>
                                <w:rFonts w:ascii="Times New Roman" w:hAnsi="Times New Roman" w:cs="Times New Roman"/>
                                <w:lang w:val="en-US"/>
                              </w:rPr>
                              <w:t>Incorporate mechanisms for synaptic homeostasis within the ANN.</w:t>
                            </w:r>
                          </w:p>
                          <w:p w14:paraId="02A55F4B" w14:textId="77777777" w:rsidR="001A40B6" w:rsidRPr="00823A8C" w:rsidRDefault="001A40B6" w:rsidP="00823A8C">
                            <w:pPr>
                              <w:numPr>
                                <w:ilvl w:val="1"/>
                                <w:numId w:val="1"/>
                              </w:numPr>
                              <w:spacing w:line="360" w:lineRule="auto"/>
                              <w:jc w:val="both"/>
                              <w:rPr>
                                <w:rFonts w:ascii="Times New Roman" w:hAnsi="Times New Roman" w:cs="Times New Roman"/>
                                <w:lang w:val="en-US"/>
                              </w:rPr>
                            </w:pPr>
                            <w:r w:rsidRPr="00823A8C">
                              <w:rPr>
                                <w:rFonts w:ascii="Times New Roman" w:hAnsi="Times New Roman" w:cs="Times New Roman"/>
                                <w:lang w:val="en-US"/>
                              </w:rPr>
                              <w:t>Implement weight adjustment algorithms to maintain stable activity levels.</w:t>
                            </w:r>
                          </w:p>
                          <w:p w14:paraId="1D4563FD" w14:textId="77777777" w:rsidR="001A40B6" w:rsidRPr="00823A8C" w:rsidRDefault="001A40B6" w:rsidP="00823A8C">
                            <w:pPr>
                              <w:numPr>
                                <w:ilvl w:val="0"/>
                                <w:numId w:val="1"/>
                              </w:numPr>
                              <w:spacing w:line="360" w:lineRule="auto"/>
                              <w:jc w:val="both"/>
                              <w:rPr>
                                <w:rFonts w:ascii="Times New Roman" w:hAnsi="Times New Roman" w:cs="Times New Roman"/>
                                <w:lang w:val="en-US"/>
                              </w:rPr>
                            </w:pPr>
                            <w:r w:rsidRPr="00823A8C">
                              <w:rPr>
                                <w:rFonts w:ascii="Times New Roman" w:hAnsi="Times New Roman" w:cs="Times New Roman"/>
                                <w:b/>
                                <w:bCs/>
                                <w:lang w:val="en-US"/>
                              </w:rPr>
                              <w:t>Testing and Evaluation:</w:t>
                            </w:r>
                          </w:p>
                          <w:p w14:paraId="0A19AD0B" w14:textId="77777777" w:rsidR="001A40B6" w:rsidRPr="00823A8C" w:rsidRDefault="001A40B6" w:rsidP="00823A8C">
                            <w:pPr>
                              <w:numPr>
                                <w:ilvl w:val="1"/>
                                <w:numId w:val="1"/>
                              </w:numPr>
                              <w:spacing w:line="360" w:lineRule="auto"/>
                              <w:jc w:val="both"/>
                              <w:rPr>
                                <w:rFonts w:ascii="Times New Roman" w:hAnsi="Times New Roman" w:cs="Times New Roman"/>
                                <w:lang w:val="en-US"/>
                              </w:rPr>
                            </w:pPr>
                            <w:r w:rsidRPr="00823A8C">
                              <w:rPr>
                                <w:rFonts w:ascii="Times New Roman" w:hAnsi="Times New Roman" w:cs="Times New Roman"/>
                                <w:lang w:val="en-US"/>
                              </w:rPr>
                              <w:t>Test the Braitenberg vehicle in the simulated environment.</w:t>
                            </w:r>
                          </w:p>
                          <w:p w14:paraId="16103818" w14:textId="77777777" w:rsidR="001A40B6" w:rsidRPr="00823A8C" w:rsidRDefault="001A40B6" w:rsidP="00823A8C">
                            <w:pPr>
                              <w:numPr>
                                <w:ilvl w:val="1"/>
                                <w:numId w:val="1"/>
                              </w:numPr>
                              <w:spacing w:line="360" w:lineRule="auto"/>
                              <w:jc w:val="both"/>
                              <w:rPr>
                                <w:rFonts w:ascii="Times New Roman" w:hAnsi="Times New Roman" w:cs="Times New Roman"/>
                                <w:lang w:val="en-US"/>
                              </w:rPr>
                            </w:pPr>
                            <w:r w:rsidRPr="00823A8C">
                              <w:rPr>
                                <w:rFonts w:ascii="Times New Roman" w:hAnsi="Times New Roman" w:cs="Times New Roman"/>
                                <w:lang w:val="en-US"/>
                              </w:rPr>
                              <w:t>Evaluate its ability to approach a light source at a constant speed.</w:t>
                            </w:r>
                          </w:p>
                          <w:p w14:paraId="0744B3EF" w14:textId="77777777" w:rsidR="001A40B6" w:rsidRPr="00823A8C" w:rsidRDefault="001A40B6" w:rsidP="00823A8C">
                            <w:pPr>
                              <w:numPr>
                                <w:ilvl w:val="1"/>
                                <w:numId w:val="1"/>
                              </w:numPr>
                              <w:spacing w:line="360" w:lineRule="auto"/>
                              <w:jc w:val="both"/>
                              <w:rPr>
                                <w:rFonts w:ascii="Times New Roman" w:hAnsi="Times New Roman" w:cs="Times New Roman"/>
                                <w:lang w:val="en-US"/>
                              </w:rPr>
                            </w:pPr>
                            <w:r w:rsidRPr="00823A8C">
                              <w:rPr>
                                <w:rFonts w:ascii="Times New Roman" w:hAnsi="Times New Roman" w:cs="Times New Roman"/>
                                <w:lang w:val="en-US"/>
                              </w:rPr>
                              <w:t>Assess the performance under various conditions, including obstacles and multiple light sources.</w:t>
                            </w:r>
                          </w:p>
                          <w:p w14:paraId="71B788AD" w14:textId="77777777" w:rsidR="001A40B6" w:rsidRPr="00823A8C" w:rsidRDefault="001A40B6" w:rsidP="00823A8C">
                            <w:pPr>
                              <w:numPr>
                                <w:ilvl w:val="0"/>
                                <w:numId w:val="1"/>
                              </w:numPr>
                              <w:spacing w:line="360" w:lineRule="auto"/>
                              <w:jc w:val="both"/>
                              <w:rPr>
                                <w:rFonts w:ascii="Times New Roman" w:hAnsi="Times New Roman" w:cs="Times New Roman"/>
                                <w:lang w:val="en-US"/>
                              </w:rPr>
                            </w:pPr>
                            <w:r w:rsidRPr="00823A8C">
                              <w:rPr>
                                <w:rFonts w:ascii="Times New Roman" w:hAnsi="Times New Roman" w:cs="Times New Roman"/>
                                <w:b/>
                                <w:bCs/>
                                <w:lang w:val="en-US"/>
                              </w:rPr>
                              <w:t>Refinement and Optimization:</w:t>
                            </w:r>
                          </w:p>
                          <w:p w14:paraId="29033F2C" w14:textId="77777777" w:rsidR="001A40B6" w:rsidRPr="00823A8C" w:rsidRDefault="001A40B6" w:rsidP="00823A8C">
                            <w:pPr>
                              <w:numPr>
                                <w:ilvl w:val="1"/>
                                <w:numId w:val="1"/>
                              </w:numPr>
                              <w:spacing w:line="360" w:lineRule="auto"/>
                              <w:jc w:val="both"/>
                              <w:rPr>
                                <w:rFonts w:ascii="Times New Roman" w:hAnsi="Times New Roman" w:cs="Times New Roman"/>
                                <w:lang w:val="en-US"/>
                              </w:rPr>
                            </w:pPr>
                            <w:r w:rsidRPr="00823A8C">
                              <w:rPr>
                                <w:rFonts w:ascii="Times New Roman" w:hAnsi="Times New Roman" w:cs="Times New Roman"/>
                                <w:lang w:val="en-US"/>
                              </w:rPr>
                              <w:t>Fine-tune the parameters of the ANN and synaptic homeostasis mechanisms.</w:t>
                            </w:r>
                          </w:p>
                          <w:p w14:paraId="7C9B4B3B" w14:textId="77777777" w:rsidR="001A40B6" w:rsidRPr="00823A8C" w:rsidRDefault="001A40B6" w:rsidP="00823A8C">
                            <w:pPr>
                              <w:numPr>
                                <w:ilvl w:val="1"/>
                                <w:numId w:val="1"/>
                              </w:numPr>
                              <w:spacing w:line="360" w:lineRule="auto"/>
                              <w:jc w:val="both"/>
                              <w:rPr>
                                <w:rFonts w:ascii="Times New Roman" w:hAnsi="Times New Roman" w:cs="Times New Roman"/>
                                <w:lang w:val="en-US"/>
                              </w:rPr>
                            </w:pPr>
                            <w:r w:rsidRPr="00823A8C">
                              <w:rPr>
                                <w:rFonts w:ascii="Times New Roman" w:hAnsi="Times New Roman" w:cs="Times New Roman"/>
                                <w:lang w:val="en-US"/>
                              </w:rPr>
                              <w:t>Optimize the control system for improved stability and adaptability.</w:t>
                            </w:r>
                          </w:p>
                          <w:p w14:paraId="5C26628E" w14:textId="77777777" w:rsidR="00B77B01" w:rsidRPr="001A40B6" w:rsidRDefault="00B77B01" w:rsidP="00B77B0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AE95F4" id="_x0000_s1030" type="#_x0000_t202" style="position:absolute;left:0;text-align:left;margin-left:1pt;margin-top:5.65pt;width:455.7pt;height:450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" fillcolor="white [3201]" strokeweight=".5pt">
                <v:textbox>
                  <w:txbxContent>
                    <w:p w14:paraId="745DAFF0" w14:textId="77777777" w:rsidR="001A40B6" w:rsidRPr="00823A8C" w:rsidRDefault="001A40B6" w:rsidP="00823A8C">
                      <w:pPr>
                        <w:numPr>
                          <w:ilvl w:val="0"/>
                          <w:numId w:val="1"/>
                        </w:numPr>
                        <w:spacing w:line="360" w:lineRule="auto"/>
                        <w:jc w:val="both"/>
                        <w:rPr>
                          <w:rFonts w:ascii="Times New Roman" w:hAnsi="Times New Roman" w:cs="Times New Roman"/>
                          <w:lang w:val="en-US"/>
                        </w:rPr>
                      </w:pPr>
                      <w:r w:rsidRPr="00823A8C">
                        <w:rPr>
                          <w:rFonts w:ascii="Times New Roman" w:hAnsi="Times New Roman" w:cs="Times New Roman"/>
                          <w:b/>
                          <w:bCs/>
                          <w:lang w:val="en-US"/>
                        </w:rPr>
                        <w:t>Environment Setup:</w:t>
                      </w:r>
                    </w:p>
                    <w:p w14:paraId="493385AB" w14:textId="77777777" w:rsidR="001A40B6" w:rsidRPr="00823A8C" w:rsidRDefault="001A40B6" w:rsidP="00823A8C">
                      <w:pPr>
                        <w:numPr>
                          <w:ilvl w:val="1"/>
                          <w:numId w:val="1"/>
                        </w:numPr>
                        <w:spacing w:line="360" w:lineRule="auto"/>
                        <w:jc w:val="both"/>
                        <w:rPr>
                          <w:rFonts w:ascii="Times New Roman" w:hAnsi="Times New Roman" w:cs="Times New Roman"/>
                          <w:lang w:val="en-US"/>
                        </w:rPr>
                      </w:pPr>
                      <w:r w:rsidRPr="00823A8C">
                        <w:rPr>
                          <w:rFonts w:ascii="Times New Roman" w:hAnsi="Times New Roman" w:cs="Times New Roman"/>
                          <w:lang w:val="en-US"/>
                        </w:rPr>
                        <w:t>Utilize Pygame or PyBullet to create a simulated environment.</w:t>
                      </w:r>
                    </w:p>
                    <w:p w14:paraId="589BD825" w14:textId="77777777" w:rsidR="001A40B6" w:rsidRPr="00823A8C" w:rsidRDefault="001A40B6" w:rsidP="00823A8C">
                      <w:pPr>
                        <w:numPr>
                          <w:ilvl w:val="1"/>
                          <w:numId w:val="1"/>
                        </w:numPr>
                        <w:spacing w:line="360" w:lineRule="auto"/>
                        <w:jc w:val="both"/>
                        <w:rPr>
                          <w:rFonts w:ascii="Times New Roman" w:hAnsi="Times New Roman" w:cs="Times New Roman"/>
                          <w:lang w:val="en-US"/>
                        </w:rPr>
                      </w:pPr>
                      <w:r w:rsidRPr="00823A8C">
                        <w:rPr>
                          <w:rFonts w:ascii="Times New Roman" w:hAnsi="Times New Roman" w:cs="Times New Roman"/>
                          <w:lang w:val="en-US"/>
                        </w:rPr>
                        <w:t>Define light sources and obstacles within the environment.</w:t>
                      </w:r>
                    </w:p>
                    <w:p w14:paraId="6DBFFA46" w14:textId="77777777" w:rsidR="001A40B6" w:rsidRPr="00823A8C" w:rsidRDefault="001A40B6" w:rsidP="00823A8C">
                      <w:pPr>
                        <w:numPr>
                          <w:ilvl w:val="0"/>
                          <w:numId w:val="1"/>
                        </w:numPr>
                        <w:spacing w:line="360" w:lineRule="auto"/>
                        <w:jc w:val="both"/>
                        <w:rPr>
                          <w:rFonts w:ascii="Times New Roman" w:hAnsi="Times New Roman" w:cs="Times New Roman"/>
                          <w:lang w:val="en-US"/>
                        </w:rPr>
                      </w:pPr>
                      <w:r w:rsidRPr="00823A8C">
                        <w:rPr>
                          <w:rFonts w:ascii="Times New Roman" w:hAnsi="Times New Roman" w:cs="Times New Roman"/>
                          <w:b/>
                          <w:bCs/>
                          <w:lang w:val="en-US"/>
                        </w:rPr>
                        <w:t>Braitenberg Vehicle Implementation:</w:t>
                      </w:r>
                    </w:p>
                    <w:p w14:paraId="78F152C7" w14:textId="77777777" w:rsidR="001A40B6" w:rsidRPr="00823A8C" w:rsidRDefault="001A40B6" w:rsidP="00823A8C">
                      <w:pPr>
                        <w:numPr>
                          <w:ilvl w:val="1"/>
                          <w:numId w:val="1"/>
                        </w:numPr>
                        <w:spacing w:line="360" w:lineRule="auto"/>
                        <w:jc w:val="both"/>
                        <w:rPr>
                          <w:rFonts w:ascii="Times New Roman" w:hAnsi="Times New Roman" w:cs="Times New Roman"/>
                          <w:lang w:val="en-US"/>
                        </w:rPr>
                      </w:pPr>
                      <w:r w:rsidRPr="00823A8C">
                        <w:rPr>
                          <w:rFonts w:ascii="Times New Roman" w:hAnsi="Times New Roman" w:cs="Times New Roman"/>
                          <w:lang w:val="en-US"/>
                        </w:rPr>
                        <w:t>Develop a Python class representing the Braitenberg vehicle.</w:t>
                      </w:r>
                    </w:p>
                    <w:p w14:paraId="5D01862A" w14:textId="77777777" w:rsidR="001A40B6" w:rsidRPr="00823A8C" w:rsidRDefault="001A40B6" w:rsidP="00823A8C">
                      <w:pPr>
                        <w:numPr>
                          <w:ilvl w:val="1"/>
                          <w:numId w:val="1"/>
                        </w:numPr>
                        <w:spacing w:line="360" w:lineRule="auto"/>
                        <w:jc w:val="both"/>
                        <w:rPr>
                          <w:rFonts w:ascii="Times New Roman" w:hAnsi="Times New Roman" w:cs="Times New Roman"/>
                          <w:lang w:val="en-US"/>
                        </w:rPr>
                      </w:pPr>
                      <w:r w:rsidRPr="00823A8C">
                        <w:rPr>
                          <w:rFonts w:ascii="Times New Roman" w:hAnsi="Times New Roman" w:cs="Times New Roman"/>
                          <w:lang w:val="en-US"/>
                        </w:rPr>
                        <w:t>Implement methods for light sensing and motor control.</w:t>
                      </w:r>
                    </w:p>
                    <w:p w14:paraId="1E84EC6D" w14:textId="77777777" w:rsidR="001A40B6" w:rsidRPr="00823A8C" w:rsidRDefault="001A40B6" w:rsidP="00823A8C">
                      <w:pPr>
                        <w:numPr>
                          <w:ilvl w:val="0"/>
                          <w:numId w:val="1"/>
                        </w:numPr>
                        <w:spacing w:line="360" w:lineRule="auto"/>
                        <w:jc w:val="both"/>
                        <w:rPr>
                          <w:rFonts w:ascii="Times New Roman" w:hAnsi="Times New Roman" w:cs="Times New Roman"/>
                          <w:lang w:val="en-US"/>
                        </w:rPr>
                      </w:pPr>
                      <w:r w:rsidRPr="00823A8C">
                        <w:rPr>
                          <w:rFonts w:ascii="Times New Roman" w:hAnsi="Times New Roman" w:cs="Times New Roman"/>
                          <w:b/>
                          <w:bCs/>
                          <w:lang w:val="en-US"/>
                        </w:rPr>
                        <w:t>ANN Controller Design:</w:t>
                      </w:r>
                    </w:p>
                    <w:p w14:paraId="6C6ECC0A" w14:textId="77777777" w:rsidR="001A40B6" w:rsidRPr="00823A8C" w:rsidRDefault="001A40B6" w:rsidP="00823A8C">
                      <w:pPr>
                        <w:numPr>
                          <w:ilvl w:val="1"/>
                          <w:numId w:val="1"/>
                        </w:numPr>
                        <w:spacing w:line="360" w:lineRule="auto"/>
                        <w:jc w:val="both"/>
                        <w:rPr>
                          <w:rFonts w:ascii="Times New Roman" w:hAnsi="Times New Roman" w:cs="Times New Roman"/>
                          <w:lang w:val="en-US"/>
                        </w:rPr>
                      </w:pPr>
                      <w:r w:rsidRPr="00823A8C">
                        <w:rPr>
                          <w:rFonts w:ascii="Times New Roman" w:hAnsi="Times New Roman" w:cs="Times New Roman"/>
                          <w:lang w:val="en-US"/>
                        </w:rPr>
                        <w:t>Use TensorFlow or PyTorch to create an ANN for controlling the Braitenberg vehicle.</w:t>
                      </w:r>
                    </w:p>
                    <w:p w14:paraId="71968F8B" w14:textId="77777777" w:rsidR="001A40B6" w:rsidRPr="00823A8C" w:rsidRDefault="001A40B6" w:rsidP="00823A8C">
                      <w:pPr>
                        <w:numPr>
                          <w:ilvl w:val="1"/>
                          <w:numId w:val="1"/>
                        </w:numPr>
                        <w:spacing w:line="360" w:lineRule="auto"/>
                        <w:jc w:val="both"/>
                        <w:rPr>
                          <w:rFonts w:ascii="Times New Roman" w:hAnsi="Times New Roman" w:cs="Times New Roman"/>
                          <w:lang w:val="en-US"/>
                        </w:rPr>
                      </w:pPr>
                      <w:r w:rsidRPr="00823A8C">
                        <w:rPr>
                          <w:rFonts w:ascii="Times New Roman" w:hAnsi="Times New Roman" w:cs="Times New Roman"/>
                          <w:lang w:val="en-US"/>
                        </w:rPr>
                        <w:t>Define the architecture and parameters of the ANN.</w:t>
                      </w:r>
                    </w:p>
                    <w:p w14:paraId="380DC7B3" w14:textId="77777777" w:rsidR="001A40B6" w:rsidRPr="00823A8C" w:rsidRDefault="001A40B6" w:rsidP="00823A8C">
                      <w:pPr>
                        <w:numPr>
                          <w:ilvl w:val="0"/>
                          <w:numId w:val="1"/>
                        </w:numPr>
                        <w:spacing w:line="360" w:lineRule="auto"/>
                        <w:jc w:val="both"/>
                        <w:rPr>
                          <w:rFonts w:ascii="Times New Roman" w:hAnsi="Times New Roman" w:cs="Times New Roman"/>
                          <w:lang w:val="en-US"/>
                        </w:rPr>
                      </w:pPr>
                      <w:r w:rsidRPr="00823A8C">
                        <w:rPr>
                          <w:rFonts w:ascii="Times New Roman" w:hAnsi="Times New Roman" w:cs="Times New Roman"/>
                          <w:b/>
                          <w:bCs/>
                          <w:lang w:val="en-US"/>
                        </w:rPr>
                        <w:t>Synaptic Homeostasis Integration:</w:t>
                      </w:r>
                    </w:p>
                    <w:p w14:paraId="03B2EFC7" w14:textId="77777777" w:rsidR="001A40B6" w:rsidRPr="00823A8C" w:rsidRDefault="001A40B6" w:rsidP="00823A8C">
                      <w:pPr>
                        <w:numPr>
                          <w:ilvl w:val="1"/>
                          <w:numId w:val="1"/>
                        </w:numPr>
                        <w:spacing w:line="360" w:lineRule="auto"/>
                        <w:jc w:val="both"/>
                        <w:rPr>
                          <w:rFonts w:ascii="Times New Roman" w:hAnsi="Times New Roman" w:cs="Times New Roman"/>
                          <w:lang w:val="en-US"/>
                        </w:rPr>
                      </w:pPr>
                      <w:r w:rsidRPr="00823A8C">
                        <w:rPr>
                          <w:rFonts w:ascii="Times New Roman" w:hAnsi="Times New Roman" w:cs="Times New Roman"/>
                          <w:lang w:val="en-US"/>
                        </w:rPr>
                        <w:t>Incorporate mechanisms for synaptic homeostasis within the ANN.</w:t>
                      </w:r>
                    </w:p>
                    <w:p w14:paraId="02A55F4B" w14:textId="77777777" w:rsidR="001A40B6" w:rsidRPr="00823A8C" w:rsidRDefault="001A40B6" w:rsidP="00823A8C">
                      <w:pPr>
                        <w:numPr>
                          <w:ilvl w:val="1"/>
                          <w:numId w:val="1"/>
                        </w:numPr>
                        <w:spacing w:line="360" w:lineRule="auto"/>
                        <w:jc w:val="both"/>
                        <w:rPr>
                          <w:rFonts w:ascii="Times New Roman" w:hAnsi="Times New Roman" w:cs="Times New Roman"/>
                          <w:lang w:val="en-US"/>
                        </w:rPr>
                      </w:pPr>
                      <w:r w:rsidRPr="00823A8C">
                        <w:rPr>
                          <w:rFonts w:ascii="Times New Roman" w:hAnsi="Times New Roman" w:cs="Times New Roman"/>
                          <w:lang w:val="en-US"/>
                        </w:rPr>
                        <w:t>Implement weight adjustment algorithms to maintain stable activity levels.</w:t>
                      </w:r>
                    </w:p>
                    <w:p w14:paraId="1D4563FD" w14:textId="77777777" w:rsidR="001A40B6" w:rsidRPr="00823A8C" w:rsidRDefault="001A40B6" w:rsidP="00823A8C">
                      <w:pPr>
                        <w:numPr>
                          <w:ilvl w:val="0"/>
                          <w:numId w:val="1"/>
                        </w:numPr>
                        <w:spacing w:line="360" w:lineRule="auto"/>
                        <w:jc w:val="both"/>
                        <w:rPr>
                          <w:rFonts w:ascii="Times New Roman" w:hAnsi="Times New Roman" w:cs="Times New Roman"/>
                          <w:lang w:val="en-US"/>
                        </w:rPr>
                      </w:pPr>
                      <w:r w:rsidRPr="00823A8C">
                        <w:rPr>
                          <w:rFonts w:ascii="Times New Roman" w:hAnsi="Times New Roman" w:cs="Times New Roman"/>
                          <w:b/>
                          <w:bCs/>
                          <w:lang w:val="en-US"/>
                        </w:rPr>
                        <w:t>Testing and Evaluation:</w:t>
                      </w:r>
                    </w:p>
                    <w:p w14:paraId="0A19AD0B" w14:textId="77777777" w:rsidR="001A40B6" w:rsidRPr="00823A8C" w:rsidRDefault="001A40B6" w:rsidP="00823A8C">
                      <w:pPr>
                        <w:numPr>
                          <w:ilvl w:val="1"/>
                          <w:numId w:val="1"/>
                        </w:numPr>
                        <w:spacing w:line="360" w:lineRule="auto"/>
                        <w:jc w:val="both"/>
                        <w:rPr>
                          <w:rFonts w:ascii="Times New Roman" w:hAnsi="Times New Roman" w:cs="Times New Roman"/>
                          <w:lang w:val="en-US"/>
                        </w:rPr>
                      </w:pPr>
                      <w:r w:rsidRPr="00823A8C">
                        <w:rPr>
                          <w:rFonts w:ascii="Times New Roman" w:hAnsi="Times New Roman" w:cs="Times New Roman"/>
                          <w:lang w:val="en-US"/>
                        </w:rPr>
                        <w:t>Test the Braitenberg vehicle in the simulated environment.</w:t>
                      </w:r>
                    </w:p>
                    <w:p w14:paraId="16103818" w14:textId="77777777" w:rsidR="001A40B6" w:rsidRPr="00823A8C" w:rsidRDefault="001A40B6" w:rsidP="00823A8C">
                      <w:pPr>
                        <w:numPr>
                          <w:ilvl w:val="1"/>
                          <w:numId w:val="1"/>
                        </w:numPr>
                        <w:spacing w:line="360" w:lineRule="auto"/>
                        <w:jc w:val="both"/>
                        <w:rPr>
                          <w:rFonts w:ascii="Times New Roman" w:hAnsi="Times New Roman" w:cs="Times New Roman"/>
                          <w:lang w:val="en-US"/>
                        </w:rPr>
                      </w:pPr>
                      <w:r w:rsidRPr="00823A8C">
                        <w:rPr>
                          <w:rFonts w:ascii="Times New Roman" w:hAnsi="Times New Roman" w:cs="Times New Roman"/>
                          <w:lang w:val="en-US"/>
                        </w:rPr>
                        <w:t>Evaluate its ability to approach a light source at a constant speed.</w:t>
                      </w:r>
                    </w:p>
                    <w:p w14:paraId="0744B3EF" w14:textId="77777777" w:rsidR="001A40B6" w:rsidRPr="00823A8C" w:rsidRDefault="001A40B6" w:rsidP="00823A8C">
                      <w:pPr>
                        <w:numPr>
                          <w:ilvl w:val="1"/>
                          <w:numId w:val="1"/>
                        </w:numPr>
                        <w:spacing w:line="360" w:lineRule="auto"/>
                        <w:jc w:val="both"/>
                        <w:rPr>
                          <w:rFonts w:ascii="Times New Roman" w:hAnsi="Times New Roman" w:cs="Times New Roman"/>
                          <w:lang w:val="en-US"/>
                        </w:rPr>
                      </w:pPr>
                      <w:r w:rsidRPr="00823A8C">
                        <w:rPr>
                          <w:rFonts w:ascii="Times New Roman" w:hAnsi="Times New Roman" w:cs="Times New Roman"/>
                          <w:lang w:val="en-US"/>
                        </w:rPr>
                        <w:t>Assess the performance under various conditions, including obstacles and multiple light sources.</w:t>
                      </w:r>
                    </w:p>
                    <w:p w14:paraId="71B788AD" w14:textId="77777777" w:rsidR="001A40B6" w:rsidRPr="00823A8C" w:rsidRDefault="001A40B6" w:rsidP="00823A8C">
                      <w:pPr>
                        <w:numPr>
                          <w:ilvl w:val="0"/>
                          <w:numId w:val="1"/>
                        </w:numPr>
                        <w:spacing w:line="360" w:lineRule="auto"/>
                        <w:jc w:val="both"/>
                        <w:rPr>
                          <w:rFonts w:ascii="Times New Roman" w:hAnsi="Times New Roman" w:cs="Times New Roman"/>
                          <w:lang w:val="en-US"/>
                        </w:rPr>
                      </w:pPr>
                      <w:r w:rsidRPr="00823A8C">
                        <w:rPr>
                          <w:rFonts w:ascii="Times New Roman" w:hAnsi="Times New Roman" w:cs="Times New Roman"/>
                          <w:b/>
                          <w:bCs/>
                          <w:lang w:val="en-US"/>
                        </w:rPr>
                        <w:t>Refinement and Optimization:</w:t>
                      </w:r>
                    </w:p>
                    <w:p w14:paraId="29033F2C" w14:textId="77777777" w:rsidR="001A40B6" w:rsidRPr="00823A8C" w:rsidRDefault="001A40B6" w:rsidP="00823A8C">
                      <w:pPr>
                        <w:numPr>
                          <w:ilvl w:val="1"/>
                          <w:numId w:val="1"/>
                        </w:numPr>
                        <w:spacing w:line="360" w:lineRule="auto"/>
                        <w:jc w:val="both"/>
                        <w:rPr>
                          <w:rFonts w:ascii="Times New Roman" w:hAnsi="Times New Roman" w:cs="Times New Roman"/>
                          <w:lang w:val="en-US"/>
                        </w:rPr>
                      </w:pPr>
                      <w:r w:rsidRPr="00823A8C">
                        <w:rPr>
                          <w:rFonts w:ascii="Times New Roman" w:hAnsi="Times New Roman" w:cs="Times New Roman"/>
                          <w:lang w:val="en-US"/>
                        </w:rPr>
                        <w:t>Fine-tune the parameters of the ANN and synaptic homeostasis mechanisms.</w:t>
                      </w:r>
                    </w:p>
                    <w:p w14:paraId="7C9B4B3B" w14:textId="77777777" w:rsidR="001A40B6" w:rsidRPr="00823A8C" w:rsidRDefault="001A40B6" w:rsidP="00823A8C">
                      <w:pPr>
                        <w:numPr>
                          <w:ilvl w:val="1"/>
                          <w:numId w:val="1"/>
                        </w:numPr>
                        <w:spacing w:line="360" w:lineRule="auto"/>
                        <w:jc w:val="both"/>
                        <w:rPr>
                          <w:rFonts w:ascii="Times New Roman" w:hAnsi="Times New Roman" w:cs="Times New Roman"/>
                          <w:lang w:val="en-US"/>
                        </w:rPr>
                      </w:pPr>
                      <w:r w:rsidRPr="00823A8C">
                        <w:rPr>
                          <w:rFonts w:ascii="Times New Roman" w:hAnsi="Times New Roman" w:cs="Times New Roman"/>
                          <w:lang w:val="en-US"/>
                        </w:rPr>
                        <w:t>Optimize the control system for improved stability and adaptability.</w:t>
                      </w:r>
                    </w:p>
                    <w:p w14:paraId="5C26628E" w14:textId="77777777" w:rsidR="00B77B01" w:rsidRPr="001A40B6" w:rsidRDefault="00B77B01" w:rsidP="00B77B01">
                      <w:pPr>
                        <w:rPr>
                          <w:lang w:val="en-US"/>
                        </w:rPr>
                      </w:pPr>
                    </w:p>
                  </w:txbxContent>
                </v:textbox>
              </v:shape>
            </w:pict>
          </mc:Fallback>
        </mc:AlternateContent>
      </w:r>
    </w:p>
    <w:p w14:paraId="70EAFF1E" w14:textId="0D9E3450" w:rsidR="00FA5998" w:rsidRDefault="00FA5998" w:rsidP="001A40B6">
      <w:pPr>
        <w:pStyle w:val="Heading2"/>
        <w:jc w:val="both"/>
      </w:pPr>
    </w:p>
    <w:p w14:paraId="6E92ADA4" w14:textId="4DCF5166" w:rsidR="00FA5998" w:rsidRDefault="00FA5998" w:rsidP="001A40B6">
      <w:pPr>
        <w:pStyle w:val="Heading2"/>
        <w:jc w:val="both"/>
      </w:pPr>
    </w:p>
    <w:p w14:paraId="3863CA78" w14:textId="13C1E53C" w:rsidR="00FA5998" w:rsidRDefault="00FA5998" w:rsidP="001A40B6">
      <w:pPr>
        <w:pStyle w:val="Heading2"/>
        <w:jc w:val="both"/>
      </w:pPr>
    </w:p>
    <w:p w14:paraId="17ABE156" w14:textId="77777777" w:rsidR="00B77B01" w:rsidRDefault="00B77B01" w:rsidP="001A40B6">
      <w:pPr>
        <w:pStyle w:val="Heading2"/>
        <w:jc w:val="both"/>
      </w:pPr>
    </w:p>
    <w:p w14:paraId="1B04BD4B" w14:textId="77777777" w:rsidR="00B77B01" w:rsidRDefault="00B77B01" w:rsidP="001A40B6">
      <w:pPr>
        <w:pStyle w:val="Heading2"/>
        <w:jc w:val="both"/>
      </w:pPr>
    </w:p>
    <w:p w14:paraId="3AB91480" w14:textId="747F5930" w:rsidR="00B77B01" w:rsidRDefault="00B77B01" w:rsidP="001A40B6">
      <w:pPr>
        <w:pStyle w:val="Heading2"/>
        <w:jc w:val="both"/>
      </w:pPr>
    </w:p>
    <w:p w14:paraId="181E261D" w14:textId="77777777" w:rsidR="00B77B01" w:rsidRDefault="00B77B01" w:rsidP="001A40B6">
      <w:pPr>
        <w:pStyle w:val="Heading2"/>
        <w:jc w:val="both"/>
      </w:pPr>
    </w:p>
    <w:p w14:paraId="04D18A7B" w14:textId="3CE5C2CA" w:rsidR="00B77B01" w:rsidRDefault="00B77B01" w:rsidP="001A40B6">
      <w:pPr>
        <w:pStyle w:val="Heading2"/>
        <w:jc w:val="both"/>
      </w:pPr>
    </w:p>
    <w:p w14:paraId="46F4CEC9" w14:textId="2537F63F" w:rsidR="00FA5998" w:rsidRDefault="00FA5998" w:rsidP="001A40B6">
      <w:pPr>
        <w:jc w:val="both"/>
      </w:pPr>
    </w:p>
    <w:p w14:paraId="049698ED" w14:textId="5B50ED74" w:rsidR="00B77B01" w:rsidRDefault="00B77B01" w:rsidP="001A40B6">
      <w:pPr>
        <w:jc w:val="both"/>
      </w:pPr>
    </w:p>
    <w:p w14:paraId="53C7B1C3" w14:textId="77777777" w:rsidR="00B77B01" w:rsidRDefault="00B77B01" w:rsidP="001A40B6">
      <w:pPr>
        <w:jc w:val="both"/>
      </w:pPr>
    </w:p>
    <w:p w14:paraId="00AE788E" w14:textId="77777777" w:rsidR="00B77B01" w:rsidRDefault="00B77B01" w:rsidP="001A40B6">
      <w:pPr>
        <w:jc w:val="both"/>
      </w:pPr>
    </w:p>
    <w:p w14:paraId="5F5AB436" w14:textId="77777777" w:rsidR="00B77B01" w:rsidRDefault="00B77B01" w:rsidP="001A40B6">
      <w:pPr>
        <w:jc w:val="both"/>
      </w:pPr>
    </w:p>
    <w:p w14:paraId="3086C510" w14:textId="29F4464B" w:rsidR="00B77B01" w:rsidRDefault="00B77B01" w:rsidP="001A40B6">
      <w:pPr>
        <w:jc w:val="both"/>
      </w:pPr>
    </w:p>
    <w:p w14:paraId="6F919D60" w14:textId="77777777" w:rsidR="001A40B6" w:rsidRPr="001A40B6" w:rsidRDefault="001A40B6" w:rsidP="001A40B6">
      <w:pPr>
        <w:jc w:val="both"/>
      </w:pPr>
    </w:p>
    <w:p w14:paraId="76F448B6" w14:textId="34B6BE9F" w:rsidR="00FA5998" w:rsidRDefault="00FA5998" w:rsidP="001A40B6">
      <w:pPr>
        <w:jc w:val="both"/>
      </w:pPr>
    </w:p>
    <w:p w14:paraId="37F38782" w14:textId="70F64E91" w:rsidR="00B77B01" w:rsidRDefault="00B77B01" w:rsidP="001A40B6">
      <w:pPr>
        <w:jc w:val="both"/>
      </w:pPr>
    </w:p>
    <w:p w14:paraId="3667AF7B" w14:textId="77777777" w:rsidR="00823A8C" w:rsidRDefault="00823A8C" w:rsidP="001A40B6">
      <w:pPr>
        <w:jc w:val="both"/>
      </w:pPr>
    </w:p>
    <w:p w14:paraId="7019C638" w14:textId="77777777" w:rsidR="00823A8C" w:rsidRDefault="00823A8C" w:rsidP="001A40B6">
      <w:pPr>
        <w:jc w:val="both"/>
      </w:pPr>
    </w:p>
    <w:p w14:paraId="60D3DD17" w14:textId="77777777" w:rsidR="00823A8C" w:rsidRDefault="00823A8C" w:rsidP="001A40B6">
      <w:pPr>
        <w:jc w:val="both"/>
      </w:pPr>
    </w:p>
    <w:p w14:paraId="3041FFE5" w14:textId="77777777" w:rsidR="00823A8C" w:rsidRDefault="00823A8C" w:rsidP="001A40B6">
      <w:pPr>
        <w:jc w:val="both"/>
      </w:pPr>
    </w:p>
    <w:p w14:paraId="592B4023" w14:textId="77777777" w:rsidR="00823A8C" w:rsidRDefault="00823A8C" w:rsidP="001A40B6">
      <w:pPr>
        <w:jc w:val="both"/>
      </w:pPr>
    </w:p>
    <w:p w14:paraId="54FAE8E8" w14:textId="77777777" w:rsidR="00823A8C" w:rsidRDefault="00823A8C" w:rsidP="001A40B6">
      <w:pPr>
        <w:jc w:val="both"/>
      </w:pPr>
    </w:p>
    <w:p w14:paraId="1DD76561" w14:textId="77777777" w:rsidR="00823A8C" w:rsidRDefault="00823A8C" w:rsidP="001A40B6">
      <w:pPr>
        <w:jc w:val="both"/>
      </w:pPr>
    </w:p>
    <w:p w14:paraId="521C63AE" w14:textId="77777777" w:rsidR="00823A8C" w:rsidRDefault="00823A8C" w:rsidP="001A40B6">
      <w:pPr>
        <w:jc w:val="both"/>
      </w:pPr>
    </w:p>
    <w:p w14:paraId="445FA8E4" w14:textId="77777777" w:rsidR="00823A8C" w:rsidRDefault="00823A8C" w:rsidP="001A40B6">
      <w:pPr>
        <w:jc w:val="both"/>
      </w:pPr>
    </w:p>
    <w:p w14:paraId="1D79DC56" w14:textId="77777777" w:rsidR="00823A8C" w:rsidRDefault="00823A8C" w:rsidP="001A40B6">
      <w:pPr>
        <w:jc w:val="both"/>
      </w:pPr>
    </w:p>
    <w:p w14:paraId="029D5E51" w14:textId="77777777" w:rsidR="00823A8C" w:rsidRDefault="00823A8C" w:rsidP="001A40B6">
      <w:pPr>
        <w:jc w:val="both"/>
      </w:pPr>
    </w:p>
    <w:p w14:paraId="6BC6F303" w14:textId="77777777" w:rsidR="00823A8C" w:rsidRDefault="00823A8C" w:rsidP="001A40B6">
      <w:pPr>
        <w:jc w:val="both"/>
      </w:pPr>
    </w:p>
    <w:p w14:paraId="3A6F4F2A" w14:textId="77777777" w:rsidR="00823A8C" w:rsidRDefault="00823A8C" w:rsidP="001A40B6">
      <w:pPr>
        <w:jc w:val="both"/>
      </w:pPr>
    </w:p>
    <w:p w14:paraId="343AFEA0" w14:textId="4A65B220" w:rsidR="00B77B01" w:rsidRPr="00823A8C" w:rsidRDefault="001A40B6" w:rsidP="00823A8C">
      <w:pPr>
        <w:pStyle w:val="Heading1"/>
        <w:rPr>
          <w:sz w:val="28"/>
          <w:szCs w:val="28"/>
        </w:rPr>
      </w:pPr>
      <w:r w:rsidRPr="00823A8C">
        <w:rPr>
          <w:sz w:val="28"/>
          <w:szCs w:val="28"/>
        </w:rPr>
        <w:t xml:space="preserve">Results </w:t>
      </w:r>
    </w:p>
    <w:p w14:paraId="7E9F82B6" w14:textId="78FB4B5C" w:rsidR="00B77B01" w:rsidRDefault="00B77B01" w:rsidP="001A40B6">
      <w:pPr>
        <w:jc w:val="both"/>
      </w:pPr>
    </w:p>
    <w:p w14:paraId="2063CF62" w14:textId="61BBA9C9" w:rsidR="00B77B01" w:rsidRDefault="001A40B6" w:rsidP="001A40B6">
      <w:pPr>
        <w:jc w:val="both"/>
      </w:pPr>
      <w:r>
        <w:rPr>
          <w:noProof/>
        </w:rPr>
        <mc:AlternateContent>
          <mc:Choice Requires="wps">
            <w:drawing>
              <wp:anchor distT="0" distB="0" distL="114300" distR="114300" simplePos="0" relativeHeight="251673600" behindDoc="0" locked="0" layoutInCell="1" allowOverlap="1" wp14:anchorId="15424435" wp14:editId="44DB1BB6">
                <wp:simplePos x="0" y="0"/>
                <wp:positionH relativeFrom="column">
                  <wp:posOffset>12700</wp:posOffset>
                </wp:positionH>
                <wp:positionV relativeFrom="paragraph">
                  <wp:posOffset>6985</wp:posOffset>
                </wp:positionV>
                <wp:extent cx="5787390" cy="1422400"/>
                <wp:effectExtent l="0" t="0" r="22860" b="25400"/>
                <wp:wrapNone/>
                <wp:docPr id="579856755" name="Text Box 2"/>
                <wp:cNvGraphicFramePr/>
                <a:graphic xmlns:a="http://schemas.openxmlformats.org/drawingml/2006/main">
                  <a:graphicData uri="http://schemas.microsoft.com/office/word/2010/wordprocessingShape">
                    <wps:wsp>
                      <wps:cNvSpPr txBox="1"/>
                      <wps:spPr>
                        <a:xfrm>
                          <a:off x="0" y="0"/>
                          <a:ext cx="5787390" cy="1422400"/>
                        </a:xfrm>
                        <a:prstGeom prst="rect">
                          <a:avLst/>
                        </a:prstGeom>
                        <a:solidFill>
                          <a:schemeClr val="lt1"/>
                        </a:solidFill>
                        <a:ln w="6350">
                          <a:solidFill>
                            <a:prstClr val="black"/>
                          </a:solidFill>
                        </a:ln>
                      </wps:spPr>
                      <wps:txbx>
                        <w:txbxContent>
                          <w:p w14:paraId="783725A2" w14:textId="43B2FA6D" w:rsidR="00B77B01" w:rsidRPr="00823A8C" w:rsidRDefault="001A40B6" w:rsidP="00823A8C">
                            <w:pPr>
                              <w:spacing w:line="360" w:lineRule="auto"/>
                              <w:jc w:val="both"/>
                              <w:rPr>
                                <w:rFonts w:ascii="Times New Roman" w:hAnsi="Times New Roman" w:cs="Times New Roman"/>
                              </w:rPr>
                            </w:pPr>
                            <w:r w:rsidRPr="00823A8C">
                              <w:rPr>
                                <w:rFonts w:ascii="Times New Roman" w:hAnsi="Times New Roman" w:cs="Times New Roman"/>
                                <w:color w:val="0D0D0D"/>
                                <w:shd w:val="clear" w:color="auto" w:fill="FFFFFF"/>
                              </w:rPr>
                              <w:t>The project aims to demonstrate the effectiveness of synaptic homeostasis in regulating the behavior of a Braitenberg vehicle in a simulated environment. By achieving stable and adaptive movement towards a light source, the implementation showcases the potential of biological-inspired mechanisms for enhancing the autonomy and robustness of robotic systems.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424435" id="_x0000_s1031" type="#_x0000_t202" style="position:absolute;left:0;text-align:left;margin-left:1pt;margin-top:.55pt;width:455.7pt;height:11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" fillcolor="white [3201]" strokeweight=".5pt">
                <v:textbox>
                  <w:txbxContent>
                    <w:p w14:paraId="783725A2" w14:textId="43B2FA6D" w:rsidR="00B77B01" w:rsidRPr="00823A8C" w:rsidRDefault="001A40B6" w:rsidP="00823A8C">
                      <w:pPr>
                        <w:spacing w:line="360" w:lineRule="auto"/>
                        <w:jc w:val="both"/>
                        <w:rPr>
                          <w:rFonts w:ascii="Times New Roman" w:hAnsi="Times New Roman" w:cs="Times New Roman"/>
                        </w:rPr>
                      </w:pPr>
                      <w:r w:rsidRPr="00823A8C">
                        <w:rPr>
                          <w:rFonts w:ascii="Times New Roman" w:hAnsi="Times New Roman" w:cs="Times New Roman"/>
                          <w:color w:val="0D0D0D"/>
                          <w:shd w:val="clear" w:color="auto" w:fill="FFFFFF"/>
                        </w:rPr>
                        <w:t>The project aims to demonstrate the effectiveness of synaptic homeostasis in regulating the behavior of a Braitenberg vehicle in a simulated environment. By achieving stable and adaptive movement towards a light source, the implementation showcases the potential of biological-inspired mechanisms for enhancing the autonomy and robustness of robotic systems.</w:t>
                      </w:r>
                    </w:p>
                  </w:txbxContent>
                </v:textbox>
              </v:shape>
            </w:pict>
          </mc:Fallback>
        </mc:AlternateContent>
      </w:r>
    </w:p>
    <w:p w14:paraId="144FAA28" w14:textId="77777777" w:rsidR="00B77B01" w:rsidRDefault="00B77B01" w:rsidP="001A40B6">
      <w:pPr>
        <w:jc w:val="both"/>
      </w:pPr>
    </w:p>
    <w:p w14:paraId="5066617E" w14:textId="77777777" w:rsidR="00B77B01" w:rsidRDefault="00B77B01" w:rsidP="001A40B6">
      <w:pPr>
        <w:jc w:val="both"/>
      </w:pPr>
    </w:p>
    <w:p w14:paraId="41C8410F" w14:textId="27BF0C01" w:rsidR="00B77B01" w:rsidRDefault="00B77B01" w:rsidP="001A40B6">
      <w:pPr>
        <w:jc w:val="both"/>
      </w:pPr>
    </w:p>
    <w:p w14:paraId="2A73BE35" w14:textId="77777777" w:rsidR="00B77B01" w:rsidRDefault="00B77B01" w:rsidP="001A40B6">
      <w:pPr>
        <w:jc w:val="both"/>
      </w:pPr>
    </w:p>
    <w:p w14:paraId="70FA855A" w14:textId="77777777" w:rsidR="00B77B01" w:rsidRDefault="00B77B01" w:rsidP="001A40B6">
      <w:pPr>
        <w:pStyle w:val="Heading2"/>
        <w:jc w:val="both"/>
      </w:pPr>
    </w:p>
    <w:p w14:paraId="5A9153DA" w14:textId="77777777" w:rsidR="00823A8C" w:rsidRDefault="00823A8C" w:rsidP="00823A8C"/>
    <w:p w14:paraId="0FD365A7" w14:textId="77777777" w:rsidR="00823A8C" w:rsidRDefault="00823A8C" w:rsidP="00823A8C"/>
    <w:p w14:paraId="6A6FC1CD" w14:textId="77777777" w:rsidR="00823A8C" w:rsidRDefault="00823A8C" w:rsidP="00823A8C"/>
    <w:p w14:paraId="07F07268" w14:textId="77777777" w:rsidR="00823A8C" w:rsidRDefault="00823A8C" w:rsidP="00823A8C"/>
    <w:p w14:paraId="7343D25F" w14:textId="065340E4" w:rsidR="00823A8C" w:rsidRDefault="00823A8C" w:rsidP="00823A8C">
      <w:pPr>
        <w:pStyle w:val="Heading1"/>
        <w:rPr>
          <w:sz w:val="28"/>
          <w:szCs w:val="28"/>
        </w:rPr>
      </w:pPr>
      <w:r>
        <w:rPr>
          <w:noProof/>
        </w:rPr>
        <w:lastRenderedPageBreak/>
        <mc:AlternateContent>
          <mc:Choice Requires="wps">
            <w:drawing>
              <wp:anchor distT="0" distB="0" distL="114300" distR="114300" simplePos="0" relativeHeight="251679744" behindDoc="0" locked="0" layoutInCell="1" allowOverlap="1" wp14:anchorId="4CE4D102" wp14:editId="0466EB37">
                <wp:simplePos x="0" y="0"/>
                <wp:positionH relativeFrom="margin">
                  <wp:align>left</wp:align>
                </wp:positionH>
                <wp:positionV relativeFrom="paragraph">
                  <wp:posOffset>-95250</wp:posOffset>
                </wp:positionV>
                <wp:extent cx="5787390" cy="4940300"/>
                <wp:effectExtent l="0" t="0" r="22860" b="12700"/>
                <wp:wrapNone/>
                <wp:docPr id="902369534" name="Text Box 2"/>
                <wp:cNvGraphicFramePr/>
                <a:graphic xmlns:a="http://schemas.openxmlformats.org/drawingml/2006/main">
                  <a:graphicData uri="http://schemas.microsoft.com/office/word/2010/wordprocessingShape">
                    <wps:wsp>
                      <wps:cNvSpPr txBox="1"/>
                      <wps:spPr>
                        <a:xfrm>
                          <a:off x="0" y="0"/>
                          <a:ext cx="5787390" cy="4940300"/>
                        </a:xfrm>
                        <a:prstGeom prst="rect">
                          <a:avLst/>
                        </a:prstGeom>
                        <a:solidFill>
                          <a:schemeClr val="lt1"/>
                        </a:solidFill>
                        <a:ln w="6350">
                          <a:solidFill>
                            <a:prstClr val="black"/>
                          </a:solidFill>
                        </a:ln>
                      </wps:spPr>
                      <wps:txbx>
                        <w:txbxContent>
                          <w:p w14:paraId="06D1BE56" w14:textId="77777777" w:rsidR="00823A8C" w:rsidRPr="00823A8C" w:rsidRDefault="00823A8C" w:rsidP="00823A8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360" w:lineRule="auto"/>
                              <w:jc w:val="both"/>
                              <w:rPr>
                                <w:color w:val="0D0D0D"/>
                              </w:rPr>
                            </w:pPr>
                            <w:r w:rsidRPr="00823A8C">
                              <w:rPr>
                                <w:color w:val="0D0D0D"/>
                              </w:rPr>
                              <w:t>The proposed project aims to implement synaptic homeostasis in Python to control the behavior of a Braitenberg vehicle in a simulated environment. This endeavor is significant as it combines principles from neuroscience, artificial intelligence, and robotics to achieve stable and adaptive behavior in autonomous systems. By integrating synaptic homeostasis mechanisms into the artificial neural network (ANN) controller, the project explores a biologically-inspired approach to regulating neural activity levels, which is crucial for maintaining stability in complex systems.</w:t>
                            </w:r>
                          </w:p>
                          <w:p w14:paraId="377F94B4" w14:textId="77777777" w:rsidR="00823A8C" w:rsidRPr="00823A8C" w:rsidRDefault="00823A8C" w:rsidP="00823A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jc w:val="both"/>
                              <w:rPr>
                                <w:color w:val="0D0D0D"/>
                              </w:rPr>
                            </w:pPr>
                            <w:r w:rsidRPr="00823A8C">
                              <w:rPr>
                                <w:color w:val="0D0D0D"/>
                              </w:rPr>
                              <w:t>The project involves several key components, including the setup of a simulated environment, development of the Braitenberg vehicle model, design of the ANN controller, and integration of synaptic homeostasis mechanisms. The use of Python, along with libraries like Pygame or PyBullet for simulation and TensorFlow or PyTorch for neural networks, ensures a flexible and efficient implementation process.</w:t>
                            </w:r>
                          </w:p>
                          <w:p w14:paraId="34787E5B" w14:textId="77777777" w:rsidR="00823A8C" w:rsidRPr="00823A8C" w:rsidRDefault="00823A8C" w:rsidP="00823A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jc w:val="both"/>
                              <w:rPr>
                                <w:color w:val="0D0D0D"/>
                              </w:rPr>
                            </w:pPr>
                            <w:r w:rsidRPr="00823A8C">
                              <w:rPr>
                                <w:color w:val="0D0D0D"/>
                              </w:rPr>
                              <w:t>The success of the project relies on thorough testing and evaluation under various conditions, including obstacles and multiple light sources. By analyzing the performance of the Braitenberg vehicle and its ability to adapt to changing environments, the project provides valuable insights into the effectiveness of synaptic homeostasis for enhancing the autonomy and robustness of robotic systems.</w:t>
                            </w:r>
                          </w:p>
                          <w:p w14:paraId="035607CE" w14:textId="0FC15475" w:rsidR="00823A8C" w:rsidRPr="00823A8C" w:rsidRDefault="00823A8C" w:rsidP="00823A8C">
                            <w:pPr>
                              <w:spacing w:line="360" w:lineRule="auto"/>
                              <w:jc w:val="both"/>
                              <w:rPr>
                                <w:rFonts w:ascii="Times New Roman" w:hAnsi="Times New Roman" w:cs="Times New Roman"/>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E4D102" id="_x0000_s1032" type="#_x0000_t202" style="position:absolute;margin-left:0;margin-top:-7.5pt;width:455.7pt;height:389pt;z-index:251679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" fillcolor="white [3201]" strokeweight=".5pt">
                <v:textbox>
                  <w:txbxContent>
                    <w:p w14:paraId="06D1BE56" w14:textId="77777777" w:rsidR="00823A8C" w:rsidRPr="00823A8C" w:rsidRDefault="00823A8C" w:rsidP="00823A8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360" w:lineRule="auto"/>
                        <w:jc w:val="both"/>
                        <w:rPr>
                          <w:color w:val="0D0D0D"/>
                        </w:rPr>
                      </w:pPr>
                      <w:r w:rsidRPr="00823A8C">
                        <w:rPr>
                          <w:color w:val="0D0D0D"/>
                        </w:rPr>
                        <w:t>The proposed project aims to implement synaptic homeostasis in Python to control the behavior of a Braitenberg vehicle in a simulated environment. This endeavor is significant as it combines principles from neuroscience, artificial intelligence, and robotics to achieve stable and adaptive behavior in autonomous systems. By integrating synaptic homeostasis mechanisms into the artificial neural network (ANN) controller, the project explores a biologically-inspired approach to regulating neural activity levels, which is crucial for maintaining stability in complex systems.</w:t>
                      </w:r>
                    </w:p>
                    <w:p w14:paraId="377F94B4" w14:textId="77777777" w:rsidR="00823A8C" w:rsidRPr="00823A8C" w:rsidRDefault="00823A8C" w:rsidP="00823A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jc w:val="both"/>
                        <w:rPr>
                          <w:color w:val="0D0D0D"/>
                        </w:rPr>
                      </w:pPr>
                      <w:r w:rsidRPr="00823A8C">
                        <w:rPr>
                          <w:color w:val="0D0D0D"/>
                        </w:rPr>
                        <w:t>The project involves several key components, including the setup of a simulated environment, development of the Braitenberg vehicle model, design of the ANN controller, and integration of synaptic homeostasis mechanisms. The use of Python, along with libraries like Pygame or PyBullet for simulation and TensorFlow or PyTorch for neural networks, ensures a flexible and efficient implementation process.</w:t>
                      </w:r>
                    </w:p>
                    <w:p w14:paraId="34787E5B" w14:textId="77777777" w:rsidR="00823A8C" w:rsidRPr="00823A8C" w:rsidRDefault="00823A8C" w:rsidP="00823A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jc w:val="both"/>
                        <w:rPr>
                          <w:color w:val="0D0D0D"/>
                        </w:rPr>
                      </w:pPr>
                      <w:r w:rsidRPr="00823A8C">
                        <w:rPr>
                          <w:color w:val="0D0D0D"/>
                        </w:rPr>
                        <w:t>The success of the project relies on thorough testing and evaluation under various conditions, including obstacles and multiple light sources. By analyzing the performance of the Braitenberg vehicle and its ability to adapt to changing environments, the project provides valuable insights into the effectiveness of synaptic homeostasis for enhancing the autonomy and robustness of robotic systems.</w:t>
                      </w:r>
                    </w:p>
                    <w:p w14:paraId="035607CE" w14:textId="0FC15475" w:rsidR="00823A8C" w:rsidRPr="00823A8C" w:rsidRDefault="00823A8C" w:rsidP="00823A8C">
                      <w:pPr>
                        <w:spacing w:line="360" w:lineRule="auto"/>
                        <w:jc w:val="both"/>
                        <w:rPr>
                          <w:rFonts w:ascii="Times New Roman" w:hAnsi="Times New Roman" w:cs="Times New Roman"/>
                          <w:lang w:val="en-US"/>
                        </w:rPr>
                      </w:pPr>
                    </w:p>
                  </w:txbxContent>
                </v:textbox>
                <w10:wrap anchorx="margin"/>
              </v:shape>
            </w:pict>
          </mc:Fallback>
        </mc:AlternateContent>
      </w:r>
      <w:r w:rsidRPr="00823A8C">
        <w:rPr>
          <w:sz w:val="28"/>
          <w:szCs w:val="28"/>
        </w:rPr>
        <w:t>Analyses</w:t>
      </w:r>
    </w:p>
    <w:p w14:paraId="58487EA4" w14:textId="1E973FD1" w:rsidR="00823A8C" w:rsidRPr="00823A8C" w:rsidRDefault="00823A8C" w:rsidP="00823A8C"/>
    <w:p w14:paraId="663ED433" w14:textId="0E1CEA40" w:rsidR="00823A8C" w:rsidRDefault="00823A8C" w:rsidP="00823A8C"/>
    <w:p w14:paraId="53BFAECF" w14:textId="4174D061" w:rsidR="00823A8C" w:rsidRDefault="00823A8C" w:rsidP="00823A8C"/>
    <w:p w14:paraId="21384FFA" w14:textId="14230579" w:rsidR="00823A8C" w:rsidRDefault="00823A8C" w:rsidP="00823A8C"/>
    <w:p w14:paraId="0B664CA0" w14:textId="39FE39F1" w:rsidR="00823A8C" w:rsidRDefault="00823A8C" w:rsidP="00823A8C"/>
    <w:p w14:paraId="15113BF3" w14:textId="77777777" w:rsidR="00823A8C" w:rsidRDefault="00823A8C" w:rsidP="00823A8C"/>
    <w:p w14:paraId="10990071" w14:textId="5EE29552" w:rsidR="00823A8C" w:rsidRDefault="00823A8C" w:rsidP="00823A8C"/>
    <w:p w14:paraId="57B02B1C" w14:textId="77777777" w:rsidR="00823A8C" w:rsidRDefault="00823A8C" w:rsidP="00823A8C"/>
    <w:p w14:paraId="79C63957" w14:textId="252AB6B4" w:rsidR="00823A8C" w:rsidRDefault="00823A8C" w:rsidP="00823A8C"/>
    <w:p w14:paraId="4B44AD3E" w14:textId="7011611A" w:rsidR="00823A8C" w:rsidRDefault="00823A8C" w:rsidP="00823A8C"/>
    <w:p w14:paraId="19709DFD" w14:textId="39D2C5A3" w:rsidR="00823A8C" w:rsidRDefault="00823A8C" w:rsidP="00823A8C"/>
    <w:p w14:paraId="415487CD" w14:textId="2AF4518F" w:rsidR="00823A8C" w:rsidRDefault="00823A8C" w:rsidP="00823A8C"/>
    <w:p w14:paraId="5AB9593A" w14:textId="709C3CDD" w:rsidR="00823A8C" w:rsidRDefault="00823A8C" w:rsidP="00823A8C"/>
    <w:p w14:paraId="2263A9A6" w14:textId="732B875E" w:rsidR="00823A8C" w:rsidRDefault="00823A8C" w:rsidP="00823A8C"/>
    <w:p w14:paraId="3900A74D" w14:textId="11864AB3" w:rsidR="00823A8C" w:rsidRDefault="00823A8C" w:rsidP="00823A8C"/>
    <w:p w14:paraId="64DED1E2" w14:textId="77777777" w:rsidR="00823A8C" w:rsidRDefault="00823A8C" w:rsidP="00823A8C"/>
    <w:p w14:paraId="0F24C59C" w14:textId="38EE30CC" w:rsidR="00823A8C" w:rsidRDefault="00823A8C" w:rsidP="00823A8C"/>
    <w:p w14:paraId="58B17ABD" w14:textId="38E199B0" w:rsidR="00823A8C" w:rsidRDefault="00823A8C" w:rsidP="00823A8C"/>
    <w:p w14:paraId="498B7DB1" w14:textId="2A632BC7" w:rsidR="00823A8C" w:rsidRDefault="00823A8C" w:rsidP="00823A8C"/>
    <w:p w14:paraId="4F87C391" w14:textId="77777777" w:rsidR="00823A8C" w:rsidRDefault="00823A8C" w:rsidP="00823A8C"/>
    <w:p w14:paraId="73B99B32" w14:textId="77777777" w:rsidR="00823A8C" w:rsidRDefault="00823A8C" w:rsidP="00823A8C"/>
    <w:p w14:paraId="0461ECCC" w14:textId="77777777" w:rsidR="00823A8C" w:rsidRDefault="00823A8C" w:rsidP="00823A8C"/>
    <w:p w14:paraId="4FE87E34" w14:textId="77777777" w:rsidR="00823A8C" w:rsidRDefault="00823A8C" w:rsidP="00823A8C"/>
    <w:p w14:paraId="1A6D3DB9" w14:textId="77777777" w:rsidR="00823A8C" w:rsidRDefault="00823A8C" w:rsidP="00823A8C"/>
    <w:p w14:paraId="114BD193" w14:textId="77777777" w:rsidR="00823A8C" w:rsidRPr="00823A8C" w:rsidRDefault="00823A8C" w:rsidP="00823A8C"/>
    <w:p w14:paraId="669519AE" w14:textId="7EC2EB2C" w:rsidR="00FA5998" w:rsidRDefault="00FA5998" w:rsidP="001A40B6">
      <w:pPr>
        <w:pStyle w:val="Heading2"/>
        <w:jc w:val="both"/>
      </w:pPr>
      <w:r w:rsidRPr="00FA5998">
        <w:t>Discussion</w:t>
      </w:r>
    </w:p>
    <w:p w14:paraId="276B811D" w14:textId="33037F0A" w:rsidR="00FA5998" w:rsidRDefault="00B77B01" w:rsidP="001A40B6">
      <w:pPr>
        <w:jc w:val="both"/>
      </w:pPr>
      <w:r>
        <w:rPr>
          <w:noProof/>
        </w:rPr>
        <mc:AlternateContent>
          <mc:Choice Requires="wps">
            <w:drawing>
              <wp:anchor distT="0" distB="0" distL="114300" distR="114300" simplePos="0" relativeHeight="251675648" behindDoc="0" locked="0" layoutInCell="1" allowOverlap="1" wp14:anchorId="105AB22B" wp14:editId="44661954">
                <wp:simplePos x="0" y="0"/>
                <wp:positionH relativeFrom="column">
                  <wp:posOffset>12700</wp:posOffset>
                </wp:positionH>
                <wp:positionV relativeFrom="paragraph">
                  <wp:posOffset>70485</wp:posOffset>
                </wp:positionV>
                <wp:extent cx="5787390" cy="3524250"/>
                <wp:effectExtent l="0" t="0" r="22860" b="19050"/>
                <wp:wrapNone/>
                <wp:docPr id="1898270377" name="Text Box 2"/>
                <wp:cNvGraphicFramePr/>
                <a:graphic xmlns:a="http://schemas.openxmlformats.org/drawingml/2006/main">
                  <a:graphicData uri="http://schemas.microsoft.com/office/word/2010/wordprocessingShape">
                    <wps:wsp>
                      <wps:cNvSpPr txBox="1"/>
                      <wps:spPr>
                        <a:xfrm>
                          <a:off x="0" y="0"/>
                          <a:ext cx="5787390" cy="3524250"/>
                        </a:xfrm>
                        <a:prstGeom prst="rect">
                          <a:avLst/>
                        </a:prstGeom>
                        <a:solidFill>
                          <a:schemeClr val="lt1"/>
                        </a:solidFill>
                        <a:ln w="6350">
                          <a:solidFill>
                            <a:prstClr val="black"/>
                          </a:solidFill>
                        </a:ln>
                      </wps:spPr>
                      <wps:txbx>
                        <w:txbxContent>
                          <w:p w14:paraId="55DAB53F" w14:textId="350F8966" w:rsidR="00B77B01" w:rsidRPr="00823A8C" w:rsidRDefault="001A40B6" w:rsidP="00823A8C">
                            <w:pPr>
                              <w:spacing w:line="360" w:lineRule="auto"/>
                              <w:jc w:val="both"/>
                              <w:rPr>
                                <w:rFonts w:ascii="Times New Roman" w:hAnsi="Times New Roman" w:cs="Times New Roman"/>
                              </w:rPr>
                            </w:pPr>
                            <w:r w:rsidRPr="00823A8C">
                              <w:rPr>
                                <w:rFonts w:ascii="Times New Roman" w:hAnsi="Times New Roman" w:cs="Times New Roman"/>
                                <w:color w:val="0D0D0D"/>
                                <w:shd w:val="clear" w:color="auto" w:fill="FFFFFF"/>
                              </w:rPr>
                              <w:t>The proposed project leverages Python along with simulation and neural network frameworks to explore the implementation of synaptic homeostasis in controlling a Braitenberg vehicle's behavior. By integrating synaptic homeostasis mechanisms into the artificial neural network (ANN) controller, the vehicle exhibits stable and adaptive movement towards a light source in a simulated environment. This approach showcases the potential of biological-inspired mechanisms for enhancing the autonomy and robustness of robotic systems. Through iterative refinement and testing under challenging circumstances, such as obstacles and multiple light sources, the project demonstrates the adaptability and efficiency of the implemented approach. Overall, the discussion underscores the significance of synaptic homeostasis in achieving stable behavior in artificial neural networks, contributing to advancements in autonomous robotics research and providing insights into potential real-world 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5AB22B" id="_x0000_s1033" type="#_x0000_t202" style="position:absolute;left:0;text-align:left;margin-left:1pt;margin-top:5.55pt;width:455.7pt;height:27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" fillcolor="white [3201]" strokeweight=".5pt">
                <v:textbox>
                  <w:txbxContent>
                    <w:p w14:paraId="55DAB53F" w14:textId="350F8966" w:rsidR="00B77B01" w:rsidRPr="00823A8C" w:rsidRDefault="001A40B6" w:rsidP="00823A8C">
                      <w:pPr>
                        <w:spacing w:line="360" w:lineRule="auto"/>
                        <w:jc w:val="both"/>
                        <w:rPr>
                          <w:rFonts w:ascii="Times New Roman" w:hAnsi="Times New Roman" w:cs="Times New Roman"/>
                        </w:rPr>
                      </w:pPr>
                      <w:r w:rsidRPr="00823A8C">
                        <w:rPr>
                          <w:rFonts w:ascii="Times New Roman" w:hAnsi="Times New Roman" w:cs="Times New Roman"/>
                          <w:color w:val="0D0D0D"/>
                          <w:shd w:val="clear" w:color="auto" w:fill="FFFFFF"/>
                        </w:rPr>
                        <w:t>The proposed project leverages Python along with simulation and neural network frameworks to explore the implementation of synaptic homeostasis in controlling a Braitenberg vehicle's behavior. By integrating synaptic homeostasis mechanisms into the artificial neural network (ANN) controller, the vehicle exhibits stable and adaptive movement towards a light source in a simulated environment. This approach showcases the potential of biological-inspired mechanisms for enhancing the autonomy and robustness of robotic systems. Through iterative refinement and testing under challenging circumstances, such as obstacles and multiple light sources, the project demonstrates the adaptability and efficiency of the implemented approach. Overall, the discussion underscores the significance of synaptic homeostasis in achieving stable behavior in artificial neural networks, contributing to advancements in autonomous robotics research and providing insights into potential real-world applications.</w:t>
                      </w:r>
                    </w:p>
                  </w:txbxContent>
                </v:textbox>
              </v:shape>
            </w:pict>
          </mc:Fallback>
        </mc:AlternateContent>
      </w:r>
    </w:p>
    <w:p w14:paraId="0D5D73B5" w14:textId="344BC07D" w:rsidR="00FA5998" w:rsidRDefault="00FA5998" w:rsidP="001A40B6">
      <w:pPr>
        <w:jc w:val="both"/>
      </w:pPr>
    </w:p>
    <w:p w14:paraId="6E650252" w14:textId="77777777" w:rsidR="00FA5998" w:rsidRDefault="00FA5998" w:rsidP="001A40B6">
      <w:pPr>
        <w:jc w:val="both"/>
      </w:pPr>
    </w:p>
    <w:p w14:paraId="6F9F9FF9" w14:textId="77777777" w:rsidR="00FA5998" w:rsidRDefault="00FA5998" w:rsidP="001A40B6">
      <w:pPr>
        <w:jc w:val="both"/>
      </w:pPr>
    </w:p>
    <w:p w14:paraId="27341FF7" w14:textId="77777777" w:rsidR="00B77B01" w:rsidRDefault="00B77B01" w:rsidP="001A40B6">
      <w:pPr>
        <w:jc w:val="both"/>
      </w:pPr>
    </w:p>
    <w:p w14:paraId="43E954B9" w14:textId="7FD68AB4" w:rsidR="00B77B01" w:rsidRDefault="00B77B01" w:rsidP="001A40B6">
      <w:pPr>
        <w:jc w:val="both"/>
      </w:pPr>
    </w:p>
    <w:p w14:paraId="41368920" w14:textId="77777777" w:rsidR="00B77B01" w:rsidRDefault="00B77B01" w:rsidP="001A40B6">
      <w:pPr>
        <w:jc w:val="both"/>
      </w:pPr>
    </w:p>
    <w:p w14:paraId="3BB197C6" w14:textId="77777777" w:rsidR="00B77B01" w:rsidRDefault="00B77B01" w:rsidP="001A40B6">
      <w:pPr>
        <w:jc w:val="both"/>
      </w:pPr>
    </w:p>
    <w:p w14:paraId="6F3C409B" w14:textId="77777777" w:rsidR="00B77B01" w:rsidRDefault="00B77B01" w:rsidP="001A40B6">
      <w:pPr>
        <w:jc w:val="both"/>
      </w:pPr>
    </w:p>
    <w:p w14:paraId="64CADAEE" w14:textId="77777777" w:rsidR="00B77B01" w:rsidRDefault="00B77B01" w:rsidP="001A40B6">
      <w:pPr>
        <w:jc w:val="both"/>
      </w:pPr>
    </w:p>
    <w:p w14:paraId="24A8638A" w14:textId="77777777" w:rsidR="00B77B01" w:rsidRDefault="00B77B01" w:rsidP="001A40B6">
      <w:pPr>
        <w:pStyle w:val="Heading2"/>
        <w:jc w:val="both"/>
      </w:pPr>
    </w:p>
    <w:p w14:paraId="3ECED3E2" w14:textId="2CFDBC37" w:rsidR="00B77B01" w:rsidRDefault="00B77B01" w:rsidP="001A40B6">
      <w:pPr>
        <w:pStyle w:val="Heading2"/>
        <w:jc w:val="both"/>
      </w:pPr>
      <w:r>
        <w:t>Main references</w:t>
      </w:r>
    </w:p>
    <w:p w14:paraId="4C517621" w14:textId="77777777" w:rsidR="00823A8C" w:rsidRDefault="00823A8C" w:rsidP="00823A8C"/>
    <w:p w14:paraId="301AED34" w14:textId="1FD24487" w:rsidR="00823A8C" w:rsidRDefault="00823A8C" w:rsidP="00823A8C"/>
    <w:p w14:paraId="7AE40330" w14:textId="177FF3F3" w:rsidR="00823A8C" w:rsidRDefault="00823A8C" w:rsidP="00823A8C"/>
    <w:p w14:paraId="01C7C447" w14:textId="105EA22A" w:rsidR="00823A8C" w:rsidRDefault="00823A8C" w:rsidP="00823A8C"/>
    <w:p w14:paraId="05061EE5" w14:textId="77777777" w:rsidR="00823A8C" w:rsidRDefault="00823A8C" w:rsidP="00823A8C"/>
    <w:p w14:paraId="28B95D7D" w14:textId="77777777" w:rsidR="00823A8C" w:rsidRDefault="00823A8C" w:rsidP="00823A8C"/>
    <w:p w14:paraId="56B64A69" w14:textId="77777777" w:rsidR="00823A8C" w:rsidRDefault="00823A8C" w:rsidP="00823A8C"/>
    <w:p w14:paraId="14C4F595" w14:textId="77777777" w:rsidR="00823A8C" w:rsidRDefault="00823A8C" w:rsidP="00823A8C"/>
    <w:p w14:paraId="316CF652" w14:textId="03BC81E3" w:rsidR="00823A8C" w:rsidRPr="00823A8C" w:rsidRDefault="00823A8C" w:rsidP="00823A8C">
      <w:pPr>
        <w:pStyle w:val="Heading1"/>
        <w:rPr>
          <w:sz w:val="28"/>
          <w:szCs w:val="28"/>
        </w:rPr>
      </w:pPr>
      <w:r w:rsidRPr="00823A8C">
        <w:rPr>
          <w:sz w:val="28"/>
          <w:szCs w:val="28"/>
        </w:rPr>
        <w:t xml:space="preserve">References </w:t>
      </w:r>
    </w:p>
    <w:p w14:paraId="2B9DFD4B" w14:textId="22BE6C8C" w:rsidR="00823A8C" w:rsidRDefault="00823A8C" w:rsidP="00823A8C">
      <w:r>
        <w:rPr>
          <w:noProof/>
        </w:rPr>
        <mc:AlternateContent>
          <mc:Choice Requires="wps">
            <w:drawing>
              <wp:anchor distT="0" distB="0" distL="114300" distR="114300" simplePos="0" relativeHeight="251677696" behindDoc="0" locked="0" layoutInCell="1" allowOverlap="1" wp14:anchorId="7EB94272" wp14:editId="4328BAD5">
                <wp:simplePos x="0" y="0"/>
                <wp:positionH relativeFrom="column">
                  <wp:posOffset>12700</wp:posOffset>
                </wp:positionH>
                <wp:positionV relativeFrom="paragraph">
                  <wp:posOffset>63500</wp:posOffset>
                </wp:positionV>
                <wp:extent cx="5787390" cy="3282950"/>
                <wp:effectExtent l="0" t="0" r="22860" b="12700"/>
                <wp:wrapNone/>
                <wp:docPr id="592114742" name="Text Box 2"/>
                <wp:cNvGraphicFramePr/>
                <a:graphic xmlns:a="http://schemas.openxmlformats.org/drawingml/2006/main">
                  <a:graphicData uri="http://schemas.microsoft.com/office/word/2010/wordprocessingShape">
                    <wps:wsp>
                      <wps:cNvSpPr txBox="1"/>
                      <wps:spPr>
                        <a:xfrm>
                          <a:off x="0" y="0"/>
                          <a:ext cx="5787390" cy="3282950"/>
                        </a:xfrm>
                        <a:prstGeom prst="rect">
                          <a:avLst/>
                        </a:prstGeom>
                        <a:solidFill>
                          <a:schemeClr val="lt1"/>
                        </a:solidFill>
                        <a:ln w="6350">
                          <a:solidFill>
                            <a:prstClr val="black"/>
                          </a:solidFill>
                        </a:ln>
                      </wps:spPr>
                      <wps:txbx>
                        <w:txbxContent>
                          <w:p w14:paraId="0908E91B" w14:textId="77777777" w:rsidR="001A40B6" w:rsidRDefault="001A40B6" w:rsidP="001A40B6">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Turrigiano, Gina G. "The self-tuning neuron: synaptic scaling of excitatory synapses." Cell 135, no. 3 (2008): 422-435.</w:t>
                            </w:r>
                          </w:p>
                          <w:p w14:paraId="35E36A48" w14:textId="77777777" w:rsidR="001A40B6" w:rsidRDefault="001A40B6" w:rsidP="001A40B6">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Williams, David, and Rodney Drew. "A neural network approach to control of a Braitenberg vehicle." In Proceedings of the 7th international conference on Simulation of adaptive behavior: from animals to animats, pp. 472-481. MIT Press, 2002.</w:t>
                            </w:r>
                          </w:p>
                          <w:p w14:paraId="70710BD8" w14:textId="77777777" w:rsidR="001A40B6" w:rsidRDefault="001A40B6" w:rsidP="001A40B6">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Fiete, Ila R., Tom Tetzlaff, and Christof Koch. "Encoding, decoding, and learning of topographic maps in the brain." Trends in neurosciences 30, no. 7 (2007): 388-395.</w:t>
                            </w:r>
                          </w:p>
                          <w:p w14:paraId="3BE04672" w14:textId="77777777" w:rsidR="001A40B6" w:rsidRDefault="001A40B6" w:rsidP="001A40B6">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Silver, David, Aja Huang, Chris J. Maddison, Arthur Guez, Laurent Sifre, George Van Den Driessche, Julian Schrittwieser et al. "Mastering the game of Go with deep neural networks and tree search." nature 529, no. 7587 (2016): 484-489.</w:t>
                            </w:r>
                          </w:p>
                          <w:p w14:paraId="25FB4953" w14:textId="77777777" w:rsidR="001A40B6" w:rsidRDefault="001A40B6" w:rsidP="001A40B6">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Sutton, Richard S., and Andrew G. Barto. "Reinforcement learning: An introduction." (2018): 2.</w:t>
                            </w:r>
                          </w:p>
                          <w:p w14:paraId="22EC9765" w14:textId="77777777" w:rsidR="00B77B01" w:rsidRDefault="00B77B01" w:rsidP="00B77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B94272" id="_x0000_s1034" type="#_x0000_t202" style="position:absolute;margin-left:1pt;margin-top:5pt;width:455.7pt;height:258.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" fillcolor="white [3201]" strokeweight=".5pt">
                <v:textbox>
                  <w:txbxContent>
                    <w:p w14:paraId="0908E91B" w14:textId="77777777" w:rsidR="001A40B6" w:rsidRDefault="001A40B6" w:rsidP="001A40B6">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Turrigiano, Gina G. "The self-tuning neuron: synaptic scaling of excitatory synapses." Cell 135, no. 3 (2008): 422-435.</w:t>
                      </w:r>
                    </w:p>
                    <w:p w14:paraId="35E36A48" w14:textId="77777777" w:rsidR="001A40B6" w:rsidRDefault="001A40B6" w:rsidP="001A40B6">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Williams, David, and Rodney Drew. "A neural network approach to control of a Braitenberg vehicle." In Proceedings of the 7th international conference on Simulation of adaptive behavior: from animals to animats, pp. 472-481. MIT Press, 2002.</w:t>
                      </w:r>
                    </w:p>
                    <w:p w14:paraId="70710BD8" w14:textId="77777777" w:rsidR="001A40B6" w:rsidRDefault="001A40B6" w:rsidP="001A40B6">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Fiete, Ila R., Tom Tetzlaff, and Christof Koch. "Encoding, decoding, and learning of topographic maps in the brain." Trends in neurosciences 30, no. 7 (2007): 388-395.</w:t>
                      </w:r>
                    </w:p>
                    <w:p w14:paraId="3BE04672" w14:textId="77777777" w:rsidR="001A40B6" w:rsidRDefault="001A40B6" w:rsidP="001A40B6">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Silver, David, Aja Huang, Chris J. Maddison, Arthur Guez, Laurent Sifre, George Van Den Driessche, Julian Schrittwieser et al. "Mastering the game of Go with deep neural networks and tree search." nature 529, no. 7587 (2016): 484-489.</w:t>
                      </w:r>
                    </w:p>
                    <w:p w14:paraId="25FB4953" w14:textId="77777777" w:rsidR="001A40B6" w:rsidRDefault="001A40B6" w:rsidP="001A40B6">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Sutton, Richard S., and Andrew G. Barto. "Reinforcement learning: An introduction." (2018): 2.</w:t>
                      </w:r>
                    </w:p>
                    <w:p w14:paraId="22EC9765" w14:textId="77777777" w:rsidR="00B77B01" w:rsidRDefault="00B77B01" w:rsidP="00B77B01"/>
                  </w:txbxContent>
                </v:textbox>
              </v:shape>
            </w:pict>
          </mc:Fallback>
        </mc:AlternateContent>
      </w:r>
    </w:p>
    <w:p w14:paraId="2A76F008" w14:textId="77777777" w:rsidR="00823A8C" w:rsidRDefault="00823A8C" w:rsidP="00823A8C"/>
    <w:p w14:paraId="3742EF3D" w14:textId="77777777" w:rsidR="00823A8C" w:rsidRDefault="00823A8C" w:rsidP="00823A8C"/>
    <w:p w14:paraId="52D614A8" w14:textId="77777777" w:rsidR="00823A8C" w:rsidRDefault="00823A8C" w:rsidP="00823A8C"/>
    <w:p w14:paraId="212C0E22" w14:textId="77777777" w:rsidR="00823A8C" w:rsidRDefault="00823A8C" w:rsidP="00823A8C"/>
    <w:p w14:paraId="1A16C3A7" w14:textId="77777777" w:rsidR="00823A8C" w:rsidRDefault="00823A8C" w:rsidP="00823A8C"/>
    <w:p w14:paraId="5C101DE2" w14:textId="77777777" w:rsidR="00823A8C" w:rsidRPr="00823A8C" w:rsidRDefault="00823A8C" w:rsidP="00823A8C"/>
    <w:sectPr w:rsidR="00823A8C" w:rsidRPr="00823A8C" w:rsidSect="00AC6B1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7D31"/>
    <w:multiLevelType w:val="multilevel"/>
    <w:tmpl w:val="2D6CF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492E84"/>
    <w:multiLevelType w:val="multilevel"/>
    <w:tmpl w:val="8F16B4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7275200">
    <w:abstractNumId w:val="1"/>
  </w:num>
  <w:num w:numId="2" w16cid:durableId="31761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998"/>
    <w:rsid w:val="0003458A"/>
    <w:rsid w:val="00051ECA"/>
    <w:rsid w:val="00074208"/>
    <w:rsid w:val="00081836"/>
    <w:rsid w:val="00093787"/>
    <w:rsid w:val="0009620F"/>
    <w:rsid w:val="000B766A"/>
    <w:rsid w:val="000E523C"/>
    <w:rsid w:val="000F487B"/>
    <w:rsid w:val="00121F1F"/>
    <w:rsid w:val="00167DED"/>
    <w:rsid w:val="00194555"/>
    <w:rsid w:val="00197057"/>
    <w:rsid w:val="001A1A54"/>
    <w:rsid w:val="001A40B6"/>
    <w:rsid w:val="001C73DF"/>
    <w:rsid w:val="001F0AE8"/>
    <w:rsid w:val="001F7341"/>
    <w:rsid w:val="00230EC5"/>
    <w:rsid w:val="0023596F"/>
    <w:rsid w:val="0023673C"/>
    <w:rsid w:val="00237B78"/>
    <w:rsid w:val="00241DE3"/>
    <w:rsid w:val="00270EC3"/>
    <w:rsid w:val="00277CD8"/>
    <w:rsid w:val="002A51AF"/>
    <w:rsid w:val="002B17FB"/>
    <w:rsid w:val="002B1820"/>
    <w:rsid w:val="002C48E7"/>
    <w:rsid w:val="003329E6"/>
    <w:rsid w:val="00337ADC"/>
    <w:rsid w:val="00345604"/>
    <w:rsid w:val="0034742B"/>
    <w:rsid w:val="00351827"/>
    <w:rsid w:val="003544C9"/>
    <w:rsid w:val="00363ABB"/>
    <w:rsid w:val="00365510"/>
    <w:rsid w:val="00375005"/>
    <w:rsid w:val="00383D8E"/>
    <w:rsid w:val="00392206"/>
    <w:rsid w:val="003958A2"/>
    <w:rsid w:val="003E5C58"/>
    <w:rsid w:val="004161B4"/>
    <w:rsid w:val="0044223D"/>
    <w:rsid w:val="00461C4A"/>
    <w:rsid w:val="00492563"/>
    <w:rsid w:val="004A3621"/>
    <w:rsid w:val="004B1C5A"/>
    <w:rsid w:val="004B73B8"/>
    <w:rsid w:val="004C2270"/>
    <w:rsid w:val="004D62D5"/>
    <w:rsid w:val="004E5ED2"/>
    <w:rsid w:val="004F6B31"/>
    <w:rsid w:val="00501FED"/>
    <w:rsid w:val="00517455"/>
    <w:rsid w:val="00520614"/>
    <w:rsid w:val="00520BFB"/>
    <w:rsid w:val="00542C3B"/>
    <w:rsid w:val="00561306"/>
    <w:rsid w:val="00566ECC"/>
    <w:rsid w:val="00584439"/>
    <w:rsid w:val="00585B0D"/>
    <w:rsid w:val="005A2244"/>
    <w:rsid w:val="005A5116"/>
    <w:rsid w:val="005B458D"/>
    <w:rsid w:val="005D509B"/>
    <w:rsid w:val="005E6CDF"/>
    <w:rsid w:val="005F02B2"/>
    <w:rsid w:val="00601192"/>
    <w:rsid w:val="006236D7"/>
    <w:rsid w:val="00635E1F"/>
    <w:rsid w:val="00636126"/>
    <w:rsid w:val="00636BCE"/>
    <w:rsid w:val="00650B38"/>
    <w:rsid w:val="006622A7"/>
    <w:rsid w:val="00683B62"/>
    <w:rsid w:val="0069128D"/>
    <w:rsid w:val="006B39BB"/>
    <w:rsid w:val="006F0E74"/>
    <w:rsid w:val="006F4D2D"/>
    <w:rsid w:val="00714114"/>
    <w:rsid w:val="00717F8C"/>
    <w:rsid w:val="007420D7"/>
    <w:rsid w:val="00756E22"/>
    <w:rsid w:val="00785AAA"/>
    <w:rsid w:val="00791709"/>
    <w:rsid w:val="00794AED"/>
    <w:rsid w:val="007A0AED"/>
    <w:rsid w:val="007A1B1E"/>
    <w:rsid w:val="007A21D6"/>
    <w:rsid w:val="007E3424"/>
    <w:rsid w:val="007F77CD"/>
    <w:rsid w:val="00804229"/>
    <w:rsid w:val="008159DF"/>
    <w:rsid w:val="00823A8C"/>
    <w:rsid w:val="008B5487"/>
    <w:rsid w:val="008C6B7A"/>
    <w:rsid w:val="008E3F8F"/>
    <w:rsid w:val="008F13FB"/>
    <w:rsid w:val="008F7219"/>
    <w:rsid w:val="00940BF5"/>
    <w:rsid w:val="0096007E"/>
    <w:rsid w:val="009C52E9"/>
    <w:rsid w:val="009D30B2"/>
    <w:rsid w:val="009D74A3"/>
    <w:rsid w:val="009E7018"/>
    <w:rsid w:val="009F3271"/>
    <w:rsid w:val="00A2393B"/>
    <w:rsid w:val="00A31046"/>
    <w:rsid w:val="00A32EC9"/>
    <w:rsid w:val="00A804BA"/>
    <w:rsid w:val="00AC6B13"/>
    <w:rsid w:val="00AF2E9C"/>
    <w:rsid w:val="00AF534F"/>
    <w:rsid w:val="00B031BB"/>
    <w:rsid w:val="00B22AA9"/>
    <w:rsid w:val="00B37826"/>
    <w:rsid w:val="00B439B7"/>
    <w:rsid w:val="00B62D26"/>
    <w:rsid w:val="00B65302"/>
    <w:rsid w:val="00B74470"/>
    <w:rsid w:val="00B75DCC"/>
    <w:rsid w:val="00B77B01"/>
    <w:rsid w:val="00BA0CA8"/>
    <w:rsid w:val="00BC1FE6"/>
    <w:rsid w:val="00C0184A"/>
    <w:rsid w:val="00C2123F"/>
    <w:rsid w:val="00C26E25"/>
    <w:rsid w:val="00C44443"/>
    <w:rsid w:val="00C56B92"/>
    <w:rsid w:val="00CA7991"/>
    <w:rsid w:val="00CB00AD"/>
    <w:rsid w:val="00CB2F8F"/>
    <w:rsid w:val="00CB51EB"/>
    <w:rsid w:val="00D16D18"/>
    <w:rsid w:val="00D221EE"/>
    <w:rsid w:val="00D2399B"/>
    <w:rsid w:val="00D4450B"/>
    <w:rsid w:val="00D757B5"/>
    <w:rsid w:val="00D87BB0"/>
    <w:rsid w:val="00DB51F5"/>
    <w:rsid w:val="00DC13D7"/>
    <w:rsid w:val="00DE6B30"/>
    <w:rsid w:val="00E264D4"/>
    <w:rsid w:val="00E37FE1"/>
    <w:rsid w:val="00E42D70"/>
    <w:rsid w:val="00E643D9"/>
    <w:rsid w:val="00E74510"/>
    <w:rsid w:val="00E97BF4"/>
    <w:rsid w:val="00EB1CAD"/>
    <w:rsid w:val="00EB4A7D"/>
    <w:rsid w:val="00EC631C"/>
    <w:rsid w:val="00ED7A5B"/>
    <w:rsid w:val="00F24430"/>
    <w:rsid w:val="00F40084"/>
    <w:rsid w:val="00F4022E"/>
    <w:rsid w:val="00F45638"/>
    <w:rsid w:val="00F90ED4"/>
    <w:rsid w:val="00F97A91"/>
    <w:rsid w:val="00FA35F0"/>
    <w:rsid w:val="00FA5998"/>
    <w:rsid w:val="00FD6B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0808"/>
  <w15:chartTrackingRefBased/>
  <w15:docId w15:val="{DE3536D2-F53C-C942-9003-DFCC9FF18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9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59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9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599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A40B6"/>
    <w:rPr>
      <w:b/>
      <w:bCs/>
    </w:rPr>
  </w:style>
  <w:style w:type="paragraph" w:styleId="NormalWeb">
    <w:name w:val="Normal (Web)"/>
    <w:basedOn w:val="Normal"/>
    <w:uiPriority w:val="99"/>
    <w:semiHidden/>
    <w:unhideWhenUsed/>
    <w:rsid w:val="001A40B6"/>
    <w:pPr>
      <w:spacing w:before="100" w:beforeAutospacing="1" w:after="100" w:afterAutospacing="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56575">
      <w:bodyDiv w:val="1"/>
      <w:marLeft w:val="0"/>
      <w:marRight w:val="0"/>
      <w:marTop w:val="0"/>
      <w:marBottom w:val="0"/>
      <w:divBdr>
        <w:top w:val="none" w:sz="0" w:space="0" w:color="auto"/>
        <w:left w:val="none" w:sz="0" w:space="0" w:color="auto"/>
        <w:bottom w:val="none" w:sz="0" w:space="0" w:color="auto"/>
        <w:right w:val="none" w:sz="0" w:space="0" w:color="auto"/>
      </w:divBdr>
    </w:div>
    <w:div w:id="528222904">
      <w:bodyDiv w:val="1"/>
      <w:marLeft w:val="0"/>
      <w:marRight w:val="0"/>
      <w:marTop w:val="0"/>
      <w:marBottom w:val="0"/>
      <w:divBdr>
        <w:top w:val="none" w:sz="0" w:space="0" w:color="auto"/>
        <w:left w:val="none" w:sz="0" w:space="0" w:color="auto"/>
        <w:bottom w:val="none" w:sz="0" w:space="0" w:color="auto"/>
        <w:right w:val="none" w:sz="0" w:space="0" w:color="auto"/>
      </w:divBdr>
    </w:div>
    <w:div w:id="535778786">
      <w:bodyDiv w:val="1"/>
      <w:marLeft w:val="0"/>
      <w:marRight w:val="0"/>
      <w:marTop w:val="0"/>
      <w:marBottom w:val="0"/>
      <w:divBdr>
        <w:top w:val="none" w:sz="0" w:space="0" w:color="auto"/>
        <w:left w:val="none" w:sz="0" w:space="0" w:color="auto"/>
        <w:bottom w:val="none" w:sz="0" w:space="0" w:color="auto"/>
        <w:right w:val="none" w:sz="0" w:space="0" w:color="auto"/>
      </w:divBdr>
    </w:div>
    <w:div w:id="166535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59</Words>
  <Characters>341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Johnson</dc:creator>
  <cp:keywords/>
  <dc:description/>
  <cp:lastModifiedBy>M Siddique</cp:lastModifiedBy>
  <cp:revision>5</cp:revision>
  <dcterms:created xsi:type="dcterms:W3CDTF">2024-02-12T22:17:00Z</dcterms:created>
  <dcterms:modified xsi:type="dcterms:W3CDTF">2024-04-14T12:38:00Z</dcterms:modified>
</cp:coreProperties>
</file>