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3AEA" w14:textId="629F37D8" w:rsidR="00317953" w:rsidRDefault="008F6141" w:rsidP="008F6141">
      <w:pPr>
        <w:pStyle w:val="Title"/>
      </w:pPr>
      <w:proofErr w:type="spellStart"/>
      <w:r>
        <w:t>EngageIQ</w:t>
      </w:r>
      <w:proofErr w:type="spellEnd"/>
      <w:r>
        <w:t xml:space="preserve"> AWS ECS Deployment</w:t>
      </w:r>
    </w:p>
    <w:p w14:paraId="1EC262CD" w14:textId="33AC5296" w:rsidR="006C69F5" w:rsidRPr="006C69F5" w:rsidRDefault="006C69F5" w:rsidP="006C69F5">
      <w:r>
        <w:t xml:space="preserve">This document provides an overview of the </w:t>
      </w:r>
      <w:r w:rsidR="00377C64">
        <w:t xml:space="preserve">existing </w:t>
      </w:r>
      <w:proofErr w:type="spellStart"/>
      <w:r w:rsidR="00377C64">
        <w:t>EngageIQ</w:t>
      </w:r>
      <w:proofErr w:type="spellEnd"/>
      <w:r w:rsidR="00377C64">
        <w:t xml:space="preserve"> deployment in AWS. Due to unresolved issues with parsing the auth tokens to the flask app, we have chosen to </w:t>
      </w:r>
      <w:r w:rsidR="00873071">
        <w:t>pursue a different path to build our production (and demo) environment.</w:t>
      </w:r>
    </w:p>
    <w:p w14:paraId="4246E4DF" w14:textId="289849DB" w:rsidR="008F6141" w:rsidRDefault="008F6141" w:rsidP="00FC3708">
      <w:pPr>
        <w:pStyle w:val="Heading1"/>
      </w:pPr>
      <w:r>
        <w:t>ECS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F6141" w14:paraId="61B9F56A" w14:textId="77777777" w:rsidTr="008F6141">
        <w:tc>
          <w:tcPr>
            <w:tcW w:w="2830" w:type="dxa"/>
          </w:tcPr>
          <w:p w14:paraId="14D09D2F" w14:textId="3821EFD3" w:rsidR="008F6141" w:rsidRDefault="008F6141" w:rsidP="008F6141">
            <w:r>
              <w:t>Cluster Name</w:t>
            </w:r>
          </w:p>
        </w:tc>
        <w:tc>
          <w:tcPr>
            <w:tcW w:w="6186" w:type="dxa"/>
          </w:tcPr>
          <w:p w14:paraId="222ADF01" w14:textId="13F26BAE" w:rsidR="008F6141" w:rsidRDefault="008F6141" w:rsidP="008F6141">
            <w:proofErr w:type="spellStart"/>
            <w:r>
              <w:t>engageiq</w:t>
            </w:r>
            <w:proofErr w:type="spellEnd"/>
            <w:r>
              <w:t>-demo-cluster</w:t>
            </w:r>
          </w:p>
        </w:tc>
      </w:tr>
      <w:tr w:rsidR="008F6141" w14:paraId="4652464F" w14:textId="77777777" w:rsidTr="008F6141">
        <w:tc>
          <w:tcPr>
            <w:tcW w:w="2830" w:type="dxa"/>
          </w:tcPr>
          <w:p w14:paraId="3608CB5C" w14:textId="0692631C" w:rsidR="008F6141" w:rsidRDefault="008F6141" w:rsidP="00A51CD7">
            <w:pPr>
              <w:ind w:left="720"/>
            </w:pPr>
            <w:r>
              <w:t>ARN</w:t>
            </w:r>
          </w:p>
        </w:tc>
        <w:tc>
          <w:tcPr>
            <w:tcW w:w="6186" w:type="dxa"/>
          </w:tcPr>
          <w:p w14:paraId="0A6E58D3" w14:textId="4D6BEF52" w:rsidR="008F6141" w:rsidRDefault="008F6141" w:rsidP="008F6141">
            <w:proofErr w:type="gramStart"/>
            <w:r w:rsidRPr="008F6141">
              <w:t>arn:aws</w:t>
            </w:r>
            <w:proofErr w:type="gramEnd"/>
            <w:r w:rsidRPr="008F6141">
              <w:t>:ecs:eu-west-</w:t>
            </w:r>
            <w:proofErr w:type="gramStart"/>
            <w:r w:rsidRPr="008F6141">
              <w:t>1:610726994156:cluster</w:t>
            </w:r>
            <w:proofErr w:type="gramEnd"/>
            <w:r w:rsidRPr="008F6141">
              <w:t>/</w:t>
            </w:r>
            <w:proofErr w:type="spellStart"/>
            <w:r w:rsidRPr="008F6141">
              <w:t>engageiq</w:t>
            </w:r>
            <w:proofErr w:type="spellEnd"/>
            <w:r w:rsidRPr="008F6141">
              <w:t>-demo-cluster</w:t>
            </w:r>
          </w:p>
        </w:tc>
      </w:tr>
      <w:tr w:rsidR="008F6141" w14:paraId="7CB17BE6" w14:textId="77777777" w:rsidTr="008F6141">
        <w:tc>
          <w:tcPr>
            <w:tcW w:w="2830" w:type="dxa"/>
          </w:tcPr>
          <w:p w14:paraId="5D600C41" w14:textId="110A6CAF" w:rsidR="008F6141" w:rsidRDefault="00440ABE" w:rsidP="008F6141">
            <w:r>
              <w:t>Region</w:t>
            </w:r>
          </w:p>
        </w:tc>
        <w:tc>
          <w:tcPr>
            <w:tcW w:w="6186" w:type="dxa"/>
          </w:tcPr>
          <w:p w14:paraId="48C3055C" w14:textId="101BA3B9" w:rsidR="008F6141" w:rsidRDefault="00440ABE" w:rsidP="008F6141">
            <w:r>
              <w:t>Europe (Ireland) – eu-west-1</w:t>
            </w:r>
          </w:p>
        </w:tc>
      </w:tr>
      <w:tr w:rsidR="008F6141" w14:paraId="3019CD98" w14:textId="77777777" w:rsidTr="008F6141">
        <w:tc>
          <w:tcPr>
            <w:tcW w:w="2830" w:type="dxa"/>
          </w:tcPr>
          <w:p w14:paraId="3FEB32D2" w14:textId="4221DCE2" w:rsidR="008F6141" w:rsidRDefault="0045434A" w:rsidP="008F6141">
            <w:r>
              <w:t>Status</w:t>
            </w:r>
          </w:p>
        </w:tc>
        <w:tc>
          <w:tcPr>
            <w:tcW w:w="6186" w:type="dxa"/>
          </w:tcPr>
          <w:p w14:paraId="3D097D54" w14:textId="16EEA65C" w:rsidR="008F6141" w:rsidRDefault="0045434A" w:rsidP="008F6141">
            <w:r>
              <w:t>Active</w:t>
            </w:r>
          </w:p>
        </w:tc>
      </w:tr>
      <w:tr w:rsidR="0045434A" w14:paraId="52BADBB3" w14:textId="77777777" w:rsidTr="008F6141">
        <w:tc>
          <w:tcPr>
            <w:tcW w:w="2830" w:type="dxa"/>
          </w:tcPr>
          <w:p w14:paraId="258F41EA" w14:textId="1FB716C6" w:rsidR="0045434A" w:rsidRDefault="0045434A" w:rsidP="008F6141">
            <w:r>
              <w:t>Active Services</w:t>
            </w:r>
          </w:p>
        </w:tc>
        <w:tc>
          <w:tcPr>
            <w:tcW w:w="6186" w:type="dxa"/>
          </w:tcPr>
          <w:p w14:paraId="03E06622" w14:textId="535C85F1" w:rsidR="0045434A" w:rsidRDefault="0045434A" w:rsidP="008F6141">
            <w:r>
              <w:t>2 (</w:t>
            </w:r>
            <w:proofErr w:type="spellStart"/>
            <w:r>
              <w:t>engageiq</w:t>
            </w:r>
            <w:proofErr w:type="spellEnd"/>
            <w:r>
              <w:t xml:space="preserve">-demo-nginx-service and </w:t>
            </w:r>
            <w:proofErr w:type="spellStart"/>
            <w:r>
              <w:t>engageiq</w:t>
            </w:r>
            <w:proofErr w:type="spellEnd"/>
            <w:r>
              <w:t>-</w:t>
            </w:r>
            <w:proofErr w:type="spellStart"/>
            <w:r>
              <w:t>ui</w:t>
            </w:r>
            <w:proofErr w:type="spellEnd"/>
            <w:r>
              <w:t>-service</w:t>
            </w:r>
          </w:p>
        </w:tc>
      </w:tr>
      <w:tr w:rsidR="0045434A" w14:paraId="5EA726F3" w14:textId="77777777" w:rsidTr="008F6141">
        <w:tc>
          <w:tcPr>
            <w:tcW w:w="2830" w:type="dxa"/>
          </w:tcPr>
          <w:p w14:paraId="25F36F36" w14:textId="044555E8" w:rsidR="0045434A" w:rsidRDefault="0045434A" w:rsidP="008F6141">
            <w:r>
              <w:t>Running tasks</w:t>
            </w:r>
          </w:p>
        </w:tc>
        <w:tc>
          <w:tcPr>
            <w:tcW w:w="6186" w:type="dxa"/>
          </w:tcPr>
          <w:p w14:paraId="06FE2391" w14:textId="72FD45F2" w:rsidR="0045434A" w:rsidRDefault="0045434A" w:rsidP="008F6141">
            <w:r>
              <w:t>2</w:t>
            </w:r>
          </w:p>
        </w:tc>
      </w:tr>
      <w:tr w:rsidR="0045434A" w14:paraId="6A40B92E" w14:textId="77777777" w:rsidTr="008F6141">
        <w:tc>
          <w:tcPr>
            <w:tcW w:w="2830" w:type="dxa"/>
          </w:tcPr>
          <w:p w14:paraId="068DC472" w14:textId="31E424D9" w:rsidR="0045434A" w:rsidRDefault="0045434A" w:rsidP="008F6141">
            <w:r>
              <w:t>CloudWatch Monitoring</w:t>
            </w:r>
          </w:p>
        </w:tc>
        <w:tc>
          <w:tcPr>
            <w:tcW w:w="6186" w:type="dxa"/>
          </w:tcPr>
          <w:p w14:paraId="07B5F33A" w14:textId="6435CF2C" w:rsidR="0045434A" w:rsidRDefault="0045434A" w:rsidP="008F6141">
            <w:r>
              <w:t>Enabled</w:t>
            </w:r>
          </w:p>
        </w:tc>
      </w:tr>
      <w:tr w:rsidR="0006738A" w14:paraId="633B2C59" w14:textId="77777777" w:rsidTr="008F6141">
        <w:tc>
          <w:tcPr>
            <w:tcW w:w="2830" w:type="dxa"/>
          </w:tcPr>
          <w:p w14:paraId="6EF87AAF" w14:textId="40388FCE" w:rsidR="0006738A" w:rsidRDefault="0006738A" w:rsidP="008F6141">
            <w:r>
              <w:t>Task Definition</w:t>
            </w:r>
          </w:p>
        </w:tc>
        <w:tc>
          <w:tcPr>
            <w:tcW w:w="6186" w:type="dxa"/>
          </w:tcPr>
          <w:p w14:paraId="4D878662" w14:textId="7E6C854D" w:rsidR="0006738A" w:rsidRDefault="0006738A" w:rsidP="008F6141">
            <w:r>
              <w:t>Engageiq-demo-nginx:50</w:t>
            </w:r>
          </w:p>
        </w:tc>
      </w:tr>
      <w:tr w:rsidR="0006738A" w14:paraId="1C1F7589" w14:textId="77777777" w:rsidTr="008F6141">
        <w:tc>
          <w:tcPr>
            <w:tcW w:w="2830" w:type="dxa"/>
          </w:tcPr>
          <w:p w14:paraId="5454D7F5" w14:textId="77777777" w:rsidR="0006738A" w:rsidRDefault="0006738A" w:rsidP="008F6141"/>
        </w:tc>
        <w:tc>
          <w:tcPr>
            <w:tcW w:w="6186" w:type="dxa"/>
          </w:tcPr>
          <w:p w14:paraId="55EDBAAD" w14:textId="5F761FB8" w:rsidR="0006738A" w:rsidRDefault="00087DE3" w:rsidP="008F6141">
            <w:hyperlink r:id="rId4" w:history="1">
              <w:r w:rsidRPr="00087DE3">
                <w:rPr>
                  <w:rStyle w:val="Hyperlink"/>
                </w:rPr>
                <w:t>TD JSON v50</w:t>
              </w:r>
            </w:hyperlink>
          </w:p>
        </w:tc>
      </w:tr>
      <w:tr w:rsidR="00087DE3" w14:paraId="75E0F1C4" w14:textId="77777777" w:rsidTr="008F6141">
        <w:tc>
          <w:tcPr>
            <w:tcW w:w="2830" w:type="dxa"/>
          </w:tcPr>
          <w:p w14:paraId="2ABD2367" w14:textId="29479035" w:rsidR="00087DE3" w:rsidRDefault="00CE5E01" w:rsidP="00A51CD7">
            <w:pPr>
              <w:ind w:left="720"/>
            </w:pPr>
            <w:r>
              <w:t>ARN</w:t>
            </w:r>
          </w:p>
        </w:tc>
        <w:tc>
          <w:tcPr>
            <w:tcW w:w="6186" w:type="dxa"/>
          </w:tcPr>
          <w:p w14:paraId="35040281" w14:textId="3D06D48D" w:rsidR="00087DE3" w:rsidRDefault="00A51CD7" w:rsidP="008F6141">
            <w:proofErr w:type="gramStart"/>
            <w:r w:rsidRPr="00A51CD7">
              <w:t>arn:aws</w:t>
            </w:r>
            <w:proofErr w:type="gramEnd"/>
            <w:r w:rsidRPr="00A51CD7">
              <w:t>:ecs:eu-west-</w:t>
            </w:r>
            <w:proofErr w:type="gramStart"/>
            <w:r w:rsidRPr="00A51CD7">
              <w:t>1:610726994156:task</w:t>
            </w:r>
            <w:proofErr w:type="gramEnd"/>
            <w:r w:rsidRPr="00A51CD7">
              <w:t>-definition/engageiq-demo-nginx:50</w:t>
            </w:r>
          </w:p>
        </w:tc>
      </w:tr>
      <w:tr w:rsidR="00A51CD7" w14:paraId="11333F62" w14:textId="77777777" w:rsidTr="008F6141">
        <w:tc>
          <w:tcPr>
            <w:tcW w:w="2830" w:type="dxa"/>
          </w:tcPr>
          <w:p w14:paraId="4106B977" w14:textId="05470788" w:rsidR="00A51CD7" w:rsidRDefault="00A51CD7" w:rsidP="00A51CD7">
            <w:pPr>
              <w:ind w:left="720"/>
            </w:pPr>
            <w:r>
              <w:t>Execution Role</w:t>
            </w:r>
          </w:p>
        </w:tc>
        <w:tc>
          <w:tcPr>
            <w:tcW w:w="6186" w:type="dxa"/>
          </w:tcPr>
          <w:p w14:paraId="3A05F275" w14:textId="4BE45C01" w:rsidR="00A51CD7" w:rsidRPr="00A51CD7" w:rsidRDefault="00EB57D5" w:rsidP="008F6141">
            <w:proofErr w:type="spellStart"/>
            <w:r w:rsidRPr="00EB57D5">
              <w:t>engageiq</w:t>
            </w:r>
            <w:proofErr w:type="spellEnd"/>
            <w:r w:rsidRPr="00EB57D5">
              <w:t>-demo-task-execution-role</w:t>
            </w:r>
          </w:p>
        </w:tc>
      </w:tr>
      <w:tr w:rsidR="00EB57D5" w14:paraId="22CB018B" w14:textId="77777777" w:rsidTr="008F6141">
        <w:tc>
          <w:tcPr>
            <w:tcW w:w="2830" w:type="dxa"/>
          </w:tcPr>
          <w:p w14:paraId="5A936385" w14:textId="5A7BF2A5" w:rsidR="00EB57D5" w:rsidRDefault="00EB57D5" w:rsidP="00A51CD7">
            <w:pPr>
              <w:ind w:left="720"/>
            </w:pPr>
            <w:r>
              <w:t>App environment</w:t>
            </w:r>
          </w:p>
        </w:tc>
        <w:tc>
          <w:tcPr>
            <w:tcW w:w="6186" w:type="dxa"/>
          </w:tcPr>
          <w:p w14:paraId="635DDBED" w14:textId="1E4ED79A" w:rsidR="00EB57D5" w:rsidRPr="00EB57D5" w:rsidRDefault="00EB57D5" w:rsidP="008F6141">
            <w:proofErr w:type="spellStart"/>
            <w:r>
              <w:t>Fargate</w:t>
            </w:r>
            <w:proofErr w:type="spellEnd"/>
          </w:p>
        </w:tc>
      </w:tr>
      <w:tr w:rsidR="00EB57D5" w14:paraId="07650ACB" w14:textId="77777777" w:rsidTr="008F6141">
        <w:tc>
          <w:tcPr>
            <w:tcW w:w="2830" w:type="dxa"/>
          </w:tcPr>
          <w:p w14:paraId="1030AAFF" w14:textId="53F4C2B7" w:rsidR="00EB57D5" w:rsidRDefault="00EB57D5" w:rsidP="00A51CD7">
            <w:pPr>
              <w:ind w:left="720"/>
            </w:pPr>
            <w:r>
              <w:t>CPU /Memory</w:t>
            </w:r>
          </w:p>
        </w:tc>
        <w:tc>
          <w:tcPr>
            <w:tcW w:w="6186" w:type="dxa"/>
          </w:tcPr>
          <w:p w14:paraId="361CBC00" w14:textId="2A1431D0" w:rsidR="00EB57D5" w:rsidRDefault="00CD6AB9" w:rsidP="008F6141">
            <w:r w:rsidRPr="00CD6AB9">
              <w:t>256 vCPU / 512 MiB</w:t>
            </w:r>
          </w:p>
        </w:tc>
      </w:tr>
      <w:tr w:rsidR="00CD6AB9" w14:paraId="4D4CD04C" w14:textId="77777777" w:rsidTr="008F6141">
        <w:tc>
          <w:tcPr>
            <w:tcW w:w="2830" w:type="dxa"/>
          </w:tcPr>
          <w:p w14:paraId="732FF350" w14:textId="5A5D4523" w:rsidR="00CD6AB9" w:rsidRDefault="00CD6AB9" w:rsidP="00A51CD7">
            <w:pPr>
              <w:ind w:left="720"/>
            </w:pPr>
            <w:r>
              <w:t>Network mode</w:t>
            </w:r>
          </w:p>
        </w:tc>
        <w:tc>
          <w:tcPr>
            <w:tcW w:w="6186" w:type="dxa"/>
          </w:tcPr>
          <w:p w14:paraId="119647CA" w14:textId="710813F2" w:rsidR="00CD6AB9" w:rsidRPr="00CD6AB9" w:rsidRDefault="00CD6AB9" w:rsidP="008F6141">
            <w:proofErr w:type="spellStart"/>
            <w:r>
              <w:t>Awsvpc</w:t>
            </w:r>
            <w:proofErr w:type="spellEnd"/>
          </w:p>
        </w:tc>
      </w:tr>
      <w:tr w:rsidR="00CD6AB9" w14:paraId="49D5B75B" w14:textId="77777777" w:rsidTr="008F6141">
        <w:tc>
          <w:tcPr>
            <w:tcW w:w="2830" w:type="dxa"/>
          </w:tcPr>
          <w:p w14:paraId="7B0A94E3" w14:textId="3362261F" w:rsidR="00CD6AB9" w:rsidRDefault="00CD6AB9" w:rsidP="00A51CD7">
            <w:pPr>
              <w:ind w:left="720"/>
            </w:pPr>
            <w:r>
              <w:t>Status</w:t>
            </w:r>
          </w:p>
        </w:tc>
        <w:tc>
          <w:tcPr>
            <w:tcW w:w="6186" w:type="dxa"/>
          </w:tcPr>
          <w:p w14:paraId="5FFEB795" w14:textId="711E55EB" w:rsidR="00CD6AB9" w:rsidRDefault="00CD6AB9" w:rsidP="008F6141">
            <w:r>
              <w:t>ACTIVE</w:t>
            </w:r>
          </w:p>
        </w:tc>
      </w:tr>
    </w:tbl>
    <w:p w14:paraId="1BBDAA8B" w14:textId="3E52322F" w:rsidR="008F6141" w:rsidRDefault="008F6141" w:rsidP="008F6141">
      <w:pPr>
        <w:pStyle w:val="Heading1"/>
      </w:pPr>
      <w:r>
        <w:t>Container /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A320F" w14:paraId="0AECF727" w14:textId="77777777" w:rsidTr="00822A3F">
        <w:tc>
          <w:tcPr>
            <w:tcW w:w="2830" w:type="dxa"/>
          </w:tcPr>
          <w:p w14:paraId="6E65C2A2" w14:textId="77777777" w:rsidR="007A320F" w:rsidRDefault="007A320F" w:rsidP="00822A3F">
            <w:r>
              <w:t>Containers</w:t>
            </w:r>
          </w:p>
        </w:tc>
        <w:tc>
          <w:tcPr>
            <w:tcW w:w="6186" w:type="dxa"/>
          </w:tcPr>
          <w:p w14:paraId="50E8B823" w14:textId="77777777" w:rsidR="007A320F" w:rsidRDefault="007A320F" w:rsidP="00822A3F">
            <w:r>
              <w:t>NGINX</w:t>
            </w:r>
          </w:p>
        </w:tc>
      </w:tr>
      <w:tr w:rsidR="007A320F" w14:paraId="38027038" w14:textId="77777777" w:rsidTr="00822A3F">
        <w:tc>
          <w:tcPr>
            <w:tcW w:w="2830" w:type="dxa"/>
          </w:tcPr>
          <w:p w14:paraId="3FD23DE1" w14:textId="77777777" w:rsidR="007A320F" w:rsidRDefault="007A320F" w:rsidP="00822A3F">
            <w:pPr>
              <w:ind w:left="720"/>
            </w:pPr>
            <w:r>
              <w:t>Image</w:t>
            </w:r>
          </w:p>
        </w:tc>
        <w:tc>
          <w:tcPr>
            <w:tcW w:w="6186" w:type="dxa"/>
          </w:tcPr>
          <w:p w14:paraId="7F9CA8BE" w14:textId="77777777" w:rsidR="007A320F" w:rsidRDefault="007A320F" w:rsidP="00822A3F">
            <w:r w:rsidRPr="0032212A">
              <w:t>610726994156.dkr.ecr.eu-west-1.amazonaws.com/engageiq-</w:t>
            </w:r>
            <w:proofErr w:type="gramStart"/>
            <w:r w:rsidRPr="0032212A">
              <w:t>ui:v</w:t>
            </w:r>
            <w:proofErr w:type="gramEnd"/>
            <w:r w:rsidRPr="0032212A">
              <w:t>19</w:t>
            </w:r>
          </w:p>
        </w:tc>
      </w:tr>
      <w:tr w:rsidR="007A320F" w:rsidRPr="0032212A" w14:paraId="3151F3B5" w14:textId="77777777" w:rsidTr="00822A3F">
        <w:tc>
          <w:tcPr>
            <w:tcW w:w="2830" w:type="dxa"/>
          </w:tcPr>
          <w:p w14:paraId="5097DD19" w14:textId="77777777" w:rsidR="007A320F" w:rsidRDefault="007A320F" w:rsidP="00822A3F">
            <w:pPr>
              <w:ind w:left="720"/>
            </w:pPr>
            <w:r>
              <w:t>Port mapping</w:t>
            </w:r>
          </w:p>
        </w:tc>
        <w:tc>
          <w:tcPr>
            <w:tcW w:w="6186" w:type="dxa"/>
          </w:tcPr>
          <w:p w14:paraId="6D09F03B" w14:textId="77777777" w:rsidR="007A320F" w:rsidRPr="0032212A" w:rsidRDefault="007A320F" w:rsidP="00822A3F">
            <w:r>
              <w:t>80:80</w:t>
            </w:r>
          </w:p>
        </w:tc>
      </w:tr>
      <w:tr w:rsidR="007A320F" w14:paraId="5312CDBD" w14:textId="77777777" w:rsidTr="00822A3F">
        <w:tc>
          <w:tcPr>
            <w:tcW w:w="2830" w:type="dxa"/>
          </w:tcPr>
          <w:p w14:paraId="2FFF2C5D" w14:textId="77777777" w:rsidR="007A320F" w:rsidRDefault="007A320F" w:rsidP="00822A3F">
            <w:pPr>
              <w:ind w:left="720"/>
            </w:pPr>
            <w:r>
              <w:t>Health check</w:t>
            </w:r>
          </w:p>
        </w:tc>
        <w:tc>
          <w:tcPr>
            <w:tcW w:w="6186" w:type="dxa"/>
          </w:tcPr>
          <w:p w14:paraId="7038A3B3" w14:textId="77777777" w:rsidR="009A2339" w:rsidRDefault="009A2339" w:rsidP="009A2339">
            <w:r>
              <w:t>Command: curl -f http://localhost:8080/health || exit 1</w:t>
            </w:r>
          </w:p>
          <w:p w14:paraId="6B55BBCE" w14:textId="47ECF9BF" w:rsidR="007A320F" w:rsidRDefault="009A2339" w:rsidP="009A2339">
            <w:r>
              <w:tab/>
              <w:t>•</w:t>
            </w:r>
            <w:r>
              <w:tab/>
              <w:t>Interval: 30s, Timeout: 5s, Retries: 3</w:t>
            </w:r>
          </w:p>
        </w:tc>
      </w:tr>
      <w:tr w:rsidR="009A2339" w14:paraId="70A93E2F" w14:textId="77777777" w:rsidTr="00822A3F">
        <w:tc>
          <w:tcPr>
            <w:tcW w:w="2830" w:type="dxa"/>
          </w:tcPr>
          <w:p w14:paraId="452B1994" w14:textId="5A5922E2" w:rsidR="009A2339" w:rsidRDefault="009A2339" w:rsidP="00822A3F">
            <w:pPr>
              <w:ind w:left="720"/>
            </w:pPr>
            <w:r>
              <w:t>Logs</w:t>
            </w:r>
          </w:p>
        </w:tc>
        <w:tc>
          <w:tcPr>
            <w:tcW w:w="6186" w:type="dxa"/>
          </w:tcPr>
          <w:p w14:paraId="7ADC07CE" w14:textId="77777777" w:rsidR="009A2339" w:rsidRDefault="009A2339" w:rsidP="009A2339">
            <w:r>
              <w:t>Group: /</w:t>
            </w:r>
            <w:proofErr w:type="spellStart"/>
            <w:r>
              <w:t>ecs</w:t>
            </w:r>
            <w:proofErr w:type="spellEnd"/>
            <w:r>
              <w:t>/</w:t>
            </w:r>
            <w:proofErr w:type="spellStart"/>
            <w:r>
              <w:t>engageiq-ui</w:t>
            </w:r>
            <w:proofErr w:type="spellEnd"/>
          </w:p>
          <w:p w14:paraId="66245A73" w14:textId="77777777" w:rsidR="009A2339" w:rsidRDefault="009A2339" w:rsidP="009A2339">
            <w:r>
              <w:t>Region: eu-west-1</w:t>
            </w:r>
          </w:p>
          <w:p w14:paraId="21811903" w14:textId="1BAEEE48" w:rsidR="009A2339" w:rsidRDefault="009A2339" w:rsidP="009A2339">
            <w:r>
              <w:t xml:space="preserve">Stream Prefix: </w:t>
            </w:r>
            <w:proofErr w:type="spellStart"/>
            <w:r>
              <w:t>ecs</w:t>
            </w:r>
            <w:proofErr w:type="spellEnd"/>
          </w:p>
        </w:tc>
      </w:tr>
      <w:tr w:rsidR="009A2339" w14:paraId="34360170" w14:textId="77777777" w:rsidTr="00822A3F">
        <w:tc>
          <w:tcPr>
            <w:tcW w:w="2830" w:type="dxa"/>
          </w:tcPr>
          <w:p w14:paraId="793387C5" w14:textId="77777777" w:rsidR="009A2339" w:rsidRDefault="009A2339" w:rsidP="00822A3F">
            <w:pPr>
              <w:ind w:left="720"/>
            </w:pPr>
          </w:p>
        </w:tc>
        <w:tc>
          <w:tcPr>
            <w:tcW w:w="6186" w:type="dxa"/>
          </w:tcPr>
          <w:p w14:paraId="48EC81A2" w14:textId="13382233" w:rsidR="009A2339" w:rsidRDefault="009A2339" w:rsidP="009A2339">
            <w:r>
              <w:t>API</w:t>
            </w:r>
          </w:p>
        </w:tc>
      </w:tr>
      <w:tr w:rsidR="009A2339" w14:paraId="35BA8AA2" w14:textId="77777777" w:rsidTr="00822A3F">
        <w:tc>
          <w:tcPr>
            <w:tcW w:w="2830" w:type="dxa"/>
          </w:tcPr>
          <w:p w14:paraId="063B2642" w14:textId="6C48699F" w:rsidR="009A2339" w:rsidRDefault="009A2339" w:rsidP="00822A3F">
            <w:pPr>
              <w:ind w:left="720"/>
            </w:pPr>
            <w:r>
              <w:t>Image</w:t>
            </w:r>
          </w:p>
        </w:tc>
        <w:tc>
          <w:tcPr>
            <w:tcW w:w="6186" w:type="dxa"/>
          </w:tcPr>
          <w:p w14:paraId="26376215" w14:textId="16F063DA" w:rsidR="009A2339" w:rsidRDefault="00181037" w:rsidP="009A2339">
            <w:r w:rsidRPr="00181037">
              <w:t>610726994156.dkr.ecr.eu-west-1.amazonaws.com/</w:t>
            </w:r>
            <w:proofErr w:type="spellStart"/>
            <w:r w:rsidRPr="00181037">
              <w:t>engageiq-</w:t>
            </w:r>
            <w:proofErr w:type="gramStart"/>
            <w:r w:rsidRPr="00181037">
              <w:t>api:latest</w:t>
            </w:r>
            <w:proofErr w:type="spellEnd"/>
            <w:proofErr w:type="gramEnd"/>
          </w:p>
        </w:tc>
      </w:tr>
      <w:tr w:rsidR="00181037" w14:paraId="175CE688" w14:textId="77777777" w:rsidTr="00822A3F">
        <w:tc>
          <w:tcPr>
            <w:tcW w:w="2830" w:type="dxa"/>
          </w:tcPr>
          <w:p w14:paraId="5CFF6551" w14:textId="23B993A4" w:rsidR="00181037" w:rsidRDefault="00181037" w:rsidP="00822A3F">
            <w:pPr>
              <w:ind w:left="720"/>
            </w:pPr>
            <w:r>
              <w:t>Port mapping</w:t>
            </w:r>
          </w:p>
        </w:tc>
        <w:tc>
          <w:tcPr>
            <w:tcW w:w="6186" w:type="dxa"/>
          </w:tcPr>
          <w:p w14:paraId="4CDEB89B" w14:textId="378FCE6B" w:rsidR="00181037" w:rsidRPr="00181037" w:rsidRDefault="00181037" w:rsidP="009A2339">
            <w:r>
              <w:t>8080:8080</w:t>
            </w:r>
          </w:p>
        </w:tc>
      </w:tr>
      <w:tr w:rsidR="00181037" w14:paraId="1EF703C7" w14:textId="77777777" w:rsidTr="00822A3F">
        <w:tc>
          <w:tcPr>
            <w:tcW w:w="2830" w:type="dxa"/>
          </w:tcPr>
          <w:p w14:paraId="18A4B672" w14:textId="39ABCEAD" w:rsidR="00181037" w:rsidRDefault="00181037" w:rsidP="00822A3F">
            <w:pPr>
              <w:ind w:left="720"/>
            </w:pPr>
            <w:r>
              <w:t>Environment variable</w:t>
            </w:r>
          </w:p>
        </w:tc>
        <w:tc>
          <w:tcPr>
            <w:tcW w:w="6186" w:type="dxa"/>
          </w:tcPr>
          <w:p w14:paraId="01F7EACA" w14:textId="060390B1" w:rsidR="00181037" w:rsidRDefault="00181037" w:rsidP="009A2339">
            <w:r w:rsidRPr="00181037">
              <w:t>TARGET_</w:t>
            </w:r>
            <w:proofErr w:type="gramStart"/>
            <w:r w:rsidRPr="00181037">
              <w:t>HOST=</w:t>
            </w:r>
            <w:proofErr w:type="spellStart"/>
            <w:r w:rsidRPr="00181037">
              <w:t>demo.engageiq.tech</w:t>
            </w:r>
            <w:proofErr w:type="spellEnd"/>
            <w:proofErr w:type="gramEnd"/>
          </w:p>
        </w:tc>
      </w:tr>
      <w:tr w:rsidR="00181037" w14:paraId="2D6E4CD5" w14:textId="77777777" w:rsidTr="00822A3F">
        <w:tc>
          <w:tcPr>
            <w:tcW w:w="2830" w:type="dxa"/>
          </w:tcPr>
          <w:p w14:paraId="22A0102F" w14:textId="0473FABA" w:rsidR="00181037" w:rsidRDefault="00FC3708" w:rsidP="00822A3F">
            <w:pPr>
              <w:ind w:left="720"/>
            </w:pPr>
            <w:r>
              <w:t>Logs</w:t>
            </w:r>
          </w:p>
        </w:tc>
        <w:tc>
          <w:tcPr>
            <w:tcW w:w="6186" w:type="dxa"/>
          </w:tcPr>
          <w:p w14:paraId="1B0B34D0" w14:textId="77777777" w:rsidR="00FC3708" w:rsidRDefault="00FC3708" w:rsidP="00FC3708">
            <w:r>
              <w:t>Group: /</w:t>
            </w:r>
            <w:proofErr w:type="spellStart"/>
            <w:r>
              <w:t>ecs</w:t>
            </w:r>
            <w:proofErr w:type="spellEnd"/>
            <w:r>
              <w:t>/</w:t>
            </w:r>
            <w:proofErr w:type="spellStart"/>
            <w:r>
              <w:t>engageiq-api</w:t>
            </w:r>
            <w:proofErr w:type="spellEnd"/>
          </w:p>
          <w:p w14:paraId="17F5D147" w14:textId="77777777" w:rsidR="00FC3708" w:rsidRDefault="00FC3708" w:rsidP="00FC3708">
            <w:r>
              <w:lastRenderedPageBreak/>
              <w:t>Region: eu-west-1</w:t>
            </w:r>
          </w:p>
          <w:p w14:paraId="71999ECF" w14:textId="4C6A5B3C" w:rsidR="00181037" w:rsidRPr="00181037" w:rsidRDefault="00FC3708" w:rsidP="00FC3708">
            <w:r>
              <w:t xml:space="preserve">Stream Prefix: </w:t>
            </w:r>
            <w:proofErr w:type="spellStart"/>
            <w:r>
              <w:t>ecs</w:t>
            </w:r>
            <w:proofErr w:type="spellEnd"/>
          </w:p>
        </w:tc>
      </w:tr>
    </w:tbl>
    <w:p w14:paraId="054EEC56" w14:textId="7F616C0E" w:rsidR="008F6141" w:rsidRDefault="008F6141" w:rsidP="008F6141">
      <w:pPr>
        <w:pStyle w:val="Heading1"/>
      </w:pPr>
      <w:r>
        <w:lastRenderedPageBreak/>
        <w:t>Cognito 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5791"/>
      </w:tblGrid>
      <w:tr w:rsidR="00FC3708" w14:paraId="61DB8420" w14:textId="77777777" w:rsidTr="00D20C27">
        <w:tc>
          <w:tcPr>
            <w:tcW w:w="2839" w:type="dxa"/>
          </w:tcPr>
          <w:p w14:paraId="6938728E" w14:textId="1A9B315C" w:rsidR="00FC3708" w:rsidRDefault="009C4ADA" w:rsidP="00FC3708">
            <w:r>
              <w:t>User pool name</w:t>
            </w:r>
          </w:p>
        </w:tc>
        <w:tc>
          <w:tcPr>
            <w:tcW w:w="6177" w:type="dxa"/>
          </w:tcPr>
          <w:p w14:paraId="358F9F35" w14:textId="728B8BAC" w:rsidR="00FC3708" w:rsidRDefault="009C4ADA" w:rsidP="00FC3708">
            <w:proofErr w:type="spellStart"/>
            <w:r>
              <w:t>EngageIQDemoUsers</w:t>
            </w:r>
            <w:proofErr w:type="spellEnd"/>
          </w:p>
        </w:tc>
      </w:tr>
      <w:tr w:rsidR="00FC3708" w14:paraId="4D9C171A" w14:textId="77777777" w:rsidTr="00D20C27">
        <w:tc>
          <w:tcPr>
            <w:tcW w:w="2839" w:type="dxa"/>
          </w:tcPr>
          <w:p w14:paraId="3D68B197" w14:textId="425AFCA1" w:rsidR="00FC3708" w:rsidRDefault="004C57E2" w:rsidP="00FC3708">
            <w:r>
              <w:t>AWS Region</w:t>
            </w:r>
          </w:p>
        </w:tc>
        <w:tc>
          <w:tcPr>
            <w:tcW w:w="6177" w:type="dxa"/>
          </w:tcPr>
          <w:p w14:paraId="7471D242" w14:textId="7D7312B2" w:rsidR="00FC3708" w:rsidRDefault="004C57E2" w:rsidP="00FC3708">
            <w:r>
              <w:t>Eu-west-1</w:t>
            </w:r>
          </w:p>
        </w:tc>
      </w:tr>
      <w:tr w:rsidR="00FC3708" w14:paraId="0CADFDF1" w14:textId="77777777" w:rsidTr="00D20C27">
        <w:tc>
          <w:tcPr>
            <w:tcW w:w="2839" w:type="dxa"/>
          </w:tcPr>
          <w:p w14:paraId="782F1449" w14:textId="51BEBED2" w:rsidR="00FC3708" w:rsidRDefault="004C57E2" w:rsidP="00FC3708">
            <w:r>
              <w:t>Pool ID</w:t>
            </w:r>
          </w:p>
        </w:tc>
        <w:tc>
          <w:tcPr>
            <w:tcW w:w="6177" w:type="dxa"/>
          </w:tcPr>
          <w:p w14:paraId="412A3E8A" w14:textId="37A3CA10" w:rsidR="00FC3708" w:rsidRDefault="004C57E2" w:rsidP="00FC3708">
            <w: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eu-west-1_rm11Rp8xQ</w:t>
            </w:r>
          </w:p>
        </w:tc>
      </w:tr>
      <w:tr w:rsidR="00643225" w14:paraId="12A1163A" w14:textId="77777777" w:rsidTr="00D20C27">
        <w:tc>
          <w:tcPr>
            <w:tcW w:w="2839" w:type="dxa"/>
          </w:tcPr>
          <w:p w14:paraId="640CC391" w14:textId="17188817" w:rsidR="00643225" w:rsidRDefault="00643225" w:rsidP="00FC3708">
            <w:r>
              <w:t xml:space="preserve">Cognito </w:t>
            </w:r>
            <w:r w:rsidR="00A96776">
              <w:t>domain</w:t>
            </w:r>
          </w:p>
        </w:tc>
        <w:tc>
          <w:tcPr>
            <w:tcW w:w="6177" w:type="dxa"/>
          </w:tcPr>
          <w:p w14:paraId="58B77F72" w14:textId="495D559B" w:rsidR="00643225" w:rsidRDefault="00A96776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r w:rsidRPr="00A96776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https://eu-west-1rm11rp8xq.auth.eu-west-1.amazoncognito.com</w:t>
            </w:r>
          </w:p>
        </w:tc>
      </w:tr>
      <w:tr w:rsidR="00D20C27" w14:paraId="17D10BEF" w14:textId="77777777" w:rsidTr="00D20C27">
        <w:tc>
          <w:tcPr>
            <w:tcW w:w="2839" w:type="dxa"/>
          </w:tcPr>
          <w:p w14:paraId="231CD6A7" w14:textId="590568FB" w:rsidR="00D20C27" w:rsidRDefault="00D20C27" w:rsidP="00FC3708">
            <w:r>
              <w:t>Domain</w:t>
            </w:r>
          </w:p>
        </w:tc>
        <w:tc>
          <w:tcPr>
            <w:tcW w:w="6177" w:type="dxa"/>
          </w:tcPr>
          <w:p w14:paraId="24637D77" w14:textId="4F1113AE" w:rsidR="00D20C27" w:rsidRDefault="00643225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hyperlink r:id="rId5" w:history="1">
              <w:r w:rsidRPr="00102338"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CFCFD"/>
                </w:rPr>
                <w:t>https://auth.engageiq.tech</w:t>
              </w:r>
            </w:hyperlink>
          </w:p>
        </w:tc>
      </w:tr>
      <w:tr w:rsidR="00A96776" w14:paraId="4168A809" w14:textId="77777777" w:rsidTr="00D20C27">
        <w:tc>
          <w:tcPr>
            <w:tcW w:w="2839" w:type="dxa"/>
          </w:tcPr>
          <w:p w14:paraId="78C233FC" w14:textId="53084A07" w:rsidR="00A96776" w:rsidRDefault="00A96776" w:rsidP="00A96776">
            <w:pPr>
              <w:ind w:left="720"/>
            </w:pPr>
            <w:r>
              <w:t>Domain status</w:t>
            </w:r>
          </w:p>
        </w:tc>
        <w:tc>
          <w:tcPr>
            <w:tcW w:w="6177" w:type="dxa"/>
          </w:tcPr>
          <w:p w14:paraId="4D514248" w14:textId="0C38F79F" w:rsidR="00A96776" w:rsidRDefault="00A96776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Active</w:t>
            </w:r>
          </w:p>
        </w:tc>
      </w:tr>
      <w:tr w:rsidR="00A96776" w14:paraId="090F9495" w14:textId="77777777" w:rsidTr="00D20C27">
        <w:tc>
          <w:tcPr>
            <w:tcW w:w="2839" w:type="dxa"/>
          </w:tcPr>
          <w:p w14:paraId="00570785" w14:textId="6AD0FE53" w:rsidR="00A96776" w:rsidRDefault="00A96776" w:rsidP="00A96776">
            <w:pPr>
              <w:ind w:left="720"/>
            </w:pPr>
            <w:r>
              <w:t>Branding Version</w:t>
            </w:r>
          </w:p>
        </w:tc>
        <w:tc>
          <w:tcPr>
            <w:tcW w:w="6177" w:type="dxa"/>
          </w:tcPr>
          <w:p w14:paraId="25C81D0F" w14:textId="7DE3AA25" w:rsidR="00A96776" w:rsidRDefault="00A96776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Managed Login</w:t>
            </w:r>
          </w:p>
        </w:tc>
      </w:tr>
      <w:tr w:rsidR="00A96776" w14:paraId="4122CFCB" w14:textId="77777777" w:rsidTr="00D20C27">
        <w:tc>
          <w:tcPr>
            <w:tcW w:w="2839" w:type="dxa"/>
          </w:tcPr>
          <w:p w14:paraId="3745756D" w14:textId="360D10E6" w:rsidR="00A96776" w:rsidRDefault="00CB2B80" w:rsidP="00A96776">
            <w:pPr>
              <w:ind w:left="720"/>
            </w:pPr>
            <w:r w:rsidRPr="00CB2B80">
              <w:t>ACM Certificate ARN</w:t>
            </w:r>
          </w:p>
        </w:tc>
        <w:tc>
          <w:tcPr>
            <w:tcW w:w="6177" w:type="dxa"/>
          </w:tcPr>
          <w:p w14:paraId="7EB6AD49" w14:textId="16250D2D" w:rsidR="00A96776" w:rsidRDefault="00CB2B80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proofErr w:type="gramStart"/>
            <w:r w:rsidRPr="00CB2B80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arn:aws</w:t>
            </w:r>
            <w:proofErr w:type="gramEnd"/>
            <w:r w:rsidRPr="00CB2B80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:acm:us-east-</w:t>
            </w:r>
            <w:proofErr w:type="gramStart"/>
            <w:r w:rsidRPr="00CB2B80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1:610726994156:certificate</w:t>
            </w:r>
            <w:proofErr w:type="gramEnd"/>
            <w:r w:rsidRPr="00CB2B80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/45af9deb-e02e-43c3-b5ba-458e29692daa</w:t>
            </w:r>
          </w:p>
        </w:tc>
      </w:tr>
      <w:tr w:rsidR="00CB2B80" w14:paraId="60E5B889" w14:textId="77777777" w:rsidTr="00D20C27">
        <w:tc>
          <w:tcPr>
            <w:tcW w:w="2839" w:type="dxa"/>
          </w:tcPr>
          <w:p w14:paraId="49779798" w14:textId="7ECBB909" w:rsidR="00CB2B80" w:rsidRPr="00CB2B80" w:rsidRDefault="00CB2B80" w:rsidP="00A96776">
            <w:pPr>
              <w:ind w:left="720"/>
            </w:pPr>
            <w:r>
              <w:t>Alias target</w:t>
            </w:r>
          </w:p>
        </w:tc>
        <w:tc>
          <w:tcPr>
            <w:tcW w:w="6177" w:type="dxa"/>
          </w:tcPr>
          <w:p w14:paraId="0BFF6C2D" w14:textId="74E1C015" w:rsidR="00CB2B80" w:rsidRPr="00CB2B80" w:rsidRDefault="00CB2B80" w:rsidP="00FC3708">
            <w:pPr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</w:pPr>
            <w:r w:rsidRPr="00CB2B80">
              <w:rPr>
                <w:rFonts w:ascii="Helvetica Neue" w:hAnsi="Helvetica Neue"/>
                <w:color w:val="0F141A"/>
                <w:sz w:val="21"/>
                <w:szCs w:val="21"/>
                <w:shd w:val="clear" w:color="auto" w:fill="FCFCFD"/>
              </w:rPr>
              <w:t>dgzkgd22h92qu.cloudfront.net</w:t>
            </w:r>
          </w:p>
        </w:tc>
      </w:tr>
      <w:tr w:rsidR="00FC3708" w14:paraId="7EEDFE11" w14:textId="77777777" w:rsidTr="00D20C27">
        <w:tc>
          <w:tcPr>
            <w:tcW w:w="2839" w:type="dxa"/>
          </w:tcPr>
          <w:p w14:paraId="09F3B6CF" w14:textId="260D27DC" w:rsidR="00FC3708" w:rsidRDefault="004457A6" w:rsidP="00FC3708">
            <w:r>
              <w:t>App clients</w:t>
            </w:r>
          </w:p>
        </w:tc>
        <w:tc>
          <w:tcPr>
            <w:tcW w:w="6177" w:type="dxa"/>
          </w:tcPr>
          <w:p w14:paraId="38E9AF12" w14:textId="77777777" w:rsidR="00FC3708" w:rsidRDefault="004457A6" w:rsidP="00FC3708">
            <w:proofErr w:type="spellStart"/>
            <w:r>
              <w:t>GammaDemoApp</w:t>
            </w:r>
            <w:proofErr w:type="spellEnd"/>
          </w:p>
          <w:p w14:paraId="65B8D5C6" w14:textId="5CC8DF4F" w:rsidR="004457A6" w:rsidRDefault="004457A6" w:rsidP="00FC3708">
            <w:proofErr w:type="spellStart"/>
            <w:r>
              <w:t>GammaDemoAppOAuth</w:t>
            </w:r>
            <w:proofErr w:type="spellEnd"/>
          </w:p>
        </w:tc>
      </w:tr>
      <w:tr w:rsidR="00B56181" w14:paraId="1CED08F7" w14:textId="77777777" w:rsidTr="00D20C27">
        <w:tc>
          <w:tcPr>
            <w:tcW w:w="2839" w:type="dxa"/>
          </w:tcPr>
          <w:p w14:paraId="515CAE1D" w14:textId="34A3DFDF" w:rsidR="00B56181" w:rsidRDefault="00B56181" w:rsidP="00B56181">
            <w:pPr>
              <w:ind w:left="720"/>
            </w:pPr>
            <w:proofErr w:type="spellStart"/>
            <w:r>
              <w:t>GammaDemoApp</w:t>
            </w:r>
            <w:proofErr w:type="spellEnd"/>
          </w:p>
        </w:tc>
        <w:tc>
          <w:tcPr>
            <w:tcW w:w="6177" w:type="dxa"/>
          </w:tcPr>
          <w:p w14:paraId="6B90612E" w14:textId="77777777" w:rsidR="00B56181" w:rsidRDefault="00B56181" w:rsidP="00FC3708"/>
        </w:tc>
      </w:tr>
      <w:tr w:rsidR="00B56181" w14:paraId="1F2C6131" w14:textId="77777777" w:rsidTr="00D20C27">
        <w:tc>
          <w:tcPr>
            <w:tcW w:w="2839" w:type="dxa"/>
          </w:tcPr>
          <w:p w14:paraId="23E999B1" w14:textId="59F67886" w:rsidR="00B56181" w:rsidRDefault="00B56181" w:rsidP="00B56181">
            <w:pPr>
              <w:ind w:left="720"/>
            </w:pPr>
            <w:r>
              <w:t>Client ID</w:t>
            </w:r>
          </w:p>
        </w:tc>
        <w:tc>
          <w:tcPr>
            <w:tcW w:w="6177" w:type="dxa"/>
          </w:tcPr>
          <w:p w14:paraId="53B9EFAB" w14:textId="77BF075F" w:rsidR="00B56181" w:rsidRDefault="00B56181" w:rsidP="00FC3708">
            <w:r w:rsidRPr="00B56181">
              <w:t>3hv92f6uaq7thjc880185lu3g4</w:t>
            </w:r>
          </w:p>
        </w:tc>
      </w:tr>
      <w:tr w:rsidR="00B56181" w14:paraId="297DEACB" w14:textId="77777777" w:rsidTr="00D20C27">
        <w:tc>
          <w:tcPr>
            <w:tcW w:w="2839" w:type="dxa"/>
          </w:tcPr>
          <w:p w14:paraId="76D558D7" w14:textId="5A1EC2EF" w:rsidR="00B56181" w:rsidRDefault="00B56181" w:rsidP="00B56181">
            <w:pPr>
              <w:ind w:left="720"/>
            </w:pPr>
            <w:r>
              <w:t>Client Secret</w:t>
            </w:r>
          </w:p>
        </w:tc>
        <w:tc>
          <w:tcPr>
            <w:tcW w:w="6177" w:type="dxa"/>
          </w:tcPr>
          <w:p w14:paraId="71BE382C" w14:textId="4066A2C4" w:rsidR="00B56181" w:rsidRPr="00B56181" w:rsidRDefault="00B56181" w:rsidP="00FC3708">
            <w:r w:rsidRPr="00B56181">
              <w:t>d422unoobpoe5oj4tta65ft3d025lchkfrioa6rud1vht038e8n</w:t>
            </w:r>
          </w:p>
        </w:tc>
      </w:tr>
      <w:tr w:rsidR="00B56181" w14:paraId="5E986C98" w14:textId="77777777" w:rsidTr="00D20C27">
        <w:tc>
          <w:tcPr>
            <w:tcW w:w="2839" w:type="dxa"/>
          </w:tcPr>
          <w:p w14:paraId="20AB5063" w14:textId="7759E049" w:rsidR="00B56181" w:rsidRDefault="00F5156D" w:rsidP="00B56181">
            <w:pPr>
              <w:ind w:left="720"/>
            </w:pPr>
            <w:r>
              <w:t>Callback URL</w:t>
            </w:r>
          </w:p>
        </w:tc>
        <w:tc>
          <w:tcPr>
            <w:tcW w:w="6177" w:type="dxa"/>
          </w:tcPr>
          <w:p w14:paraId="6737B144" w14:textId="778E4771" w:rsidR="00B56181" w:rsidRPr="00B56181" w:rsidRDefault="00E96F8D" w:rsidP="00FC3708">
            <w:hyperlink r:id="rId6" w:history="1">
              <w:r w:rsidRPr="00102338">
                <w:rPr>
                  <w:rStyle w:val="Hyperlink"/>
                </w:rPr>
                <w:t>https://demo.engageiq.tech/callback</w:t>
              </w:r>
            </w:hyperlink>
          </w:p>
        </w:tc>
      </w:tr>
      <w:tr w:rsidR="00E96F8D" w14:paraId="424CFDAC" w14:textId="77777777" w:rsidTr="00D20C27">
        <w:tc>
          <w:tcPr>
            <w:tcW w:w="2839" w:type="dxa"/>
          </w:tcPr>
          <w:p w14:paraId="2A934CCB" w14:textId="01C9D400" w:rsidR="00E96F8D" w:rsidRDefault="00E96F8D" w:rsidP="00B56181">
            <w:pPr>
              <w:ind w:left="720"/>
            </w:pPr>
            <w:r>
              <w:t>Sign-Out URL</w:t>
            </w:r>
          </w:p>
        </w:tc>
        <w:tc>
          <w:tcPr>
            <w:tcW w:w="6177" w:type="dxa"/>
          </w:tcPr>
          <w:p w14:paraId="6FF5C329" w14:textId="45307CC9" w:rsidR="00E96F8D" w:rsidRDefault="00E96F8D" w:rsidP="00FC3708">
            <w:hyperlink r:id="rId7" w:history="1">
              <w:r w:rsidRPr="00102338">
                <w:rPr>
                  <w:rStyle w:val="Hyperlink"/>
                </w:rPr>
                <w:t>https://demo.engageiq.tech/logout</w:t>
              </w:r>
            </w:hyperlink>
          </w:p>
        </w:tc>
      </w:tr>
      <w:tr w:rsidR="00E96F8D" w14:paraId="75B8DF44" w14:textId="77777777" w:rsidTr="00D20C27">
        <w:tc>
          <w:tcPr>
            <w:tcW w:w="2839" w:type="dxa"/>
          </w:tcPr>
          <w:p w14:paraId="15F6EA2D" w14:textId="6CE104B4" w:rsidR="00E96F8D" w:rsidRDefault="00945612" w:rsidP="00945612">
            <w:pPr>
              <w:ind w:left="720"/>
            </w:pPr>
            <w:r>
              <w:t>OAuth Grant Type</w:t>
            </w:r>
          </w:p>
        </w:tc>
        <w:tc>
          <w:tcPr>
            <w:tcW w:w="6177" w:type="dxa"/>
          </w:tcPr>
          <w:p w14:paraId="3C8281C3" w14:textId="25C1D8BC" w:rsidR="00E96F8D" w:rsidRDefault="00945612" w:rsidP="00FC3708">
            <w:r>
              <w:t>Authorization code grant</w:t>
            </w:r>
          </w:p>
        </w:tc>
      </w:tr>
      <w:tr w:rsidR="00945612" w14:paraId="2C427E0B" w14:textId="77777777" w:rsidTr="00D20C27">
        <w:tc>
          <w:tcPr>
            <w:tcW w:w="2839" w:type="dxa"/>
          </w:tcPr>
          <w:p w14:paraId="779AAE97" w14:textId="682CBA9A" w:rsidR="00945612" w:rsidRDefault="00945612" w:rsidP="00945612">
            <w:pPr>
              <w:ind w:left="720"/>
            </w:pPr>
            <w:r>
              <w:t>OpenID Scopes</w:t>
            </w:r>
          </w:p>
        </w:tc>
        <w:tc>
          <w:tcPr>
            <w:tcW w:w="6177" w:type="dxa"/>
          </w:tcPr>
          <w:p w14:paraId="0428CCB9" w14:textId="05D33D1B" w:rsidR="00945612" w:rsidRDefault="00945612" w:rsidP="00945612">
            <w:r>
              <w:t xml:space="preserve">email, </w:t>
            </w:r>
            <w:proofErr w:type="spellStart"/>
            <w:r>
              <w:t>openid</w:t>
            </w:r>
            <w:proofErr w:type="spellEnd"/>
            <w:r>
              <w:t>, phone</w:t>
            </w:r>
          </w:p>
        </w:tc>
      </w:tr>
      <w:tr w:rsidR="00945612" w14:paraId="55A7BB1C" w14:textId="77777777" w:rsidTr="00D20C27">
        <w:tc>
          <w:tcPr>
            <w:tcW w:w="2839" w:type="dxa"/>
          </w:tcPr>
          <w:p w14:paraId="15DCD6E5" w14:textId="54007DA4" w:rsidR="00945612" w:rsidRDefault="00945612" w:rsidP="00945612">
            <w:pPr>
              <w:ind w:left="720"/>
            </w:pPr>
            <w:r>
              <w:t>Login Page Type</w:t>
            </w:r>
          </w:p>
        </w:tc>
        <w:tc>
          <w:tcPr>
            <w:tcW w:w="6177" w:type="dxa"/>
          </w:tcPr>
          <w:p w14:paraId="542CCC55" w14:textId="7042D153" w:rsidR="00945612" w:rsidRDefault="00945612" w:rsidP="00945612">
            <w:r>
              <w:t>Managed Login</w:t>
            </w:r>
          </w:p>
        </w:tc>
      </w:tr>
      <w:tr w:rsidR="00945612" w14:paraId="4591633D" w14:textId="77777777" w:rsidTr="00D20C27">
        <w:tc>
          <w:tcPr>
            <w:tcW w:w="2839" w:type="dxa"/>
          </w:tcPr>
          <w:p w14:paraId="642657E2" w14:textId="2354BFC7" w:rsidR="00945612" w:rsidRDefault="00945612" w:rsidP="00945612">
            <w:pPr>
              <w:ind w:left="720"/>
            </w:pPr>
            <w:r>
              <w:t>Page Status</w:t>
            </w:r>
          </w:p>
        </w:tc>
        <w:tc>
          <w:tcPr>
            <w:tcW w:w="6177" w:type="dxa"/>
          </w:tcPr>
          <w:p w14:paraId="2E065FAE" w14:textId="0F1E527D" w:rsidR="00945612" w:rsidRDefault="00945612" w:rsidP="00945612">
            <w:r>
              <w:t>Available</w:t>
            </w:r>
          </w:p>
        </w:tc>
      </w:tr>
      <w:tr w:rsidR="00D56173" w14:paraId="66BD1860" w14:textId="77777777" w:rsidTr="00D20C27">
        <w:tc>
          <w:tcPr>
            <w:tcW w:w="2839" w:type="dxa"/>
          </w:tcPr>
          <w:p w14:paraId="006656B5" w14:textId="77777777" w:rsidR="00D56173" w:rsidRDefault="00D56173" w:rsidP="00945612">
            <w:pPr>
              <w:ind w:left="720"/>
            </w:pPr>
          </w:p>
        </w:tc>
        <w:tc>
          <w:tcPr>
            <w:tcW w:w="6177" w:type="dxa"/>
          </w:tcPr>
          <w:p w14:paraId="7118FD5F" w14:textId="77777777" w:rsidR="00D56173" w:rsidRDefault="00D56173" w:rsidP="00945612"/>
        </w:tc>
      </w:tr>
      <w:tr w:rsidR="00D56173" w14:paraId="16726D8F" w14:textId="77777777" w:rsidTr="00D20C27">
        <w:tc>
          <w:tcPr>
            <w:tcW w:w="2839" w:type="dxa"/>
          </w:tcPr>
          <w:p w14:paraId="42A42D33" w14:textId="0AD699B5" w:rsidR="00D56173" w:rsidRDefault="00D56173" w:rsidP="00945612">
            <w:pPr>
              <w:ind w:left="720"/>
            </w:pPr>
            <w:proofErr w:type="spellStart"/>
            <w:r>
              <w:t>GammaDemoAppOAuth</w:t>
            </w:r>
            <w:proofErr w:type="spellEnd"/>
          </w:p>
        </w:tc>
        <w:tc>
          <w:tcPr>
            <w:tcW w:w="6177" w:type="dxa"/>
          </w:tcPr>
          <w:p w14:paraId="2F66D126" w14:textId="77777777" w:rsidR="00D56173" w:rsidRDefault="00D56173" w:rsidP="00945612"/>
        </w:tc>
      </w:tr>
      <w:tr w:rsidR="00D56173" w14:paraId="2F6078B3" w14:textId="77777777" w:rsidTr="00D20C27">
        <w:tc>
          <w:tcPr>
            <w:tcW w:w="2839" w:type="dxa"/>
          </w:tcPr>
          <w:p w14:paraId="755B2445" w14:textId="1D4800AA" w:rsidR="00D56173" w:rsidRDefault="00D56173" w:rsidP="00945612">
            <w:pPr>
              <w:ind w:left="720"/>
            </w:pPr>
            <w:r>
              <w:t>Client ID</w:t>
            </w:r>
          </w:p>
        </w:tc>
        <w:tc>
          <w:tcPr>
            <w:tcW w:w="6177" w:type="dxa"/>
          </w:tcPr>
          <w:p w14:paraId="448B4EF2" w14:textId="72A0C2A5" w:rsidR="00D56173" w:rsidRDefault="00D56173" w:rsidP="00945612">
            <w:r w:rsidRPr="00D56173">
              <w:t>6kulpm31jhgnjeta3dug2p62l4</w:t>
            </w:r>
          </w:p>
        </w:tc>
      </w:tr>
      <w:tr w:rsidR="00D56173" w14:paraId="226695BC" w14:textId="77777777" w:rsidTr="00D20C27">
        <w:tc>
          <w:tcPr>
            <w:tcW w:w="2839" w:type="dxa"/>
          </w:tcPr>
          <w:p w14:paraId="0997AA2C" w14:textId="20099B15" w:rsidR="00D56173" w:rsidRDefault="00D56173" w:rsidP="00945612">
            <w:pPr>
              <w:ind w:left="720"/>
            </w:pPr>
            <w:r>
              <w:t>Client secret</w:t>
            </w:r>
          </w:p>
        </w:tc>
        <w:tc>
          <w:tcPr>
            <w:tcW w:w="6177" w:type="dxa"/>
          </w:tcPr>
          <w:p w14:paraId="1A67FD21" w14:textId="2F0239F9" w:rsidR="00D56173" w:rsidRPr="00D56173" w:rsidRDefault="00D56173" w:rsidP="00945612">
            <w:r w:rsidRPr="00D56173">
              <w:t>1aj483fu3j2fu955cm2d30rsatjqh5funlnns3tqjiku6aqo56a3</w:t>
            </w:r>
          </w:p>
        </w:tc>
      </w:tr>
      <w:tr w:rsidR="00D56173" w14:paraId="61A1B0A1" w14:textId="77777777" w:rsidTr="00D20C27">
        <w:tc>
          <w:tcPr>
            <w:tcW w:w="2839" w:type="dxa"/>
          </w:tcPr>
          <w:p w14:paraId="3021C995" w14:textId="71626A4F" w:rsidR="00D56173" w:rsidRDefault="00D56173" w:rsidP="00945612">
            <w:pPr>
              <w:ind w:left="720"/>
            </w:pPr>
            <w:r>
              <w:t>Authentication flows</w:t>
            </w:r>
          </w:p>
        </w:tc>
        <w:tc>
          <w:tcPr>
            <w:tcW w:w="6177" w:type="dxa"/>
          </w:tcPr>
          <w:p w14:paraId="1B3F2CAD" w14:textId="1C1BC8C4" w:rsidR="00D56173" w:rsidRPr="00D56173" w:rsidRDefault="008943FE" w:rsidP="00945612">
            <w:r w:rsidRPr="008943FE">
              <w:t>SRP, Lambda custom auth, token refresh</w:t>
            </w:r>
          </w:p>
        </w:tc>
      </w:tr>
      <w:tr w:rsidR="008943FE" w14:paraId="31410F3D" w14:textId="77777777" w:rsidTr="00D20C27">
        <w:tc>
          <w:tcPr>
            <w:tcW w:w="2839" w:type="dxa"/>
          </w:tcPr>
          <w:p w14:paraId="4D223158" w14:textId="751DCCCC" w:rsidR="008943FE" w:rsidRDefault="008943FE" w:rsidP="00945612">
            <w:pPr>
              <w:ind w:left="720"/>
            </w:pPr>
            <w:r>
              <w:t>Token expirations</w:t>
            </w:r>
          </w:p>
        </w:tc>
        <w:tc>
          <w:tcPr>
            <w:tcW w:w="6177" w:type="dxa"/>
          </w:tcPr>
          <w:p w14:paraId="33CBEC9D" w14:textId="660171FD" w:rsidR="008943FE" w:rsidRPr="008943FE" w:rsidRDefault="008943FE" w:rsidP="00945612">
            <w:r w:rsidRPr="008943FE">
              <w:t>Access: 60 min, ID: 60 min, Refresh: 5 days</w:t>
            </w:r>
          </w:p>
        </w:tc>
      </w:tr>
      <w:tr w:rsidR="008943FE" w14:paraId="4EDD04A6" w14:textId="77777777" w:rsidTr="00D20C27">
        <w:tc>
          <w:tcPr>
            <w:tcW w:w="2839" w:type="dxa"/>
          </w:tcPr>
          <w:p w14:paraId="5F4A7954" w14:textId="41B9051C" w:rsidR="008943FE" w:rsidRDefault="00774E40" w:rsidP="00945612">
            <w:pPr>
              <w:ind w:left="720"/>
            </w:pPr>
            <w:r>
              <w:t>Callback URL</w:t>
            </w:r>
          </w:p>
        </w:tc>
        <w:tc>
          <w:tcPr>
            <w:tcW w:w="6177" w:type="dxa"/>
          </w:tcPr>
          <w:p w14:paraId="471D6CA0" w14:textId="60B8BC37" w:rsidR="008943FE" w:rsidRPr="008943FE" w:rsidRDefault="00774E40" w:rsidP="00945612">
            <w:hyperlink r:id="rId8" w:history="1">
              <w:r w:rsidRPr="00102338">
                <w:rPr>
                  <w:rStyle w:val="Hyperlink"/>
                </w:rPr>
                <w:t>https://demo.engageiq.tech/callback</w:t>
              </w:r>
            </w:hyperlink>
          </w:p>
        </w:tc>
      </w:tr>
      <w:tr w:rsidR="00774E40" w14:paraId="734D5B58" w14:textId="77777777" w:rsidTr="00D20C27">
        <w:tc>
          <w:tcPr>
            <w:tcW w:w="2839" w:type="dxa"/>
          </w:tcPr>
          <w:p w14:paraId="1C90962E" w14:textId="7C0FA1A8" w:rsidR="00774E40" w:rsidRDefault="00774E40" w:rsidP="00945612">
            <w:pPr>
              <w:ind w:left="720"/>
            </w:pPr>
            <w:r>
              <w:t>Sign-out URL</w:t>
            </w:r>
          </w:p>
        </w:tc>
        <w:tc>
          <w:tcPr>
            <w:tcW w:w="6177" w:type="dxa"/>
          </w:tcPr>
          <w:p w14:paraId="71DE2C10" w14:textId="334BD6FA" w:rsidR="00774E40" w:rsidRDefault="00774E40" w:rsidP="00945612">
            <w:hyperlink r:id="rId9" w:history="1">
              <w:r w:rsidRPr="00102338">
                <w:rPr>
                  <w:rStyle w:val="Hyperlink"/>
                </w:rPr>
                <w:t>https://demo.engageiq.tech/logout</w:t>
              </w:r>
            </w:hyperlink>
          </w:p>
        </w:tc>
      </w:tr>
      <w:tr w:rsidR="009B0234" w14:paraId="7854F3CF" w14:textId="77777777" w:rsidTr="00D20C27">
        <w:tc>
          <w:tcPr>
            <w:tcW w:w="2839" w:type="dxa"/>
          </w:tcPr>
          <w:p w14:paraId="51BC872E" w14:textId="32128C8E" w:rsidR="009B0234" w:rsidRDefault="009B0234" w:rsidP="00945612">
            <w:pPr>
              <w:ind w:left="720"/>
            </w:pPr>
            <w:r>
              <w:t>OAuth Grant Types</w:t>
            </w:r>
          </w:p>
        </w:tc>
        <w:tc>
          <w:tcPr>
            <w:tcW w:w="6177" w:type="dxa"/>
          </w:tcPr>
          <w:p w14:paraId="489ADE74" w14:textId="17992DC8" w:rsidR="009B0234" w:rsidRDefault="009B0234" w:rsidP="00945612">
            <w:r>
              <w:t>Authorisation code grant</w:t>
            </w:r>
          </w:p>
        </w:tc>
      </w:tr>
      <w:tr w:rsidR="009B0234" w14:paraId="7081B3AA" w14:textId="77777777" w:rsidTr="00D20C27">
        <w:tc>
          <w:tcPr>
            <w:tcW w:w="2839" w:type="dxa"/>
          </w:tcPr>
          <w:p w14:paraId="6F471BF8" w14:textId="0BF909B1" w:rsidR="009B0234" w:rsidRDefault="009B0234" w:rsidP="00945612">
            <w:pPr>
              <w:ind w:left="720"/>
            </w:pPr>
            <w:r>
              <w:t>OpenID Scopes</w:t>
            </w:r>
          </w:p>
        </w:tc>
        <w:tc>
          <w:tcPr>
            <w:tcW w:w="6177" w:type="dxa"/>
          </w:tcPr>
          <w:p w14:paraId="1608F3E7" w14:textId="009C9D5B" w:rsidR="009B0234" w:rsidRDefault="009B0234" w:rsidP="00945612">
            <w:r>
              <w:t xml:space="preserve">Email, </w:t>
            </w:r>
            <w:proofErr w:type="spellStart"/>
            <w:r>
              <w:t>openid</w:t>
            </w:r>
            <w:proofErr w:type="spellEnd"/>
            <w:r>
              <w:t>, profile</w:t>
            </w:r>
          </w:p>
        </w:tc>
      </w:tr>
      <w:tr w:rsidR="009B0234" w14:paraId="759123D7" w14:textId="77777777" w:rsidTr="00D20C27">
        <w:tc>
          <w:tcPr>
            <w:tcW w:w="2839" w:type="dxa"/>
          </w:tcPr>
          <w:p w14:paraId="2CCE0496" w14:textId="643AF40F" w:rsidR="009B0234" w:rsidRDefault="009B0234" w:rsidP="00945612">
            <w:pPr>
              <w:ind w:left="720"/>
            </w:pPr>
            <w:r>
              <w:t>Custom scopes</w:t>
            </w:r>
          </w:p>
        </w:tc>
        <w:tc>
          <w:tcPr>
            <w:tcW w:w="6177" w:type="dxa"/>
          </w:tcPr>
          <w:p w14:paraId="7692B75B" w14:textId="145F9EB0" w:rsidR="009B0234" w:rsidRDefault="009B0234" w:rsidP="00945612">
            <w:r>
              <w:t>None</w:t>
            </w:r>
          </w:p>
        </w:tc>
      </w:tr>
      <w:tr w:rsidR="009B0234" w14:paraId="37CB8DA3" w14:textId="77777777" w:rsidTr="00D20C27">
        <w:tc>
          <w:tcPr>
            <w:tcW w:w="2839" w:type="dxa"/>
          </w:tcPr>
          <w:p w14:paraId="50C0C734" w14:textId="4FB56B46" w:rsidR="009B0234" w:rsidRDefault="009B0234" w:rsidP="00945612">
            <w:pPr>
              <w:ind w:left="720"/>
            </w:pPr>
            <w:r>
              <w:t>Identity provider</w:t>
            </w:r>
          </w:p>
        </w:tc>
        <w:tc>
          <w:tcPr>
            <w:tcW w:w="6177" w:type="dxa"/>
          </w:tcPr>
          <w:p w14:paraId="0EA70084" w14:textId="0B0B2736" w:rsidR="009B0234" w:rsidRDefault="009B0234" w:rsidP="00945612">
            <w:r>
              <w:t>Cognito User Pool</w:t>
            </w:r>
          </w:p>
        </w:tc>
      </w:tr>
      <w:tr w:rsidR="009B0234" w14:paraId="73950D67" w14:textId="77777777" w:rsidTr="00D20C27">
        <w:tc>
          <w:tcPr>
            <w:tcW w:w="2839" w:type="dxa"/>
          </w:tcPr>
          <w:p w14:paraId="2DD85621" w14:textId="003964EA" w:rsidR="009B0234" w:rsidRDefault="00867EE4" w:rsidP="00945612">
            <w:pPr>
              <w:ind w:left="720"/>
            </w:pPr>
            <w:r>
              <w:t>Login UI</w:t>
            </w:r>
          </w:p>
        </w:tc>
        <w:tc>
          <w:tcPr>
            <w:tcW w:w="6177" w:type="dxa"/>
          </w:tcPr>
          <w:p w14:paraId="5F6CFF8F" w14:textId="4E712E29" w:rsidR="009B0234" w:rsidRDefault="00867EE4" w:rsidP="00945612">
            <w:r>
              <w:t>Managed Login Pages</w:t>
            </w:r>
          </w:p>
        </w:tc>
      </w:tr>
    </w:tbl>
    <w:p w14:paraId="5273E121" w14:textId="77777777" w:rsidR="00FC3708" w:rsidRPr="00FC3708" w:rsidRDefault="00FC3708" w:rsidP="00FC3708"/>
    <w:p w14:paraId="7B8CA932" w14:textId="3606F197" w:rsidR="008F6141" w:rsidRDefault="008F6141" w:rsidP="008F6141">
      <w:pPr>
        <w:pStyle w:val="Heading1"/>
      </w:pPr>
      <w:r>
        <w:lastRenderedPageBreak/>
        <w:t>Networking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C3708" w14:paraId="1420A6A9" w14:textId="77777777" w:rsidTr="00F93072">
        <w:tc>
          <w:tcPr>
            <w:tcW w:w="3256" w:type="dxa"/>
          </w:tcPr>
          <w:p w14:paraId="64D22B3B" w14:textId="5E7C1D58" w:rsidR="00FC3708" w:rsidRDefault="00F93072" w:rsidP="00FC3708">
            <w:r>
              <w:t>VPC</w:t>
            </w:r>
          </w:p>
        </w:tc>
        <w:tc>
          <w:tcPr>
            <w:tcW w:w="5760" w:type="dxa"/>
          </w:tcPr>
          <w:p w14:paraId="6DD15E6E" w14:textId="06683BD3" w:rsidR="00FC3708" w:rsidRDefault="00F93072" w:rsidP="00FC3708">
            <w:proofErr w:type="spellStart"/>
            <w:r>
              <w:t>Engageiq</w:t>
            </w:r>
            <w:proofErr w:type="spellEnd"/>
            <w:r>
              <w:t>-demo-</w:t>
            </w:r>
            <w:proofErr w:type="spellStart"/>
            <w:r>
              <w:t>vpc</w:t>
            </w:r>
            <w:proofErr w:type="spellEnd"/>
          </w:p>
        </w:tc>
      </w:tr>
      <w:tr w:rsidR="00FC3708" w14:paraId="0E486C7B" w14:textId="77777777" w:rsidTr="00F93072">
        <w:tc>
          <w:tcPr>
            <w:tcW w:w="3256" w:type="dxa"/>
          </w:tcPr>
          <w:p w14:paraId="43A66F3F" w14:textId="2653B1DF" w:rsidR="00FC3708" w:rsidRDefault="0002401B" w:rsidP="00FC3708">
            <w:r>
              <w:t>VPC ID</w:t>
            </w:r>
          </w:p>
        </w:tc>
        <w:tc>
          <w:tcPr>
            <w:tcW w:w="5760" w:type="dxa"/>
          </w:tcPr>
          <w:p w14:paraId="63069329" w14:textId="2F121B98" w:rsidR="00FC3708" w:rsidRDefault="0002401B" w:rsidP="00FC3708">
            <w:r w:rsidRPr="0002401B">
              <w:t>vpc-05c33ec9b6d9fb461</w:t>
            </w:r>
          </w:p>
        </w:tc>
      </w:tr>
      <w:tr w:rsidR="00FC3708" w14:paraId="7FDA4A84" w14:textId="77777777" w:rsidTr="00F93072">
        <w:tc>
          <w:tcPr>
            <w:tcW w:w="3256" w:type="dxa"/>
          </w:tcPr>
          <w:p w14:paraId="0B766355" w14:textId="55F65428" w:rsidR="00FC3708" w:rsidRDefault="00BC6FC0" w:rsidP="00FC3708">
            <w:r>
              <w:t>ALB</w:t>
            </w:r>
          </w:p>
        </w:tc>
        <w:tc>
          <w:tcPr>
            <w:tcW w:w="5760" w:type="dxa"/>
          </w:tcPr>
          <w:p w14:paraId="57CD73A4" w14:textId="4FDB7DA1" w:rsidR="00FC3708" w:rsidRDefault="000428CA" w:rsidP="00FC3708">
            <w:r>
              <w:t>Engageiq-alb1</w:t>
            </w:r>
          </w:p>
        </w:tc>
      </w:tr>
      <w:tr w:rsidR="00FC3708" w14:paraId="53882573" w14:textId="77777777" w:rsidTr="00F93072">
        <w:tc>
          <w:tcPr>
            <w:tcW w:w="3256" w:type="dxa"/>
          </w:tcPr>
          <w:p w14:paraId="7469B864" w14:textId="6B4D22FD" w:rsidR="00FC3708" w:rsidRDefault="000428CA" w:rsidP="000428CA">
            <w:pPr>
              <w:ind w:left="720"/>
            </w:pPr>
            <w:r>
              <w:t>DNS Name</w:t>
            </w:r>
          </w:p>
        </w:tc>
        <w:tc>
          <w:tcPr>
            <w:tcW w:w="5760" w:type="dxa"/>
          </w:tcPr>
          <w:p w14:paraId="16D3B9B5" w14:textId="74956463" w:rsidR="00FC3708" w:rsidRDefault="000428CA" w:rsidP="00FC3708">
            <w:r w:rsidRPr="000428CA">
              <w:t>engageiq-alb1-2090748707.eu-west-1.elb.amazonaws.com</w:t>
            </w:r>
          </w:p>
        </w:tc>
      </w:tr>
      <w:tr w:rsidR="00103DB3" w14:paraId="4E5D26EF" w14:textId="77777777" w:rsidTr="00F93072">
        <w:tc>
          <w:tcPr>
            <w:tcW w:w="3256" w:type="dxa"/>
          </w:tcPr>
          <w:p w14:paraId="5A9C4C20" w14:textId="04EE1482" w:rsidR="00103DB3" w:rsidRDefault="00103DB3" w:rsidP="000428CA">
            <w:pPr>
              <w:ind w:left="720"/>
            </w:pPr>
            <w:r>
              <w:t>ARN</w:t>
            </w:r>
          </w:p>
        </w:tc>
        <w:tc>
          <w:tcPr>
            <w:tcW w:w="5760" w:type="dxa"/>
          </w:tcPr>
          <w:p w14:paraId="39215240" w14:textId="18D6FB73" w:rsidR="00103DB3" w:rsidRPr="000428CA" w:rsidRDefault="00103DB3" w:rsidP="00FC3708">
            <w:proofErr w:type="gramStart"/>
            <w:r w:rsidRPr="00103DB3">
              <w:t>arn:aws</w:t>
            </w:r>
            <w:proofErr w:type="gramEnd"/>
            <w:r w:rsidRPr="00103DB3">
              <w:t>:elasticloadbalancing:eu-west-</w:t>
            </w:r>
            <w:proofErr w:type="gramStart"/>
            <w:r w:rsidRPr="00103DB3">
              <w:t>1:610726994156:loadbalancer</w:t>
            </w:r>
            <w:proofErr w:type="gramEnd"/>
            <w:r w:rsidRPr="00103DB3">
              <w:t>/app/engageiq-alb1/da7309e517a5ccf4</w:t>
            </w:r>
          </w:p>
        </w:tc>
      </w:tr>
      <w:tr w:rsidR="000428CA" w14:paraId="4BAF104A" w14:textId="77777777" w:rsidTr="00F93072">
        <w:tc>
          <w:tcPr>
            <w:tcW w:w="3256" w:type="dxa"/>
          </w:tcPr>
          <w:p w14:paraId="7AB181AA" w14:textId="2548B239" w:rsidR="000428CA" w:rsidRDefault="00A1294A" w:rsidP="000428CA">
            <w:pPr>
              <w:ind w:left="720"/>
            </w:pPr>
            <w:r>
              <w:t>Scheme</w:t>
            </w:r>
          </w:p>
        </w:tc>
        <w:tc>
          <w:tcPr>
            <w:tcW w:w="5760" w:type="dxa"/>
          </w:tcPr>
          <w:p w14:paraId="06C84295" w14:textId="390F8DA2" w:rsidR="000428CA" w:rsidRPr="000428CA" w:rsidRDefault="00A1294A" w:rsidP="00FC3708">
            <w:r>
              <w:t>Internet facing</w:t>
            </w:r>
          </w:p>
        </w:tc>
      </w:tr>
      <w:tr w:rsidR="00A1294A" w14:paraId="11E5E854" w14:textId="77777777" w:rsidTr="00F93072">
        <w:tc>
          <w:tcPr>
            <w:tcW w:w="3256" w:type="dxa"/>
          </w:tcPr>
          <w:p w14:paraId="3B045A2E" w14:textId="3596B177" w:rsidR="00A1294A" w:rsidRDefault="00A1294A" w:rsidP="000428CA">
            <w:pPr>
              <w:ind w:left="720"/>
            </w:pPr>
            <w:r>
              <w:t>Subnets</w:t>
            </w:r>
          </w:p>
        </w:tc>
        <w:tc>
          <w:tcPr>
            <w:tcW w:w="5760" w:type="dxa"/>
          </w:tcPr>
          <w:p w14:paraId="09236768" w14:textId="77777777" w:rsidR="00103DB3" w:rsidRDefault="00103DB3" w:rsidP="00FC3708">
            <w:r w:rsidRPr="00103DB3">
              <w:t>subnet-03905ad608bcadff8 eu-west-1b (euw1-az1)</w:t>
            </w:r>
          </w:p>
          <w:p w14:paraId="31046D67" w14:textId="71CAB8E0" w:rsidR="00465769" w:rsidRDefault="00465769" w:rsidP="00FC3708">
            <w:r w:rsidRPr="00465769">
              <w:t>subnet-019309fe99a7ec537 eu-west-1a (euw1-az3)</w:t>
            </w:r>
          </w:p>
        </w:tc>
      </w:tr>
      <w:tr w:rsidR="00103DB3" w14:paraId="77AFCEBB" w14:textId="77777777" w:rsidTr="00F93072">
        <w:tc>
          <w:tcPr>
            <w:tcW w:w="3256" w:type="dxa"/>
          </w:tcPr>
          <w:p w14:paraId="43B0D59C" w14:textId="00D30C66" w:rsidR="00103DB3" w:rsidRDefault="00825581" w:rsidP="000428CA">
            <w:pPr>
              <w:ind w:left="720"/>
            </w:pPr>
            <w:r>
              <w:t>Security Group ID</w:t>
            </w:r>
          </w:p>
        </w:tc>
        <w:tc>
          <w:tcPr>
            <w:tcW w:w="5760" w:type="dxa"/>
          </w:tcPr>
          <w:p w14:paraId="71FFA6D3" w14:textId="483E7F06" w:rsidR="00103DB3" w:rsidRPr="00103DB3" w:rsidRDefault="00825581" w:rsidP="00FC3708">
            <w:r w:rsidRPr="00825581">
              <w:t>sg-0307d4d85cccbd5fb</w:t>
            </w:r>
          </w:p>
        </w:tc>
      </w:tr>
      <w:tr w:rsidR="001B1C82" w14:paraId="2955843A" w14:textId="77777777" w:rsidTr="00F93072">
        <w:tc>
          <w:tcPr>
            <w:tcW w:w="3256" w:type="dxa"/>
          </w:tcPr>
          <w:p w14:paraId="65ADD2F3" w14:textId="78CB6B4A" w:rsidR="001B1C82" w:rsidRDefault="001B1C82" w:rsidP="000428CA">
            <w:pPr>
              <w:ind w:left="720"/>
            </w:pPr>
            <w:r>
              <w:t>Listeners</w:t>
            </w:r>
          </w:p>
        </w:tc>
        <w:tc>
          <w:tcPr>
            <w:tcW w:w="5760" w:type="dxa"/>
          </w:tcPr>
          <w:p w14:paraId="5882B48E" w14:textId="77777777" w:rsidR="001B1C82" w:rsidRPr="00825581" w:rsidRDefault="001B1C82" w:rsidP="00FC3708"/>
        </w:tc>
      </w:tr>
      <w:tr w:rsidR="001B1C82" w14:paraId="3503EA77" w14:textId="77777777" w:rsidTr="00F93072">
        <w:tc>
          <w:tcPr>
            <w:tcW w:w="3256" w:type="dxa"/>
          </w:tcPr>
          <w:p w14:paraId="59B9258B" w14:textId="296E8AD0" w:rsidR="001B1C82" w:rsidRDefault="001B1C82" w:rsidP="000428CA">
            <w:pPr>
              <w:ind w:left="720"/>
            </w:pPr>
            <w:r>
              <w:t>HTTPS:443</w:t>
            </w:r>
          </w:p>
        </w:tc>
        <w:tc>
          <w:tcPr>
            <w:tcW w:w="5760" w:type="dxa"/>
          </w:tcPr>
          <w:p w14:paraId="2EE22721" w14:textId="77777777" w:rsidR="001B1C82" w:rsidRPr="00825581" w:rsidRDefault="001B1C82" w:rsidP="00FC3708"/>
        </w:tc>
      </w:tr>
      <w:tr w:rsidR="00665F29" w14:paraId="0176F984" w14:textId="77777777" w:rsidTr="00F93072">
        <w:tc>
          <w:tcPr>
            <w:tcW w:w="3256" w:type="dxa"/>
          </w:tcPr>
          <w:p w14:paraId="6E40EEB6" w14:textId="19CB5102" w:rsidR="00665F29" w:rsidRDefault="00665F29" w:rsidP="000428CA">
            <w:pPr>
              <w:ind w:left="720"/>
            </w:pPr>
            <w:r>
              <w:t>SSL Cert ARN</w:t>
            </w:r>
          </w:p>
        </w:tc>
        <w:tc>
          <w:tcPr>
            <w:tcW w:w="5760" w:type="dxa"/>
          </w:tcPr>
          <w:p w14:paraId="4C129F52" w14:textId="797AE7A2" w:rsidR="00665F29" w:rsidRPr="00825581" w:rsidRDefault="00665F29" w:rsidP="00FC3708">
            <w:proofErr w:type="gramStart"/>
            <w:r w:rsidRPr="00665F29">
              <w:t>arn:aws</w:t>
            </w:r>
            <w:proofErr w:type="gramEnd"/>
            <w:r w:rsidRPr="00665F29">
              <w:t>:acm:eu-west-</w:t>
            </w:r>
            <w:proofErr w:type="gramStart"/>
            <w:r w:rsidRPr="00665F29">
              <w:t>1:610726994156:certificate</w:t>
            </w:r>
            <w:proofErr w:type="gramEnd"/>
            <w:r w:rsidRPr="00665F29">
              <w:t>/9b8d66aa-c6ed-4df3-abba-c4a5f72d9894</w:t>
            </w:r>
          </w:p>
        </w:tc>
      </w:tr>
      <w:tr w:rsidR="00665F29" w14:paraId="489EC5A4" w14:textId="77777777" w:rsidTr="00F93072">
        <w:tc>
          <w:tcPr>
            <w:tcW w:w="3256" w:type="dxa"/>
          </w:tcPr>
          <w:p w14:paraId="76FBB75F" w14:textId="6D1F4CE2" w:rsidR="00665F29" w:rsidRDefault="00665F29" w:rsidP="000428CA">
            <w:pPr>
              <w:ind w:left="720"/>
            </w:pPr>
            <w:r>
              <w:t>Default action</w:t>
            </w:r>
          </w:p>
        </w:tc>
        <w:tc>
          <w:tcPr>
            <w:tcW w:w="5760" w:type="dxa"/>
          </w:tcPr>
          <w:p w14:paraId="31B6B086" w14:textId="48ACEB72" w:rsidR="00665F29" w:rsidRPr="00665F29" w:rsidRDefault="00AC53BB" w:rsidP="00FC3708">
            <w:r>
              <w:t xml:space="preserve">Forward to </w:t>
            </w:r>
            <w:proofErr w:type="spellStart"/>
            <w:r>
              <w:t>engageiq</w:t>
            </w:r>
            <w:proofErr w:type="spellEnd"/>
            <w:r>
              <w:t>-</w:t>
            </w:r>
            <w:proofErr w:type="spellStart"/>
            <w:r>
              <w:t>ui</w:t>
            </w:r>
            <w:proofErr w:type="spellEnd"/>
            <w:r>
              <w:t>-target-group</w:t>
            </w:r>
          </w:p>
        </w:tc>
      </w:tr>
      <w:tr w:rsidR="00AC53BB" w14:paraId="48525A07" w14:textId="77777777" w:rsidTr="00F93072">
        <w:tc>
          <w:tcPr>
            <w:tcW w:w="3256" w:type="dxa"/>
          </w:tcPr>
          <w:p w14:paraId="0E997634" w14:textId="313B50FB" w:rsidR="00AC53BB" w:rsidRDefault="00AC53BB" w:rsidP="000428CA">
            <w:pPr>
              <w:ind w:left="720"/>
            </w:pPr>
            <w:proofErr w:type="gramStart"/>
            <w:r>
              <w:t>Other</w:t>
            </w:r>
            <w:proofErr w:type="gramEnd"/>
            <w:r>
              <w:t xml:space="preserve"> rule</w:t>
            </w:r>
          </w:p>
        </w:tc>
        <w:tc>
          <w:tcPr>
            <w:tcW w:w="5760" w:type="dxa"/>
          </w:tcPr>
          <w:p w14:paraId="4A66EFD8" w14:textId="77777777" w:rsidR="00AC53BB" w:rsidRDefault="00AC53BB" w:rsidP="00FC3708">
            <w:r>
              <w:t>Path pattern</w:t>
            </w:r>
            <w:r w:rsidR="00872EA1">
              <w:t xml:space="preserve"> /</w:t>
            </w:r>
            <w:proofErr w:type="spellStart"/>
            <w:r w:rsidR="00872EA1">
              <w:t>api</w:t>
            </w:r>
            <w:proofErr w:type="spellEnd"/>
            <w:r w:rsidR="00872EA1">
              <w:t xml:space="preserve"> /login /callback</w:t>
            </w:r>
          </w:p>
          <w:p w14:paraId="305858C5" w14:textId="155B01D6" w:rsidR="00872EA1" w:rsidRDefault="00872EA1" w:rsidP="00FC3708">
            <w:r>
              <w:t xml:space="preserve">Forward to </w:t>
            </w:r>
            <w:proofErr w:type="spellStart"/>
            <w:r>
              <w:t>engageiq</w:t>
            </w:r>
            <w:proofErr w:type="spellEnd"/>
            <w:r>
              <w:t>-</w:t>
            </w:r>
            <w:proofErr w:type="spellStart"/>
            <w:r>
              <w:t>ui</w:t>
            </w:r>
            <w:proofErr w:type="spellEnd"/>
            <w:r>
              <w:t>-target-group</w:t>
            </w:r>
          </w:p>
        </w:tc>
      </w:tr>
      <w:tr w:rsidR="00872EA1" w14:paraId="2CCAD75C" w14:textId="77777777" w:rsidTr="00F93072">
        <w:tc>
          <w:tcPr>
            <w:tcW w:w="3256" w:type="dxa"/>
          </w:tcPr>
          <w:p w14:paraId="1D558F9A" w14:textId="5D691570" w:rsidR="00872EA1" w:rsidRDefault="00872EA1" w:rsidP="000428CA">
            <w:pPr>
              <w:ind w:left="720"/>
            </w:pPr>
            <w:r>
              <w:t>HTTP:80</w:t>
            </w:r>
          </w:p>
        </w:tc>
        <w:tc>
          <w:tcPr>
            <w:tcW w:w="5760" w:type="dxa"/>
          </w:tcPr>
          <w:p w14:paraId="7672CA61" w14:textId="76D291E4" w:rsidR="00872EA1" w:rsidRDefault="00872EA1" w:rsidP="00FC3708"/>
        </w:tc>
      </w:tr>
      <w:tr w:rsidR="00967292" w14:paraId="2CE2F92D" w14:textId="77777777" w:rsidTr="00F93072">
        <w:tc>
          <w:tcPr>
            <w:tcW w:w="3256" w:type="dxa"/>
          </w:tcPr>
          <w:p w14:paraId="2DDDC78B" w14:textId="4CB98E84" w:rsidR="00967292" w:rsidRDefault="00967292" w:rsidP="000428CA">
            <w:pPr>
              <w:ind w:left="720"/>
            </w:pPr>
            <w:r>
              <w:t>Default rule</w:t>
            </w:r>
          </w:p>
        </w:tc>
        <w:tc>
          <w:tcPr>
            <w:tcW w:w="5760" w:type="dxa"/>
          </w:tcPr>
          <w:p w14:paraId="303CF07F" w14:textId="680B8E62" w:rsidR="00967292" w:rsidRDefault="00967292" w:rsidP="00FC3708">
            <w:r>
              <w:t>Redirect to HTTPS:443</w:t>
            </w:r>
          </w:p>
        </w:tc>
      </w:tr>
      <w:tr w:rsidR="00094097" w14:paraId="384B1168" w14:textId="77777777" w:rsidTr="00F93072">
        <w:tc>
          <w:tcPr>
            <w:tcW w:w="3256" w:type="dxa"/>
          </w:tcPr>
          <w:p w14:paraId="5A65FF3C" w14:textId="7E3094C7" w:rsidR="00094097" w:rsidRDefault="00094097" w:rsidP="00AA573F">
            <w:r>
              <w:t>Target groups</w:t>
            </w:r>
          </w:p>
        </w:tc>
        <w:tc>
          <w:tcPr>
            <w:tcW w:w="5760" w:type="dxa"/>
          </w:tcPr>
          <w:p w14:paraId="52D20E6C" w14:textId="77777777" w:rsidR="00094097" w:rsidRDefault="00094097" w:rsidP="00FC3708">
            <w:proofErr w:type="spellStart"/>
            <w:r w:rsidRPr="00094097">
              <w:t>engageiq</w:t>
            </w:r>
            <w:proofErr w:type="spellEnd"/>
            <w:r w:rsidRPr="00094097">
              <w:t>-</w:t>
            </w:r>
            <w:proofErr w:type="spellStart"/>
            <w:r w:rsidRPr="00094097">
              <w:t>api</w:t>
            </w:r>
            <w:proofErr w:type="spellEnd"/>
            <w:r w:rsidRPr="00094097">
              <w:t>-target-group</w:t>
            </w:r>
          </w:p>
          <w:p w14:paraId="15FD7A57" w14:textId="70922187" w:rsidR="006928D9" w:rsidRPr="00AA573F" w:rsidRDefault="006928D9" w:rsidP="00FC3708">
            <w:pPr>
              <w:rPr>
                <w:b/>
                <w:bCs/>
              </w:rPr>
            </w:pPr>
            <w:proofErr w:type="spellStart"/>
            <w:r w:rsidRPr="00AA573F">
              <w:rPr>
                <w:b/>
                <w:bCs/>
              </w:rPr>
              <w:t>engageiq</w:t>
            </w:r>
            <w:proofErr w:type="spellEnd"/>
            <w:r w:rsidRPr="00AA573F">
              <w:rPr>
                <w:b/>
                <w:bCs/>
              </w:rPr>
              <w:t>-</w:t>
            </w:r>
            <w:proofErr w:type="spellStart"/>
            <w:r w:rsidRPr="00AA573F">
              <w:rPr>
                <w:b/>
                <w:bCs/>
              </w:rPr>
              <w:t>ui</w:t>
            </w:r>
            <w:proofErr w:type="spellEnd"/>
            <w:r w:rsidRPr="00AA573F">
              <w:rPr>
                <w:b/>
                <w:bCs/>
              </w:rPr>
              <w:t>-target-group</w:t>
            </w:r>
          </w:p>
        </w:tc>
      </w:tr>
      <w:tr w:rsidR="00AA573F" w14:paraId="4452F1A1" w14:textId="77777777" w:rsidTr="00F93072">
        <w:tc>
          <w:tcPr>
            <w:tcW w:w="3256" w:type="dxa"/>
          </w:tcPr>
          <w:p w14:paraId="0D56049B" w14:textId="6D032A46" w:rsidR="00AA573F" w:rsidRDefault="00AA573F" w:rsidP="000428CA">
            <w:pPr>
              <w:ind w:left="720"/>
            </w:pPr>
            <w:r>
              <w:t>Target type</w:t>
            </w:r>
          </w:p>
        </w:tc>
        <w:tc>
          <w:tcPr>
            <w:tcW w:w="5760" w:type="dxa"/>
          </w:tcPr>
          <w:p w14:paraId="37FB720B" w14:textId="309D9674" w:rsidR="00AA573F" w:rsidRPr="00094097" w:rsidRDefault="00AA573F" w:rsidP="00FC3708">
            <w:r>
              <w:t>IP</w:t>
            </w:r>
          </w:p>
        </w:tc>
      </w:tr>
      <w:tr w:rsidR="009F7BA5" w14:paraId="131A5F63" w14:textId="77777777" w:rsidTr="00F93072">
        <w:tc>
          <w:tcPr>
            <w:tcW w:w="3256" w:type="dxa"/>
          </w:tcPr>
          <w:p w14:paraId="098A3E6D" w14:textId="3477290A" w:rsidR="009F7BA5" w:rsidRDefault="009F7BA5" w:rsidP="000428CA">
            <w:pPr>
              <w:ind w:left="720"/>
            </w:pPr>
            <w:r>
              <w:t>Registered targets</w:t>
            </w:r>
          </w:p>
        </w:tc>
        <w:tc>
          <w:tcPr>
            <w:tcW w:w="5760" w:type="dxa"/>
          </w:tcPr>
          <w:p w14:paraId="17898E07" w14:textId="1C6A2511" w:rsidR="009F7BA5" w:rsidRDefault="009F7BA5" w:rsidP="00FC3708">
            <w:r>
              <w:t>10.0.</w:t>
            </w:r>
            <w:r w:rsidR="00E4367C">
              <w:t>24.215</w:t>
            </w:r>
          </w:p>
        </w:tc>
      </w:tr>
      <w:tr w:rsidR="00E4367C" w14:paraId="688FB523" w14:textId="77777777" w:rsidTr="00F93072">
        <w:tc>
          <w:tcPr>
            <w:tcW w:w="3256" w:type="dxa"/>
          </w:tcPr>
          <w:p w14:paraId="776ED318" w14:textId="6E385795" w:rsidR="00E4367C" w:rsidRDefault="00E4367C" w:rsidP="000428CA">
            <w:pPr>
              <w:ind w:left="720"/>
            </w:pPr>
            <w:r>
              <w:t>Health check path</w:t>
            </w:r>
          </w:p>
        </w:tc>
        <w:tc>
          <w:tcPr>
            <w:tcW w:w="5760" w:type="dxa"/>
          </w:tcPr>
          <w:p w14:paraId="71A52BD6" w14:textId="1FD402EF" w:rsidR="00E4367C" w:rsidRDefault="00E4367C" w:rsidP="00FC3708">
            <w:r>
              <w:t>/</w:t>
            </w:r>
            <w:proofErr w:type="gramStart"/>
            <w:r>
              <w:t>health</w:t>
            </w:r>
            <w:proofErr w:type="gramEnd"/>
            <w:r w:rsidR="0090151A">
              <w:t xml:space="preserve"> – 10 sec </w:t>
            </w:r>
            <w:proofErr w:type="gramStart"/>
            <w:r w:rsidR="0090151A">
              <w:t>interval</w:t>
            </w:r>
            <w:proofErr w:type="gramEnd"/>
          </w:p>
        </w:tc>
      </w:tr>
    </w:tbl>
    <w:p w14:paraId="291A9556" w14:textId="77777777" w:rsidR="00FC3708" w:rsidRPr="00FC3708" w:rsidRDefault="00FC3708" w:rsidP="00FC3708"/>
    <w:p w14:paraId="69447AF8" w14:textId="7EA5175F" w:rsidR="008F6141" w:rsidRDefault="008F6141" w:rsidP="008F6141">
      <w:pPr>
        <w:pStyle w:val="Heading1"/>
      </w:pPr>
      <w:r>
        <w:t>Route53 / DNS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C3708" w14:paraId="2AC590E3" w14:textId="77777777" w:rsidTr="00D47B41">
        <w:tc>
          <w:tcPr>
            <w:tcW w:w="3256" w:type="dxa"/>
          </w:tcPr>
          <w:p w14:paraId="4A6B6BD4" w14:textId="5C302113" w:rsidR="00FC3708" w:rsidRDefault="00D47B41" w:rsidP="00FC3708">
            <w:r>
              <w:t>Name servers</w:t>
            </w:r>
          </w:p>
        </w:tc>
        <w:tc>
          <w:tcPr>
            <w:tcW w:w="5760" w:type="dxa"/>
          </w:tcPr>
          <w:p w14:paraId="09A001D9" w14:textId="3C2E7F60" w:rsidR="002E6A80" w:rsidRDefault="002E6A80" w:rsidP="002E6A80">
            <w:r>
              <w:t>ns-1041.awsdns-02.org</w:t>
            </w:r>
          </w:p>
          <w:p w14:paraId="5A738F16" w14:textId="361419CC" w:rsidR="002E6A80" w:rsidRDefault="002E6A80" w:rsidP="002E6A80">
            <w:r>
              <w:t>ns-856.awsdns-43.net</w:t>
            </w:r>
          </w:p>
          <w:p w14:paraId="1E45341C" w14:textId="5BE6889F" w:rsidR="002E6A80" w:rsidRDefault="002E6A80" w:rsidP="002E6A80">
            <w:r>
              <w:t>ns-182.awsdns-22.com</w:t>
            </w:r>
          </w:p>
          <w:p w14:paraId="16147B29" w14:textId="1C073770" w:rsidR="00FC3708" w:rsidRDefault="002E6A80" w:rsidP="002E6A80">
            <w:r>
              <w:t>ns-2034.awsdns-62.co.uk |</w:t>
            </w:r>
          </w:p>
        </w:tc>
      </w:tr>
      <w:tr w:rsidR="00FC3708" w14:paraId="27F3E235" w14:textId="77777777" w:rsidTr="00D47B41">
        <w:tc>
          <w:tcPr>
            <w:tcW w:w="3256" w:type="dxa"/>
          </w:tcPr>
          <w:p w14:paraId="785428C2" w14:textId="6F475A30" w:rsidR="00FC3708" w:rsidRDefault="002E6A80" w:rsidP="00FC3708">
            <w:r>
              <w:t>Active DNS records</w:t>
            </w:r>
          </w:p>
        </w:tc>
        <w:tc>
          <w:tcPr>
            <w:tcW w:w="5760" w:type="dxa"/>
          </w:tcPr>
          <w:p w14:paraId="4FAC8194" w14:textId="1A586046" w:rsidR="00FC3708" w:rsidRDefault="00010751" w:rsidP="00FC3708">
            <w:r>
              <w:t>See image below</w:t>
            </w:r>
          </w:p>
        </w:tc>
      </w:tr>
      <w:tr w:rsidR="00FC3708" w14:paraId="6EC0C423" w14:textId="77777777" w:rsidTr="00D47B41">
        <w:tc>
          <w:tcPr>
            <w:tcW w:w="3256" w:type="dxa"/>
          </w:tcPr>
          <w:p w14:paraId="5239E41E" w14:textId="77777777" w:rsidR="00FC3708" w:rsidRDefault="00FC3708" w:rsidP="00FC3708"/>
        </w:tc>
        <w:tc>
          <w:tcPr>
            <w:tcW w:w="5760" w:type="dxa"/>
          </w:tcPr>
          <w:p w14:paraId="11F13D13" w14:textId="77777777" w:rsidR="00FC3708" w:rsidRDefault="00FC3708" w:rsidP="00FC3708"/>
        </w:tc>
      </w:tr>
      <w:tr w:rsidR="00FC3708" w14:paraId="22542663" w14:textId="77777777" w:rsidTr="00D47B41">
        <w:tc>
          <w:tcPr>
            <w:tcW w:w="3256" w:type="dxa"/>
          </w:tcPr>
          <w:p w14:paraId="7431626E" w14:textId="77777777" w:rsidR="00FC3708" w:rsidRDefault="00FC3708" w:rsidP="00FC3708"/>
        </w:tc>
        <w:tc>
          <w:tcPr>
            <w:tcW w:w="5760" w:type="dxa"/>
          </w:tcPr>
          <w:p w14:paraId="259A0F92" w14:textId="77777777" w:rsidR="00FC3708" w:rsidRDefault="00FC3708" w:rsidP="00FC3708"/>
        </w:tc>
      </w:tr>
    </w:tbl>
    <w:p w14:paraId="6BAC9BEF" w14:textId="67E76852" w:rsidR="00FC3708" w:rsidRPr="00FC3708" w:rsidRDefault="00010751" w:rsidP="00FC3708">
      <w:r>
        <w:rPr>
          <w:noProof/>
        </w:rPr>
        <w:lastRenderedPageBreak/>
        <w:drawing>
          <wp:inline distT="0" distB="0" distL="0" distR="0" wp14:anchorId="339A0A20" wp14:editId="4EE7B3FA">
            <wp:extent cx="5731510" cy="3027680"/>
            <wp:effectExtent l="0" t="0" r="0" b="0"/>
            <wp:docPr id="2044294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438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EC0B" w14:textId="42E2D09C" w:rsidR="008F6141" w:rsidRDefault="008F6141" w:rsidP="008F6141">
      <w:pPr>
        <w:pStyle w:val="Heading1"/>
      </w:pPr>
      <w:r>
        <w:t>IAM Roles &amp;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C3708" w14:paraId="0F453A99" w14:textId="77777777" w:rsidTr="00D24200">
        <w:tc>
          <w:tcPr>
            <w:tcW w:w="2263" w:type="dxa"/>
          </w:tcPr>
          <w:p w14:paraId="4188AB23" w14:textId="1256F348" w:rsidR="00FC3708" w:rsidRDefault="00D24200" w:rsidP="00FC3708">
            <w:r>
              <w:t>Task Role</w:t>
            </w:r>
          </w:p>
        </w:tc>
        <w:tc>
          <w:tcPr>
            <w:tcW w:w="6753" w:type="dxa"/>
          </w:tcPr>
          <w:p w14:paraId="331A33E2" w14:textId="4D45C4AF" w:rsidR="00FC3708" w:rsidRDefault="00D24200" w:rsidP="00FC3708">
            <w:proofErr w:type="spellStart"/>
            <w:proofErr w:type="gramStart"/>
            <w:r w:rsidRPr="00D24200">
              <w:t>arn:aws</w:t>
            </w:r>
            <w:proofErr w:type="gramEnd"/>
            <w:r w:rsidRPr="00D24200">
              <w:t>:</w:t>
            </w:r>
            <w:proofErr w:type="gramStart"/>
            <w:r w:rsidRPr="00D24200">
              <w:t>iam</w:t>
            </w:r>
            <w:proofErr w:type="spellEnd"/>
            <w:r w:rsidRPr="00D24200">
              <w:t>::610726994156:role</w:t>
            </w:r>
            <w:proofErr w:type="gramEnd"/>
            <w:r w:rsidRPr="00D24200">
              <w:t>/</w:t>
            </w:r>
            <w:proofErr w:type="spellStart"/>
            <w:r w:rsidRPr="00D24200">
              <w:t>engageiq</w:t>
            </w:r>
            <w:proofErr w:type="spellEnd"/>
            <w:r w:rsidRPr="00D24200">
              <w:t>-demo-task-execution-role</w:t>
            </w:r>
          </w:p>
        </w:tc>
      </w:tr>
      <w:tr w:rsidR="00FC3708" w14:paraId="290C92A0" w14:textId="77777777" w:rsidTr="00D24200">
        <w:tc>
          <w:tcPr>
            <w:tcW w:w="2263" w:type="dxa"/>
          </w:tcPr>
          <w:p w14:paraId="6DE5BCB9" w14:textId="3486442F" w:rsidR="00FC3708" w:rsidRDefault="00D24200" w:rsidP="00FC3708">
            <w:r>
              <w:t>Execution role</w:t>
            </w:r>
          </w:p>
        </w:tc>
        <w:tc>
          <w:tcPr>
            <w:tcW w:w="6753" w:type="dxa"/>
          </w:tcPr>
          <w:p w14:paraId="2185E771" w14:textId="50A7AA63" w:rsidR="00FC3708" w:rsidRDefault="00D24200" w:rsidP="00FC3708">
            <w:r>
              <w:t>Same as task role</w:t>
            </w:r>
          </w:p>
        </w:tc>
      </w:tr>
      <w:tr w:rsidR="00FC3708" w14:paraId="4C87C506" w14:textId="77777777" w:rsidTr="00D24200">
        <w:tc>
          <w:tcPr>
            <w:tcW w:w="2263" w:type="dxa"/>
          </w:tcPr>
          <w:p w14:paraId="6261BCEB" w14:textId="77777777" w:rsidR="00FC3708" w:rsidRDefault="00FC3708" w:rsidP="00FC3708"/>
        </w:tc>
        <w:tc>
          <w:tcPr>
            <w:tcW w:w="6753" w:type="dxa"/>
          </w:tcPr>
          <w:p w14:paraId="5A99776F" w14:textId="77777777" w:rsidR="00FC3708" w:rsidRDefault="00FC3708" w:rsidP="00FC3708"/>
        </w:tc>
      </w:tr>
      <w:tr w:rsidR="00FC3708" w14:paraId="2DB094EF" w14:textId="77777777" w:rsidTr="00D24200">
        <w:tc>
          <w:tcPr>
            <w:tcW w:w="2263" w:type="dxa"/>
          </w:tcPr>
          <w:p w14:paraId="0F9E6002" w14:textId="77777777" w:rsidR="00FC3708" w:rsidRDefault="00FC3708" w:rsidP="00FC3708"/>
        </w:tc>
        <w:tc>
          <w:tcPr>
            <w:tcW w:w="6753" w:type="dxa"/>
          </w:tcPr>
          <w:p w14:paraId="49D5E49F" w14:textId="77777777" w:rsidR="00FC3708" w:rsidRDefault="00FC3708" w:rsidP="00FC3708"/>
        </w:tc>
      </w:tr>
    </w:tbl>
    <w:p w14:paraId="01C5E1B2" w14:textId="57DA8502" w:rsidR="00FC3708" w:rsidRPr="00FC3708" w:rsidRDefault="00FC3708" w:rsidP="00FC3708"/>
    <w:sectPr w:rsidR="00FC3708" w:rsidRPr="00FC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1"/>
    <w:rsid w:val="00010751"/>
    <w:rsid w:val="000158D9"/>
    <w:rsid w:val="0002401B"/>
    <w:rsid w:val="000428CA"/>
    <w:rsid w:val="0006738A"/>
    <w:rsid w:val="00087DE3"/>
    <w:rsid w:val="00094097"/>
    <w:rsid w:val="00103DB3"/>
    <w:rsid w:val="00181037"/>
    <w:rsid w:val="001B1C82"/>
    <w:rsid w:val="002E6A80"/>
    <w:rsid w:val="00317953"/>
    <w:rsid w:val="0032212A"/>
    <w:rsid w:val="00377C64"/>
    <w:rsid w:val="00440ABE"/>
    <w:rsid w:val="004457A6"/>
    <w:rsid w:val="0045434A"/>
    <w:rsid w:val="00465769"/>
    <w:rsid w:val="004B26B3"/>
    <w:rsid w:val="004C57E2"/>
    <w:rsid w:val="005918ED"/>
    <w:rsid w:val="00643225"/>
    <w:rsid w:val="00665F29"/>
    <w:rsid w:val="006928D9"/>
    <w:rsid w:val="006C69F5"/>
    <w:rsid w:val="00774E40"/>
    <w:rsid w:val="007A320F"/>
    <w:rsid w:val="00825581"/>
    <w:rsid w:val="00867EE4"/>
    <w:rsid w:val="00872EA1"/>
    <w:rsid w:val="00873071"/>
    <w:rsid w:val="008943FE"/>
    <w:rsid w:val="008F6141"/>
    <w:rsid w:val="0090151A"/>
    <w:rsid w:val="00945612"/>
    <w:rsid w:val="00967292"/>
    <w:rsid w:val="009A2339"/>
    <w:rsid w:val="009B0234"/>
    <w:rsid w:val="009C4ADA"/>
    <w:rsid w:val="009F7BA5"/>
    <w:rsid w:val="00A1294A"/>
    <w:rsid w:val="00A51CD7"/>
    <w:rsid w:val="00A96776"/>
    <w:rsid w:val="00AA573F"/>
    <w:rsid w:val="00AC53BB"/>
    <w:rsid w:val="00B321D2"/>
    <w:rsid w:val="00B56181"/>
    <w:rsid w:val="00BC6FC0"/>
    <w:rsid w:val="00CB2B80"/>
    <w:rsid w:val="00CD6AB9"/>
    <w:rsid w:val="00CE5E01"/>
    <w:rsid w:val="00D20C27"/>
    <w:rsid w:val="00D24200"/>
    <w:rsid w:val="00D47B41"/>
    <w:rsid w:val="00D56173"/>
    <w:rsid w:val="00DE76F8"/>
    <w:rsid w:val="00E4367C"/>
    <w:rsid w:val="00E96F8D"/>
    <w:rsid w:val="00EB57D5"/>
    <w:rsid w:val="00F5156D"/>
    <w:rsid w:val="00F93072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0BCE"/>
  <w15:chartTrackingRefBased/>
  <w15:docId w15:val="{98FC718D-7EE3-4644-910D-A15863E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engageiq.tech/callb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mo.engageiq.tech/logo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engageiq.tech/callb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h.engageiq.tech" TargetMode="External"/><Relationship Id="rId10" Type="http://schemas.openxmlformats.org/officeDocument/2006/relationships/image" Target="media/image1.png"/><Relationship Id="rId4" Type="http://schemas.openxmlformats.org/officeDocument/2006/relationships/hyperlink" Target="file:///Users/markpurdom/Desktop/EngageIQ/engageiq-api/engageiq-app/TD%20JSON%20v50" TargetMode="External"/><Relationship Id="rId9" Type="http://schemas.openxmlformats.org/officeDocument/2006/relationships/hyperlink" Target="https://demo.engageiq.tech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Purdom</dc:creator>
  <cp:keywords/>
  <dc:description/>
  <cp:lastModifiedBy>Mark Purdom</cp:lastModifiedBy>
  <cp:revision>57</cp:revision>
  <dcterms:created xsi:type="dcterms:W3CDTF">2025-06-13T13:10:00Z</dcterms:created>
  <dcterms:modified xsi:type="dcterms:W3CDTF">2025-06-15T20:08:00Z</dcterms:modified>
</cp:coreProperties>
</file>