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DB" w:rsidRPr="00BE1DDB" w:rsidRDefault="00BE1DDB" w:rsidP="00AA0D0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E1DDB">
        <w:rPr>
          <w:rFonts w:ascii="Arial" w:hAnsi="Arial" w:cs="Arial"/>
          <w:sz w:val="32"/>
          <w:szCs w:val="32"/>
        </w:rPr>
        <w:t>REGISTRO DE AVALIAÇÃO FORMATIVA</w:t>
      </w:r>
    </w:p>
    <w:p w:rsidR="00BE1DDB" w:rsidRDefault="00BE1DDB" w:rsidP="00AA0D0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0D00" w:rsidRPr="00BE1DDB" w:rsidRDefault="00AA0D00" w:rsidP="00AA0D0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E1DDB">
        <w:rPr>
          <w:rFonts w:ascii="Arial" w:hAnsi="Arial" w:cs="Arial"/>
          <w:b/>
          <w:sz w:val="32"/>
          <w:szCs w:val="32"/>
        </w:rPr>
        <w:t>Matemática</w:t>
      </w:r>
    </w:p>
    <w:p w:rsidR="00AA0D00" w:rsidRDefault="00AA0D00" w:rsidP="00AA0D0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5E273C" w:rsidRDefault="005E273C" w:rsidP="00AA0D00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AA0D00">
        <w:rPr>
          <w:rFonts w:ascii="Arial" w:hAnsi="Arial" w:cs="Arial"/>
          <w:sz w:val="16"/>
          <w:szCs w:val="16"/>
        </w:rPr>
        <w:t>Nome: ___________________________________________________________________________________</w:t>
      </w:r>
      <w:r w:rsidR="00BE1DDB">
        <w:rPr>
          <w:rFonts w:ascii="Arial" w:hAnsi="Arial" w:cs="Arial"/>
          <w:sz w:val="16"/>
          <w:szCs w:val="16"/>
        </w:rPr>
        <w:t>Data de nascimento: _____/_____/</w:t>
      </w:r>
      <w:r w:rsidRPr="00AA0D00">
        <w:rPr>
          <w:rFonts w:ascii="Arial" w:hAnsi="Arial" w:cs="Arial"/>
          <w:sz w:val="16"/>
          <w:szCs w:val="16"/>
        </w:rPr>
        <w:t>______</w:t>
      </w:r>
      <w:r w:rsidR="00BE1DDB">
        <w:rPr>
          <w:rFonts w:ascii="Arial" w:hAnsi="Arial" w:cs="Arial"/>
          <w:sz w:val="16"/>
          <w:szCs w:val="16"/>
        </w:rPr>
        <w:t>_</w:t>
      </w:r>
      <w:r w:rsidRPr="00AA0D00">
        <w:rPr>
          <w:rFonts w:ascii="Arial" w:hAnsi="Arial" w:cs="Arial"/>
          <w:sz w:val="16"/>
          <w:szCs w:val="16"/>
        </w:rPr>
        <w:t xml:space="preserve"> </w:t>
      </w:r>
    </w:p>
    <w:p w:rsidR="00BE1DDB" w:rsidRPr="00AA0D00" w:rsidRDefault="00BE1DDB" w:rsidP="00AA0D00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elacomgrelha"/>
        <w:tblW w:w="0" w:type="auto"/>
        <w:tblInd w:w="-459" w:type="dxa"/>
        <w:tblLook w:val="04A0"/>
      </w:tblPr>
      <w:tblGrid>
        <w:gridCol w:w="12333"/>
        <w:gridCol w:w="661"/>
        <w:gridCol w:w="661"/>
        <w:gridCol w:w="662"/>
      </w:tblGrid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A0D00"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661" w:type="dxa"/>
          </w:tcPr>
          <w:p w:rsidR="00544082" w:rsidRPr="00AA0D00" w:rsidRDefault="00472E9D" w:rsidP="00472E9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661" w:type="dxa"/>
          </w:tcPr>
          <w:p w:rsidR="00544082" w:rsidRPr="00AA0D00" w:rsidRDefault="00472E9D" w:rsidP="00472E9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662" w:type="dxa"/>
          </w:tcPr>
          <w:p w:rsidR="00544082" w:rsidRPr="00AA0D00" w:rsidRDefault="00472E9D" w:rsidP="00472E9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conceitos de quantidade: muito/pouco, mais que/menos que, algum/nenhum, vários, todos.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os conceitos de tamanho: alto/baixo, grande/pequeno/médio, maior que/ menor que.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os conceitos de localização: antes/depois/entre, acima/abaixo, longe/perto, aqui/ali/lá, à direita/à esquerda.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corretamente vocabulário referente a conceitos de quantidade: muito/pouco, mais que/menos que, algum/nenhum, vários,todos.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corretamente o vocabulário referente aos conceitos básicos de tamanho: alto/baixo, grande/pequeno/médio, maior que/menor que.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corretamente vocabulário referente aos conceitos básicos de localização: antes/depois/entre, acima/abaixo, longe/perto, aqui/ali/lá.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conceito de número.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e c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ompreender as várias funções do número no contexto diário.</w:t>
            </w:r>
          </w:p>
        </w:tc>
        <w:tc>
          <w:tcPr>
            <w:tcW w:w="661" w:type="dxa"/>
          </w:tcPr>
          <w:p w:rsidR="00544082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contagem de r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otina na ordem crescente, até 5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0 .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Contar em 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ordem decrescente a partir de 5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0 .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relações de objetos um a um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Colocar objetos em série.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Classificar objetos usando diversos critérios.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Perceber inclusão de classe em classificações feitas.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Leitura, escrita, comparação e ordenação de números familiares ou freqüentes.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Organizar em agrupamentos para facilitar a contagem e a comparação entre grandes coleções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estratégias para quantificar elementos de uma coleção: contagem, pareamento, estimativa e correspondência de agrupamentos.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Utilizar-se de diferentes estratégias para identificar números em situações que envolvem contagens e medidas.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quantidade ao nome dos números - de 1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quantidade ao nome dos números - de 2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Observar critérios que definem classificação de números (maior que, menor que, entre) e de regras em seriações (mais 1 , dobro, metade).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 história dos números.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Traçar corretamente os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se o traçado está espelhado.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números de um algarismo, em crescente e decrescente.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regularidades na série numérica para nomear, ler e escrever números menos freqüentes.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e escrever números de um algarismo.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conceito de dezena.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que o nosso sistema de numeração é posicional e decimal – em números de dois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 história de registros dos números de povos diversos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e escrever números de dois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quantidade ao nome dos números de 2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números de dois algarismos em crescente e decrescente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Identificar, em quadro - de 0 a 99 - os vizinhos: antes (-1 ) depois(+1 ); acima (-10 ) abaixo (+10 ); na diagonal (-9 , +9 , -11 , +11 ).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o valor posicional em números de dois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contagem e escrever de 10 em 10 - números de dois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Fazer contagem e escrever de 2 em 2 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/ 5 em 5 / 3 em 3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- números de dois algarismos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números pares e impares - números de dois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inclusão de classe de unidades em dezena.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agrupamentos por dúzia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/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o vocabulário - dúzia.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a calculadora para produzir e comparar escritas numéricas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lastRenderedPageBreak/>
              <w:t>Compreender o conceito de centena.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que o nosso sistema de numeração é posicional e decimal – em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e escrever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quantidade ao nome dos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números de três algarismos em crescente e decrescente.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o valor posicional em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contagem e escrever de 10 em 10 -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Fazer contagem e escrever de 2 em 2 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/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5 em 5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/ 3 em 3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- números de três algarismos</w:t>
            </w:r>
          </w:p>
        </w:tc>
        <w:tc>
          <w:tcPr>
            <w:tcW w:w="661" w:type="dxa"/>
          </w:tcPr>
          <w:p w:rsidR="00544082" w:rsidRPr="00AA0D00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BE1DDB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inclusão de classe de unidades e dezenas em centenas.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Compor e decompor números de três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conceito de milhar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que o nosso sistema de numeração é posicional e decimal – em números de quatro algarismos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e escrever números de quatro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quantidade ao nome dos números de quatro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números de quatro algarismos em crescente e decrescente.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o valor posicional em números de quatro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inclusão de classe de unidades, dezenas e centenas em milhares.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Compor e decompor números de quatro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Fazer contagem e escrever de 10 em 10 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/ 100 em 100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- números de 4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Fazer contagem e escrever de 2 em 2 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/ 5 2m 5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- números de 4 algarismos.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Fonts w:ascii="Arial" w:hAnsi="Arial" w:cs="Arial"/>
                <w:color w:val="000000"/>
                <w:sz w:val="16"/>
                <w:szCs w:val="16"/>
              </w:rPr>
              <w:t>Fazer leitura, escrita, comparação e ordenação de notações numéricas pela compreensão das características do sistema de numeração decimal (base, valor posicional).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operações: seriação, reversibilidade, correspondência um a um, classificação - inclusão de classe.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idéia das quatro operações básicas: adição, subtração, multiplicação e divisão.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os algoritmos da adição e da subtração.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Classificar objetos segundo algum critério (agrupamentos)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Classificar figuras ou nomes segundo algum critério (agrupamentos)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Organi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zar, em série, objetos, números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er correspondência 1 a 1, 1 a 2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inclusões de classe de objetos, números,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somas usando material para contagem.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restos usando material para contagem.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pequenas somas mentalmente.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pequenos restos mentalmente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Comparar quantidades, identificando quanto a mais ou a menos.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Completar quantidades, identificando quanto falta.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adições (2 algarismos) usando estratégias próprias.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subtrações (2 algarismos) usando estratégias próprias.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adições (3 algarismos) usando estratégias próprias.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subtrações (3 algarismos) usando estratégias próprias.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adições usando algoritmos convencionais.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subtrações usando algoritmos convencionais.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nomear os termos da adição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nomear os termos da subtração.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problemas com idéia de multiplicação, usando estratégias próprias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dobro e triplo.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Resolver problemas com idéia de divisão, usando estratégias próprias.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Calcular metade de quantidades.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necessidade de medidas padrão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que as medidas de comprimento, massa, capacidade e valor são de base 10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lastRenderedPageBreak/>
              <w:t>Compreender que as medidas de tempo têm outras bases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medições simples usando medidas não convencionais: mãos, pés, objetos,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 histórias das medidas convencionais.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usar instrumentos convencionais de medidas de comprimento.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usar instrumentos convencionais de medidas de massa.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usar instrumentos convencionais de medidas de capacidade.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as medidas de comprimento, massa e capacidade como medidas de base 10 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Estabelecer relações temporais.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 calendário e o relógio como instrumentos para medidas de tempo.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o calendário corretamente.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Relacionar dia/semana/mês/ano.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algumas medidas como de bases diferentes de 10 : semana (7), dia (12 ou 24), mês (30) horas, minutos, segundos (60).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horas em relógio digital.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horas em relógio analógico.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moedas e notas de real, como medida de valor.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 real como medida de base 10 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cálculos usando as medidas que conhece.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as medidas que conhece nas aulas de culinária.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o espaço em que vive: sala de aula, escola.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formas geométricas bi e tridimensionais mais conhecidas.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Fonts w:ascii="Arial" w:hAnsi="Arial" w:cs="Arial"/>
                <w:color w:val="000000"/>
                <w:sz w:val="16"/>
                <w:szCs w:val="16"/>
              </w:rPr>
              <w:t>Localizar pessoas e objetos no espaço: à frente/atrás, à direita/à esquerda, longe, perto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Observar e registrar a movimentação de pessoas ou objetos no espaço – construindo itinerários.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curvas abertas e fechadas nesses itinerários.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Representar espaços (salas de aula, parque, biblioteca, etc.) em plantas simples.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maquetes para representar espaços.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Classificar os sólidos geométricos em rolam/não rolam.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a maneira como rola cada sólido.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Nomear os sólidos geométricos que rolam: esfera, cone e cilindro.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Nomear os sólidos geométricos mais conhecidos, que não rolam: cubo, paralelepípedo, pirâmide.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Fonts w:ascii="Arial" w:hAnsi="Arial" w:cs="Arial"/>
                <w:color w:val="000000"/>
                <w:sz w:val="16"/>
                <w:szCs w:val="16"/>
              </w:rPr>
              <w:t>Planificar sólidos e identificar neles as figuras planas que os compõem.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Diferenciar sólidos de figuras planas, relacionando-os.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polígonos usando barbantes ou outro material.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polígonos usando régua.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 nomear os polígonos mais comuns.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Manipular o TANGRAN e construir figuras usando suas peças.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mosaicos seguindo um modelo.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mosaicos sem um modelo.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simetria em figuras, mosaicos, etc.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 eixo de simetria em figuras, letras, mosaicos, etc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dados registrados numa tabela.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dados registrados num gráfico de colunas.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informações em uma tabela simples.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Registrar resultados de jogos em uma tabela simples.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uma tabela para registro de informações.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informações em gráfico simples de barras</w:t>
            </w:r>
            <w: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 xml:space="preserve"> / </w:t>
            </w: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Registrar resultados de jogos em um gráfico simples de barra.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um gráfico simples de barra.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informações em um gráfico de linhas.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44082" w:rsidRPr="00AA0D00" w:rsidTr="0077533A">
        <w:tc>
          <w:tcPr>
            <w:tcW w:w="12333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AA0D00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Ter noções de probabilidade, observadas em experimentos como jogos de dados e cartas de baralho.</w:t>
            </w: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1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" w:type="dxa"/>
          </w:tcPr>
          <w:p w:rsidR="00544082" w:rsidRPr="00AA0D00" w:rsidRDefault="00544082" w:rsidP="00AA0D00">
            <w:pPr>
              <w:jc w:val="both"/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85E5C" w:rsidRPr="00AA0D00" w:rsidRDefault="00985E5C" w:rsidP="00AA0D0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985E5C" w:rsidRPr="00AA0D00" w:rsidSect="00B369AD">
      <w:pgSz w:w="16838" w:h="11906" w:orient="landscape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69AD"/>
    <w:rsid w:val="001E31A5"/>
    <w:rsid w:val="0022040E"/>
    <w:rsid w:val="00223DF7"/>
    <w:rsid w:val="00472E9D"/>
    <w:rsid w:val="00544082"/>
    <w:rsid w:val="005E273C"/>
    <w:rsid w:val="0073478A"/>
    <w:rsid w:val="007A5739"/>
    <w:rsid w:val="00985E5C"/>
    <w:rsid w:val="00996123"/>
    <w:rsid w:val="00A36943"/>
    <w:rsid w:val="00AA0D00"/>
    <w:rsid w:val="00AB6650"/>
    <w:rsid w:val="00B369AD"/>
    <w:rsid w:val="00BE1DDB"/>
    <w:rsid w:val="00D540F8"/>
    <w:rsid w:val="00F6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73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36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Tipodeletrapredefinidodopargrafo"/>
    <w:rsid w:val="00B369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1500</Words>
  <Characters>8102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 Vivi</dc:creator>
  <cp:lastModifiedBy>José</cp:lastModifiedBy>
  <cp:revision>4</cp:revision>
  <dcterms:created xsi:type="dcterms:W3CDTF">2012-02-16T19:47:00Z</dcterms:created>
  <dcterms:modified xsi:type="dcterms:W3CDTF">2012-03-05T19:09:00Z</dcterms:modified>
</cp:coreProperties>
</file>