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DE0C3" w14:textId="160BCE81" w:rsidR="004D5884" w:rsidRDefault="004D5884">
      <w:r>
        <w:t>In module 5, the payment gateway Stripe is completed which contains</w:t>
      </w:r>
      <w:r w:rsidR="00F23195">
        <w:t>:</w:t>
      </w:r>
    </w:p>
    <w:p w14:paraId="2A4548C3" w14:textId="56F329B7" w:rsidR="004D5884" w:rsidRDefault="004D5884" w:rsidP="00F23195">
      <w:pPr>
        <w:pStyle w:val="ListParagraph"/>
        <w:numPr>
          <w:ilvl w:val="0"/>
          <w:numId w:val="1"/>
        </w:numPr>
        <w:spacing w:line="360" w:lineRule="auto"/>
      </w:pPr>
      <w:r>
        <w:t>charging the payment from buyer.</w:t>
      </w:r>
    </w:p>
    <w:p w14:paraId="73060DBA" w14:textId="7F80256F" w:rsidR="004D5884" w:rsidRDefault="004D5884" w:rsidP="00F23195">
      <w:pPr>
        <w:pStyle w:val="ListParagraph"/>
        <w:numPr>
          <w:ilvl w:val="0"/>
          <w:numId w:val="1"/>
        </w:numPr>
        <w:spacing w:line="360" w:lineRule="auto"/>
      </w:pPr>
      <w:r>
        <w:t>Holding the payment until the order is completed</w:t>
      </w:r>
    </w:p>
    <w:p w14:paraId="5FFB2D93" w14:textId="327894D9" w:rsidR="004D5884" w:rsidRDefault="004D5884" w:rsidP="00F23195">
      <w:pPr>
        <w:pStyle w:val="ListParagraph"/>
        <w:numPr>
          <w:ilvl w:val="0"/>
          <w:numId w:val="1"/>
        </w:numPr>
        <w:spacing w:line="360" w:lineRule="auto"/>
      </w:pPr>
      <w:r>
        <w:t>Seller signup for connected accounts with our platform</w:t>
      </w:r>
    </w:p>
    <w:p w14:paraId="3A7A7159" w14:textId="1BD0299E" w:rsidR="00F23195" w:rsidRDefault="004D5884" w:rsidP="00F23195">
      <w:pPr>
        <w:pStyle w:val="ListParagraph"/>
        <w:numPr>
          <w:ilvl w:val="0"/>
          <w:numId w:val="1"/>
        </w:numPr>
        <w:spacing w:line="360" w:lineRule="auto"/>
      </w:pPr>
      <w:r>
        <w:t>Verification</w:t>
      </w:r>
      <w:r w:rsidR="00F23195">
        <w:t xml:space="preserve"> of connected account </w:t>
      </w:r>
    </w:p>
    <w:p w14:paraId="7901335F" w14:textId="2495BE02" w:rsidR="00F23195" w:rsidRDefault="00F23195" w:rsidP="00F23195">
      <w:pPr>
        <w:pStyle w:val="ListParagraph"/>
        <w:numPr>
          <w:ilvl w:val="0"/>
          <w:numId w:val="1"/>
        </w:numPr>
        <w:spacing w:line="360" w:lineRule="auto"/>
      </w:pPr>
      <w:r>
        <w:t>Adding external bank details to connect account</w:t>
      </w:r>
    </w:p>
    <w:p w14:paraId="36B8F6E4" w14:textId="617F93D4" w:rsidR="00F23195" w:rsidRDefault="00F23195" w:rsidP="00F23195">
      <w:pPr>
        <w:pStyle w:val="ListParagraph"/>
        <w:numPr>
          <w:ilvl w:val="0"/>
          <w:numId w:val="1"/>
        </w:numPr>
        <w:spacing w:line="360" w:lineRule="auto"/>
      </w:pPr>
      <w:r>
        <w:t>Tracking pending and available balance on connected stripe account</w:t>
      </w:r>
    </w:p>
    <w:p w14:paraId="1374CC19" w14:textId="330E8718" w:rsidR="00BB7689" w:rsidRDefault="00F23195" w:rsidP="00BB7689">
      <w:pPr>
        <w:pStyle w:val="ListParagraph"/>
        <w:numPr>
          <w:ilvl w:val="0"/>
          <w:numId w:val="1"/>
        </w:numPr>
        <w:spacing w:line="360" w:lineRule="auto"/>
      </w:pPr>
      <w:r>
        <w:t>Payout of Available balance to your external bank account</w:t>
      </w:r>
    </w:p>
    <w:p w14:paraId="4F616462" w14:textId="5B0EEC31" w:rsidR="00BB7689" w:rsidRDefault="00BB7689" w:rsidP="00BB7689">
      <w:pPr>
        <w:spacing w:line="360" w:lineRule="auto"/>
      </w:pPr>
      <w:r>
        <w:t>User can now make himself available and unavailable according to requirements.</w:t>
      </w:r>
    </w:p>
    <w:p w14:paraId="7D802B53" w14:textId="760472BC" w:rsidR="0000363E" w:rsidRDefault="00BB7689" w:rsidP="00BB7689">
      <w:pPr>
        <w:spacing w:line="360" w:lineRule="auto"/>
      </w:pPr>
      <w:r>
        <w:t>Front Landing Page contains new two cards for buyer and seller</w:t>
      </w:r>
      <w:r w:rsidR="00667B7F">
        <w:t xml:space="preserve"> signup</w:t>
      </w:r>
      <w:r>
        <w:t>.</w:t>
      </w:r>
    </w:p>
    <w:p w14:paraId="1E38639B" w14:textId="79F6D52E" w:rsidR="00BB7689" w:rsidRDefault="00BB7689" w:rsidP="00BB7689">
      <w:pPr>
        <w:spacing w:line="360" w:lineRule="auto"/>
      </w:pPr>
      <w:r>
        <w:t>In admin portal feedback page is now available to get feedbacks of users from the contact us page which can be opened by clicking on help and support link within the footer.</w:t>
      </w:r>
    </w:p>
    <w:p w14:paraId="2FE9166D" w14:textId="616BEDE4" w:rsidR="00925A7F" w:rsidRDefault="00BB7689" w:rsidP="00BB7689">
      <w:pPr>
        <w:spacing w:line="360" w:lineRule="auto"/>
      </w:pPr>
      <w:r>
        <w:t xml:space="preserve">Further data is needed to </w:t>
      </w:r>
      <w:r w:rsidR="00925A7F">
        <w:t>add images and videos according to the page. i.e., Privacy policy, terms of service, and other data.</w:t>
      </w:r>
    </w:p>
    <w:p w14:paraId="04923C51" w14:textId="7920A5E5" w:rsidR="00B76A97" w:rsidRDefault="00B76A97" w:rsidP="00BB7689">
      <w:pPr>
        <w:spacing w:line="360" w:lineRule="auto"/>
      </w:pPr>
    </w:p>
    <w:p w14:paraId="7489446A" w14:textId="51128B05" w:rsidR="00B76A97" w:rsidRDefault="00B76A97" w:rsidP="00BB7689">
      <w:pPr>
        <w:spacing w:line="360" w:lineRule="auto"/>
      </w:pPr>
    </w:p>
    <w:p w14:paraId="4F6C2A0A" w14:textId="77777777" w:rsidR="00B76A97" w:rsidRDefault="00B76A97" w:rsidP="00BB7689">
      <w:pPr>
        <w:spacing w:line="360" w:lineRule="auto"/>
      </w:pPr>
    </w:p>
    <w:p w14:paraId="5F8E1DB3" w14:textId="6A163929" w:rsidR="00F23195" w:rsidRDefault="00F23195"/>
    <w:p w14:paraId="719BD1A1" w14:textId="3E38DC4E" w:rsidR="00F23195" w:rsidRDefault="00F23195"/>
    <w:p w14:paraId="73940C67" w14:textId="11ACC03C" w:rsidR="00F23195" w:rsidRDefault="00F23195"/>
    <w:p w14:paraId="2B57782B" w14:textId="77777777" w:rsidR="00F23195" w:rsidRDefault="00F23195"/>
    <w:p w14:paraId="35EEF614" w14:textId="77777777" w:rsidR="004D5884" w:rsidRDefault="004D5884"/>
    <w:sectPr w:rsidR="004D5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52807"/>
    <w:multiLevelType w:val="hybridMultilevel"/>
    <w:tmpl w:val="C0B0C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0682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884"/>
    <w:rsid w:val="0000363E"/>
    <w:rsid w:val="004D5884"/>
    <w:rsid w:val="0052733C"/>
    <w:rsid w:val="00667B7F"/>
    <w:rsid w:val="00707C5F"/>
    <w:rsid w:val="00925A7F"/>
    <w:rsid w:val="00B76A97"/>
    <w:rsid w:val="00BB7689"/>
    <w:rsid w:val="00F23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72FB2"/>
  <w15:chartTrackingRefBased/>
  <w15:docId w15:val="{E3B80DA5-4CA1-4D73-B284-75B8A1A85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Faizan</dc:creator>
  <cp:keywords/>
  <dc:description/>
  <cp:lastModifiedBy>Muhammad Faizan</cp:lastModifiedBy>
  <cp:revision>6</cp:revision>
  <dcterms:created xsi:type="dcterms:W3CDTF">2022-09-22T15:12:00Z</dcterms:created>
  <dcterms:modified xsi:type="dcterms:W3CDTF">2022-09-22T15:25:00Z</dcterms:modified>
</cp:coreProperties>
</file>