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5B30" w14:textId="6E1F213D" w:rsidR="006A24AC" w:rsidRPr="0034350C" w:rsidRDefault="008021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350C">
        <w:rPr>
          <w:rFonts w:ascii="Times New Roman" w:hAnsi="Times New Roman" w:cs="Times New Roman"/>
          <w:b/>
          <w:bCs/>
          <w:sz w:val="36"/>
          <w:szCs w:val="36"/>
        </w:rPr>
        <w:t>Abstract:</w:t>
      </w:r>
    </w:p>
    <w:p w14:paraId="4AE18ED4" w14:textId="77777777" w:rsidR="0080217E" w:rsidRDefault="0080217E"/>
    <w:p w14:paraId="0047B729" w14:textId="77777777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The highlighted Python script acts as a versatile and easy-to-use password generator, allowing users to choose between generating standard passwords or hashed passwords based on specified criteria.</w:t>
      </w:r>
    </w:p>
    <w:p w14:paraId="5A4A5A43" w14:textId="6D40D3B4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The program takes a clear, interactive approach and guides users through the process of defining the required password properties.</w:t>
      </w:r>
    </w:p>
    <w:p w14:paraId="7175A949" w14:textId="6B0689AA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At startup, the script prompts the user for the number of letters, symbols, and numbers required in the password.</w:t>
      </w:r>
    </w:p>
    <w:p w14:paraId="7DB5D9D0" w14:textId="77777777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It then uses a random module to generate a password as specified by the user.</w:t>
      </w:r>
    </w:p>
    <w:p w14:paraId="07A4CE5C" w14:textId="2615422F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A typical password concatenates a random selection from a predefined list of letters, numbers, and symbols to form a diverse and secure password.</w:t>
      </w:r>
    </w:p>
    <w:p w14:paraId="588D4915" w14:textId="0113C59D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The script handles differently if the password is hashed.</w:t>
      </w:r>
    </w:p>
    <w:p w14:paraId="3F39842B" w14:textId="6E90BC13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Compile a list of characters by combining your selections from a list of letters, numbers, and symbols.</w:t>
      </w:r>
    </w:p>
    <w:p w14:paraId="1C9041C9" w14:textId="3E8F9A0A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This list is randomly shuffled to increase password unpredictability.</w:t>
      </w:r>
    </w:p>
    <w:p w14:paraId="65387F87" w14:textId="7C17F7F0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The final hashed password is represented as a combination of mixed characters, making it even more complex.</w:t>
      </w:r>
    </w:p>
    <w:p w14:paraId="43815122" w14:textId="594AAF79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The script has a well-designed interface with clear instructions and options.</w:t>
      </w:r>
    </w:p>
    <w:p w14:paraId="53125F31" w14:textId="1898C2AB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Users have the freedom to choose whether to generate regular or hashed passwords, allowing them to customize the tool to suit different security needs.</w:t>
      </w:r>
    </w:p>
    <w:p w14:paraId="02DAAC7A" w14:textId="3016F73F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The interactive nature of the script allows users to easily navigate the password generation process, even with limited programming experience.</w:t>
      </w:r>
    </w:p>
    <w:p w14:paraId="1A177759" w14:textId="2E6F470C" w:rsidR="0080217E" w:rsidRP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By leveraging a random engine and implementing a thoughtful design, this password generator aims to be accessible and user-friendly, catering to a diverse range of users seeking a secure and customizable password generation tool.</w:t>
      </w:r>
    </w:p>
    <w:p w14:paraId="5B137AC2" w14:textId="7E056595" w:rsidR="0080217E" w:rsidRDefault="0080217E" w:rsidP="0080217E">
      <w:pPr>
        <w:rPr>
          <w:rFonts w:ascii="Times New Roman" w:hAnsi="Times New Roman" w:cs="Times New Roman"/>
          <w:sz w:val="24"/>
          <w:szCs w:val="24"/>
        </w:rPr>
      </w:pPr>
      <w:r w:rsidRPr="0080217E">
        <w:rPr>
          <w:rFonts w:ascii="Times New Roman" w:hAnsi="Times New Roman" w:cs="Times New Roman"/>
          <w:sz w:val="24"/>
          <w:szCs w:val="24"/>
        </w:rPr>
        <w:t>We will meet your needs.</w:t>
      </w:r>
    </w:p>
    <w:p w14:paraId="41D3D423" w14:textId="77777777" w:rsidR="009B4230" w:rsidRPr="00932813" w:rsidRDefault="009B4230" w:rsidP="00802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5080C" w14:textId="1325468F" w:rsidR="009B4230" w:rsidRPr="00932813" w:rsidRDefault="009B4230" w:rsidP="00802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13">
        <w:rPr>
          <w:rFonts w:ascii="Times New Roman" w:hAnsi="Times New Roman" w:cs="Times New Roman"/>
          <w:b/>
          <w:bCs/>
          <w:sz w:val="24"/>
          <w:szCs w:val="24"/>
        </w:rPr>
        <w:t>MUHAMMAD SALMAN</w:t>
      </w:r>
    </w:p>
    <w:p w14:paraId="4D7244BF" w14:textId="63F93A59" w:rsidR="009B4230" w:rsidRPr="00932813" w:rsidRDefault="009B4230" w:rsidP="00802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813">
        <w:rPr>
          <w:rFonts w:ascii="Times New Roman" w:hAnsi="Times New Roman" w:cs="Times New Roman"/>
          <w:b/>
          <w:bCs/>
          <w:sz w:val="24"/>
          <w:szCs w:val="24"/>
        </w:rPr>
        <w:t>0384610</w:t>
      </w:r>
    </w:p>
    <w:sectPr w:rsidR="009B4230" w:rsidRPr="0093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7E"/>
    <w:rsid w:val="0034350C"/>
    <w:rsid w:val="006A24AC"/>
    <w:rsid w:val="0080217E"/>
    <w:rsid w:val="00932813"/>
    <w:rsid w:val="009B4230"/>
    <w:rsid w:val="00A1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0CC4"/>
  <w15:chartTrackingRefBased/>
  <w15:docId w15:val="{3644DF7F-8D18-41C7-A1F2-DA7A725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 khalilX</dc:creator>
  <cp:keywords/>
  <dc:description/>
  <cp:lastModifiedBy>Sahil khan khalilX</cp:lastModifiedBy>
  <cp:revision>4</cp:revision>
  <dcterms:created xsi:type="dcterms:W3CDTF">2024-01-17T14:10:00Z</dcterms:created>
  <dcterms:modified xsi:type="dcterms:W3CDTF">2024-01-18T18:08:00Z</dcterms:modified>
</cp:coreProperties>
</file>