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E3" w:rsidRPr="008F41E3" w:rsidRDefault="008F41E3" w:rsidP="008F41E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Modifying Data - UPDATE</w:t>
      </w:r>
    </w:p>
    <w:p w:rsidR="008F41E3" w:rsidRPr="008F41E3" w:rsidRDefault="008F41E3" w:rsidP="008F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To modify existing data, use UPDATE ... SET command, with the following syntax: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columnName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proofErr w:type="spellStart"/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8F41E3">
        <w:rPr>
          <w:rFonts w:ascii="Times New Roman" w:eastAsia="Times New Roman" w:hAnsi="Times New Roman" w:cs="Times New Roman"/>
          <w:sz w:val="24"/>
          <w:szCs w:val="24"/>
        </w:rPr>
        <w:t>|NULL|DEFAULT</w:t>
      </w:r>
      <w:proofErr w:type="spellEnd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}, ...</w:t>
      </w:r>
      <w:proofErr w:type="gramEnd"/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criteria</w:t>
      </w:r>
    </w:p>
    <w:p w:rsidR="008F41E3" w:rsidRPr="008F41E3" w:rsidRDefault="008F41E3" w:rsidP="008F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-- Increase the price by 10% for all products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products SET price = price * 1.1;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SELECT * FROM products;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  |     5000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1.35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1002 | PEN         | Pen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  8000 |  1.38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1.38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1004 | PEC         | Pencil 2B |    10000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0.53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1005 | PEC         | Pencil 2H |     8000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0.54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-- Modify selected rows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products SET quantity = quantity - 100 WHERE name = 'Pen Red';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SELECT * FROM products WHERE name = 'Pen Red';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name    | quantity | price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|     4900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1.35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-- You can modify more than one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products SET quantity = quantity + 50, price = 1.23 WHERE name = 'Pen Red';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SELECT * FROM products WHERE name = 'Pen Red';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name    | quantity | price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|     4950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8F41E3" w:rsidRPr="008F41E3" w:rsidRDefault="008F41E3" w:rsidP="008F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CAUTION</w:t>
      </w: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: If the WHERE clause is omitted in the UPDATE command, ALL ROWS will be updated. Hence, it is a good practice to issue a SELECT query, using the same criteria, to check </w:t>
      </w:r>
      <w:r w:rsidRPr="008F41E3">
        <w:rPr>
          <w:rFonts w:ascii="Times New Roman" w:eastAsia="Times New Roman" w:hAnsi="Times New Roman" w:cs="Times New Roman"/>
          <w:sz w:val="24"/>
          <w:szCs w:val="24"/>
        </w:rPr>
        <w:lastRenderedPageBreak/>
        <w:t>the result set before issuing the UPDATE. This also applies to the DELETE statement in the following section.</w:t>
      </w:r>
    </w:p>
    <w:p w:rsidR="008F41E3" w:rsidRPr="008F41E3" w:rsidRDefault="008F41E3" w:rsidP="008F41E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Rows - DELETE FROM</w:t>
      </w:r>
    </w:p>
    <w:p w:rsidR="008F41E3" w:rsidRPr="008F41E3" w:rsidRDefault="008F41E3" w:rsidP="008F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Use the DELELE FROM command to delete row(s) from a table, with the following syntax: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-- Delete all rows from the table. Use with extreme care! Records are NOT recoverable!!!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DELETE FROM </w:t>
      </w:r>
      <w:proofErr w:type="spellStart"/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-- Delete only row(s) that meets the </w:t>
      </w:r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criteria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DELETE FROM </w:t>
      </w:r>
      <w:proofErr w:type="spellStart"/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criteria</w:t>
      </w:r>
    </w:p>
    <w:p w:rsidR="008F41E3" w:rsidRPr="008F41E3" w:rsidRDefault="008F41E3" w:rsidP="008F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DELETE FROM products WHERE name LIKE 'Pencil%';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Query OK, 2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affected (0.00 sec)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SELECT * FROM products;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8F41E3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  |     4950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1002 | PEN         | Pen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  8000 |  1.38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|  1.38</w:t>
      </w:r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-- Use this with extreme care, as the deleted records are irrecoverable!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DELETE FROM products;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Query OK, 3 rows affected (0.00 sec)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41E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F41E3">
        <w:rPr>
          <w:rFonts w:ascii="Times New Roman" w:eastAsia="Times New Roman" w:hAnsi="Times New Roman" w:cs="Times New Roman"/>
          <w:b/>
          <w:bCs/>
          <w:sz w:val="24"/>
          <w:szCs w:val="24"/>
        </w:rPr>
        <w:t>SELECT * FROM products;</w:t>
      </w:r>
    </w:p>
    <w:p w:rsidR="008F41E3" w:rsidRPr="008F41E3" w:rsidRDefault="008F41E3" w:rsidP="008F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>Empty set (0.00 sec)</w:t>
      </w:r>
    </w:p>
    <w:p w:rsidR="008F41E3" w:rsidRPr="008F41E3" w:rsidRDefault="008F41E3" w:rsidP="008F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1E3">
        <w:rPr>
          <w:rFonts w:ascii="Times New Roman" w:eastAsia="Times New Roman" w:hAnsi="Times New Roman" w:cs="Times New Roman"/>
          <w:sz w:val="24"/>
          <w:szCs w:val="24"/>
        </w:rPr>
        <w:t xml:space="preserve">Beware that "DELETE FROM </w:t>
      </w:r>
      <w:proofErr w:type="spellStart"/>
      <w:r w:rsidRPr="008F41E3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  <w:r w:rsidRPr="008F41E3">
        <w:rPr>
          <w:rFonts w:ascii="Times New Roman" w:eastAsia="Times New Roman" w:hAnsi="Times New Roman" w:cs="Times New Roman"/>
          <w:sz w:val="24"/>
          <w:szCs w:val="24"/>
        </w:rPr>
        <w:t>" without a WHERE clause deletes ALL records from the table. Even with a WHERE clause, you might have deleted some records unintentionally. It is always advisable to issue a SELECT command with the same WHERE clause to check the result set before issuing the DELETE (and UPDATE).</w:t>
      </w:r>
    </w:p>
    <w:p w:rsidR="00BB31F8" w:rsidRPr="008F41E3" w:rsidRDefault="00BB31F8" w:rsidP="008F41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31F8" w:rsidRPr="008F41E3" w:rsidSect="00BB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F41E3"/>
    <w:rsid w:val="008F41E3"/>
    <w:rsid w:val="00BB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F8"/>
  </w:style>
  <w:style w:type="paragraph" w:styleId="Heading4">
    <w:name w:val="heading 4"/>
    <w:basedOn w:val="Normal"/>
    <w:link w:val="Heading4Char"/>
    <w:uiPriority w:val="9"/>
    <w:qFormat/>
    <w:rsid w:val="008F41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41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8F41E3"/>
  </w:style>
  <w:style w:type="paragraph" w:styleId="NormalWeb">
    <w:name w:val="Normal (Web)"/>
    <w:basedOn w:val="Normal"/>
    <w:uiPriority w:val="99"/>
    <w:semiHidden/>
    <w:unhideWhenUsed/>
    <w:rsid w:val="008F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41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1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41E3"/>
    <w:rPr>
      <w:i/>
      <w:iCs/>
    </w:rPr>
  </w:style>
  <w:style w:type="character" w:customStyle="1" w:styleId="color-comment">
    <w:name w:val="color-comment"/>
    <w:basedOn w:val="DefaultParagraphFont"/>
    <w:rsid w:val="008F41E3"/>
  </w:style>
  <w:style w:type="character" w:styleId="Strong">
    <w:name w:val="Strong"/>
    <w:basedOn w:val="DefaultParagraphFont"/>
    <w:uiPriority w:val="22"/>
    <w:qFormat/>
    <w:rsid w:val="008F41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singla</dc:creator>
  <cp:lastModifiedBy>singla</cp:lastModifiedBy>
  <cp:revision>1</cp:revision>
  <dcterms:created xsi:type="dcterms:W3CDTF">2015-07-30T10:04:00Z</dcterms:created>
  <dcterms:modified xsi:type="dcterms:W3CDTF">2015-07-30T10:05:00Z</dcterms:modified>
</cp:coreProperties>
</file>