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Jaypee Institute of Information Technology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Database Systems &amp; Web (15B11CI312)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(PLSQL)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to convert distance from km to meters and centimeters.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to convert the given numbers into words.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Input: 123456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Output: one two three four five six 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0"/>
          <w:color w:val="273239"/>
          <w:sz w:val="24"/>
          <w:szCs w:val="24"/>
        </w:rPr>
      </w:pPr>
      <w:r w:rsidDel="00000000" w:rsidR="00000000" w:rsidRPr="00000000">
        <w:rPr>
          <w:b w:val="0"/>
          <w:color w:val="273239"/>
          <w:sz w:val="24"/>
          <w:szCs w:val="24"/>
          <w:rtl w:val="0"/>
        </w:rPr>
        <w:t xml:space="preserve">Create a function to Reverse a number.</w:t>
      </w:r>
    </w:p>
    <w:p w:rsidR="00000000" w:rsidDel="00000000" w:rsidP="00000000" w:rsidRDefault="00000000" w:rsidRPr="00000000" w14:paraId="00000009">
      <w:pPr>
        <w:pStyle w:val="Heading1"/>
        <w:shd w:fill="ffffff" w:val="clear"/>
        <w:spacing w:after="0" w:before="0" w:lineRule="auto"/>
        <w:ind w:left="720" w:firstLine="0"/>
        <w:rPr>
          <w:b w:val="0"/>
          <w:color w:val="27323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CUSTOMERS table, implement following programs: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80155" cy="1162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16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assign name and salary of an customer where id = 5 to two scalar variables using an INTO clause and determine the number of affected rows.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CURSOR to select customer id, name, and address from the CUSTOMERS table where age&gt;25 and determine the number of affected rows.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MYSQL trigger for Product table that activates for BEFORE UPDATE event (Updating the price of product) to log the old price of a product in separate table named PriceLogs (Product Code, Price, Updated_at).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