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Done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cout&lt;&lt;"enter the "&lt;&lt;i+1&lt;&lt;"th element 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cin&gt;&gt;arr[i];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sorting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temp =arr[i];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for(j=i-1;j&gt;=0;j--)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if(arr[j]&gt;temp)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arr[j+1]=arr[j];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arr[j+1]=temp;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k=0;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if(arr[i]==arr[i+1])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while(arr[i]==arr[i+1]) i++;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 k++;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arrnew[k];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l=0;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if(arr[i]==arr[i+1])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arrnew[l++]=arr[i];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while(arr[i]==arr[i+1]) i++;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else arrnew[l++]=arr[i];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cout&lt;&lt;"\n the array of unique element is :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for(int i=0;i&lt;k;i++)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cout&lt;&lt;arrnew[i]&lt;&lt;"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cout&lt;&lt;"enter the "&lt;&lt;i+1&lt;&lt;"th element :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cin&gt;&gt;arr[i];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int key;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cout&lt;&lt;"enter the key 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cin&gt;&gt;key;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for(int i=0;i&lt;n;i++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if(arr[i]==key)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cout&lt;&lt;"the key is present 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cout&lt;&lt;"the key is not present 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cout&lt;&lt;"enter the "&lt;&lt;i+1&lt;&lt;"th element 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cin&gt;&gt;arr[i];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sorting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int temp =arr[i];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for(j=i-1;j&gt;=0;j--)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if(arr[j]&gt;temp)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arr[j+1]=arr[j];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arr[j+1]=temp;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int key;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cout&lt;&lt;"enter the key : 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cin&gt;&gt;key;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int s=0;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int e=n-1;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int mid;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bool flag = false;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while(s&lt;=e)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mid=s+(e-s)/2;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if(arr[mid]==key)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cout&lt;&lt;"the element is present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flag =true;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else if(arr[mid]&gt;key)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e=mid-1;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else s=mid+1;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if(!flag)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cout&lt;&lt;"element is not present  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Extra question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solve(int arr[],int s,int e,int key)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mid=s+(e-s)/2;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if(s&gt;e)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cout&lt;&lt;"the element is not present \n 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if(arr[mid]==key)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cout&lt;&lt;"the element is present : \n";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 if(arr[mid]&gt;key)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e=mid-1;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solve(arr,s,e,key);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else{ s=mid+1;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solve(arr,s,e,key);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cout&lt;&lt;"enter the number of test case : ";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cout&lt;&lt;"\nenter the number element in the array: ";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cout&lt;&lt;"enter the "&lt;&lt;i+1&lt;&lt;"th element : 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cin&gt;&gt;arr[i];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sorting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int temp =arr[i];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for(j=i-1;j&gt;=0;j--)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if(arr[j]&gt;temp)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arr[j+1]=arr[j];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arr[j+1]=temp;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int key;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cout&lt;&lt;"enter the key : 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cin&gt;&gt;key;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solve(arr,0,n-1,key);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