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74"/>
        <w:gridCol w:w="7542"/>
      </w:tblGrid>
      <w:tr w:rsidR="00140F8C" w:rsidRPr="00500635" w:rsidTr="008C417E">
        <w:tc>
          <w:tcPr>
            <w:tcW w:w="1474" w:type="dxa"/>
          </w:tcPr>
          <w:p w:rsidR="00140F8C" w:rsidRPr="00500635" w:rsidRDefault="00140F8C" w:rsidP="00AA7522">
            <w:pPr>
              <w:jc w:val="center"/>
              <w:rPr>
                <w:b/>
                <w:sz w:val="23"/>
                <w:szCs w:val="23"/>
              </w:rPr>
            </w:pPr>
            <w:r w:rsidRPr="00500635">
              <w:rPr>
                <w:b/>
                <w:sz w:val="23"/>
                <w:szCs w:val="23"/>
              </w:rPr>
              <w:t>WEEK-</w:t>
            </w:r>
            <w:r w:rsidR="0094768E">
              <w:rPr>
                <w:b/>
                <w:sz w:val="23"/>
                <w:szCs w:val="23"/>
              </w:rPr>
              <w:t>8</w:t>
            </w:r>
            <w:bookmarkStart w:id="0" w:name="_GoBack"/>
            <w:bookmarkEnd w:id="0"/>
          </w:p>
        </w:tc>
        <w:tc>
          <w:tcPr>
            <w:tcW w:w="7542" w:type="dxa"/>
          </w:tcPr>
          <w:p w:rsidR="00140F8C" w:rsidRPr="00500635" w:rsidRDefault="00140F8C" w:rsidP="00AA7522">
            <w:pPr>
              <w:rPr>
                <w:b/>
                <w:sz w:val="23"/>
                <w:szCs w:val="23"/>
              </w:rPr>
            </w:pPr>
            <w:r w:rsidRPr="00500635">
              <w:rPr>
                <w:b/>
                <w:sz w:val="23"/>
                <w:szCs w:val="23"/>
              </w:rPr>
              <w:t>TREE</w:t>
            </w:r>
            <w:r w:rsidR="008C417E">
              <w:rPr>
                <w:b/>
                <w:sz w:val="23"/>
                <w:szCs w:val="23"/>
              </w:rPr>
              <w:t>S</w:t>
            </w:r>
          </w:p>
        </w:tc>
      </w:tr>
      <w:tr w:rsidR="00140F8C" w:rsidRPr="00500635" w:rsidTr="008C417E">
        <w:tc>
          <w:tcPr>
            <w:tcW w:w="1474" w:type="dxa"/>
          </w:tcPr>
          <w:p w:rsidR="00140F8C" w:rsidRPr="00500635" w:rsidRDefault="00140F8C" w:rsidP="00AA7522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LAB A</w:t>
            </w:r>
          </w:p>
        </w:tc>
        <w:tc>
          <w:tcPr>
            <w:tcW w:w="7542" w:type="dxa"/>
          </w:tcPr>
          <w:p w:rsidR="008C417E" w:rsidRDefault="008C417E" w:rsidP="008C417E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26 sep-1</w:t>
            </w:r>
            <w:r w:rsidRPr="008C417E">
              <w:rPr>
                <w:b/>
                <w:sz w:val="23"/>
                <w:szCs w:val="23"/>
                <w:vertAlign w:val="superscript"/>
              </w:rPr>
              <w:t>st</w:t>
            </w:r>
            <w:r>
              <w:rPr>
                <w:b/>
                <w:sz w:val="23"/>
                <w:szCs w:val="23"/>
              </w:rPr>
              <w:t xml:space="preserve"> oct</w:t>
            </w:r>
          </w:p>
          <w:p w:rsidR="00140F8C" w:rsidRPr="00500635" w:rsidRDefault="00140F8C" w:rsidP="00AA7522">
            <w:pPr>
              <w:rPr>
                <w:b/>
                <w:sz w:val="23"/>
                <w:szCs w:val="23"/>
              </w:rPr>
            </w:pPr>
          </w:p>
        </w:tc>
      </w:tr>
      <w:tr w:rsidR="00140F8C" w:rsidRPr="00E93A1E" w:rsidTr="008C417E">
        <w:tc>
          <w:tcPr>
            <w:tcW w:w="9016" w:type="dxa"/>
            <w:gridSpan w:val="2"/>
          </w:tcPr>
          <w:p w:rsidR="008C417E" w:rsidRDefault="008C417E" w:rsidP="008C417E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Complete AVL tree questions of last lab.</w:t>
            </w:r>
          </w:p>
          <w:p w:rsidR="008C417E" w:rsidRPr="008C417E" w:rsidRDefault="008C417E" w:rsidP="008C417E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A binary tree is a rooted tree where each node contains at most two children. Each child can beidentified as either a left or right child.</w:t>
            </w:r>
          </w:p>
          <w:p w:rsidR="008C417E" w:rsidRDefault="008C417E" w:rsidP="008C417E">
            <w:pPr>
              <w:pStyle w:val="Default"/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Write functions to</w:t>
            </w:r>
            <w:r>
              <w:rPr>
                <w:sz w:val="23"/>
                <w:szCs w:val="23"/>
              </w:rPr>
              <w:t>:</w:t>
            </w:r>
          </w:p>
          <w:p w:rsidR="008C417E" w:rsidRDefault="008C417E" w:rsidP="008C417E">
            <w:pPr>
              <w:pStyle w:val="Default"/>
              <w:rPr>
                <w:sz w:val="23"/>
                <w:szCs w:val="23"/>
              </w:rPr>
            </w:pPr>
          </w:p>
          <w:p w:rsidR="008C417E" w:rsidRPr="008C417E" w:rsidRDefault="008C417E" w:rsidP="008C417E">
            <w:pPr>
              <w:pStyle w:val="Default"/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a</w:t>
            </w:r>
            <w:r w:rsidRPr="008C417E">
              <w:rPr>
                <w:sz w:val="23"/>
                <w:szCs w:val="23"/>
              </w:rPr>
              <w:t>) Delete all nodes at a given height.</w:t>
            </w:r>
          </w:p>
          <w:p w:rsidR="008C417E" w:rsidRPr="008C417E" w:rsidRDefault="008C417E" w:rsidP="008C417E">
            <w:pPr>
              <w:pStyle w:val="Default"/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b</w:t>
            </w:r>
            <w:r w:rsidRPr="008C417E">
              <w:rPr>
                <w:sz w:val="23"/>
                <w:szCs w:val="23"/>
              </w:rPr>
              <w:t>) Display the subtree starting with a given node/ element value.</w:t>
            </w:r>
          </w:p>
          <w:p w:rsidR="008C417E" w:rsidRPr="008C417E" w:rsidRDefault="008C417E" w:rsidP="008C417E">
            <w:pPr>
              <w:pStyle w:val="Default"/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c</w:t>
            </w:r>
            <w:r w:rsidRPr="008C417E">
              <w:rPr>
                <w:sz w:val="23"/>
                <w:szCs w:val="23"/>
              </w:rPr>
              <w:t>) Delete the subtree beginning from a given node/ element value.</w:t>
            </w:r>
          </w:p>
          <w:p w:rsidR="00140F8C" w:rsidRDefault="00140F8C" w:rsidP="008C417E">
            <w:pPr>
              <w:rPr>
                <w:sz w:val="23"/>
                <w:szCs w:val="23"/>
              </w:rPr>
            </w:pPr>
          </w:p>
          <w:p w:rsidR="008C417E" w:rsidRDefault="008C417E" w:rsidP="008C417E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 xml:space="preserve">Binary Search Trees: A binary search tree labels every node in a binary tree with a single key such that for any node x, aswell as nodes within the left subtree of x have keys &lt;= x and all nodes in the right subtree of x havekey's &gt;= x. </w:t>
            </w:r>
          </w:p>
          <w:p w:rsid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 xml:space="preserve">Write functions </w:t>
            </w:r>
            <w:r>
              <w:rPr>
                <w:sz w:val="23"/>
                <w:szCs w:val="23"/>
              </w:rPr>
              <w:t>to:</w:t>
            </w: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a</w:t>
            </w:r>
            <w:r w:rsidRPr="008C417E">
              <w:rPr>
                <w:sz w:val="23"/>
                <w:szCs w:val="23"/>
              </w:rPr>
              <w:t xml:space="preserve">) </w:t>
            </w:r>
            <w:proofErr w:type="spellStart"/>
            <w:r w:rsidRPr="008C417E">
              <w:rPr>
                <w:sz w:val="23"/>
                <w:szCs w:val="23"/>
              </w:rPr>
              <w:t>NumberofNodes</w:t>
            </w:r>
            <w:proofErr w:type="spellEnd"/>
            <w:r w:rsidRPr="008C417E">
              <w:rPr>
                <w:sz w:val="23"/>
                <w:szCs w:val="23"/>
              </w:rPr>
              <w:t xml:space="preserve"> //Returns the number of nodes stored in the tree</w:t>
            </w: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b</w:t>
            </w:r>
            <w:r w:rsidRPr="008C417E">
              <w:rPr>
                <w:sz w:val="23"/>
                <w:szCs w:val="23"/>
              </w:rPr>
              <w:t xml:space="preserve">) </w:t>
            </w:r>
            <w:proofErr w:type="spellStart"/>
            <w:r w:rsidRPr="008C417E">
              <w:rPr>
                <w:sz w:val="23"/>
                <w:szCs w:val="23"/>
              </w:rPr>
              <w:t>WeightofTree</w:t>
            </w:r>
            <w:proofErr w:type="spellEnd"/>
            <w:r w:rsidRPr="008C417E">
              <w:rPr>
                <w:sz w:val="23"/>
                <w:szCs w:val="23"/>
              </w:rPr>
              <w:t xml:space="preserve"> // Returns the weight of the tree (i.e., sum of all node depths)</w:t>
            </w: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c</w:t>
            </w:r>
            <w:r w:rsidRPr="008C417E">
              <w:rPr>
                <w:sz w:val="23"/>
                <w:szCs w:val="23"/>
              </w:rPr>
              <w:t xml:space="preserve">) </w:t>
            </w:r>
            <w:proofErr w:type="spellStart"/>
            <w:r w:rsidRPr="008C417E">
              <w:rPr>
                <w:sz w:val="23"/>
                <w:szCs w:val="23"/>
              </w:rPr>
              <w:t>AvgSearchCost</w:t>
            </w:r>
            <w:proofErr w:type="spellEnd"/>
            <w:r w:rsidRPr="008C417E">
              <w:rPr>
                <w:sz w:val="23"/>
                <w:szCs w:val="23"/>
              </w:rPr>
              <w:t xml:space="preserve"> //Returns the average cost of a search in the tree (i.e., weight/size)</w:t>
            </w: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d</w:t>
            </w:r>
            <w:r w:rsidRPr="008C417E">
              <w:rPr>
                <w:sz w:val="23"/>
                <w:szCs w:val="23"/>
              </w:rPr>
              <w:t xml:space="preserve">) </w:t>
            </w:r>
            <w:proofErr w:type="spellStart"/>
            <w:r w:rsidRPr="008C417E">
              <w:rPr>
                <w:sz w:val="23"/>
                <w:szCs w:val="23"/>
              </w:rPr>
              <w:t>WhetherAVL</w:t>
            </w:r>
            <w:proofErr w:type="spellEnd"/>
            <w:r w:rsidRPr="008C417E">
              <w:rPr>
                <w:sz w:val="23"/>
                <w:szCs w:val="23"/>
              </w:rPr>
              <w:t xml:space="preserve"> // Returns whether the tree has the AVL property, i.e., whether it is balanced</w:t>
            </w: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or not.</w:t>
            </w: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e</w:t>
            </w:r>
            <w:r w:rsidRPr="008C417E">
              <w:rPr>
                <w:sz w:val="23"/>
                <w:szCs w:val="23"/>
              </w:rPr>
              <w:t>) Given a BST, transform it into greater sum tree where each node contains sum of all nodes</w:t>
            </w:r>
          </w:p>
          <w:p w:rsidR="008C417E" w:rsidRDefault="008C417E" w:rsidP="008C417E">
            <w:pPr>
              <w:rPr>
                <w:sz w:val="23"/>
                <w:szCs w:val="23"/>
              </w:rPr>
            </w:pPr>
            <w:r w:rsidRPr="008C417E">
              <w:rPr>
                <w:sz w:val="23"/>
                <w:szCs w:val="23"/>
              </w:rPr>
              <w:t>greater than that node.</w:t>
            </w:r>
          </w:p>
          <w:p w:rsidR="008C417E" w:rsidRDefault="008C417E" w:rsidP="008C417E">
            <w:pPr>
              <w:rPr>
                <w:sz w:val="23"/>
                <w:szCs w:val="23"/>
              </w:rPr>
            </w:pPr>
          </w:p>
          <w:p w:rsidR="008C417E" w:rsidRPr="008C417E" w:rsidRDefault="008C417E" w:rsidP="008C417E">
            <w:pPr>
              <w:rPr>
                <w:sz w:val="23"/>
                <w:szCs w:val="23"/>
              </w:rPr>
            </w:pPr>
          </w:p>
          <w:p w:rsidR="008C417E" w:rsidRPr="00E93A1E" w:rsidRDefault="008C417E" w:rsidP="008C417E">
            <w:pPr>
              <w:rPr>
                <w:sz w:val="23"/>
                <w:szCs w:val="23"/>
              </w:rPr>
            </w:pPr>
          </w:p>
        </w:tc>
      </w:tr>
      <w:tr w:rsidR="00140F8C" w:rsidRPr="00500635" w:rsidTr="008C417E">
        <w:tc>
          <w:tcPr>
            <w:tcW w:w="1474" w:type="dxa"/>
          </w:tcPr>
          <w:p w:rsidR="00140F8C" w:rsidRPr="00500635" w:rsidRDefault="00140F8C" w:rsidP="00AA7522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LAB B</w:t>
            </w:r>
          </w:p>
        </w:tc>
        <w:tc>
          <w:tcPr>
            <w:tcW w:w="7542" w:type="dxa"/>
          </w:tcPr>
          <w:p w:rsidR="00140F8C" w:rsidRDefault="008C417E" w:rsidP="00AA7522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Lab test 1</w:t>
            </w:r>
          </w:p>
          <w:p w:rsidR="008C417E" w:rsidRPr="00500635" w:rsidRDefault="008C417E" w:rsidP="00AA7522">
            <w:pPr>
              <w:rPr>
                <w:b/>
                <w:sz w:val="23"/>
                <w:szCs w:val="23"/>
              </w:rPr>
            </w:pPr>
          </w:p>
        </w:tc>
      </w:tr>
      <w:tr w:rsidR="00140F8C" w:rsidRPr="00500635" w:rsidTr="008C417E">
        <w:tc>
          <w:tcPr>
            <w:tcW w:w="1474" w:type="dxa"/>
          </w:tcPr>
          <w:p w:rsidR="00140F8C" w:rsidRDefault="00140F8C" w:rsidP="00AA7522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542" w:type="dxa"/>
          </w:tcPr>
          <w:p w:rsidR="00140F8C" w:rsidRDefault="008C417E" w:rsidP="00AA7522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26 sep-1</w:t>
            </w:r>
            <w:r w:rsidRPr="008C417E">
              <w:rPr>
                <w:b/>
                <w:sz w:val="23"/>
                <w:szCs w:val="23"/>
                <w:vertAlign w:val="superscript"/>
              </w:rPr>
              <w:t>st</w:t>
            </w:r>
            <w:r>
              <w:rPr>
                <w:b/>
                <w:sz w:val="23"/>
                <w:szCs w:val="23"/>
              </w:rPr>
              <w:t xml:space="preserve"> oct</w:t>
            </w:r>
          </w:p>
          <w:p w:rsidR="008C417E" w:rsidRPr="00500635" w:rsidRDefault="008C417E" w:rsidP="00AA7522">
            <w:pPr>
              <w:rPr>
                <w:b/>
                <w:bCs/>
                <w:sz w:val="23"/>
                <w:szCs w:val="23"/>
              </w:rPr>
            </w:pPr>
          </w:p>
        </w:tc>
      </w:tr>
    </w:tbl>
    <w:p w:rsidR="00140F8C" w:rsidRDefault="00140F8C"/>
    <w:sectPr w:rsidR="00140F8C" w:rsidSect="007E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2110E"/>
    <w:multiLevelType w:val="hybridMultilevel"/>
    <w:tmpl w:val="68F84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40F8C"/>
    <w:rsid w:val="00140F8C"/>
    <w:rsid w:val="007E0061"/>
    <w:rsid w:val="007E32F3"/>
    <w:rsid w:val="0081235F"/>
    <w:rsid w:val="008C417E"/>
    <w:rsid w:val="00947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0F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C4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 Aggarwal</dc:creator>
  <cp:lastModifiedBy>shikha.jain</cp:lastModifiedBy>
  <cp:revision>2</cp:revision>
  <cp:lastPrinted>2022-09-27T07:14:00Z</cp:lastPrinted>
  <dcterms:created xsi:type="dcterms:W3CDTF">2022-09-28T05:26:00Z</dcterms:created>
  <dcterms:modified xsi:type="dcterms:W3CDTF">2022-09-28T05:26:00Z</dcterms:modified>
</cp:coreProperties>
</file>