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F94C8" w14:textId="70980F74" w:rsidR="00A743B5" w:rsidRDefault="00A743B5">
      <w:r>
        <w:t>Q1</w:t>
      </w:r>
    </w:p>
    <w:p w14:paraId="6C0D79C2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#include</w:t>
      </w:r>
      <w:r w:rsidRPr="009B557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&lt;iostream&gt;</w:t>
      </w:r>
    </w:p>
    <w:p w14:paraId="5C04E62F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using</w:t>
      </w:r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9B557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namespace</w:t>
      </w:r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std;</w:t>
      </w:r>
    </w:p>
    <w:p w14:paraId="42FF89B1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int</w:t>
      </w:r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gramStart"/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main(</w:t>
      </w:r>
      <w:proofErr w:type="gramEnd"/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6052255D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{</w:t>
      </w:r>
    </w:p>
    <w:p w14:paraId="4A70475D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9B557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int</w:t>
      </w:r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n;</w:t>
      </w:r>
    </w:p>
    <w:p w14:paraId="506E87D0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9B557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char</w:t>
      </w:r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ch</w:t>
      </w:r>
      <w:proofErr w:type="spellEnd"/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3B5D05EA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9B557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double</w:t>
      </w:r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r;</w:t>
      </w:r>
    </w:p>
    <w:p w14:paraId="7AB8A331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proofErr w:type="spellStart"/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cout</w:t>
      </w:r>
      <w:proofErr w:type="spellEnd"/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&lt;&lt;</w:t>
      </w:r>
      <w:r w:rsidRPr="009B557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 xml:space="preserve">"enter the integer </w:t>
      </w:r>
      <w:proofErr w:type="gramStart"/>
      <w:r w:rsidRPr="009B557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value  "</w:t>
      </w:r>
      <w:proofErr w:type="gramEnd"/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1859900E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proofErr w:type="spellStart"/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cin</w:t>
      </w:r>
      <w:proofErr w:type="spellEnd"/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&gt;&gt;n;</w:t>
      </w:r>
    </w:p>
    <w:p w14:paraId="3EF8294D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proofErr w:type="spellStart"/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cout</w:t>
      </w:r>
      <w:proofErr w:type="spellEnd"/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&lt;&lt;</w:t>
      </w:r>
      <w:r w:rsidRPr="009B557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 xml:space="preserve">"enter the </w:t>
      </w:r>
      <w:proofErr w:type="gramStart"/>
      <w:r w:rsidRPr="009B557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char  value</w:t>
      </w:r>
      <w:proofErr w:type="gramEnd"/>
      <w:r w:rsidRPr="009B557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 xml:space="preserve">  "</w:t>
      </w:r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51553C00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proofErr w:type="spellStart"/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cin</w:t>
      </w:r>
      <w:proofErr w:type="spellEnd"/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&gt;&gt;</w:t>
      </w:r>
      <w:proofErr w:type="spellStart"/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ch</w:t>
      </w:r>
      <w:proofErr w:type="spellEnd"/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4DEB9B59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proofErr w:type="spellStart"/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cout</w:t>
      </w:r>
      <w:proofErr w:type="spellEnd"/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&lt;&lt;</w:t>
      </w:r>
      <w:r w:rsidRPr="009B557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 xml:space="preserve">"enter the double </w:t>
      </w:r>
      <w:proofErr w:type="gramStart"/>
      <w:r w:rsidRPr="009B557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value  "</w:t>
      </w:r>
      <w:proofErr w:type="gramEnd"/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62B38CE2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proofErr w:type="spellStart"/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cin</w:t>
      </w:r>
      <w:proofErr w:type="spellEnd"/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&gt;&gt;r;</w:t>
      </w:r>
    </w:p>
    <w:p w14:paraId="1D3094FE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proofErr w:type="gramStart"/>
      <w:r w:rsidRPr="009B557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try</w:t>
      </w:r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{</w:t>
      </w:r>
      <w:proofErr w:type="gramEnd"/>
    </w:p>
    <w:p w14:paraId="6BD09469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proofErr w:type="gramStart"/>
      <w:r w:rsidRPr="009B557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try</w:t>
      </w:r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{</w:t>
      </w:r>
      <w:proofErr w:type="gramEnd"/>
    </w:p>
    <w:p w14:paraId="3BDA6C91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</w:t>
      </w:r>
      <w:proofErr w:type="gramStart"/>
      <w:r w:rsidRPr="009B557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try</w:t>
      </w:r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{</w:t>
      </w:r>
      <w:proofErr w:type="gramEnd"/>
    </w:p>
    <w:p w14:paraId="4583CA39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    </w:t>
      </w:r>
      <w:r w:rsidRPr="009B557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throw</w:t>
      </w:r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n;</w:t>
      </w:r>
    </w:p>
    <w:p w14:paraId="6BF1B47C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    }</w:t>
      </w:r>
    </w:p>
    <w:p w14:paraId="32A5F9B3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</w:t>
      </w:r>
      <w:proofErr w:type="gramStart"/>
      <w:r w:rsidRPr="009B557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catch</w:t>
      </w:r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9B557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int</w:t>
      </w:r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c){</w:t>
      </w:r>
    </w:p>
    <w:p w14:paraId="24691D39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    </w:t>
      </w:r>
      <w:proofErr w:type="spellStart"/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cout</w:t>
      </w:r>
      <w:proofErr w:type="spellEnd"/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&lt;&lt;</w:t>
      </w:r>
      <w:r w:rsidRPr="009B557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"\</w:t>
      </w:r>
      <w:proofErr w:type="gramStart"/>
      <w:r w:rsidRPr="009B557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nits</w:t>
      </w:r>
      <w:proofErr w:type="gramEnd"/>
      <w:r w:rsidRPr="009B557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 xml:space="preserve"> integer\n"</w:t>
      </w:r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6F92DB56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    </w:t>
      </w:r>
      <w:r w:rsidRPr="009B557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throw</w:t>
      </w:r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ch</w:t>
      </w:r>
      <w:proofErr w:type="spellEnd"/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6FF564F4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        }</w:t>
      </w:r>
    </w:p>
    <w:p w14:paraId="342EE871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697FE03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}</w:t>
      </w:r>
    </w:p>
    <w:p w14:paraId="0FF86D18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proofErr w:type="gramStart"/>
      <w:r w:rsidRPr="009B557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catch</w:t>
      </w:r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9B557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char</w:t>
      </w:r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c)</w:t>
      </w:r>
    </w:p>
    <w:p w14:paraId="487DE771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{</w:t>
      </w:r>
    </w:p>
    <w:p w14:paraId="2124BCF5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</w:t>
      </w:r>
      <w:proofErr w:type="spellStart"/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cout</w:t>
      </w:r>
      <w:proofErr w:type="spellEnd"/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&lt;&lt;</w:t>
      </w:r>
      <w:r w:rsidRPr="009B557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"\nits char\n"</w:t>
      </w:r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1971D3DB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</w:t>
      </w:r>
      <w:r w:rsidRPr="009B557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throw</w:t>
      </w:r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r;</w:t>
      </w:r>
    </w:p>
    <w:p w14:paraId="3ED92BA9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}</w:t>
      </w:r>
    </w:p>
    <w:p w14:paraId="2C6CC797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}</w:t>
      </w:r>
    </w:p>
    <w:p w14:paraId="6431B37C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proofErr w:type="gramStart"/>
      <w:r w:rsidRPr="009B557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catch</w:t>
      </w:r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9B557E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double</w:t>
      </w:r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d)</w:t>
      </w:r>
    </w:p>
    <w:p w14:paraId="61BF8EC3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{</w:t>
      </w:r>
    </w:p>
    <w:p w14:paraId="0CD4AC34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cout</w:t>
      </w:r>
      <w:proofErr w:type="spellEnd"/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&lt;&lt;</w:t>
      </w:r>
      <w:r w:rsidRPr="009B557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"\nits double\n"</w:t>
      </w:r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55DF06CE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814E45A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}</w:t>
      </w:r>
    </w:p>
    <w:p w14:paraId="04893088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proofErr w:type="spellStart"/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cout</w:t>
      </w:r>
      <w:proofErr w:type="spellEnd"/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&lt;&lt;</w:t>
      </w:r>
      <w:r w:rsidRPr="009B557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"end"</w:t>
      </w:r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1E179119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9262EB2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}  </w:t>
      </w:r>
    </w:p>
    <w:p w14:paraId="18DA2880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 xml:space="preserve">//     </w:t>
      </w:r>
      <w:proofErr w:type="gramStart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try{</w:t>
      </w:r>
      <w:proofErr w:type="gramEnd"/>
    </w:p>
    <w:p w14:paraId="04507512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 xml:space="preserve">//         </w:t>
      </w:r>
      <w:proofErr w:type="spellStart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cout</w:t>
      </w:r>
      <w:proofErr w:type="spellEnd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&lt;&lt;"enter the integer value";</w:t>
      </w:r>
    </w:p>
    <w:p w14:paraId="1DA7DA5B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 xml:space="preserve">//         </w:t>
      </w:r>
      <w:proofErr w:type="spellStart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cin</w:t>
      </w:r>
      <w:proofErr w:type="spellEnd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&gt;&gt;n;</w:t>
      </w:r>
    </w:p>
    <w:p w14:paraId="4B708BFB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//         throw n;</w:t>
      </w:r>
    </w:p>
    <w:p w14:paraId="37B6FB7E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//          </w:t>
      </w:r>
      <w:proofErr w:type="spellStart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cout</w:t>
      </w:r>
      <w:proofErr w:type="spellEnd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 xml:space="preserve">&lt;&lt;"enter the </w:t>
      </w:r>
      <w:proofErr w:type="gramStart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char  value</w:t>
      </w:r>
      <w:proofErr w:type="gramEnd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";</w:t>
      </w:r>
    </w:p>
    <w:p w14:paraId="01DAEC6A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 xml:space="preserve">//         </w:t>
      </w:r>
      <w:proofErr w:type="spellStart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cin</w:t>
      </w:r>
      <w:proofErr w:type="spellEnd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&gt;&gt;</w:t>
      </w:r>
      <w:proofErr w:type="spellStart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ch</w:t>
      </w:r>
      <w:proofErr w:type="spellEnd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;</w:t>
      </w:r>
    </w:p>
    <w:p w14:paraId="46AC579A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 xml:space="preserve">//         throw </w:t>
      </w:r>
      <w:proofErr w:type="spellStart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ch</w:t>
      </w:r>
      <w:proofErr w:type="spellEnd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;</w:t>
      </w:r>
    </w:p>
    <w:p w14:paraId="5CA99885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//          </w:t>
      </w:r>
      <w:proofErr w:type="spellStart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cout</w:t>
      </w:r>
      <w:proofErr w:type="spellEnd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&lt;&lt;"enter the double value";</w:t>
      </w:r>
    </w:p>
    <w:p w14:paraId="714D1489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 xml:space="preserve">//         </w:t>
      </w:r>
      <w:proofErr w:type="spellStart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cin</w:t>
      </w:r>
      <w:proofErr w:type="spellEnd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&gt;&gt;r;</w:t>
      </w:r>
    </w:p>
    <w:p w14:paraId="3519AD07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//         throw r;</w:t>
      </w:r>
    </w:p>
    <w:p w14:paraId="350FB6B1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36E07347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//     }</w:t>
      </w:r>
    </w:p>
    <w:p w14:paraId="5BB32F80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 xml:space="preserve">//     </w:t>
      </w:r>
      <w:proofErr w:type="gramStart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catch(</w:t>
      </w:r>
      <w:proofErr w:type="gramEnd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int c){</w:t>
      </w:r>
      <w:proofErr w:type="spellStart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cout</w:t>
      </w:r>
      <w:proofErr w:type="spellEnd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&lt;&lt;"\nits integer\n";}</w:t>
      </w:r>
    </w:p>
    <w:p w14:paraId="043230FF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 xml:space="preserve">//     </w:t>
      </w:r>
      <w:proofErr w:type="gramStart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catch(</w:t>
      </w:r>
      <w:proofErr w:type="gramEnd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 xml:space="preserve">char </w:t>
      </w:r>
      <w:proofErr w:type="spellStart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rrc</w:t>
      </w:r>
      <w:proofErr w:type="spellEnd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){</w:t>
      </w:r>
      <w:proofErr w:type="spellStart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cout</w:t>
      </w:r>
      <w:proofErr w:type="spellEnd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&lt;&lt;"\nits char\n";}</w:t>
      </w:r>
    </w:p>
    <w:p w14:paraId="148E64E8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lastRenderedPageBreak/>
        <w:t xml:space="preserve">//     </w:t>
      </w:r>
      <w:proofErr w:type="gramStart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catch(</w:t>
      </w:r>
      <w:proofErr w:type="gramEnd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double r){</w:t>
      </w:r>
      <w:proofErr w:type="spellStart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cout</w:t>
      </w:r>
      <w:proofErr w:type="spellEnd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&lt;&lt;"\nits double\n";}</w:t>
      </w:r>
    </w:p>
    <w:p w14:paraId="35C1C996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 xml:space="preserve">//     </w:t>
      </w:r>
      <w:proofErr w:type="gramStart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try{</w:t>
      </w:r>
      <w:proofErr w:type="gramEnd"/>
    </w:p>
    <w:p w14:paraId="665F46E6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//          </w:t>
      </w:r>
      <w:proofErr w:type="spellStart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cout</w:t>
      </w:r>
      <w:proofErr w:type="spellEnd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 xml:space="preserve">&lt;&lt;"enter the </w:t>
      </w:r>
      <w:proofErr w:type="gramStart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char  value</w:t>
      </w:r>
      <w:proofErr w:type="gramEnd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";</w:t>
      </w:r>
    </w:p>
    <w:p w14:paraId="702FC35D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 xml:space="preserve">//         </w:t>
      </w:r>
      <w:proofErr w:type="spellStart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cin</w:t>
      </w:r>
      <w:proofErr w:type="spellEnd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&gt;&gt;</w:t>
      </w:r>
      <w:proofErr w:type="spellStart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ch</w:t>
      </w:r>
      <w:proofErr w:type="spellEnd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;</w:t>
      </w:r>
    </w:p>
    <w:p w14:paraId="7366B082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 xml:space="preserve">//         throw </w:t>
      </w:r>
      <w:proofErr w:type="spellStart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ch</w:t>
      </w:r>
      <w:proofErr w:type="spellEnd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;</w:t>
      </w:r>
    </w:p>
    <w:p w14:paraId="458E5074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7FB15B43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//     }</w:t>
      </w:r>
    </w:p>
    <w:p w14:paraId="52071379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 xml:space="preserve">//     </w:t>
      </w:r>
      <w:proofErr w:type="gramStart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catch(</w:t>
      </w:r>
      <w:proofErr w:type="gramEnd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int c){</w:t>
      </w:r>
      <w:proofErr w:type="spellStart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cout</w:t>
      </w:r>
      <w:proofErr w:type="spellEnd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&lt;&lt;"\nits integer\n";}</w:t>
      </w:r>
    </w:p>
    <w:p w14:paraId="7482E5CA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 xml:space="preserve">//     </w:t>
      </w:r>
      <w:proofErr w:type="gramStart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catch(</w:t>
      </w:r>
      <w:proofErr w:type="gramEnd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 xml:space="preserve">char </w:t>
      </w:r>
      <w:proofErr w:type="spellStart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rrc</w:t>
      </w:r>
      <w:proofErr w:type="spellEnd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){</w:t>
      </w:r>
      <w:proofErr w:type="spellStart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cout</w:t>
      </w:r>
      <w:proofErr w:type="spellEnd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&lt;&lt;"\nits char\n";}</w:t>
      </w:r>
    </w:p>
    <w:p w14:paraId="5CB6789B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 xml:space="preserve">//     </w:t>
      </w:r>
      <w:proofErr w:type="gramStart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catch(</w:t>
      </w:r>
      <w:proofErr w:type="gramEnd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double r){</w:t>
      </w:r>
      <w:proofErr w:type="spellStart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cout</w:t>
      </w:r>
      <w:proofErr w:type="spellEnd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&lt;&lt;"\nits double\n";}</w:t>
      </w:r>
    </w:p>
    <w:p w14:paraId="5F3DC6D2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</w:p>
    <w:p w14:paraId="6001516F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 xml:space="preserve">//     </w:t>
      </w:r>
      <w:proofErr w:type="gramStart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try{</w:t>
      </w:r>
      <w:proofErr w:type="gramEnd"/>
    </w:p>
    <w:p w14:paraId="2D9E05CA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//          </w:t>
      </w:r>
      <w:proofErr w:type="spellStart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cout</w:t>
      </w:r>
      <w:proofErr w:type="spellEnd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&lt;&lt;"enter the double value";</w:t>
      </w:r>
    </w:p>
    <w:p w14:paraId="2250D088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 xml:space="preserve">//         </w:t>
      </w:r>
      <w:proofErr w:type="spellStart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cin</w:t>
      </w:r>
      <w:proofErr w:type="spellEnd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&gt;&gt;r;</w:t>
      </w:r>
    </w:p>
    <w:p w14:paraId="115CA316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//         throw r;</w:t>
      </w:r>
    </w:p>
    <w:p w14:paraId="29E946E1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7550EEF1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//     }</w:t>
      </w:r>
    </w:p>
    <w:p w14:paraId="3CEB7F26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 xml:space="preserve">//     </w:t>
      </w:r>
      <w:proofErr w:type="gramStart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catch(</w:t>
      </w:r>
      <w:proofErr w:type="gramEnd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int c){</w:t>
      </w:r>
      <w:proofErr w:type="spellStart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cout</w:t>
      </w:r>
      <w:proofErr w:type="spellEnd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&lt;&lt;"\nits integer\n";}</w:t>
      </w:r>
    </w:p>
    <w:p w14:paraId="3179A85A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 xml:space="preserve">//     </w:t>
      </w:r>
      <w:proofErr w:type="gramStart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catch(</w:t>
      </w:r>
      <w:proofErr w:type="gramEnd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 xml:space="preserve">char </w:t>
      </w:r>
      <w:proofErr w:type="spellStart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rrc</w:t>
      </w:r>
      <w:proofErr w:type="spellEnd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){</w:t>
      </w:r>
      <w:proofErr w:type="spellStart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cout</w:t>
      </w:r>
      <w:proofErr w:type="spellEnd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&lt;&lt;"\nits char\n";}</w:t>
      </w:r>
    </w:p>
    <w:p w14:paraId="233C4C7B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 xml:space="preserve">//     </w:t>
      </w:r>
      <w:proofErr w:type="gramStart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catch(</w:t>
      </w:r>
      <w:proofErr w:type="gramEnd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double r){</w:t>
      </w:r>
      <w:proofErr w:type="spellStart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cout</w:t>
      </w:r>
      <w:proofErr w:type="spellEnd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&lt;&lt;"\nits double\n";}</w:t>
      </w:r>
    </w:p>
    <w:p w14:paraId="5B4EBE9C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 xml:space="preserve">//     </w:t>
      </w:r>
      <w:proofErr w:type="spellStart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cout</w:t>
      </w:r>
      <w:proofErr w:type="spellEnd"/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&lt;&lt;"end";</w:t>
      </w:r>
    </w:p>
    <w:p w14:paraId="76F33BCA" w14:textId="77777777" w:rsidR="009B557E" w:rsidRPr="009B557E" w:rsidRDefault="009B557E" w:rsidP="009B557E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9B557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// }</w:t>
      </w:r>
    </w:p>
    <w:p w14:paraId="15CB6633" w14:textId="566C6254" w:rsidR="00A743B5" w:rsidRDefault="00A743B5"/>
    <w:p w14:paraId="1E53888C" w14:textId="264DDC77" w:rsidR="00861349" w:rsidRDefault="00861349">
      <w:r>
        <w:t>Q2</w:t>
      </w:r>
    </w:p>
    <w:p w14:paraId="32E80E41" w14:textId="04AA636E" w:rsidR="00861349" w:rsidRDefault="00861349">
      <w:r>
        <w:t>Try block entered.</w:t>
      </w:r>
    </w:p>
    <w:p w14:paraId="1BD47F23" w14:textId="520B0D57" w:rsidR="00861349" w:rsidRDefault="00861349">
      <w:r>
        <w:t>Exception thrown with</w:t>
      </w:r>
    </w:p>
    <w:p w14:paraId="1D7F8D4B" w14:textId="2CBF70F4" w:rsidR="00861349" w:rsidRDefault="00861349">
      <w:proofErr w:type="spellStart"/>
      <w:r>
        <w:t>Wait_time</w:t>
      </w:r>
      <w:proofErr w:type="spellEnd"/>
      <w:r>
        <w:t xml:space="preserve"> equal to 46 after catch block.</w:t>
      </w:r>
    </w:p>
    <w:p w14:paraId="475D0A5F" w14:textId="3BDE27F8" w:rsidR="00861349" w:rsidRDefault="00861349">
      <w:r>
        <w:t>Q3</w:t>
      </w:r>
    </w:p>
    <w:p w14:paraId="045ECB83" w14:textId="43B20B99" w:rsidR="00861349" w:rsidRDefault="00861349" w:rsidP="00861349">
      <w:r>
        <w:t>Try block entered.</w:t>
      </w:r>
    </w:p>
    <w:p w14:paraId="10EDC34C" w14:textId="55DCDF4D" w:rsidR="00861349" w:rsidRDefault="00861349" w:rsidP="00861349">
      <w:r>
        <w:t>Leaving try block.</w:t>
      </w:r>
    </w:p>
    <w:p w14:paraId="156F7FFE" w14:textId="4B8D2DCB" w:rsidR="00861349" w:rsidRDefault="00861349" w:rsidP="00861349">
      <w:r>
        <w:t>After catch block.</w:t>
      </w:r>
    </w:p>
    <w:p w14:paraId="0222B0DF" w14:textId="55F4AE29" w:rsidR="00861349" w:rsidRDefault="00861349" w:rsidP="00861349">
      <w:r>
        <w:t>Q4</w:t>
      </w:r>
    </w:p>
    <w:p w14:paraId="26CA30FD" w14:textId="35DD6C16" w:rsidR="00861349" w:rsidRDefault="00861349" w:rsidP="00861349">
      <w:r>
        <w:t>When throw statement is executed then it is jumps to catch ad matches the par</w:t>
      </w:r>
      <w:r w:rsidR="004E353B">
        <w:t>a</w:t>
      </w:r>
      <w:r>
        <w:t xml:space="preserve">meter with </w:t>
      </w:r>
      <w:r w:rsidR="004E353B">
        <w:t xml:space="preserve">corresponding catch and if the correct catch </w:t>
      </w:r>
      <w:proofErr w:type="gramStart"/>
      <w:r w:rsidR="004E353B">
        <w:t>block</w:t>
      </w:r>
      <w:proofErr w:type="gramEnd"/>
      <w:r w:rsidR="004E353B">
        <w:t xml:space="preserve"> the that catch block is executed otherwise it terminate the program.</w:t>
      </w:r>
    </w:p>
    <w:p w14:paraId="0A8863A2" w14:textId="22D338F4" w:rsidR="004E353B" w:rsidRDefault="004E353B" w:rsidP="00861349">
      <w:r>
        <w:t>Q5</w:t>
      </w:r>
    </w:p>
    <w:p w14:paraId="1C3CA9C1" w14:textId="7C011441" w:rsidR="004E353B" w:rsidRDefault="004E353B" w:rsidP="00861349">
      <w:r>
        <w:t>Trying</w:t>
      </w:r>
    </w:p>
    <w:p w14:paraId="0E5BA280" w14:textId="65A02790" w:rsidR="004E353B" w:rsidRDefault="004E353B" w:rsidP="00861349">
      <w:r>
        <w:t xml:space="preserve">Starting </w:t>
      </w:r>
      <w:proofErr w:type="spellStart"/>
      <w:r>
        <w:t>sample_function</w:t>
      </w:r>
      <w:proofErr w:type="spellEnd"/>
      <w:r>
        <w:t>.</w:t>
      </w:r>
    </w:p>
    <w:p w14:paraId="2F39BFB8" w14:textId="54A32F56" w:rsidR="004E353B" w:rsidRDefault="004E353B" w:rsidP="00861349">
      <w:r>
        <w:t>Catching.</w:t>
      </w:r>
    </w:p>
    <w:p w14:paraId="135BD328" w14:textId="4C1AAF41" w:rsidR="004E353B" w:rsidRDefault="004E353B" w:rsidP="00861349">
      <w:r>
        <w:t>End of program.</w:t>
      </w:r>
    </w:p>
    <w:p w14:paraId="36C238B1" w14:textId="66AFEEB2" w:rsidR="004E353B" w:rsidRDefault="004E353B" w:rsidP="00861349">
      <w:r>
        <w:t>Q6</w:t>
      </w:r>
    </w:p>
    <w:p w14:paraId="6DA49699" w14:textId="77777777" w:rsidR="004E353B" w:rsidRDefault="004E353B" w:rsidP="004E353B">
      <w:r>
        <w:lastRenderedPageBreak/>
        <w:t>Trying</w:t>
      </w:r>
    </w:p>
    <w:p w14:paraId="5E32638A" w14:textId="4E219DFE" w:rsidR="004E353B" w:rsidRDefault="004E353B" w:rsidP="004E353B">
      <w:r>
        <w:t xml:space="preserve">Starting </w:t>
      </w:r>
      <w:proofErr w:type="spellStart"/>
      <w:r>
        <w:t>sample_function</w:t>
      </w:r>
      <w:proofErr w:type="spellEnd"/>
      <w:r>
        <w:t>.</w:t>
      </w:r>
    </w:p>
    <w:p w14:paraId="7AB6F296" w14:textId="30BF67E8" w:rsidR="004E353B" w:rsidRDefault="004E353B" w:rsidP="004E353B">
      <w:r>
        <w:t>Trying after call</w:t>
      </w:r>
    </w:p>
    <w:p w14:paraId="3A01F2F1" w14:textId="7FC37F10" w:rsidR="004E353B" w:rsidRDefault="004E353B" w:rsidP="004E353B">
      <w:r>
        <w:t>End of program.</w:t>
      </w:r>
    </w:p>
    <w:p w14:paraId="09EE8160" w14:textId="01E70917" w:rsidR="004E353B" w:rsidRDefault="000B16E9" w:rsidP="004E353B">
      <w:r>
        <w:t>Q7</w:t>
      </w:r>
    </w:p>
    <w:p w14:paraId="17545F12" w14:textId="4D9CFF54" w:rsidR="000B16E9" w:rsidRDefault="000B16E9" w:rsidP="004E353B">
      <w:r>
        <w:t>The program got terminated</w:t>
      </w:r>
    </w:p>
    <w:p w14:paraId="1AFC062B" w14:textId="6A04A654" w:rsidR="000B16E9" w:rsidRDefault="000B16E9" w:rsidP="004E353B">
      <w:r>
        <w:t>Q8 yes</w:t>
      </w:r>
    </w:p>
    <w:p w14:paraId="4F6DC9A6" w14:textId="1E7A1F3E" w:rsidR="000B16E9" w:rsidRDefault="000B16E9" w:rsidP="004E353B">
      <w:r>
        <w:t>Q9</w:t>
      </w:r>
    </w:p>
    <w:p w14:paraId="4E0D4725" w14:textId="6A01C52C" w:rsidR="000B16E9" w:rsidRDefault="00A743B5" w:rsidP="004E353B">
      <w:proofErr w:type="spellStart"/>
      <w:r w:rsidRPr="00A743B5">
        <w:t>CaughtOne</w:t>
      </w:r>
      <w:proofErr w:type="spellEnd"/>
      <w:r w:rsidRPr="00A743B5">
        <w:t xml:space="preserve"> </w:t>
      </w:r>
      <w:proofErr w:type="spellStart"/>
      <w:r w:rsidRPr="00A743B5">
        <w:t>CaughtOne</w:t>
      </w:r>
      <w:proofErr w:type="spellEnd"/>
      <w:r w:rsidRPr="00A743B5">
        <w:t xml:space="preserve"> </w:t>
      </w:r>
      <w:proofErr w:type="spellStart"/>
      <w:r w:rsidRPr="00A743B5">
        <w:t>CaughtString</w:t>
      </w:r>
      <w:proofErr w:type="spellEnd"/>
      <w:r w:rsidRPr="00A743B5">
        <w:t xml:space="preserve"> </w:t>
      </w:r>
      <w:proofErr w:type="spellStart"/>
      <w:r w:rsidRPr="00A743B5">
        <w:t>CaughtOne</w:t>
      </w:r>
      <w:proofErr w:type="spellEnd"/>
    </w:p>
    <w:p w14:paraId="60F607EB" w14:textId="5346C95A" w:rsidR="00A743B5" w:rsidRDefault="00A743B5" w:rsidP="004E353B">
      <w:r>
        <w:t>Q10</w:t>
      </w:r>
    </w:p>
    <w:p w14:paraId="18A80E2A" w14:textId="77777777" w:rsidR="00A743B5" w:rsidRDefault="00A743B5" w:rsidP="00A743B5">
      <w:proofErr w:type="spellStart"/>
      <w:r>
        <w:t>MyException</w:t>
      </w:r>
      <w:proofErr w:type="spellEnd"/>
      <w:r>
        <w:t xml:space="preserve"> caught</w:t>
      </w:r>
    </w:p>
    <w:p w14:paraId="5DA7747C" w14:textId="02342A78" w:rsidR="00A743B5" w:rsidRDefault="00A743B5" w:rsidP="00A743B5">
      <w:r>
        <w:t>C++ Exception</w:t>
      </w:r>
    </w:p>
    <w:p w14:paraId="06650CB1" w14:textId="77777777" w:rsidR="004E353B" w:rsidRDefault="004E353B" w:rsidP="00861349"/>
    <w:p w14:paraId="7B81BE92" w14:textId="77777777" w:rsidR="004E353B" w:rsidRDefault="004E353B" w:rsidP="00861349"/>
    <w:p w14:paraId="0EB50707" w14:textId="77777777" w:rsidR="004E353B" w:rsidRDefault="004E353B" w:rsidP="00861349"/>
    <w:p w14:paraId="54B023EB" w14:textId="77777777" w:rsidR="00861349" w:rsidRDefault="00861349"/>
    <w:p w14:paraId="30E82D0D" w14:textId="77777777" w:rsidR="00861349" w:rsidRDefault="00861349"/>
    <w:sectPr w:rsidR="00861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49"/>
    <w:rsid w:val="000B16E9"/>
    <w:rsid w:val="004E353B"/>
    <w:rsid w:val="00632313"/>
    <w:rsid w:val="00783FD2"/>
    <w:rsid w:val="00861349"/>
    <w:rsid w:val="009B557E"/>
    <w:rsid w:val="00A743B5"/>
    <w:rsid w:val="00C3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81906"/>
  <w15:chartTrackingRefBased/>
  <w15:docId w15:val="{2DE54D8E-1610-48DC-8F26-7C03485EA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4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agarwal</dc:creator>
  <cp:keywords/>
  <dc:description/>
  <cp:lastModifiedBy>yash agarwal</cp:lastModifiedBy>
  <cp:revision>2</cp:revision>
  <dcterms:created xsi:type="dcterms:W3CDTF">2022-04-22T12:14:00Z</dcterms:created>
  <dcterms:modified xsi:type="dcterms:W3CDTF">2022-04-23T05:37:00Z</dcterms:modified>
</cp:coreProperties>
</file>