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4C66" w:rsidRDefault="00854C66" w:rsidP="00854C66">
      <w:pPr>
        <w:pStyle w:val="Title"/>
        <w:rPr>
          <w:b/>
          <w:bCs/>
        </w:rPr>
      </w:pPr>
      <w:r>
        <w:rPr>
          <w:b/>
          <w:bCs/>
        </w:rPr>
        <w:t xml:space="preserve">E-Commerce Application on IBM Cloud Foundry </w:t>
      </w:r>
    </w:p>
    <w:p w:rsidR="00854C66" w:rsidRDefault="00854C66" w:rsidP="00854C66">
      <w:pPr>
        <w:spacing w:after="363" w:line="240" w:lineRule="auto"/>
        <w:rPr>
          <w:sz w:val="32"/>
          <w:szCs w:val="32"/>
        </w:rPr>
      </w:pPr>
      <w:r>
        <w:rPr>
          <w:b/>
          <w:sz w:val="40"/>
          <w:szCs w:val="40"/>
        </w:rPr>
        <w:t xml:space="preserve">Phase </w:t>
      </w:r>
      <w:proofErr w:type="gramStart"/>
      <w:r>
        <w:rPr>
          <w:b/>
          <w:sz w:val="40"/>
          <w:szCs w:val="40"/>
          <w:lang w:val="en-US"/>
        </w:rPr>
        <w:t xml:space="preserve">4 </w:t>
      </w:r>
      <w:r>
        <w:rPr>
          <w:b/>
          <w:sz w:val="32"/>
          <w:szCs w:val="32"/>
        </w:rPr>
        <w:t>:</w:t>
      </w:r>
      <w:proofErr w:type="gramEnd"/>
      <w:r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 </w:t>
      </w:r>
      <w:r>
        <w:rPr>
          <w:rStyle w:val="textrun"/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Development Part 2 </w:t>
      </w:r>
    </w:p>
    <w:p w:rsidR="00854C66" w:rsidRDefault="00854C66" w:rsidP="00854C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Problem Statement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854C66" w:rsidRDefault="00854C66" w:rsidP="00854C66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In this part you will continue building your project.</w:t>
      </w:r>
      <w:r>
        <w:rPr>
          <w:rStyle w:val="eop"/>
          <w:color w:val="313131"/>
        </w:rPr>
        <w:t> </w:t>
      </w: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Continue building the e-commerce platform by implementing user authentication, shopping cart, and checkout functionality.</w:t>
      </w:r>
      <w:r>
        <w:rPr>
          <w:rStyle w:val="eop"/>
          <w:color w:val="313131"/>
        </w:rPr>
        <w:t> </w:t>
      </w: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Implement user registration and authentication features using a backend server (</w:t>
      </w:r>
      <w:proofErr w:type="gramStart"/>
      <w:r>
        <w:rPr>
          <w:rStyle w:val="normaltextrun"/>
          <w:color w:val="313131"/>
        </w:rPr>
        <w:t>e.g.</w:t>
      </w:r>
      <w:proofErr w:type="gramEnd"/>
      <w:r>
        <w:rPr>
          <w:rStyle w:val="normaltextrun"/>
          <w:color w:val="313131"/>
        </w:rPr>
        <w:t> Node.js, Python).</w:t>
      </w:r>
      <w:r>
        <w:rPr>
          <w:rStyle w:val="eop"/>
          <w:color w:val="313131"/>
        </w:rPr>
        <w:t> </w:t>
      </w: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color w:val="313131"/>
        </w:rPr>
      </w:pPr>
      <w:r>
        <w:rPr>
          <w:rStyle w:val="normaltextrun"/>
          <w:color w:val="313131"/>
        </w:rPr>
        <w:t>Implement shopping cart functionality, calculate the total, and enable a smooth checkout process</w:t>
      </w:r>
      <w:r>
        <w:rPr>
          <w:rStyle w:val="eop"/>
          <w:color w:val="313131"/>
        </w:rPr>
        <w:t> </w:t>
      </w:r>
    </w:p>
    <w:p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>
        <w:rPr>
          <w:rStyle w:val="eop"/>
          <w:b/>
          <w:bCs/>
          <w:color w:val="313131"/>
          <w:sz w:val="36"/>
          <w:szCs w:val="36"/>
        </w:rPr>
        <w:t>Problem Description: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The tasked with developing a feature-rich e-commerce platform to enable users to shop for products and make purchases online. The platform must provide user authentication, shopping cart functionality, and a smooth checkout process. The primary goal is to create a seamless shopping experience for customers and ensure the security and reliability of the platform.</w:t>
      </w:r>
    </w:p>
    <w:p w:rsidR="00854C66" w:rsidRDefault="00854C66" w:rsidP="00854C66">
      <w:pPr>
        <w:pStyle w:val="paragraph"/>
        <w:textAlignment w:val="baseline"/>
        <w:rPr>
          <w:rStyle w:val="eop"/>
          <w:b/>
          <w:bCs/>
          <w:color w:val="313131"/>
          <w:sz w:val="28"/>
          <w:szCs w:val="28"/>
          <w:u w:val="single"/>
        </w:rPr>
      </w:pPr>
      <w:r>
        <w:rPr>
          <w:rStyle w:val="eop"/>
          <w:b/>
          <w:bCs/>
          <w:color w:val="313131"/>
          <w:sz w:val="28"/>
          <w:szCs w:val="28"/>
          <w:u w:val="single"/>
        </w:rPr>
        <w:t>Key Requirements: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User Authentication</w:t>
      </w:r>
      <w:r>
        <w:rPr>
          <w:rStyle w:val="eop"/>
          <w:color w:val="313131"/>
          <w:sz w:val="28"/>
          <w:szCs w:val="28"/>
        </w:rPr>
        <w:t>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 user registration system where individuals can create accounts with their personal information.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Develop a secure authentication system for user login, including password hashing for user data protection.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Create a user profile management feature that allows users to update their information and reset passwords.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Shopping Cart</w:t>
      </w:r>
      <w:r>
        <w:rPr>
          <w:rStyle w:val="eop"/>
          <w:color w:val="313131"/>
          <w:sz w:val="28"/>
          <w:szCs w:val="28"/>
        </w:rPr>
        <w:t>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Design a shopping cart system that allows users to add products, specify quantities, and remove items from their cart.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 xml:space="preserve">Calculate the total price of items in the cart and display it to the </w:t>
      </w:r>
      <w:proofErr w:type="spellStart"/>
      <w:proofErr w:type="gramStart"/>
      <w:r>
        <w:rPr>
          <w:rStyle w:val="eop"/>
          <w:color w:val="313131"/>
          <w:sz w:val="28"/>
          <w:szCs w:val="28"/>
        </w:rPr>
        <w:t>user.Ensure</w:t>
      </w:r>
      <w:proofErr w:type="spellEnd"/>
      <w:proofErr w:type="gramEnd"/>
      <w:r>
        <w:rPr>
          <w:rStyle w:val="eop"/>
          <w:color w:val="313131"/>
          <w:sz w:val="28"/>
          <w:szCs w:val="28"/>
        </w:rPr>
        <w:t xml:space="preserve"> that the cart data is maintained between sessions, so users can continue shopping across multiple visits.</w:t>
      </w:r>
    </w:p>
    <w:p w:rsidR="00854C66" w:rsidRDefault="00854C66" w:rsidP="00854C66">
      <w:pPr>
        <w:pStyle w:val="paragraph"/>
        <w:textAlignment w:val="baseline"/>
        <w:rPr>
          <w:rStyle w:val="eop"/>
          <w:b/>
          <w:bCs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lastRenderedPageBreak/>
        <w:t>Checkout Process: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 smooth and intuitive checkout process that guides users through the final steps of their purchase.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Integrate with a secure payment gateway to handle transactions, such as Stripe or PayPal.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 xml:space="preserve">Store order details, including the items purchased and customer information, for order </w:t>
      </w:r>
      <w:proofErr w:type="spellStart"/>
      <w:r>
        <w:rPr>
          <w:rStyle w:val="eop"/>
          <w:color w:val="313131"/>
          <w:sz w:val="28"/>
          <w:szCs w:val="28"/>
        </w:rPr>
        <w:t>fulfillment</w:t>
      </w:r>
      <w:proofErr w:type="spellEnd"/>
      <w:r>
        <w:rPr>
          <w:rStyle w:val="eop"/>
          <w:color w:val="313131"/>
          <w:sz w:val="28"/>
          <w:szCs w:val="28"/>
        </w:rPr>
        <w:t xml:space="preserve"> and tracking.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Security and Reliability</w:t>
      </w:r>
      <w:r>
        <w:rPr>
          <w:rStyle w:val="eop"/>
          <w:color w:val="313131"/>
          <w:sz w:val="28"/>
          <w:szCs w:val="28"/>
        </w:rPr>
        <w:t>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Ensure that all user data, including personal information and payment details, is stored and transmitted securely.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appropriate security measures to protect against common web application vulnerabilities, such as SQL injection and cross-site scripting (XSS).</w:t>
      </w:r>
    </w:p>
    <w:p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HTTPS to encrypt data during transmission, enhancing data security.</w:t>
      </w:r>
    </w:p>
    <w:p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28"/>
          <w:szCs w:val="28"/>
        </w:rPr>
      </w:pP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>
        <w:rPr>
          <w:rStyle w:val="eop"/>
          <w:b/>
          <w:bCs/>
          <w:color w:val="313131"/>
          <w:sz w:val="36"/>
          <w:szCs w:val="36"/>
        </w:rPr>
        <w:t>Code For Home page:</w:t>
      </w:r>
    </w:p>
    <w:p w:rsidR="00854C66" w:rsidRDefault="00854C66" w:rsidP="00854C66"/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&lt;html lang="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en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charset="UTF-8"&gt;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name="viewport" content="width=device-width, initial-scale=1.0"&gt;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&lt;title&gt;Document&lt;/title&gt;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="./nm1.css"&gt;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&lt;/head&gt;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&lt;section id="navbar"&gt;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&lt;nav class="hello"&gt;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class="container-fluid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-danger-subtle"&gt;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 &lt;div class="d-flex flex-wrap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justify-content-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justify-content-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-start"&gt;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="/" class="d-flex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mb-2 mb-lg-0 text-white text-decoration-none"&gt;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="./hand-made.png" alt="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artsinal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logo" height="40px"&gt;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&lt;/a&gt;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ul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class="nav col-12 col-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-auto me-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-auto mb-2 justify-content-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mb-md-0"&gt;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="#" class="nav-link px-2 text-secondary"&gt;Home&lt;/a&gt;&lt;/li&gt;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="./nm.html" class="nav-link px-2 text-white"&gt;Features&lt;/a&gt;&lt;/li&gt;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="./pricing.html" class="nav-link px-2 text-white"&gt;shopping cart&lt;/a&gt;&lt;/li&gt;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="#" class="nav-link px-2 text-white"&gt;FAQs&lt;/a&gt;&lt;/li&gt;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="./checkout.html" class="nav-link px-2 text-white"&gt;checkout&lt;/a&gt;&lt;/li&gt;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ul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class="text-end"&gt;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-outline-light me-2"&gt;Login&lt;/button&gt;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-warning"&gt;Sign-up&lt;/button&gt;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&lt;/nav&gt;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&lt;section id="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belownav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class="container col-xxl-8 px-4 py-5"&gt;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class="row flex-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-row-reverse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g-5 py-5"&gt;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class="col-10 col-sm-8 col-lg-6"&gt;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="./pexels-jansel-ferma-1619602.jpg" class="d-block mx-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-auto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-fluid" alt="Bootstrap Themes" width="700" height="400" loading="lazy"&gt;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class="col-lg-6"&gt;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&lt;h1 class="display-5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fw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-bold text-body-emphasis lh-1 mb-3"&gt;Elegance in Every Stitch: Your Artisanal Destination&lt;/h1&gt;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 &lt;p class="lead"&gt;Artisanal Destination is where the timeless art of craftsmanship thrives. We take pride in curating and crafting exquisite handmade items that speak to your sense of style and </w:t>
      </w:r>
      <w:proofErr w:type="gramStart"/>
      <w:r w:rsidRPr="009B5C32">
        <w:rPr>
          <w:rFonts w:asciiTheme="majorHAnsi" w:hAnsiTheme="majorHAnsi" w:cstheme="majorHAnsi"/>
          <w:sz w:val="20"/>
          <w:szCs w:val="20"/>
        </w:rPr>
        <w:t>quality.&lt;</w:t>
      </w:r>
      <w:proofErr w:type="gramEnd"/>
      <w:r w:rsidRPr="009B5C32">
        <w:rPr>
          <w:rFonts w:asciiTheme="majorHAnsi" w:hAnsiTheme="majorHAnsi" w:cstheme="majorHAnsi"/>
          <w:sz w:val="20"/>
          <w:szCs w:val="20"/>
        </w:rPr>
        <w:t>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class="d-grid gap-2 d-md-flex justify-content-md-start"&gt;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-outline-danger"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="1htb6"&gt;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svg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xmlns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="http://www.w3.org/2000/svg" width="16" height="16" fill="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currentColor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class="bi bi-bag-heart-fill"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viewBox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="0 0 16 16"&gt;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&lt;path d="M11.5 4v-.5a3.5 3.5 0 1 0-7 0V4H1v10a2 2 0 0 0 2 2h10a2 2 0 0 0 2-2V4h-3.5ZM8 1a2.5 2.5 0 0 1 2.5 2.5V4h-5v-.5A2.5 2.5 0 0 1 8 1Zm0 6.993c1.664-1.711 5.825 1.283 0 5.132-5.825-3.85-1.664-6.843 0-5.132Z"&gt;&lt;/path&gt;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&lt;/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svg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Like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&lt;/div&gt;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&lt;section id="foot"&gt;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&lt;footer class="pt-5 my-5 text-body-secondary border-top"&gt;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Created by the naan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mudhalvan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team· © 2023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&lt;/footer&gt;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&lt;script src="https://cdn.jsdelivr.net/npm/bootstrap@5.3.2/dist/js/bootstrap.bundle.min.js"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="anonymous"&gt;&lt;/script&gt;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:rsidR="00854C66" w:rsidRPr="009B5C32" w:rsidRDefault="00854C66" w:rsidP="00854C66">
      <w:pPr>
        <w:rPr>
          <w:rFonts w:asciiTheme="majorHAnsi" w:hAnsiTheme="majorHAnsi" w:cstheme="majorHAnsi"/>
          <w:noProof/>
          <w14:ligatures w14:val="standardContextual"/>
        </w:rPr>
      </w:pPr>
    </w:p>
    <w:p w:rsidR="00854C66" w:rsidRDefault="00854C66" w:rsidP="00854C66">
      <w:pPr>
        <w:rPr>
          <w:sz w:val="20"/>
          <w:szCs w:val="20"/>
        </w:rPr>
      </w:pPr>
    </w:p>
    <w:p w:rsidR="00854C66" w:rsidRDefault="00854C66" w:rsidP="00854C66">
      <w:pPr>
        <w:rPr>
          <w:sz w:val="20"/>
          <w:szCs w:val="20"/>
        </w:rPr>
      </w:pPr>
    </w:p>
    <w:p w:rsidR="00854C66" w:rsidRDefault="00854C66" w:rsidP="00854C66">
      <w:pPr>
        <w:rPr>
          <w:sz w:val="20"/>
          <w:szCs w:val="20"/>
        </w:rPr>
      </w:pP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  <w:r>
        <w:rPr>
          <w:rStyle w:val="eop"/>
          <w:b/>
          <w:bCs/>
          <w:color w:val="313131"/>
          <w:sz w:val="32"/>
          <w:szCs w:val="32"/>
        </w:rPr>
        <w:lastRenderedPageBreak/>
        <w:t>Sample page:</w:t>
      </w:r>
    </w:p>
    <w:p w:rsidR="00854C66" w:rsidRDefault="00854C66" w:rsidP="00854C66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731510" cy="3220720"/>
            <wp:effectExtent l="0" t="0" r="2540" b="0"/>
            <wp:docPr id="188358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Calibri Light" w:hAnsi="Calibri Light" w:cs="Calibri Light"/>
          <w:sz w:val="21"/>
          <w:szCs w:val="21"/>
        </w:rPr>
      </w:pPr>
    </w:p>
    <w:p w:rsidR="00854C66" w:rsidRDefault="00854C66" w:rsidP="00854C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Code for Shopping </w:t>
      </w:r>
      <w:r>
        <w:rPr>
          <w:rFonts w:ascii="Times New Roman" w:hAnsi="Times New Roman" w:cs="Times New Roman"/>
          <w:b/>
          <w:bCs/>
          <w:sz w:val="32"/>
          <w:szCs w:val="32"/>
        </w:rPr>
        <w:t>Feature: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&lt;html&gt;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&lt;title&gt;Handmade Products E-commerce Website&lt;/title&gt;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&lt;meta charset="UTF-8"&gt;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&lt;meta name="viewport" content="width=device-width, initial-scale=1.0"&gt;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&lt;link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="stylesheet" type="text/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css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="nmm.css"&gt;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&lt;/head&gt;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&lt;header&gt;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&lt;h1&gt;Handmade Products&lt;/h1&gt;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&lt;/header&gt;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&lt;main&gt;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&lt;h2&gt;Featured Products&lt;/h2&gt;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="product1.jpg" 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1&lt;/h3&gt;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1&lt;/p&gt;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="./img7.jpg" height="200" alt="Product 2"&gt;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2&lt;/h3&gt;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2&lt;/p&gt;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="demo products.jpg" height="200" alt="Product 3"&gt;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3&lt;/h3&gt;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3&lt;/p&gt;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&lt;h2&gt;Latest Products&lt;/h2&gt;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="./img5.jpg" height= 200 alt="Product 4"&gt;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4&lt;/h3&gt;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4&lt;/p&gt;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="p.jpeg" width=500 alt="Product 5"&gt;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5&lt;/h3&gt;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5&lt;/p&gt;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="product6.jpg" height="200" alt="Product 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6&lt;/h3&gt;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6&lt;/p&gt;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&lt;/main&gt;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&lt;footer&gt;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 xml:space="preserve">&lt;p&gt;&amp;copy; 2023 Handmade Products. All rights </w:t>
      </w:r>
      <w:proofErr w:type="gramStart"/>
      <w:r w:rsidRPr="009B5C32">
        <w:rPr>
          <w:rFonts w:asciiTheme="majorHAnsi" w:hAnsiTheme="majorHAnsi" w:cstheme="majorHAnsi"/>
          <w:sz w:val="20"/>
          <w:szCs w:val="20"/>
        </w:rPr>
        <w:t>reserved.&lt;</w:t>
      </w:r>
      <w:proofErr w:type="gramEnd"/>
      <w:r w:rsidRPr="009B5C32">
        <w:rPr>
          <w:rFonts w:asciiTheme="majorHAnsi" w:hAnsiTheme="majorHAnsi" w:cstheme="majorHAnsi"/>
          <w:sz w:val="20"/>
          <w:szCs w:val="20"/>
        </w:rPr>
        <w:t>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&lt;/footer&gt;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&lt;script src="https://cdn.jsdelivr.net/npm/bootstrap@5.3.2/dist/js/bootstrap.bundle.min.js"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="anonymous"&gt;&lt;/script&gt;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:rsidR="00854C66" w:rsidRDefault="009B5C32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B5C32">
        <w:rPr>
          <w:rFonts w:asciiTheme="majorHAnsi" w:hAnsiTheme="majorHAnsi" w:cstheme="majorHAnsi"/>
          <w:b/>
          <w:bCs/>
          <w:sz w:val="32"/>
          <w:szCs w:val="32"/>
        </w:rPr>
        <w:t>Sample Feature Output:</w:t>
      </w:r>
    </w:p>
    <w:p w:rsidR="009B5C32" w:rsidRDefault="009B5C32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326412" cy="2632363"/>
            <wp:effectExtent l="0" t="0" r="7620" b="0"/>
            <wp:docPr id="333287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01" cy="264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32" w:rsidRDefault="009B5C32" w:rsidP="009B5C3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 for Shopping Cart Page: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&lt;html lang="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en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charset="UTF-8"&gt;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name="viewport" content="width=device-width, initial-scale=1.0"&gt;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&lt;title&gt;Document&lt;/title&gt;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&lt;/head&gt;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&lt;section class="py-5 text-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container-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fulid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-success-subtle"&gt;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class="row py-lg-5"&gt;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&lt;div class="col-lg-6 col-md-8 mx-auto"&gt;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&lt;h1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fw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-light"&gt;Album collection and price &lt;/h1&gt;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&lt;p class="lead text-body-secondary"&gt;The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Artinal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Collection is a captivating fusion of contemporary and traditional artistic expressions. Its diverse range of pieces, from abstract paintings to intricate sculptures, invites viewers to explore the interplay of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colors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, textures, and emotions. With a keen eye for innovation and a deep appreciation for heritage, this collection offers a unique visual journey that resonates with art enthusiasts and connoisseurs </w:t>
      </w:r>
      <w:proofErr w:type="gramStart"/>
      <w:r w:rsidRPr="009B5C32">
        <w:rPr>
          <w:rFonts w:asciiTheme="majorHAnsi" w:hAnsiTheme="majorHAnsi" w:cstheme="majorHAnsi"/>
          <w:sz w:val="20"/>
          <w:szCs w:val="20"/>
        </w:rPr>
        <w:t>alike.&lt;</w:t>
      </w:r>
      <w:proofErr w:type="gramEnd"/>
      <w:r w:rsidRPr="009B5C32">
        <w:rPr>
          <w:rFonts w:asciiTheme="majorHAnsi" w:hAnsiTheme="majorHAnsi" w:cstheme="majorHAnsi"/>
          <w:sz w:val="20"/>
          <w:szCs w:val="20"/>
        </w:rPr>
        <w:t>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&lt;/section&gt;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&lt;div class="album py-5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-info-subtle"&gt;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class="container"&gt;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&lt;div class="row row-cols-1 row-cols-sm-2 row-cols-md-3 g-3"&gt;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</w:t>
      </w:r>
      <w:proofErr w:type="gramStart"/>
      <w:r w:rsidRPr="009B5C32">
        <w:rPr>
          <w:rFonts w:asciiTheme="majorHAnsi" w:hAnsiTheme="majorHAnsi" w:cstheme="majorHAnsi"/>
          <w:sz w:val="20"/>
          <w:szCs w:val="20"/>
        </w:rPr>
        <w:t>"./</w:t>
      </w:r>
      <w:proofErr w:type="gramEnd"/>
      <w:r w:rsidRPr="009B5C32">
        <w:rPr>
          <w:rFonts w:asciiTheme="majorHAnsi" w:hAnsiTheme="majorHAnsi" w:cstheme="majorHAnsi"/>
          <w:sz w:val="20"/>
          <w:szCs w:val="20"/>
        </w:rPr>
        <w:t>demo products.jpg" alt=""&gt;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   &lt;p class="card-text"&gt;Our heart-shaped handcrafted product is a symbol of love and craftsmanship. Priced at $15, it makes for a heartfelt and affordable gift that radiates charm and thoughtfulness. Share your love with this beautiful piece of art today!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="./img2.jpg" alt="art"&gt;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class="card-text"&gt;A handmade artisanal bucket, crafted with care and attention to </w:t>
      </w:r>
      <w:proofErr w:type="spellStart"/>
      <w:proofErr w:type="gramStart"/>
      <w:r w:rsidRPr="009B5C32">
        <w:rPr>
          <w:rFonts w:asciiTheme="majorHAnsi" w:hAnsiTheme="majorHAnsi" w:cstheme="majorHAnsi"/>
          <w:sz w:val="20"/>
          <w:szCs w:val="20"/>
        </w:rPr>
        <w:t>detail.Made</w:t>
      </w:r>
      <w:proofErr w:type="spellEnd"/>
      <w:proofErr w:type="gramEnd"/>
      <w:r w:rsidRPr="009B5C32">
        <w:rPr>
          <w:rFonts w:asciiTheme="majorHAnsi" w:hAnsiTheme="majorHAnsi" w:cstheme="majorHAnsi"/>
          <w:sz w:val="20"/>
          <w:szCs w:val="20"/>
        </w:rPr>
        <w:t xml:space="preserve"> from high-quality, it features intricate hand-carved patterns. This artisanal bucket is a testament to craftsmanship and can serve as a beautiful addition to your home or garden. Price: $</w:t>
      </w:r>
      <w:proofErr w:type="gramStart"/>
      <w:r w:rsidRPr="009B5C32">
        <w:rPr>
          <w:rFonts w:asciiTheme="majorHAnsi" w:hAnsiTheme="majorHAnsi" w:cstheme="majorHAnsi"/>
          <w:sz w:val="20"/>
          <w:szCs w:val="20"/>
        </w:rPr>
        <w:t>75.&lt;</w:t>
      </w:r>
      <w:proofErr w:type="gramEnd"/>
      <w:r w:rsidRPr="009B5C32">
        <w:rPr>
          <w:rFonts w:asciiTheme="majorHAnsi" w:hAnsiTheme="majorHAnsi" w:cstheme="majorHAnsi"/>
          <w:sz w:val="20"/>
          <w:szCs w:val="20"/>
        </w:rPr>
        <w:t>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="./img3.jpg" alt=" art"&gt;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   &lt;p class="card-text"&gt;A sacred bucket for temple offerings, meticulously handcrafted with reverence. This unique vessel bears intricate religious motifs, ideal for transporting offerings in a traditional and meaningful manner. Price: $45.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A divine bucket for temple offerings, carefully adorned with sacred symbols, embodies spiritual reverence&lt;/p&gt;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="./img4.jpg" alt="art"&gt;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class="card-text"&gt;An exquisite cloth-made cup, designed for plant decoration, adds a touch of elegance to your greenery. Crafted with eco-friendly materials, it's a unique blend of style and sustainability. Price: $</w:t>
      </w:r>
      <w:proofErr w:type="gramStart"/>
      <w:r w:rsidRPr="009B5C32">
        <w:rPr>
          <w:rFonts w:asciiTheme="majorHAnsi" w:hAnsiTheme="majorHAnsi" w:cstheme="majorHAnsi"/>
          <w:sz w:val="20"/>
          <w:szCs w:val="20"/>
        </w:rPr>
        <w:t>12.&lt;</w:t>
      </w:r>
      <w:proofErr w:type="gramEnd"/>
      <w:r w:rsidRPr="009B5C32">
        <w:rPr>
          <w:rFonts w:asciiTheme="majorHAnsi" w:hAnsiTheme="majorHAnsi" w:cstheme="majorHAnsi"/>
          <w:sz w:val="20"/>
          <w:szCs w:val="20"/>
        </w:rPr>
        <w:t>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="./img5.jpg" alt="art"&gt;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class="card-text"&gt;A handcrafted, intricately designed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Kachifu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that exudes timeless elegance. This unique piece, woven with skill and passion, serves as a versatile accessory to elevate your style. Price: $30.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A finely handcrafted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Kachifu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, a symbol of artistry and culture, showcasing exquisite patterns and textures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Elevate your fashion with a $30 handcrafted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Kachifu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, a symbol of artistry and culture with intricate patterns and </w:t>
      </w:r>
      <w:proofErr w:type="gramStart"/>
      <w:r w:rsidRPr="009B5C32">
        <w:rPr>
          <w:rFonts w:asciiTheme="majorHAnsi" w:hAnsiTheme="majorHAnsi" w:cstheme="majorHAnsi"/>
          <w:sz w:val="20"/>
          <w:szCs w:val="20"/>
        </w:rPr>
        <w:t>textures.&lt;</w:t>
      </w:r>
      <w:proofErr w:type="gramEnd"/>
      <w:r w:rsidRPr="009B5C32">
        <w:rPr>
          <w:rFonts w:asciiTheme="majorHAnsi" w:hAnsiTheme="majorHAnsi" w:cstheme="majorHAnsi"/>
          <w:sz w:val="20"/>
          <w:szCs w:val="20"/>
        </w:rPr>
        <w:t>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="./img6.jpg" alt=" art" height="390px"&gt;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class="card-text"&gt;Exquisite hand-painted egg craft, showcasing intricate designs and vibrant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colors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. Each egg is a unique piece of art, perfect for decor or gifting. Price: $15 per </w:t>
      </w:r>
      <w:proofErr w:type="gramStart"/>
      <w:r w:rsidRPr="009B5C32">
        <w:rPr>
          <w:rFonts w:asciiTheme="majorHAnsi" w:hAnsiTheme="majorHAnsi" w:cstheme="majorHAnsi"/>
          <w:sz w:val="20"/>
          <w:szCs w:val="20"/>
        </w:rPr>
        <w:t>egg.&lt;</w:t>
      </w:r>
      <w:proofErr w:type="gramEnd"/>
      <w:r w:rsidRPr="009B5C32">
        <w:rPr>
          <w:rFonts w:asciiTheme="majorHAnsi" w:hAnsiTheme="majorHAnsi" w:cstheme="majorHAnsi"/>
          <w:sz w:val="20"/>
          <w:szCs w:val="20"/>
        </w:rPr>
        <w:t>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</w:t>
      </w:r>
      <w:r>
        <w:rPr>
          <w:rFonts w:asciiTheme="majorHAnsi" w:hAnsiTheme="majorHAnsi" w:cstheme="majorHAnsi"/>
          <w:sz w:val="20"/>
          <w:szCs w:val="20"/>
        </w:rPr>
        <w:t>&gt;</w:t>
      </w:r>
      <w:r w:rsidRPr="009B5C32">
        <w:rPr>
          <w:rFonts w:asciiTheme="majorHAnsi" w:hAnsiTheme="majorHAnsi" w:cstheme="majorHAnsi"/>
          <w:sz w:val="20"/>
          <w:szCs w:val="20"/>
        </w:rPr>
        <w:t xml:space="preserve">     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&lt;/div&gt;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&lt;script src="https://cdn.jsdelivr.net/npm/bootstrap@5.3.2/dist/js/bootstrap.bundle.min.js"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="anonymous"&gt;&lt;/script&gt;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:rsid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:rsidR="009B5C32" w:rsidRDefault="009B5C32" w:rsidP="009B5C3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Shopping Cart Page:</w:t>
      </w:r>
    </w:p>
    <w:p w:rsidR="009B5C32" w:rsidRDefault="009B5C32" w:rsidP="009B5C3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B6A7C46" wp14:editId="410F3925">
            <wp:extent cx="5731510" cy="3219450"/>
            <wp:effectExtent l="0" t="0" r="2540" b="0"/>
            <wp:docPr id="14258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32" w:rsidRDefault="009B5C32" w:rsidP="009B5C32">
      <w:pPr>
        <w:tabs>
          <w:tab w:val="left" w:pos="2542"/>
        </w:tabs>
        <w:rPr>
          <w:noProof/>
          <w14:ligatures w14:val="standardContextual"/>
        </w:rPr>
      </w:pPr>
    </w:p>
    <w:p w:rsidR="009B5C32" w:rsidRDefault="009B5C32" w:rsidP="009B5C3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 for Checkout Page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&lt;html lang="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en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charset="UTF-8"&gt;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name="viewport" content="width=device-width, initial-scale=1.0"&gt;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&lt;title&gt;Document&lt;/title&gt;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>&lt;/head&gt;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&lt;h2&gt;Checkout form&lt;/h2&gt;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class="col-md-7 col-lg-8"&gt;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&lt;h4 class="mb-3"&gt;Billing address&lt;/h4&gt;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&lt;form class="needs-validation"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novalidate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class="row g-3"&gt;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class="col-sm-6"&gt;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firstName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class="form-label"&gt;First name&lt;/label&gt;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firstName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value=""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="hlp2g"&gt;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Valid first name is required.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class="col-sm-6"&gt;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class="form-label"&gt;Last name&lt;/label&gt;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value=""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="7dfam7"&gt;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Valid last name is required.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for="username" class="form-label"&gt;Username&lt;/label&gt;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class="input-group has-validation"&gt;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&lt;span class="input-group-text"&gt;@&lt;/span&gt;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&lt;input type="text" class="form-control" id="username" placeholder="Username"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="vqx5eh"&gt;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Your username is required.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for="email" class="form-label"&gt;Email &lt;span class="text-body-secondary"&gt;(Optional)&lt;/span&gt;&lt;/label&gt;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type="email" class="form-control" id="email" placeholder="you@example.com"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="z7n2on"&gt;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enter a valid email address for shipping updates.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for="address" class="form-label"&gt;Address&lt;/label&gt;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id="address" placeholder="1234 Main St"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="fddda2c"&gt;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enter your shipping address.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for="address2" class="form-label"&gt;Address 2 &lt;span class="text-body-secondary"&gt;(Optional)&lt;/span&gt;&lt;/label&gt;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id="address2" placeholder="Apartment or suite"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ssbyoi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class="col-md-5"&gt;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for="country" class="form-label"&gt;Country&lt;/label&gt;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&lt;select class="form-select" id="country"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tvgzb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 value=""&gt;Choose...&lt;/option&gt;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&lt;option&gt;United States&lt;/option&gt;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 &lt;/select&gt;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select a valid country.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class="col-md-4"&gt;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for="state" class="form-label"&gt;State&lt;/label&gt;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&lt;select class="form-select" id="state"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="7g8j1"&gt;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 value=""&gt;Choose...&lt;/option&gt;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&lt;option&gt;California&lt;/option&gt;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&lt;/select&gt;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provide a valid state.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for="zip" class="form-label"&gt;Zip&lt;/label&gt;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id="zip"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="mo8ks"&gt;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Zip code required.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&lt;input type="checkbox" class="form-check-input" id="same-address"&gt;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&lt;label class="form-check-label" for="same-address"&gt;Shipping address is the same as my billing address&lt;/label&gt;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&lt;input type="checkbox" class="form-check-input" id="save-info"&gt;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&lt;label class="form-check-label" for="save-info"&gt;Save this information for next time&lt;/label&gt;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&lt;h4 class="mb-3"&gt;Payment&lt;/h4&gt;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class="my-3"&gt;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id="credit"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checked="" required=""&gt;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for="credit"&gt;Credit card&lt;/label&gt;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id="debit"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required=""&gt;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for="debit"&gt;Debit card&lt;/label&gt;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paypal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required=""&gt;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paypal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"&gt;PayPal&lt;/label&gt;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class="row gy-3"&gt;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class="col-md-6"&gt;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for="cc-name" class="form-label"&gt;Name on card&lt;/label&gt;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id="cc-name"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="d5j3or"&gt;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&lt;small class="text-body-secondary"&gt;Full name as displayed on card&lt;/small&gt;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Name on card is required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class="col-md-6"&gt;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for="cc-number" class="form-label"&gt;Credit card number&lt;/label&gt;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id="cc-number"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="r77o4x"&gt;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Credit card number is required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for="cc-expiration" class="form-label"&gt;Expiration&lt;/label&gt;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id="cc-expiration"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="z6tgg9"&gt;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Expiration date required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cvv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class="form-label"&gt;CVV&lt;/label&gt;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cvv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="yx5jpo"&gt;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Security code required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&lt;button class="w-100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-primary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type="submit"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="7ozbgq"&gt;Continue to checkout&lt;/button&gt;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&lt;/form&gt;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&lt;script src="https://cdn.jsdelivr.net/npm/bootstrap@5.3.2/dist/js/bootstrap.bundle.min.js"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="anonymous"&gt;&lt;/script&gt;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:rsid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:rsidR="009B5C32" w:rsidRDefault="009B5C32" w:rsidP="009B5C32">
      <w:pPr>
        <w:tabs>
          <w:tab w:val="left" w:pos="254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9B5C32">
        <w:rPr>
          <w:rFonts w:ascii="Times New Roman" w:hAnsi="Times New Roman" w:cs="Times New Roman"/>
          <w:b/>
          <w:bCs/>
          <w:sz w:val="32"/>
          <w:szCs w:val="32"/>
        </w:rPr>
        <w:t xml:space="preserve"> Checkout Page:</w:t>
      </w:r>
    </w:p>
    <w:p w:rsidR="009B5C32" w:rsidRPr="009B5C32" w:rsidRDefault="009B5C32" w:rsidP="009B5C32">
      <w:pPr>
        <w:tabs>
          <w:tab w:val="left" w:pos="254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  <w14:ligatures w14:val="standardContextual"/>
        </w:rPr>
        <w:drawing>
          <wp:inline distT="0" distB="0" distL="0" distR="0">
            <wp:extent cx="5731510" cy="3219450"/>
            <wp:effectExtent l="0" t="0" r="2540" b="0"/>
            <wp:docPr id="1357648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48183" name="Picture 13576481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</w:p>
    <w:sectPr w:rsidR="009B5C32" w:rsidRPr="009B5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Open Sans">
    <w:altName w:val="Arial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C66"/>
    <w:rsid w:val="00854C66"/>
    <w:rsid w:val="009B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BF59C"/>
  <w15:chartTrackingRefBased/>
  <w15:docId w15:val="{0EC123EC-5556-400B-9BBA-0A8F4F1D5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C66"/>
    <w:pPr>
      <w:spacing w:line="256" w:lineRule="auto"/>
    </w:pPr>
    <w:rPr>
      <w:rFonts w:ascii="Calibri" w:eastAsia="Calibri" w:hAnsi="Calibri" w:cs="Aria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4C66"/>
    <w:pPr>
      <w:spacing w:after="0" w:line="240" w:lineRule="auto"/>
      <w:contextualSpacing/>
    </w:pPr>
    <w:rPr>
      <w:rFonts w:ascii="Calibri Light" w:eastAsia="DengXian Light" w:hAnsi="Calibri Light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C66"/>
    <w:rPr>
      <w:rFonts w:ascii="Calibri Light" w:eastAsia="DengXian Light" w:hAnsi="Calibri Light" w:cs="Times New Roman"/>
      <w:spacing w:val="-10"/>
      <w:kern w:val="28"/>
      <w:sz w:val="56"/>
      <w:szCs w:val="56"/>
      <w14:ligatures w14:val="none"/>
    </w:rPr>
  </w:style>
  <w:style w:type="paragraph" w:customStyle="1" w:styleId="paragraph">
    <w:name w:val="paragraph"/>
    <w:basedOn w:val="Normal"/>
    <w:rsid w:val="00854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textrun">
    <w:name w:val="textrun"/>
    <w:basedOn w:val="DefaultParagraphFont"/>
    <w:rsid w:val="00854C66"/>
  </w:style>
  <w:style w:type="character" w:customStyle="1" w:styleId="eop">
    <w:name w:val="eop"/>
    <w:basedOn w:val="DefaultParagraphFont"/>
    <w:rsid w:val="00854C66"/>
  </w:style>
  <w:style w:type="character" w:customStyle="1" w:styleId="normaltextrun">
    <w:name w:val="normaltextrun"/>
    <w:basedOn w:val="DefaultParagraphFont"/>
    <w:rsid w:val="00854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18</Pages>
  <Words>3551</Words>
  <Characters>20247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SIVASANKAR J M</dc:creator>
  <cp:keywords/>
  <dc:description/>
  <cp:lastModifiedBy>SIVASANKAR J M</cp:lastModifiedBy>
  <cp:revision>1</cp:revision>
  <dcterms:created xsi:type="dcterms:W3CDTF">2023-10-31T08:48:00Z</dcterms:created>
  <dcterms:modified xsi:type="dcterms:W3CDTF">2023-10-31T09:08:00Z</dcterms:modified>
</cp:coreProperties>
</file>