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7ED8" w14:textId="28E9A85B" w:rsidR="002A475B" w:rsidRDefault="00547616">
      <w:r>
        <w:t>Test Cases</w:t>
      </w:r>
    </w:p>
    <w:p w14:paraId="26EC8114" w14:textId="06121037" w:rsidR="00547616" w:rsidRDefault="00547616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t xml:space="preserve">Case 1: </w:t>
      </w:r>
      <w:r w:rsidRPr="00547616">
        <w:rPr>
          <w:rFonts w:ascii="Calibri" w:eastAsia="Times New Roman" w:hAnsi="Calibri" w:cs="Calibri"/>
          <w:color w:val="000000"/>
          <w:lang w:eastAsia="en-IN" w:bidi="ta-IN"/>
        </w:rPr>
        <w:t>Invalid / non-formatted username</w:t>
      </w:r>
    </w:p>
    <w:p w14:paraId="381C4323" w14:textId="0746856F" w:rsidR="00547616" w:rsidRPr="00547616" w:rsidRDefault="00547616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rPr>
          <w:rFonts w:ascii="Calibri" w:eastAsia="Times New Roman" w:hAnsi="Calibri" w:cs="Calibri"/>
          <w:color w:val="000000"/>
          <w:lang w:eastAsia="en-IN" w:bidi="ta-IN"/>
        </w:rPr>
        <w:t>UI Response: Username not valid</w:t>
      </w:r>
    </w:p>
    <w:p w14:paraId="2A095F4F" w14:textId="463C2E71" w:rsidR="00547616" w:rsidRDefault="00547616">
      <w:r>
        <w:rPr>
          <w:noProof/>
        </w:rPr>
        <w:drawing>
          <wp:inline distT="0" distB="0" distL="0" distR="0" wp14:anchorId="3413A42B" wp14:editId="7876DBC1">
            <wp:extent cx="6621147" cy="3289300"/>
            <wp:effectExtent l="0" t="0" r="8255" b="6350"/>
            <wp:docPr id="2" name="Picture 1" descr="image">
              <a:extLst xmlns:a="http://schemas.openxmlformats.org/drawingml/2006/main">
                <a:ext uri="{FF2B5EF4-FFF2-40B4-BE49-F238E27FC236}">
                  <a16:creationId xmlns:a16="http://schemas.microsoft.com/office/drawing/2014/main" id="{CFA2702E-518A-2490-CA66-1ED0405B5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">
                      <a:extLst>
                        <a:ext uri="{FF2B5EF4-FFF2-40B4-BE49-F238E27FC236}">
                          <a16:creationId xmlns:a16="http://schemas.microsoft.com/office/drawing/2014/main" id="{CFA2702E-518A-2490-CA66-1ED0405B58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049" cy="3294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E8BDB" w14:textId="47D80C20" w:rsidR="00547616" w:rsidRDefault="00547616"/>
    <w:p w14:paraId="278EEB48" w14:textId="77777777" w:rsidR="00547616" w:rsidRPr="00547616" w:rsidRDefault="00547616" w:rsidP="00547616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t xml:space="preserve">Case </w:t>
      </w:r>
      <w:r>
        <w:t>2</w:t>
      </w:r>
      <w:r>
        <w:t xml:space="preserve">: </w:t>
      </w:r>
      <w:r>
        <w:rPr>
          <w:rFonts w:ascii="Calibri" w:eastAsia="Times New Roman" w:hAnsi="Calibri" w:cs="Calibri"/>
          <w:color w:val="000000"/>
          <w:lang w:eastAsia="en-IN" w:bidi="ta-IN"/>
        </w:rPr>
        <w:t>Entered user’s account different from logged-in user’s account</w:t>
      </w:r>
    </w:p>
    <w:p w14:paraId="24292DAD" w14:textId="5C8DE2A9" w:rsidR="00547616" w:rsidRDefault="00547616" w:rsidP="00547616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rPr>
          <w:rFonts w:ascii="Calibri" w:eastAsia="Times New Roman" w:hAnsi="Calibri" w:cs="Calibri"/>
          <w:color w:val="000000"/>
          <w:lang w:eastAsia="en-IN" w:bidi="ta-IN"/>
        </w:rPr>
        <w:t xml:space="preserve">UI Response: </w:t>
      </w:r>
      <w:r>
        <w:rPr>
          <w:rFonts w:ascii="Calibri" w:eastAsia="Times New Roman" w:hAnsi="Calibri" w:cs="Calibri"/>
          <w:color w:val="000000"/>
          <w:lang w:eastAsia="en-IN" w:bidi="ta-IN"/>
        </w:rPr>
        <w:t>Please provide credentials for the logged-in user.</w:t>
      </w:r>
    </w:p>
    <w:p w14:paraId="4A3D4369" w14:textId="3B73C20C" w:rsidR="00547616" w:rsidRPr="00547616" w:rsidRDefault="00547616" w:rsidP="00547616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E3B336E" wp14:editId="32251341">
            <wp:extent cx="6645910" cy="331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10F9" w14:textId="47DC0711" w:rsidR="00547616" w:rsidRDefault="00547616"/>
    <w:p w14:paraId="3D68435D" w14:textId="77777777" w:rsidR="00547616" w:rsidRDefault="00547616" w:rsidP="00547616"/>
    <w:p w14:paraId="17A832BA" w14:textId="77777777" w:rsidR="00547616" w:rsidRDefault="00547616" w:rsidP="00547616"/>
    <w:p w14:paraId="0E7191B2" w14:textId="77777777" w:rsidR="00547616" w:rsidRDefault="00547616" w:rsidP="00547616"/>
    <w:p w14:paraId="50AD017E" w14:textId="2AAEC969" w:rsidR="00547616" w:rsidRPr="00547616" w:rsidRDefault="00547616" w:rsidP="00547616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lastRenderedPageBreak/>
        <w:t xml:space="preserve">Case </w:t>
      </w:r>
      <w:r>
        <w:t>3</w:t>
      </w:r>
      <w:r>
        <w:t xml:space="preserve">: </w:t>
      </w:r>
      <w:r>
        <w:rPr>
          <w:rFonts w:ascii="Calibri" w:eastAsia="Times New Roman" w:hAnsi="Calibri" w:cs="Calibri"/>
          <w:color w:val="000000"/>
          <w:lang w:eastAsia="en-IN" w:bidi="ta-IN"/>
        </w:rPr>
        <w:t>Invalid credentials for the logged-in user.</w:t>
      </w:r>
    </w:p>
    <w:p w14:paraId="5F07FE20" w14:textId="35EF1742" w:rsidR="00547616" w:rsidRDefault="00547616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rPr>
          <w:rFonts w:ascii="Calibri" w:eastAsia="Times New Roman" w:hAnsi="Calibri" w:cs="Calibri"/>
          <w:color w:val="000000"/>
          <w:lang w:eastAsia="en-IN" w:bidi="ta-IN"/>
        </w:rPr>
        <w:t xml:space="preserve">UI Response: </w:t>
      </w:r>
      <w:r>
        <w:rPr>
          <w:rFonts w:ascii="Calibri" w:eastAsia="Times New Roman" w:hAnsi="Calibri" w:cs="Calibri"/>
          <w:color w:val="000000"/>
          <w:lang w:eastAsia="en-IN" w:bidi="ta-IN"/>
        </w:rPr>
        <w:t>Invalid credentials provided</w:t>
      </w:r>
    </w:p>
    <w:p w14:paraId="305BFE4B" w14:textId="4B2AA8A4" w:rsidR="00547616" w:rsidRDefault="00547616">
      <w:r>
        <w:rPr>
          <w:noProof/>
        </w:rPr>
        <w:drawing>
          <wp:inline distT="0" distB="0" distL="0" distR="0" wp14:anchorId="414000AA" wp14:editId="1E312282">
            <wp:extent cx="6645910" cy="3306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6F93" w14:textId="2232EAC1" w:rsidR="0024434E" w:rsidRDefault="0024434E">
      <w:r>
        <w:rPr>
          <w:noProof/>
        </w:rPr>
        <w:drawing>
          <wp:inline distT="0" distB="0" distL="0" distR="0" wp14:anchorId="675FE07C" wp14:editId="7909C39A">
            <wp:extent cx="4908550" cy="126676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57" cy="127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E071" w14:textId="0BD3307D" w:rsidR="0024434E" w:rsidRPr="00547616" w:rsidRDefault="0024434E" w:rsidP="0024434E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t xml:space="preserve">Case </w:t>
      </w:r>
      <w:r>
        <w:t>4</w:t>
      </w:r>
      <w:r>
        <w:t xml:space="preserve">: </w:t>
      </w:r>
      <w:r>
        <w:rPr>
          <w:rFonts w:ascii="Calibri" w:eastAsia="Times New Roman" w:hAnsi="Calibri" w:cs="Calibri"/>
          <w:color w:val="000000"/>
          <w:lang w:eastAsia="en-IN" w:bidi="ta-IN"/>
        </w:rPr>
        <w:t>C</w:t>
      </w:r>
      <w:r>
        <w:rPr>
          <w:rFonts w:ascii="Calibri" w:eastAsia="Times New Roman" w:hAnsi="Calibri" w:cs="Calibri"/>
          <w:color w:val="000000"/>
          <w:lang w:eastAsia="en-IN" w:bidi="ta-IN"/>
        </w:rPr>
        <w:t>redentials for the logged-in user</w:t>
      </w:r>
      <w:r>
        <w:rPr>
          <w:rFonts w:ascii="Calibri" w:eastAsia="Times New Roman" w:hAnsi="Calibri" w:cs="Calibri"/>
          <w:color w:val="000000"/>
          <w:lang w:eastAsia="en-IN" w:bidi="ta-IN"/>
        </w:rPr>
        <w:t xml:space="preserve"> who is the reporter of the issue</w:t>
      </w:r>
      <w:r>
        <w:rPr>
          <w:rFonts w:ascii="Calibri" w:eastAsia="Times New Roman" w:hAnsi="Calibri" w:cs="Calibri"/>
          <w:color w:val="000000"/>
          <w:lang w:eastAsia="en-IN" w:bidi="ta-IN"/>
        </w:rPr>
        <w:t>.</w:t>
      </w:r>
    </w:p>
    <w:p w14:paraId="0D61424B" w14:textId="658AC568" w:rsidR="0024434E" w:rsidRDefault="0024434E" w:rsidP="0024434E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rPr>
          <w:rFonts w:ascii="Calibri" w:eastAsia="Times New Roman" w:hAnsi="Calibri" w:cs="Calibri"/>
          <w:color w:val="000000"/>
          <w:lang w:eastAsia="en-IN" w:bidi="ta-IN"/>
        </w:rPr>
        <w:t xml:space="preserve">UI Response: </w:t>
      </w:r>
      <w:r>
        <w:rPr>
          <w:rFonts w:ascii="Calibri" w:eastAsia="Times New Roman" w:hAnsi="Calibri" w:cs="Calibri"/>
          <w:color w:val="000000"/>
          <w:lang w:eastAsia="en-IN" w:bidi="ta-IN"/>
        </w:rPr>
        <w:t>Creator cannot be the reviewer</w:t>
      </w:r>
      <w:r w:rsidRPr="0024434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0F238800" wp14:editId="0041D0FB">
            <wp:extent cx="6645910" cy="3334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0AD0" w14:textId="77777777" w:rsidR="0024434E" w:rsidRDefault="0024434E" w:rsidP="0024434E"/>
    <w:p w14:paraId="07A7092D" w14:textId="77777777" w:rsidR="0024434E" w:rsidRDefault="0024434E" w:rsidP="0024434E"/>
    <w:p w14:paraId="2EBD2256" w14:textId="765C25B1" w:rsidR="0024434E" w:rsidRPr="00547616" w:rsidRDefault="0024434E" w:rsidP="0024434E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lastRenderedPageBreak/>
        <w:t xml:space="preserve">Case </w:t>
      </w:r>
      <w:r>
        <w:t>5</w:t>
      </w:r>
      <w:r>
        <w:t xml:space="preserve">: </w:t>
      </w:r>
      <w:r>
        <w:rPr>
          <w:rFonts w:ascii="Calibri" w:eastAsia="Times New Roman" w:hAnsi="Calibri" w:cs="Calibri"/>
          <w:color w:val="000000"/>
          <w:lang w:eastAsia="en-IN" w:bidi="ta-IN"/>
        </w:rPr>
        <w:t>Correct</w:t>
      </w:r>
      <w:r>
        <w:rPr>
          <w:rFonts w:ascii="Calibri" w:eastAsia="Times New Roman" w:hAnsi="Calibri" w:cs="Calibri"/>
          <w:color w:val="000000"/>
          <w:lang w:eastAsia="en-IN" w:bidi="ta-IN"/>
        </w:rPr>
        <w:t xml:space="preserve"> credentials for the logged-in user.</w:t>
      </w:r>
    </w:p>
    <w:p w14:paraId="1664A93C" w14:textId="58F70249" w:rsidR="0024434E" w:rsidRDefault="0024434E">
      <w:pPr>
        <w:rPr>
          <w:rFonts w:ascii="Calibri" w:eastAsia="Times New Roman" w:hAnsi="Calibri" w:cs="Calibri"/>
          <w:color w:val="000000"/>
          <w:lang w:eastAsia="en-IN" w:bidi="ta-IN"/>
        </w:rPr>
      </w:pPr>
      <w:r>
        <w:rPr>
          <w:rFonts w:ascii="Calibri" w:eastAsia="Times New Roman" w:hAnsi="Calibri" w:cs="Calibri"/>
          <w:color w:val="000000"/>
          <w:lang w:eastAsia="en-IN" w:bidi="ta-IN"/>
        </w:rPr>
        <w:t xml:space="preserve">UI Response: </w:t>
      </w:r>
      <w:r>
        <w:rPr>
          <w:rFonts w:ascii="Calibri" w:eastAsia="Times New Roman" w:hAnsi="Calibri" w:cs="Calibri"/>
          <w:color w:val="000000"/>
          <w:lang w:eastAsia="en-IN" w:bidi="ta-IN"/>
        </w:rPr>
        <w:t>Approved Ok</w:t>
      </w:r>
    </w:p>
    <w:p w14:paraId="171F99B7" w14:textId="6C9FB15F" w:rsidR="0024434E" w:rsidRDefault="0024434E">
      <w:r>
        <w:rPr>
          <w:noProof/>
        </w:rPr>
        <w:drawing>
          <wp:inline distT="0" distB="0" distL="0" distR="0" wp14:anchorId="73D1F009" wp14:editId="708D0257">
            <wp:extent cx="6645910" cy="3334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8DC3" w14:textId="7E6341F6" w:rsidR="0024434E" w:rsidRDefault="0024434E">
      <w:r>
        <w:rPr>
          <w:noProof/>
        </w:rPr>
        <w:drawing>
          <wp:inline distT="0" distB="0" distL="0" distR="0" wp14:anchorId="65578EEC" wp14:editId="39BA9997">
            <wp:extent cx="5822950" cy="89575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45" cy="90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34E" w:rsidSect="00547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16"/>
    <w:rsid w:val="0024434E"/>
    <w:rsid w:val="00547616"/>
    <w:rsid w:val="00700436"/>
    <w:rsid w:val="008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2120"/>
  <w15:chartTrackingRefBased/>
  <w15:docId w15:val="{3698E1B6-E816-4DBA-9F20-5BBA8C1A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2022-11-24T13:06:00Z</dcterms:created>
  <dcterms:modified xsi:type="dcterms:W3CDTF">2022-11-24T13:22:00Z</dcterms:modified>
</cp:coreProperties>
</file>