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CF5B82B" w14:textId="77777777" w:rsidR="00EC3B97" w:rsidRPr="00EC3B97" w:rsidRDefault="00EC3B97" w:rsidP="00EC3B97">
      <w:r w:rsidRPr="00EC3B97">
        <w:t>@import url('https://fonts.googleapis.com/css2?family=Audiowide&amp;family=Exo+2:ital,wght@0,100..900;1,100..900&amp;family=Inter:ital,opsz,wght@0,14..32,100..900;1,14..32,100..900&amp;family=Montserrat:ital,wght@0,100..900;1,100..900&amp;family=Poppins:ital,wght@0,100;0,200;0,300;0,400;0,500;0,600;0,700;0,800;0,900;1,100;1,200;1,300;1,400;1,500;1,600;1,700;1,800;1,900&amp;family=Rajdhani:wght@300;400;500;600;700&amp;family=Roboto+Condensed:ital,wght@0,100..900;1,100..900&amp;family=Russo+One&amp;display=swap');</w:t>
      </w:r>
    </w:p>
    <w:p w14:paraId="69A72688" w14:textId="77777777" w:rsidR="000E3A5C" w:rsidRDefault="00EC3B97">
      <w:pPr>
        <w:rPr>
          <w:b/>
          <w:u w:val="single"/>
        </w:rPr>
      </w:pPr>
      <w:r w:rsidRPr="00EC3B97">
        <w:rPr>
          <w:b/>
          <w:u w:val="single"/>
        </w:rPr>
        <w:t>Font</w:t>
      </w:r>
    </w:p>
    <w:p w14:paraId="4C7E123C" w14:textId="77777777" w:rsidR="00EC3B97" w:rsidRPr="00EC3B97" w:rsidRDefault="00EC3B97" w:rsidP="00EC3B97"/>
    <w:p w14:paraId="1B8E780B" w14:textId="77777777" w:rsidR="00EC3B97" w:rsidRPr="00EC3B97" w:rsidRDefault="00EC3B97" w:rsidP="00EC3B97">
      <w:r w:rsidRPr="00EC3B97">
        <w:t>&lt;link rel="stylesheet" href="https://cdnjs.cloudflare.com/ajax/libs/font-awesome/7.0.1/css/all.min.css" integrity="sha512-2SwdPD6INVrV/lHTZbO2nodKhrnDdJK9/kg2XD1r9uGqPo1cUbujc+IYdlYdEErWNu69gVcYgdxlmVmzTWnetw==" crossorigin="anonymous" referrerpolicy="no-referrer" /&gt;</w:t>
      </w:r>
    </w:p>
    <w:p w14:paraId="439FF538" w14:textId="77777777" w:rsidR="00EC3B97" w:rsidRPr="00EC3B97" w:rsidRDefault="00EC3B97" w:rsidP="00EC3B97"/>
    <w:p w14:paraId="6A8F3A29" w14:textId="77777777" w:rsidR="00EC3B97" w:rsidRDefault="00EC3B97" w:rsidP="00EC3B97">
      <w:r w:rsidRPr="00EC3B97">
        <w:rPr>
          <w:b/>
          <w:u w:val="single"/>
        </w:rPr>
        <w:t>Icons</w:t>
      </w:r>
      <w:r w:rsidRPr="00EC3B97">
        <w:br/>
      </w:r>
      <w:r w:rsidRPr="00EC3B97">
        <w:br/>
        <w:t>&lt;i class="fa-brands fa-x-twitter"&gt;&lt;/i&gt;&lt;i class="fa-brands fa-youtube"&gt;&lt;/i&gt;&lt;i class="fa-brands fa-facebook"&gt;&lt;/i&gt;&lt;i class="fa-brands fa-github"&gt;&lt;/i&gt;&lt;i class="fa-brands fa-instagram"&gt;&lt;/i&gt;&lt;i class="fa-brands fa-linkedin"&gt;&lt;/i&gt;&lt;i class="fa-brands fa-discord"&gt;&lt;/i&gt;</w:t>
      </w:r>
    </w:p>
    <w:p w14:paraId="13B7286A" w14:textId="77777777" w:rsidR="00EC3B97" w:rsidRDefault="00EC3B97" w:rsidP="00EC3B97"/>
    <w:p w14:paraId="74962519" w14:textId="77777777" w:rsidR="00EC3B97" w:rsidRPr="00EC3B97" w:rsidRDefault="00EC3B97" w:rsidP="00EC3B9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t xml:space="preserve">Search: </w:t>
      </w:r>
      <w:r w:rsidRPr="00EC3B9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C3B9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</w:t>
      </w:r>
      <w:r w:rsidRPr="00EC3B9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C3B9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EC3B9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EC3B9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"fa-solid fa-magnifying-glass"</w:t>
      </w:r>
      <w:r w:rsidRPr="00EC3B9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C3B9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style</w:t>
      </w:r>
      <w:r w:rsidRPr="00EC3B9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EC3B9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"color: rgb(128, 128, 128);;"</w:t>
      </w:r>
      <w:r w:rsidRPr="00EC3B9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EC3B9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</w:t>
      </w:r>
      <w:r w:rsidRPr="00EC3B9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F1A31EF" w14:textId="77777777" w:rsidR="00EC3B97" w:rsidRPr="00EC3B97" w:rsidRDefault="00EC3B97" w:rsidP="00EC3B97"/>
    <w:p w14:paraId="6AFA6F6B" w14:textId="77777777" w:rsidR="00EC3B97" w:rsidRDefault="00EC3B97">
      <w:pPr>
        <w:rPr>
          <w:b/>
          <w:u w:val="single"/>
        </w:rPr>
      </w:pPr>
      <w:r>
        <w:rPr>
          <w:b/>
          <w:u w:val="single"/>
        </w:rPr>
        <w:t>Icons-i</w:t>
      </w:r>
    </w:p>
    <w:p w14:paraId="249154A8" w14:textId="77777777" w:rsidR="00EC3B97" w:rsidRPr="00EC3B97" w:rsidRDefault="00EC3B97" w:rsidP="00EC3B97"/>
    <w:p w14:paraId="76698360" w14:textId="77777777" w:rsidR="00EC3B97" w:rsidRPr="00EC3B97" w:rsidRDefault="00EC3B97" w:rsidP="00EC3B97">
      <w:r w:rsidRPr="00EC3B97">
        <w:t> </w:t>
      </w:r>
      <w:r>
        <w:t xml:space="preserve">       </w:t>
      </w:r>
      <w:r w:rsidRPr="00EC3B97">
        <w:t>&lt;article&gt;Research&lt;/article&gt;</w:t>
      </w:r>
    </w:p>
    <w:p w14:paraId="48E1EB9E" w14:textId="77777777" w:rsidR="00EC3B97" w:rsidRPr="00EC3B97" w:rsidRDefault="00EC3B97" w:rsidP="00EC3B97">
      <w:r w:rsidRPr="00EC3B97">
        <w:t>        &lt;article&gt;Safety&lt;/article&gt;</w:t>
      </w:r>
    </w:p>
    <w:p w14:paraId="1E18DC0D" w14:textId="77777777" w:rsidR="00EC3B97" w:rsidRPr="00EC3B97" w:rsidRDefault="00EC3B97" w:rsidP="00EC3B97">
      <w:r w:rsidRPr="00EC3B97">
        <w:t>        &lt;article&gt;For Business&lt;/article&gt;</w:t>
      </w:r>
    </w:p>
    <w:p w14:paraId="3ABE956C" w14:textId="77777777" w:rsidR="00EC3B97" w:rsidRPr="00EC3B97" w:rsidRDefault="00EC3B97" w:rsidP="00EC3B97">
      <w:r w:rsidRPr="00EC3B97">
        <w:t>        &lt;article&gt;For Developers&lt;/article&gt;</w:t>
      </w:r>
    </w:p>
    <w:p w14:paraId="3C771AA4" w14:textId="77777777" w:rsidR="00EC3B97" w:rsidRPr="00EC3B97" w:rsidRDefault="00EC3B97" w:rsidP="00EC3B97">
      <w:r w:rsidRPr="00EC3B97">
        <w:t>        &lt;article&gt;ChatGPT&lt;/article&gt;</w:t>
      </w:r>
    </w:p>
    <w:p w14:paraId="4045C737" w14:textId="77777777" w:rsidR="00EC3B97" w:rsidRPr="00EC3B97" w:rsidRDefault="00EC3B97" w:rsidP="00EC3B97">
      <w:r w:rsidRPr="00EC3B97">
        <w:t>        &lt;article&gt;Sora&lt;/article&gt;</w:t>
      </w:r>
    </w:p>
    <w:p w14:paraId="4FF86751" w14:textId="77777777" w:rsidR="00EC3B97" w:rsidRPr="00EC3B97" w:rsidRDefault="00EC3B97" w:rsidP="00EC3B97">
      <w:r w:rsidRPr="00EC3B97">
        <w:t>        &lt;article&gt;Stories&lt;/article&gt;</w:t>
      </w:r>
    </w:p>
    <w:p w14:paraId="07A05C35" w14:textId="77777777" w:rsidR="00EC3B97" w:rsidRPr="00EC3B97" w:rsidRDefault="00EC3B97" w:rsidP="00EC3B97">
      <w:r w:rsidRPr="00EC3B97">
        <w:t>        &lt;article&gt;Company&lt;/article&gt;</w:t>
      </w:r>
    </w:p>
    <w:p w14:paraId="2DFDFF33" w14:textId="77777777" w:rsidR="00EC3B97" w:rsidRDefault="00EC3B97" w:rsidP="00EC3B97">
      <w:r w:rsidRPr="00EC3B97">
        <w:t>        &lt;article&gt;News&lt;/article&gt;</w:t>
      </w:r>
    </w:p>
    <w:p w14:paraId="043405DF" w14:textId="77777777" w:rsidR="00EC3B97" w:rsidRPr="00EC3B97" w:rsidRDefault="00EC3B97" w:rsidP="00EC3B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C3B9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OpenAI and Broadcom announce strategic collaboration to deploy 10 gigawatts of OpenAI-designed AI accelerators</w:t>
      </w:r>
    </w:p>
    <w:p w14:paraId="5AD1F448" w14:textId="77777777" w:rsidR="00EC3B97" w:rsidRDefault="00EC3B97" w:rsidP="00EC3B97"/>
    <w:p w14:paraId="439557CE" w14:textId="77777777" w:rsidR="00EC3B97" w:rsidRPr="00EC3B97" w:rsidRDefault="00EC3B97" w:rsidP="00EC3B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C3B9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Defining and evaluating politicAL bias in LLMs</w:t>
      </w:r>
    </w:p>
    <w:p w14:paraId="53565805" w14:textId="77777777" w:rsidR="00EC3B97" w:rsidRDefault="00EC3B97" w:rsidP="00EC3B97"/>
    <w:p w14:paraId="327B9E05" w14:textId="77777777" w:rsidR="00EC3B97" w:rsidRPr="00EC3B97" w:rsidRDefault="00EC3B97" w:rsidP="00EC3B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C3B9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Codex is now generally available</w:t>
      </w:r>
    </w:p>
    <w:p w14:paraId="4B69F65D" w14:textId="77777777" w:rsidR="00EC3B97" w:rsidRDefault="00EC3B97" w:rsidP="00EC3B97"/>
    <w:p w14:paraId="3B1D31BD" w14:textId="77777777" w:rsidR="00EC3B97" w:rsidRPr="00EC3B97" w:rsidRDefault="00EC3B97" w:rsidP="00EC3B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C3B9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AMD and OpenAI announce strategic partnership to deploy 6 gigawatts of AMD GPUs</w:t>
      </w:r>
    </w:p>
    <w:p w14:paraId="6A0A0556" w14:textId="77777777" w:rsidR="00EC3B97" w:rsidRPr="00EC3B97" w:rsidRDefault="00EC3B97" w:rsidP="00EC3B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C3B9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Measuring the performance of our models on </w:t>
      </w:r>
      <w:r w:rsidRPr="00EC3B9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C3B9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br</w:t>
      </w:r>
      <w:r w:rsidRPr="00EC3B9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C3B9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real-world tasks</w:t>
      </w:r>
    </w:p>
    <w:p w14:paraId="1D7BA0BE" w14:textId="77777777" w:rsidR="00EC3B97" w:rsidRDefault="00EC3B97" w:rsidP="00EC3B97"/>
    <w:p w14:paraId="2AD24D1A" w14:textId="77777777" w:rsidR="00EC3B97" w:rsidRPr="00EC3B97" w:rsidRDefault="00EC3B97" w:rsidP="00EC3B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C3B9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Detecting and reducing scheming in AI models</w:t>
      </w:r>
    </w:p>
    <w:p w14:paraId="60E49B23" w14:textId="77777777" w:rsidR="00EC3B97" w:rsidRDefault="00EC3B97" w:rsidP="00EC3B97"/>
    <w:p w14:paraId="3D206C80" w14:textId="77777777" w:rsidR="00EC3B97" w:rsidRPr="00EC3B97" w:rsidRDefault="00EC3B97" w:rsidP="00EC3B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C3B9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HYGH powers next-gen digital ads with </w:t>
      </w:r>
      <w:r w:rsidRPr="00EC3B9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C3B9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br</w:t>
      </w:r>
      <w:r w:rsidRPr="00EC3B9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C3B9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ChatGPT Business</w:t>
      </w:r>
      <w:r w:rsidRPr="00EC3B9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C3B9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br</w:t>
      </w:r>
      <w:r w:rsidRPr="00EC3B9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EC3B9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br</w:t>
      </w:r>
      <w:r w:rsidRPr="00EC3B9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EC3B9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EC3B9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C3B9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style</w:t>
      </w:r>
      <w:r w:rsidRPr="00EC3B9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EC3B9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"font-size: 15px;"</w:t>
      </w:r>
      <w:r w:rsidRPr="00EC3B9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C3B9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ChatGPT</w:t>
      </w:r>
      <w:r w:rsidRPr="00EC3B9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C3B9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EC3B9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FEF3BB9" w14:textId="77777777" w:rsidR="00EC3B97" w:rsidRDefault="00EC3B97" w:rsidP="00EC3B97"/>
    <w:p w14:paraId="37D2FE27" w14:textId="77777777" w:rsidR="00EC3B97" w:rsidRPr="00EC3B97" w:rsidRDefault="00EC3B97" w:rsidP="00EC3B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C3B9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Growing impact and scale with ChatGPT</w:t>
      </w:r>
      <w:r w:rsidRPr="00EC3B9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C3B9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br</w:t>
      </w:r>
      <w:r w:rsidRPr="00EC3B9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EC3B9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br</w:t>
      </w:r>
      <w:r w:rsidRPr="00EC3B9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EC3B9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EC3B9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C3B9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style</w:t>
      </w:r>
      <w:r w:rsidRPr="00EC3B9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EC3B9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"font-size: 15px;"</w:t>
      </w:r>
      <w:r w:rsidRPr="00EC3B9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C3B9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ChatGPT</w:t>
      </w:r>
      <w:r w:rsidRPr="00EC3B9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C3B9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EC3B9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46CDEC2" w14:textId="77777777" w:rsidR="00EC3B97" w:rsidRDefault="00EC3B97" w:rsidP="00EC3B97"/>
    <w:p w14:paraId="4FAA81FB" w14:textId="77777777" w:rsidR="00EC3B97" w:rsidRPr="00EC3B97" w:rsidRDefault="00EC3B97" w:rsidP="00EC3B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C3B9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With GPT-5, Wrtn builds lifestyle AI for </w:t>
      </w:r>
      <w:r w:rsidRPr="00EC3B9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C3B9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br</w:t>
      </w:r>
      <w:r w:rsidRPr="00EC3B9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C3B9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millions in Korea </w:t>
      </w:r>
      <w:r w:rsidRPr="00EC3B9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C3B9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br</w:t>
      </w:r>
      <w:r w:rsidRPr="00EC3B9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EC3B9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br</w:t>
      </w:r>
      <w:r w:rsidRPr="00EC3B9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EC3B9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EC3B9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C3B9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style</w:t>
      </w:r>
      <w:r w:rsidRPr="00EC3B9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EC3B9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"font-size: 15px;"</w:t>
      </w:r>
      <w:r w:rsidRPr="00EC3B9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C3B9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API</w:t>
      </w:r>
      <w:r w:rsidRPr="00EC3B9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C3B9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EC3B9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C3B9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</w:p>
    <w:p w14:paraId="5B495B4A" w14:textId="77777777" w:rsidR="00EC3B97" w:rsidRDefault="00EC3B97" w:rsidP="00EC3B97"/>
    <w:p w14:paraId="28400F4F" w14:textId="77777777" w:rsidR="00EC3B97" w:rsidRPr="00EC3B97" w:rsidRDefault="00EC3B97" w:rsidP="00EC3B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C3B9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</w:t>
      </w:r>
      <w:r w:rsidRPr="00EC3B9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C3B9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r w:rsidRPr="00EC3B9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C3B9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EC3B9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EC3B9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"fade"</w:t>
      </w:r>
      <w:r w:rsidRPr="00EC3B9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C3B9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Research</w:t>
      </w:r>
      <w:r w:rsidRPr="00EC3B9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C3B9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r w:rsidRPr="00EC3B9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C9812FB" w14:textId="77777777" w:rsidR="00EC3B97" w:rsidRPr="00EC3B97" w:rsidRDefault="00EC3B97" w:rsidP="00EC3B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C3B9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EC3B9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C3B9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r w:rsidRPr="00EC3B9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C3B9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EC3B9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EC3B9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"fade"</w:t>
      </w:r>
      <w:r w:rsidRPr="00EC3B9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C3B9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ChatGPT</w:t>
      </w:r>
      <w:r w:rsidRPr="00EC3B9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C3B9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r w:rsidRPr="00EC3B9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C3B9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      </w:t>
      </w:r>
    </w:p>
    <w:p w14:paraId="311CF363" w14:textId="77777777" w:rsidR="00EC3B97" w:rsidRPr="00EC3B97" w:rsidRDefault="00EC3B97" w:rsidP="00EC3B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C3B9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EC3B9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C3B9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r w:rsidRPr="00EC3B9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C3B9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EC3B9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EC3B9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"fade"</w:t>
      </w:r>
      <w:r w:rsidRPr="00EC3B9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C3B9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For Business</w:t>
      </w:r>
      <w:r w:rsidRPr="00EC3B9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C3B9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r w:rsidRPr="00EC3B9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EB1EC64" w14:textId="77777777" w:rsidR="00EC3B97" w:rsidRPr="00EC3B97" w:rsidRDefault="00EC3B97" w:rsidP="00EC3B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C3B9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EC3B9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C3B9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r w:rsidRPr="00EC3B9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C3B9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EC3B9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EC3B9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"fade"</w:t>
      </w:r>
      <w:r w:rsidRPr="00EC3B9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C3B9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Terms &amp; Policies</w:t>
      </w:r>
      <w:r w:rsidRPr="00EC3B9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C3B9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r w:rsidRPr="00EC3B9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AC6807C" w14:textId="77777777" w:rsidR="00EC3B97" w:rsidRDefault="00EC3B97" w:rsidP="00EC3B97"/>
    <w:p w14:paraId="3C3BEBD0" w14:textId="77777777" w:rsidR="00EC3B97" w:rsidRPr="00EC3B97" w:rsidRDefault="00EC3B97" w:rsidP="00EC3B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C3B9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C3B9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r w:rsidRPr="00EC3B9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C3B9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Research Index</w:t>
      </w:r>
      <w:r w:rsidRPr="00EC3B9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C3B9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r w:rsidRPr="00EC3B9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1D27170" w14:textId="77777777" w:rsidR="00EC3B97" w:rsidRPr="00EC3B97" w:rsidRDefault="00EC3B97" w:rsidP="00EC3B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C3B9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EC3B9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C3B9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r w:rsidRPr="00EC3B9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C3B9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Explore ChatGPT</w:t>
      </w:r>
      <w:r w:rsidRPr="00EC3B97">
        <w:rPr>
          <w:rFonts w:ascii="Segoe UI Emoji" w:eastAsia="Times New Roman" w:hAnsi="Segoe UI Emoji" w:cs="Segoe UI Emoji"/>
          <w:color w:val="CCCCCC"/>
          <w:sz w:val="21"/>
          <w:szCs w:val="21"/>
          <w:lang w:eastAsia="en-IN"/>
        </w:rPr>
        <w:t>↗</w:t>
      </w:r>
      <w:r w:rsidRPr="00EC3B9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C3B9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r w:rsidRPr="00EC3B9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156BE96" w14:textId="77777777" w:rsidR="00EC3B97" w:rsidRPr="00EC3B97" w:rsidRDefault="00EC3B97" w:rsidP="00EC3B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C3B9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EC3B9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C3B9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r w:rsidRPr="00EC3B9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C3B9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Business Overview</w:t>
      </w:r>
      <w:r w:rsidRPr="00EC3B9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C3B9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r w:rsidRPr="00EC3B9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7DA65B8" w14:textId="77777777" w:rsidR="00EC3B97" w:rsidRPr="00EC3B97" w:rsidRDefault="00EC3B97" w:rsidP="00EC3B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C3B9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EC3B9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C3B9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r w:rsidRPr="00EC3B9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C3B9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Terms of Use</w:t>
      </w:r>
      <w:r w:rsidRPr="00EC3B9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C3B9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r w:rsidRPr="00EC3B9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07D2CE4" w14:textId="77777777" w:rsidR="00EC3B97" w:rsidRDefault="00EC3B97" w:rsidP="00EC3B97"/>
    <w:p w14:paraId="0D3019FF" w14:textId="77777777" w:rsidR="00EC3B97" w:rsidRDefault="00EC3B97" w:rsidP="00EC3B97"/>
    <w:p w14:paraId="09620629" w14:textId="77777777" w:rsidR="00EC3B97" w:rsidRPr="00EC3B97" w:rsidRDefault="00EC3B97" w:rsidP="00EC3B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C3B9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C3B9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r w:rsidRPr="00EC3B9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C3B9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Research Overview</w:t>
      </w:r>
      <w:r w:rsidRPr="00EC3B9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C3B9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r w:rsidRPr="00EC3B9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093010E" w14:textId="77777777" w:rsidR="00EC3B97" w:rsidRPr="00EC3B97" w:rsidRDefault="00EC3B97" w:rsidP="00EC3B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C3B9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EC3B9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C3B9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r w:rsidRPr="00EC3B9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C3B9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Business</w:t>
      </w:r>
      <w:r w:rsidRPr="00EC3B9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C3B9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r w:rsidRPr="00EC3B9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29C255D" w14:textId="77777777" w:rsidR="00EC3B97" w:rsidRPr="00EC3B97" w:rsidRDefault="00EC3B97" w:rsidP="00EC3B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C3B9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EC3B9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C3B9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r w:rsidRPr="00EC3B9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C3B9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Solutions</w:t>
      </w:r>
      <w:r w:rsidRPr="00EC3B9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C3B9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r w:rsidRPr="00EC3B9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B525239" w14:textId="77777777" w:rsidR="00EC3B97" w:rsidRPr="00EC3B97" w:rsidRDefault="00EC3B97" w:rsidP="00EC3B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C3B9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EC3B9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C3B9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r w:rsidRPr="00EC3B9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C3B9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Privacy Policy</w:t>
      </w:r>
      <w:r w:rsidRPr="00EC3B9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C3B9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r w:rsidRPr="00EC3B9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0295535" w14:textId="77777777" w:rsidR="00EC3B97" w:rsidRDefault="00EC3B97" w:rsidP="00EC3B97"/>
    <w:p w14:paraId="5CB6BFDF" w14:textId="77777777" w:rsidR="00EC3B97" w:rsidRPr="00EC3B97" w:rsidRDefault="00EC3B97" w:rsidP="00EC3B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C3B9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C3B9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r w:rsidRPr="00EC3B9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C3B9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Research Residiency</w:t>
      </w:r>
      <w:r w:rsidRPr="00EC3B9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C3B9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r w:rsidRPr="00EC3B9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9EBC43F" w14:textId="77777777" w:rsidR="00EC3B97" w:rsidRPr="00EC3B97" w:rsidRDefault="00EC3B97" w:rsidP="00EC3B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C3B9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EC3B9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C3B9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r w:rsidRPr="00EC3B9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C3B9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Enterprise</w:t>
      </w:r>
      <w:r w:rsidRPr="00EC3B9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C3B9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r w:rsidRPr="00EC3B9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4D496DB" w14:textId="77777777" w:rsidR="00EC3B97" w:rsidRPr="00EC3B97" w:rsidRDefault="00EC3B97" w:rsidP="00EC3B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C3B9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EC3B9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C3B9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r w:rsidRPr="00EC3B9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C3B9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Contact Sales</w:t>
      </w:r>
      <w:r w:rsidRPr="00EC3B9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C3B9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r w:rsidRPr="00EC3B9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AAC0D9A" w14:textId="77777777" w:rsidR="00EC3B97" w:rsidRPr="00EC3B97" w:rsidRDefault="00EC3B97" w:rsidP="00EC3B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C3B9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EC3B9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C3B9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r w:rsidRPr="00EC3B9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C3B9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Other Policies</w:t>
      </w:r>
      <w:r w:rsidRPr="00EC3B9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C3B9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r w:rsidRPr="00EC3B9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5928FB4" w14:textId="77777777" w:rsidR="00EC3B97" w:rsidRDefault="00EC3B97" w:rsidP="00EC3B97"/>
    <w:p w14:paraId="129FE687" w14:textId="77777777" w:rsidR="00EC3B97" w:rsidRPr="00EC3B97" w:rsidRDefault="00EC3B97" w:rsidP="00EC3B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C3B9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C3B9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r w:rsidRPr="00EC3B9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EC3B9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r w:rsidRPr="00EC3B9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B5B7F85" w14:textId="77777777" w:rsidR="00EC3B97" w:rsidRPr="00EC3B97" w:rsidRDefault="00EC3B97" w:rsidP="00EC3B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C3B9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EC3B9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C3B9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r w:rsidRPr="00EC3B9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C3B9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Education</w:t>
      </w:r>
      <w:r w:rsidRPr="00EC3B9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C3B9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r w:rsidRPr="00EC3B9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037C6D1" w14:textId="77777777" w:rsidR="00EC3B97" w:rsidRPr="00EC3B97" w:rsidRDefault="00EC3B97" w:rsidP="00EC3B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C3B9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EC3B9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C3B9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r w:rsidRPr="00EC3B9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EC3B9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r w:rsidRPr="00EC3B9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6D30DEE" w14:textId="77777777" w:rsidR="00EC3B97" w:rsidRPr="00EC3B97" w:rsidRDefault="00EC3B97" w:rsidP="00EC3B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C3B9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EC3B9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C3B9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r w:rsidRPr="00EC3B9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EC3B9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r w:rsidRPr="00EC3B9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9CA1A4F" w14:textId="77777777" w:rsidR="00EC3B97" w:rsidRDefault="00EC3B97" w:rsidP="00EC3B97"/>
    <w:p w14:paraId="1960210B" w14:textId="77777777" w:rsidR="00EC3B97" w:rsidRPr="00EC3B97" w:rsidRDefault="00EC3B97" w:rsidP="00EC3B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C3B9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C3B9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r w:rsidRPr="00EC3B9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EC3B9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r w:rsidRPr="00EC3B9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7E05C65" w14:textId="77777777" w:rsidR="00EC3B97" w:rsidRPr="00EC3B97" w:rsidRDefault="00EC3B97" w:rsidP="00EC3B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C3B9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EC3B9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C3B9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r w:rsidRPr="00EC3B9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C3B9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Pricing</w:t>
      </w:r>
      <w:r w:rsidRPr="00EC3B97">
        <w:rPr>
          <w:rFonts w:ascii="Segoe UI Emoji" w:eastAsia="Times New Roman" w:hAnsi="Segoe UI Emoji" w:cs="Segoe UI Emoji"/>
          <w:color w:val="CCCCCC"/>
          <w:sz w:val="21"/>
          <w:szCs w:val="21"/>
          <w:lang w:eastAsia="en-IN"/>
        </w:rPr>
        <w:t>↗</w:t>
      </w:r>
      <w:r w:rsidRPr="00EC3B9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C3B9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r w:rsidRPr="00EC3B9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545476A" w14:textId="77777777" w:rsidR="00EC3B97" w:rsidRPr="00EC3B97" w:rsidRDefault="00EC3B97" w:rsidP="00EC3B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C3B9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EC3B9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C3B9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r w:rsidRPr="00EC3B9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EC3B9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r w:rsidRPr="00EC3B9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DD1743E" w14:textId="77777777" w:rsidR="00EC3B97" w:rsidRPr="00EC3B97" w:rsidRDefault="00EC3B97" w:rsidP="00EC3B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C3B9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EC3B9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C3B9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r w:rsidRPr="00EC3B9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EC3B9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r w:rsidRPr="00EC3B9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76533FC" w14:textId="77777777" w:rsidR="00EC3B97" w:rsidRDefault="00EC3B97" w:rsidP="00EC3B97"/>
    <w:p w14:paraId="50880CA2" w14:textId="77777777" w:rsidR="00EC3B97" w:rsidRPr="00EC3B97" w:rsidRDefault="00EC3B97" w:rsidP="00EC3B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C3B9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C3B9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r w:rsidRPr="00EC3B9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EC3B9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r w:rsidRPr="00EC3B9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E5984A3" w14:textId="77777777" w:rsidR="00EC3B97" w:rsidRPr="00EC3B97" w:rsidRDefault="00EC3B97" w:rsidP="00EC3B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C3B9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EC3B9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C3B9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r w:rsidRPr="00EC3B9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C3B9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Download</w:t>
      </w:r>
      <w:r w:rsidRPr="00EC3B97">
        <w:rPr>
          <w:rFonts w:ascii="Segoe UI Emoji" w:eastAsia="Times New Roman" w:hAnsi="Segoe UI Emoji" w:cs="Segoe UI Emoji"/>
          <w:color w:val="CCCCCC"/>
          <w:sz w:val="21"/>
          <w:szCs w:val="21"/>
          <w:lang w:eastAsia="en-IN"/>
        </w:rPr>
        <w:t>↗</w:t>
      </w:r>
      <w:r w:rsidRPr="00EC3B9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C3B9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r w:rsidRPr="00EC3B9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B421644" w14:textId="77777777" w:rsidR="00EC3B97" w:rsidRPr="00EC3B97" w:rsidRDefault="00EC3B97" w:rsidP="00EC3B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C3B9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EC3B9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C3B9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r w:rsidRPr="00EC3B9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EC3B9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r w:rsidRPr="00EC3B9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15CF942" w14:textId="77777777" w:rsidR="00EC3B97" w:rsidRPr="00EC3B97" w:rsidRDefault="00EC3B97" w:rsidP="00EC3B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C3B9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EC3B9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C3B9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r w:rsidRPr="00EC3B9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EC3B9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r w:rsidRPr="00EC3B9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6D3288C" w14:textId="77777777" w:rsidR="00EC3B97" w:rsidRDefault="00EC3B97" w:rsidP="00EC3B97"/>
    <w:p w14:paraId="1DC77F51" w14:textId="77777777" w:rsidR="00EC3B97" w:rsidRPr="00EC3B97" w:rsidRDefault="00EC3B97" w:rsidP="00EC3B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C3B9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OpenAI © Nalanda </w:t>
      </w:r>
    </w:p>
    <w:p w14:paraId="096C1507" w14:textId="77777777" w:rsidR="00EC3B97" w:rsidRDefault="00EC3B97" w:rsidP="00EC3B97"/>
    <w:p w14:paraId="126F75C7" w14:textId="77777777" w:rsidR="002856EB" w:rsidRPr="002856EB" w:rsidRDefault="002856EB" w:rsidP="002856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856E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856E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2856E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856E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English</w:t>
      </w:r>
      <w:r w:rsidRPr="002856E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856E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2856E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856E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 </w:t>
      </w:r>
      <w:r w:rsidRPr="002856E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856E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2856E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856E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style</w:t>
      </w:r>
      <w:r w:rsidRPr="002856E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2856E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"color: rgba(201, 201, 201, 0.815);"</w:t>
      </w:r>
      <w:r w:rsidRPr="002856E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856E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United States</w:t>
      </w:r>
      <w:r w:rsidRPr="002856E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856E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2856E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9060AAA" w14:textId="77777777" w:rsidR="00EC3B97" w:rsidRDefault="00EC3B97" w:rsidP="00EC3B97"/>
    <w:p w14:paraId="57D3FE83" w14:textId="77777777" w:rsidR="002856EB" w:rsidRDefault="002856EB" w:rsidP="00EC3B97"/>
    <w:p w14:paraId="7AD7D0DC" w14:textId="77777777" w:rsidR="002856EB" w:rsidRDefault="002856EB" w:rsidP="00EC3B97">
      <w:pPr>
        <w:pBdr>
          <w:bottom w:val="single" w:sz="6" w:space="1" w:color="auto"/>
        </w:pBdr>
      </w:pPr>
    </w:p>
    <w:p w14:paraId="44748FFE" w14:textId="77777777" w:rsidR="002856EB" w:rsidRDefault="002856EB" w:rsidP="00EC3B97"/>
    <w:p w14:paraId="46C4D7B8" w14:textId="77777777" w:rsidR="002856EB" w:rsidRPr="002856EB" w:rsidRDefault="002856EB" w:rsidP="002856E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56EB">
        <w:rPr>
          <w:rFonts w:ascii="Courier New" w:eastAsia="Times New Roman" w:hAnsi="Courier New" w:cs="Courier New"/>
          <w:sz w:val="20"/>
          <w:szCs w:val="20"/>
          <w:lang w:eastAsia="en-IN"/>
        </w:rPr>
        <w:t>*</w:t>
      </w:r>
    </w:p>
    <w:p w14:paraId="08947C86" w14:textId="77777777" w:rsidR="002856EB" w:rsidRPr="002856EB" w:rsidRDefault="002856EB" w:rsidP="002856E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56EB">
        <w:rPr>
          <w:rFonts w:ascii="Courier New" w:eastAsia="Times New Roman" w:hAnsi="Courier New" w:cs="Courier New"/>
          <w:sz w:val="20"/>
          <w:szCs w:val="20"/>
          <w:lang w:eastAsia="en-IN"/>
        </w:rPr>
        <w:t>margin: 0;</w:t>
      </w:r>
    </w:p>
    <w:p w14:paraId="4379C984" w14:textId="77777777" w:rsidR="002856EB" w:rsidRPr="002856EB" w:rsidRDefault="002856EB" w:rsidP="002856E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56EB">
        <w:rPr>
          <w:rFonts w:ascii="Courier New" w:eastAsia="Times New Roman" w:hAnsi="Courier New" w:cs="Courier New"/>
          <w:sz w:val="20"/>
          <w:szCs w:val="20"/>
          <w:lang w:eastAsia="en-IN"/>
        </w:rPr>
        <w:t>padding: 0;</w:t>
      </w:r>
      <w:r w:rsidRPr="002856E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→ </w:t>
      </w:r>
      <w:r w:rsidRPr="002856E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All elements start with no margin/padding</w:t>
      </w:r>
      <w:r w:rsidRPr="002856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unless specified below.</w:t>
      </w:r>
    </w:p>
    <w:p w14:paraId="3234A692" w14:textId="77777777" w:rsidR="002856EB" w:rsidRPr="002856EB" w:rsidRDefault="002856EB" w:rsidP="002856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56E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B8685D1">
          <v:rect id="_x0000_i1025" style="width:0;height:1.5pt" o:hralign="center" o:hrstd="t" o:hr="t" fillcolor="#a0a0a0" stroked="f"/>
        </w:pict>
      </w:r>
    </w:p>
    <w:p w14:paraId="28E6EBCF" w14:textId="77777777" w:rsidR="002856EB" w:rsidRPr="002856EB" w:rsidRDefault="002856EB" w:rsidP="002856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856E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Structural containers / layout</w:t>
      </w:r>
    </w:p>
    <w:p w14:paraId="3DF12397" w14:textId="77777777" w:rsidR="002856EB" w:rsidRPr="002856EB" w:rsidRDefault="002856EB" w:rsidP="002856E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56EB">
        <w:rPr>
          <w:rFonts w:ascii="Courier New" w:eastAsia="Times New Roman" w:hAnsi="Courier New" w:cs="Courier New"/>
          <w:sz w:val="20"/>
          <w:szCs w:val="20"/>
          <w:lang w:eastAsia="en-IN"/>
        </w:rPr>
        <w:t>.side</w:t>
      </w:r>
      <w:r w:rsidRPr="002856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(left sidebar)</w:t>
      </w:r>
    </w:p>
    <w:p w14:paraId="66EF24F4" w14:textId="77777777" w:rsidR="002856EB" w:rsidRPr="002856EB" w:rsidRDefault="002856EB" w:rsidP="002856E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56EB">
        <w:rPr>
          <w:rFonts w:ascii="Courier New" w:eastAsia="Times New Roman" w:hAnsi="Courier New" w:cs="Courier New"/>
          <w:sz w:val="20"/>
          <w:szCs w:val="20"/>
          <w:lang w:eastAsia="en-IN"/>
        </w:rPr>
        <w:t>width: 180px;</w:t>
      </w:r>
    </w:p>
    <w:p w14:paraId="7F69A151" w14:textId="77777777" w:rsidR="002856EB" w:rsidRPr="002856EB" w:rsidRDefault="002856EB" w:rsidP="002856E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56EB">
        <w:rPr>
          <w:rFonts w:ascii="Courier New" w:eastAsia="Times New Roman" w:hAnsi="Courier New" w:cs="Courier New"/>
          <w:sz w:val="20"/>
          <w:szCs w:val="20"/>
          <w:lang w:eastAsia="en-IN"/>
        </w:rPr>
        <w:t>height: 100vh;</w:t>
      </w:r>
    </w:p>
    <w:p w14:paraId="125EAA39" w14:textId="77777777" w:rsidR="002856EB" w:rsidRPr="002856EB" w:rsidRDefault="002856EB" w:rsidP="002856E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56EB">
        <w:rPr>
          <w:rFonts w:ascii="Courier New" w:eastAsia="Times New Roman" w:hAnsi="Courier New" w:cs="Courier New"/>
          <w:sz w:val="20"/>
          <w:szCs w:val="20"/>
          <w:lang w:eastAsia="en-IN"/>
        </w:rPr>
        <w:t>padding: 14px;</w:t>
      </w:r>
      <w:r w:rsidRPr="002856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← </w:t>
      </w:r>
      <w:r w:rsidRPr="002856E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padding inside sidebar</w:t>
      </w:r>
    </w:p>
    <w:p w14:paraId="54B501AE" w14:textId="77777777" w:rsidR="002856EB" w:rsidRPr="002856EB" w:rsidRDefault="002856EB" w:rsidP="002856E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56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(positioned </w:t>
      </w:r>
      <w:r w:rsidRPr="002856EB">
        <w:rPr>
          <w:rFonts w:ascii="Courier New" w:eastAsia="Times New Roman" w:hAnsi="Courier New" w:cs="Courier New"/>
          <w:sz w:val="20"/>
          <w:szCs w:val="20"/>
          <w:lang w:eastAsia="en-IN"/>
        </w:rPr>
        <w:t>fixed</w:t>
      </w:r>
      <w:r w:rsidRPr="002856EB">
        <w:rPr>
          <w:rFonts w:ascii="Times New Roman" w:eastAsia="Times New Roman" w:hAnsi="Times New Roman" w:cs="Times New Roman"/>
          <w:sz w:val="24"/>
          <w:szCs w:val="24"/>
          <w:lang w:eastAsia="en-IN"/>
        </w:rPr>
        <w:t>, left:0, top:0) — no margin.</w:t>
      </w:r>
    </w:p>
    <w:p w14:paraId="3F0E5A29" w14:textId="77777777" w:rsidR="002856EB" w:rsidRPr="002856EB" w:rsidRDefault="002856EB" w:rsidP="002856E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56EB">
        <w:rPr>
          <w:rFonts w:ascii="Courier New" w:eastAsia="Times New Roman" w:hAnsi="Courier New" w:cs="Courier New"/>
          <w:sz w:val="20"/>
          <w:szCs w:val="20"/>
          <w:lang w:eastAsia="en-IN"/>
        </w:rPr>
        <w:t>.content</w:t>
      </w:r>
      <w:r w:rsidRPr="002856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(main content wrapper)</w:t>
      </w:r>
    </w:p>
    <w:p w14:paraId="24A5AA97" w14:textId="77777777" w:rsidR="002856EB" w:rsidRPr="002856EB" w:rsidRDefault="002856EB" w:rsidP="002856E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56EB">
        <w:rPr>
          <w:rFonts w:ascii="Courier New" w:eastAsia="Times New Roman" w:hAnsi="Courier New" w:cs="Courier New"/>
          <w:sz w:val="20"/>
          <w:szCs w:val="20"/>
          <w:lang w:eastAsia="en-IN"/>
        </w:rPr>
        <w:t>margin-left: 190px;</w:t>
      </w:r>
      <w:r w:rsidRPr="002856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← </w:t>
      </w:r>
      <w:r w:rsidRPr="002856E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outer spacing from left sidebar</w:t>
      </w:r>
      <w:r w:rsidRPr="002856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(makes room for </w:t>
      </w:r>
      <w:r w:rsidRPr="002856EB">
        <w:rPr>
          <w:rFonts w:ascii="Courier New" w:eastAsia="Times New Roman" w:hAnsi="Courier New" w:cs="Courier New"/>
          <w:sz w:val="20"/>
          <w:szCs w:val="20"/>
          <w:lang w:eastAsia="en-IN"/>
        </w:rPr>
        <w:t>.side</w:t>
      </w:r>
      <w:r w:rsidRPr="002856EB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028E3894" w14:textId="77777777" w:rsidR="002856EB" w:rsidRPr="002856EB" w:rsidRDefault="002856EB" w:rsidP="002856E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56EB">
        <w:rPr>
          <w:rFonts w:ascii="Courier New" w:eastAsia="Times New Roman" w:hAnsi="Courier New" w:cs="Courier New"/>
          <w:sz w:val="20"/>
          <w:szCs w:val="20"/>
          <w:lang w:eastAsia="en-IN"/>
        </w:rPr>
        <w:t>.nav</w:t>
      </w:r>
      <w:r w:rsidRPr="002856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(top nav bar)</w:t>
      </w:r>
    </w:p>
    <w:p w14:paraId="251D3173" w14:textId="77777777" w:rsidR="002856EB" w:rsidRPr="002856EB" w:rsidRDefault="002856EB" w:rsidP="002856E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56EB">
        <w:rPr>
          <w:rFonts w:ascii="Courier New" w:eastAsia="Times New Roman" w:hAnsi="Courier New" w:cs="Courier New"/>
          <w:sz w:val="20"/>
          <w:szCs w:val="20"/>
          <w:lang w:eastAsia="en-IN"/>
        </w:rPr>
        <w:t>height: 50px;</w:t>
      </w:r>
    </w:p>
    <w:p w14:paraId="6BFEDEA5" w14:textId="77777777" w:rsidR="002856EB" w:rsidRPr="002856EB" w:rsidRDefault="002856EB" w:rsidP="002856E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56EB">
        <w:rPr>
          <w:rFonts w:ascii="Courier New" w:eastAsia="Times New Roman" w:hAnsi="Courier New" w:cs="Courier New"/>
          <w:sz w:val="20"/>
          <w:szCs w:val="20"/>
          <w:lang w:eastAsia="en-IN"/>
        </w:rPr>
        <w:t>width: 87vw;</w:t>
      </w:r>
    </w:p>
    <w:p w14:paraId="2BB056EE" w14:textId="77777777" w:rsidR="002856EB" w:rsidRPr="002856EB" w:rsidRDefault="002856EB" w:rsidP="002856E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56EB">
        <w:rPr>
          <w:rFonts w:ascii="Courier New" w:eastAsia="Times New Roman" w:hAnsi="Courier New" w:cs="Courier New"/>
          <w:sz w:val="20"/>
          <w:szCs w:val="20"/>
          <w:lang w:eastAsia="en-IN"/>
        </w:rPr>
        <w:t>position: fixed; top: 0; left: 160px;</w:t>
      </w:r>
    </w:p>
    <w:p w14:paraId="2703AD06" w14:textId="77777777" w:rsidR="002856EB" w:rsidRPr="002856EB" w:rsidRDefault="002856EB" w:rsidP="002856E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56EB">
        <w:rPr>
          <w:rFonts w:ascii="Times New Roman" w:eastAsia="Times New Roman" w:hAnsi="Times New Roman" w:cs="Times New Roman"/>
          <w:sz w:val="24"/>
          <w:szCs w:val="24"/>
          <w:lang w:eastAsia="en-IN"/>
        </w:rPr>
        <w:t>(no explicit padding set) — visual spacing comes from children (</w:t>
      </w:r>
      <w:r w:rsidRPr="002856EB">
        <w:rPr>
          <w:rFonts w:ascii="Courier New" w:eastAsia="Times New Roman" w:hAnsi="Courier New" w:cs="Courier New"/>
          <w:sz w:val="20"/>
          <w:szCs w:val="20"/>
          <w:lang w:eastAsia="en-IN"/>
        </w:rPr>
        <w:t>.login</w:t>
      </w:r>
      <w:r w:rsidRPr="002856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margin etc.)</w:t>
      </w:r>
    </w:p>
    <w:p w14:paraId="53117A5F" w14:textId="77777777" w:rsidR="002856EB" w:rsidRPr="002856EB" w:rsidRDefault="002856EB" w:rsidP="002856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56E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2C879B1">
          <v:rect id="_x0000_i1026" style="width:0;height:1.5pt" o:hralign="center" o:hrstd="t" o:hr="t" fillcolor="#a0a0a0" stroked="f"/>
        </w:pict>
      </w:r>
    </w:p>
    <w:p w14:paraId="60907B62" w14:textId="77777777" w:rsidR="002856EB" w:rsidRPr="002856EB" w:rsidRDefault="002856EB" w:rsidP="002856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856E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Sidebar items</w:t>
      </w:r>
    </w:p>
    <w:p w14:paraId="21DA3585" w14:textId="77777777" w:rsidR="002856EB" w:rsidRPr="002856EB" w:rsidRDefault="002856EB" w:rsidP="002856E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56EB">
        <w:rPr>
          <w:rFonts w:ascii="Courier New" w:eastAsia="Times New Roman" w:hAnsi="Courier New" w:cs="Courier New"/>
          <w:sz w:val="20"/>
          <w:szCs w:val="20"/>
          <w:lang w:eastAsia="en-IN"/>
        </w:rPr>
        <w:t>.side div article</w:t>
      </w:r>
      <w:r w:rsidRPr="002856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(each sidebar link)</w:t>
      </w:r>
    </w:p>
    <w:p w14:paraId="4B43FDC4" w14:textId="77777777" w:rsidR="002856EB" w:rsidRPr="002856EB" w:rsidRDefault="002856EB" w:rsidP="002856E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56EB">
        <w:rPr>
          <w:rFonts w:ascii="Courier New" w:eastAsia="Times New Roman" w:hAnsi="Courier New" w:cs="Courier New"/>
          <w:sz w:val="20"/>
          <w:szCs w:val="20"/>
          <w:lang w:eastAsia="en-IN"/>
        </w:rPr>
        <w:t>margin-bottom: 5px;</w:t>
      </w:r>
      <w:r w:rsidRPr="002856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← </w:t>
      </w:r>
      <w:r w:rsidRPr="002856E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vertical gap between items</w:t>
      </w:r>
    </w:p>
    <w:p w14:paraId="0A6B28DD" w14:textId="77777777" w:rsidR="002856EB" w:rsidRPr="002856EB" w:rsidRDefault="002856EB" w:rsidP="002856E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56EB">
        <w:rPr>
          <w:rFonts w:ascii="Courier New" w:eastAsia="Times New Roman" w:hAnsi="Courier New" w:cs="Courier New"/>
          <w:sz w:val="20"/>
          <w:szCs w:val="20"/>
          <w:lang w:eastAsia="en-IN"/>
        </w:rPr>
        <w:t>padding: 10px 0px 10px 20px;</w:t>
      </w:r>
      <w:r w:rsidRPr="002856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← </w:t>
      </w:r>
      <w:r w:rsidRPr="002856E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top 10 / right 0 / bottom 10 / left 20</w:t>
      </w:r>
    </w:p>
    <w:p w14:paraId="4C0B65E6" w14:textId="77777777" w:rsidR="002856EB" w:rsidRPr="002856EB" w:rsidRDefault="002856EB" w:rsidP="002856E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56EB">
        <w:rPr>
          <w:rFonts w:ascii="Courier New" w:eastAsia="Times New Roman" w:hAnsi="Courier New" w:cs="Courier New"/>
          <w:sz w:val="20"/>
          <w:szCs w:val="20"/>
          <w:lang w:eastAsia="en-IN"/>
        </w:rPr>
        <w:t>border-radius: 10px;</w:t>
      </w:r>
      <w:r w:rsidRPr="002856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(visual spacing of hover background)</w:t>
      </w:r>
    </w:p>
    <w:p w14:paraId="6C510A8F" w14:textId="77777777" w:rsidR="002856EB" w:rsidRPr="002856EB" w:rsidRDefault="002856EB" w:rsidP="002856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56E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FF1622D">
          <v:rect id="_x0000_i1027" style="width:0;height:1.5pt" o:hralign="center" o:hrstd="t" o:hr="t" fillcolor="#a0a0a0" stroked="f"/>
        </w:pict>
      </w:r>
    </w:p>
    <w:p w14:paraId="7C0F0043" w14:textId="77777777" w:rsidR="002856EB" w:rsidRPr="002856EB" w:rsidRDefault="002856EB" w:rsidP="002856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856E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Nav / Login / dropdown</w:t>
      </w:r>
    </w:p>
    <w:p w14:paraId="668A1554" w14:textId="77777777" w:rsidR="002856EB" w:rsidRPr="002856EB" w:rsidRDefault="002856EB" w:rsidP="002856E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56EB">
        <w:rPr>
          <w:rFonts w:ascii="Courier New" w:eastAsia="Times New Roman" w:hAnsi="Courier New" w:cs="Courier New"/>
          <w:sz w:val="20"/>
          <w:szCs w:val="20"/>
          <w:lang w:eastAsia="en-IN"/>
        </w:rPr>
        <w:t>.login</w:t>
      </w:r>
    </w:p>
    <w:p w14:paraId="5A61359E" w14:textId="77777777" w:rsidR="002856EB" w:rsidRPr="002856EB" w:rsidRDefault="002856EB" w:rsidP="002856E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56EB">
        <w:rPr>
          <w:rFonts w:ascii="Courier New" w:eastAsia="Times New Roman" w:hAnsi="Courier New" w:cs="Courier New"/>
          <w:sz w:val="20"/>
          <w:szCs w:val="20"/>
          <w:lang w:eastAsia="en-IN"/>
        </w:rPr>
        <w:t>margin: 25px;</w:t>
      </w:r>
      <w:r w:rsidRPr="002856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← </w:t>
      </w:r>
      <w:r w:rsidRPr="002856E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outer spacing around login button inside nav</w:t>
      </w:r>
    </w:p>
    <w:p w14:paraId="5E52E323" w14:textId="77777777" w:rsidR="002856EB" w:rsidRPr="002856EB" w:rsidRDefault="002856EB" w:rsidP="002856E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56EB">
        <w:rPr>
          <w:rFonts w:ascii="Courier New" w:eastAsia="Times New Roman" w:hAnsi="Courier New" w:cs="Courier New"/>
          <w:sz w:val="20"/>
          <w:szCs w:val="20"/>
          <w:lang w:eastAsia="en-IN"/>
        </w:rPr>
        <w:t>padding: 10px 20px;</w:t>
      </w:r>
      <w:r w:rsidRPr="002856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← </w:t>
      </w:r>
      <w:r w:rsidRPr="002856E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inner spacing (top/bottom 10, left/right 20)</w:t>
      </w:r>
    </w:p>
    <w:p w14:paraId="2CE08F68" w14:textId="77777777" w:rsidR="002856EB" w:rsidRPr="002856EB" w:rsidRDefault="002856EB" w:rsidP="002856E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56EB">
        <w:rPr>
          <w:rFonts w:ascii="Courier New" w:eastAsia="Times New Roman" w:hAnsi="Courier New" w:cs="Courier New"/>
          <w:sz w:val="20"/>
          <w:szCs w:val="20"/>
          <w:lang w:eastAsia="en-IN"/>
        </w:rPr>
        <w:t>border-radius: 45px;</w:t>
      </w:r>
      <w:r w:rsidRPr="002856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(visual)</w:t>
      </w:r>
    </w:p>
    <w:p w14:paraId="3DEA4C84" w14:textId="77777777" w:rsidR="002856EB" w:rsidRPr="002856EB" w:rsidRDefault="002856EB" w:rsidP="002856E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56EB">
        <w:rPr>
          <w:rFonts w:ascii="Courier New" w:eastAsia="Times New Roman" w:hAnsi="Courier New" w:cs="Courier New"/>
          <w:sz w:val="20"/>
          <w:szCs w:val="20"/>
          <w:lang w:eastAsia="en-IN"/>
        </w:rPr>
        <w:t>.login:hover</w:t>
      </w:r>
    </w:p>
    <w:p w14:paraId="60864595" w14:textId="77777777" w:rsidR="002856EB" w:rsidRPr="002856EB" w:rsidRDefault="002856EB" w:rsidP="002856E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56EB">
        <w:rPr>
          <w:rFonts w:ascii="Times New Roman" w:eastAsia="Times New Roman" w:hAnsi="Times New Roman" w:cs="Times New Roman"/>
          <w:sz w:val="24"/>
          <w:szCs w:val="24"/>
          <w:lang w:eastAsia="en-IN"/>
        </w:rPr>
        <w:t>changes background; no spacing change.</w:t>
      </w:r>
    </w:p>
    <w:p w14:paraId="1A2858F8" w14:textId="77777777" w:rsidR="002856EB" w:rsidRPr="002856EB" w:rsidRDefault="002856EB" w:rsidP="002856E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56EB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.dropdown</w:t>
      </w:r>
      <w:r w:rsidRPr="002856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(dropdown container inside </w:t>
      </w:r>
      <w:r w:rsidRPr="002856EB">
        <w:rPr>
          <w:rFonts w:ascii="Courier New" w:eastAsia="Times New Roman" w:hAnsi="Courier New" w:cs="Courier New"/>
          <w:sz w:val="20"/>
          <w:szCs w:val="20"/>
          <w:lang w:eastAsia="en-IN"/>
        </w:rPr>
        <w:t>.login</w:t>
      </w:r>
      <w:r w:rsidRPr="002856EB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18E9F4E4" w14:textId="77777777" w:rsidR="002856EB" w:rsidRPr="002856EB" w:rsidRDefault="002856EB" w:rsidP="002856E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56EB">
        <w:rPr>
          <w:rFonts w:ascii="Courier New" w:eastAsia="Times New Roman" w:hAnsi="Courier New" w:cs="Courier New"/>
          <w:sz w:val="20"/>
          <w:szCs w:val="20"/>
          <w:lang w:eastAsia="en-IN"/>
        </w:rPr>
        <w:t>display: none; position: absolute; top: 45px; right: 0; width: 160px;</w:t>
      </w:r>
    </w:p>
    <w:p w14:paraId="62649DA7" w14:textId="77777777" w:rsidR="002856EB" w:rsidRPr="002856EB" w:rsidRDefault="002856EB" w:rsidP="002856E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56EB">
        <w:rPr>
          <w:rFonts w:ascii="Times New Roman" w:eastAsia="Times New Roman" w:hAnsi="Times New Roman" w:cs="Times New Roman"/>
          <w:sz w:val="24"/>
          <w:szCs w:val="24"/>
          <w:lang w:eastAsia="en-IN"/>
        </w:rPr>
        <w:t>(no global padding — each child has its padding)</w:t>
      </w:r>
    </w:p>
    <w:p w14:paraId="4900ECCE" w14:textId="77777777" w:rsidR="002856EB" w:rsidRPr="002856EB" w:rsidRDefault="002856EB" w:rsidP="002856E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56EB">
        <w:rPr>
          <w:rFonts w:ascii="Courier New" w:eastAsia="Times New Roman" w:hAnsi="Courier New" w:cs="Courier New"/>
          <w:sz w:val="20"/>
          <w:szCs w:val="20"/>
          <w:lang w:eastAsia="en-IN"/>
        </w:rPr>
        <w:t>border-radius: 10px;</w:t>
      </w:r>
      <w:r w:rsidRPr="002856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(visual)</w:t>
      </w:r>
    </w:p>
    <w:p w14:paraId="43896C35" w14:textId="77777777" w:rsidR="002856EB" w:rsidRPr="002856EB" w:rsidRDefault="002856EB" w:rsidP="002856E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56EB">
        <w:rPr>
          <w:rFonts w:ascii="Courier New" w:eastAsia="Times New Roman" w:hAnsi="Courier New" w:cs="Courier New"/>
          <w:sz w:val="20"/>
          <w:szCs w:val="20"/>
          <w:lang w:eastAsia="en-IN"/>
        </w:rPr>
        <w:t>.dropdown div</w:t>
      </w:r>
      <w:r w:rsidRPr="002856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(each dropdown item)</w:t>
      </w:r>
    </w:p>
    <w:p w14:paraId="0A091123" w14:textId="77777777" w:rsidR="002856EB" w:rsidRPr="002856EB" w:rsidRDefault="002856EB" w:rsidP="002856E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56EB">
        <w:rPr>
          <w:rFonts w:ascii="Courier New" w:eastAsia="Times New Roman" w:hAnsi="Courier New" w:cs="Courier New"/>
          <w:sz w:val="20"/>
          <w:szCs w:val="20"/>
          <w:lang w:eastAsia="en-IN"/>
        </w:rPr>
        <w:t>padding: 12px 15px;</w:t>
      </w:r>
      <w:r w:rsidRPr="002856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← </w:t>
      </w:r>
      <w:r w:rsidRPr="002856E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top/bottom 12 / left/right 15</w:t>
      </w:r>
    </w:p>
    <w:p w14:paraId="18E32410" w14:textId="77777777" w:rsidR="002856EB" w:rsidRPr="002856EB" w:rsidRDefault="002856EB" w:rsidP="002856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56E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A504140">
          <v:rect id="_x0000_i1028" style="width:0;height:1.5pt" o:hralign="center" o:hrstd="t" o:hr="t" fillcolor="#a0a0a0" stroked="f"/>
        </w:pict>
      </w:r>
    </w:p>
    <w:p w14:paraId="5CEB4411" w14:textId="77777777" w:rsidR="002856EB" w:rsidRPr="002856EB" w:rsidRDefault="002856EB" w:rsidP="002856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856E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Chat / query box region</w:t>
      </w:r>
    </w:p>
    <w:p w14:paraId="489F1A3D" w14:textId="77777777" w:rsidR="002856EB" w:rsidRPr="002856EB" w:rsidRDefault="002856EB" w:rsidP="002856E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56EB">
        <w:rPr>
          <w:rFonts w:ascii="Courier New" w:eastAsia="Times New Roman" w:hAnsi="Courier New" w:cs="Courier New"/>
          <w:sz w:val="20"/>
          <w:szCs w:val="20"/>
          <w:lang w:eastAsia="en-IN"/>
        </w:rPr>
        <w:t>.chat</w:t>
      </w:r>
      <w:r w:rsidRPr="002856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(big center area)</w:t>
      </w:r>
    </w:p>
    <w:p w14:paraId="1ABE7CBD" w14:textId="77777777" w:rsidR="002856EB" w:rsidRPr="002856EB" w:rsidRDefault="002856EB" w:rsidP="002856E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56EB">
        <w:rPr>
          <w:rFonts w:ascii="Courier New" w:eastAsia="Times New Roman" w:hAnsi="Courier New" w:cs="Courier New"/>
          <w:sz w:val="20"/>
          <w:szCs w:val="20"/>
          <w:lang w:eastAsia="en-IN"/>
        </w:rPr>
        <w:t>width: 100%; height: 500px;</w:t>
      </w:r>
    </w:p>
    <w:p w14:paraId="18C42BB0" w14:textId="77777777" w:rsidR="002856EB" w:rsidRPr="002856EB" w:rsidRDefault="002856EB" w:rsidP="002856E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56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uses flex center; no explicit padding or margin on </w:t>
      </w:r>
      <w:r w:rsidRPr="002856EB">
        <w:rPr>
          <w:rFonts w:ascii="Courier New" w:eastAsia="Times New Roman" w:hAnsi="Courier New" w:cs="Courier New"/>
          <w:sz w:val="20"/>
          <w:szCs w:val="20"/>
          <w:lang w:eastAsia="en-IN"/>
        </w:rPr>
        <w:t>.chat</w:t>
      </w:r>
      <w:r w:rsidRPr="002856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itself.</w:t>
      </w:r>
    </w:p>
    <w:p w14:paraId="38CCCE4A" w14:textId="77777777" w:rsidR="002856EB" w:rsidRPr="002856EB" w:rsidRDefault="002856EB" w:rsidP="002856E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56EB">
        <w:rPr>
          <w:rFonts w:ascii="Courier New" w:eastAsia="Times New Roman" w:hAnsi="Courier New" w:cs="Courier New"/>
          <w:sz w:val="20"/>
          <w:szCs w:val="20"/>
          <w:lang w:eastAsia="en-IN"/>
        </w:rPr>
        <w:t>.chat-box</w:t>
      </w:r>
      <w:r w:rsidRPr="002856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(input-like box inside </w:t>
      </w:r>
      <w:r w:rsidRPr="002856EB">
        <w:rPr>
          <w:rFonts w:ascii="Courier New" w:eastAsia="Times New Roman" w:hAnsi="Courier New" w:cs="Courier New"/>
          <w:sz w:val="20"/>
          <w:szCs w:val="20"/>
          <w:lang w:eastAsia="en-IN"/>
        </w:rPr>
        <w:t>.chat</w:t>
      </w:r>
      <w:r w:rsidRPr="002856EB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2412AE13" w14:textId="77777777" w:rsidR="002856EB" w:rsidRPr="002856EB" w:rsidRDefault="002856EB" w:rsidP="002856E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56EB">
        <w:rPr>
          <w:rFonts w:ascii="Courier New" w:eastAsia="Times New Roman" w:hAnsi="Courier New" w:cs="Courier New"/>
          <w:sz w:val="20"/>
          <w:szCs w:val="20"/>
          <w:lang w:eastAsia="en-IN"/>
        </w:rPr>
        <w:t>width: 55vw; height: 110px;</w:t>
      </w:r>
    </w:p>
    <w:p w14:paraId="7BACC36C" w14:textId="77777777" w:rsidR="002856EB" w:rsidRPr="002856EB" w:rsidRDefault="002856EB" w:rsidP="002856E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56EB">
        <w:rPr>
          <w:rFonts w:ascii="Courier New" w:eastAsia="Times New Roman" w:hAnsi="Courier New" w:cs="Courier New"/>
          <w:sz w:val="20"/>
          <w:szCs w:val="20"/>
          <w:lang w:eastAsia="en-IN"/>
        </w:rPr>
        <w:t>padding: 25px;</w:t>
      </w:r>
      <w:r w:rsidRPr="002856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← </w:t>
      </w:r>
      <w:r w:rsidRPr="002856E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internal space</w:t>
      </w:r>
    </w:p>
    <w:p w14:paraId="2DD2131A" w14:textId="77777777" w:rsidR="002856EB" w:rsidRPr="002856EB" w:rsidRDefault="002856EB" w:rsidP="002856E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56EB">
        <w:rPr>
          <w:rFonts w:ascii="Courier New" w:eastAsia="Times New Roman" w:hAnsi="Courier New" w:cs="Courier New"/>
          <w:sz w:val="20"/>
          <w:szCs w:val="20"/>
          <w:lang w:eastAsia="en-IN"/>
        </w:rPr>
        <w:t>border-radius: 20px;</w:t>
      </w:r>
    </w:p>
    <w:p w14:paraId="6F339280" w14:textId="77777777" w:rsidR="002856EB" w:rsidRPr="002856EB" w:rsidRDefault="002856EB" w:rsidP="002856E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56EB">
        <w:rPr>
          <w:rFonts w:ascii="Courier New" w:eastAsia="Times New Roman" w:hAnsi="Courier New" w:cs="Courier New"/>
          <w:sz w:val="20"/>
          <w:szCs w:val="20"/>
          <w:lang w:eastAsia="en-IN"/>
        </w:rPr>
        <w:t>.btn</w:t>
      </w:r>
      <w:r w:rsidRPr="002856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(send icon inside </w:t>
      </w:r>
      <w:r w:rsidRPr="002856EB">
        <w:rPr>
          <w:rFonts w:ascii="Courier New" w:eastAsia="Times New Roman" w:hAnsi="Courier New" w:cs="Courier New"/>
          <w:sz w:val="20"/>
          <w:szCs w:val="20"/>
          <w:lang w:eastAsia="en-IN"/>
        </w:rPr>
        <w:t>.chat-box</w:t>
      </w:r>
      <w:r w:rsidRPr="002856EB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28883256" w14:textId="77777777" w:rsidR="002856EB" w:rsidRPr="002856EB" w:rsidRDefault="002856EB" w:rsidP="002856E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56EB">
        <w:rPr>
          <w:rFonts w:ascii="Courier New" w:eastAsia="Times New Roman" w:hAnsi="Courier New" w:cs="Courier New"/>
          <w:sz w:val="20"/>
          <w:szCs w:val="20"/>
          <w:lang w:eastAsia="en-IN"/>
        </w:rPr>
        <w:t>height: 35px; width: 35px;</w:t>
      </w:r>
    </w:p>
    <w:p w14:paraId="0BFFCE35" w14:textId="77777777" w:rsidR="002856EB" w:rsidRPr="002856EB" w:rsidRDefault="002856EB" w:rsidP="002856E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56EB">
        <w:rPr>
          <w:rFonts w:ascii="Courier New" w:eastAsia="Times New Roman" w:hAnsi="Courier New" w:cs="Courier New"/>
          <w:sz w:val="20"/>
          <w:szCs w:val="20"/>
          <w:lang w:eastAsia="en-IN"/>
        </w:rPr>
        <w:t>top: 15px; left: 675px; position: relative; z-index: -1;</w:t>
      </w:r>
      <w:r w:rsidRPr="002856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← this is positional offset rather than padding/margin</w:t>
      </w:r>
    </w:p>
    <w:p w14:paraId="6F968D3C" w14:textId="77777777" w:rsidR="002856EB" w:rsidRPr="002856EB" w:rsidRDefault="002856EB" w:rsidP="002856E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56EB">
        <w:rPr>
          <w:rFonts w:ascii="Times New Roman" w:eastAsia="Times New Roman" w:hAnsi="Times New Roman" w:cs="Times New Roman"/>
          <w:sz w:val="24"/>
          <w:szCs w:val="24"/>
          <w:lang w:eastAsia="en-IN"/>
        </w:rPr>
        <w:t>no padding declared.</w:t>
      </w:r>
    </w:p>
    <w:p w14:paraId="7DB529A9" w14:textId="77777777" w:rsidR="002856EB" w:rsidRPr="002856EB" w:rsidRDefault="002856EB" w:rsidP="002856E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56EB">
        <w:rPr>
          <w:rFonts w:ascii="Courier New" w:eastAsia="Times New Roman" w:hAnsi="Courier New" w:cs="Courier New"/>
          <w:sz w:val="20"/>
          <w:szCs w:val="20"/>
          <w:lang w:eastAsia="en-IN"/>
        </w:rPr>
        <w:t>.link-chat span</w:t>
      </w:r>
      <w:r w:rsidRPr="002856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(chips under chat box)</w:t>
      </w:r>
    </w:p>
    <w:p w14:paraId="2A0C23C5" w14:textId="77777777" w:rsidR="002856EB" w:rsidRPr="002856EB" w:rsidRDefault="002856EB" w:rsidP="002856E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56EB">
        <w:rPr>
          <w:rFonts w:ascii="Courier New" w:eastAsia="Times New Roman" w:hAnsi="Courier New" w:cs="Courier New"/>
          <w:sz w:val="20"/>
          <w:szCs w:val="20"/>
          <w:lang w:eastAsia="en-IN"/>
        </w:rPr>
        <w:t>margin: 4px;</w:t>
      </w:r>
      <w:r w:rsidRPr="002856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← </w:t>
      </w:r>
      <w:r w:rsidRPr="002856E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gap between chips</w:t>
      </w:r>
    </w:p>
    <w:p w14:paraId="2EC4FB48" w14:textId="77777777" w:rsidR="002856EB" w:rsidRPr="002856EB" w:rsidRDefault="002856EB" w:rsidP="002856E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56EB">
        <w:rPr>
          <w:rFonts w:ascii="Courier New" w:eastAsia="Times New Roman" w:hAnsi="Courier New" w:cs="Courier New"/>
          <w:sz w:val="20"/>
          <w:szCs w:val="20"/>
          <w:lang w:eastAsia="en-IN"/>
        </w:rPr>
        <w:t>padding: 10px;</w:t>
      </w:r>
      <w:r w:rsidRPr="002856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← </w:t>
      </w:r>
      <w:r w:rsidRPr="002856E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internal chip padding</w:t>
      </w:r>
    </w:p>
    <w:p w14:paraId="55E8D445" w14:textId="77777777" w:rsidR="002856EB" w:rsidRPr="002856EB" w:rsidRDefault="002856EB" w:rsidP="002856E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56EB">
        <w:rPr>
          <w:rFonts w:ascii="Courier New" w:eastAsia="Times New Roman" w:hAnsi="Courier New" w:cs="Courier New"/>
          <w:sz w:val="20"/>
          <w:szCs w:val="20"/>
          <w:lang w:eastAsia="en-IN"/>
        </w:rPr>
        <w:t>border-radius: 35px;</w:t>
      </w:r>
    </w:p>
    <w:p w14:paraId="6024301C" w14:textId="77777777" w:rsidR="002856EB" w:rsidRPr="002856EB" w:rsidRDefault="002856EB" w:rsidP="002856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56E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3E3F31D">
          <v:rect id="_x0000_i1029" style="width:0;height:1.5pt" o:hralign="center" o:hrstd="t" o:hr="t" fillcolor="#a0a0a0" stroked="f"/>
        </w:pict>
      </w:r>
    </w:p>
    <w:p w14:paraId="6756823A" w14:textId="77777777" w:rsidR="002856EB" w:rsidRPr="002856EB" w:rsidRDefault="002856EB" w:rsidP="002856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856E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Tables / image sections</w:t>
      </w:r>
    </w:p>
    <w:p w14:paraId="7CCEE606" w14:textId="77777777" w:rsidR="002856EB" w:rsidRPr="002856EB" w:rsidRDefault="002856EB" w:rsidP="002856E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56EB">
        <w:rPr>
          <w:rFonts w:ascii="Courier New" w:eastAsia="Times New Roman" w:hAnsi="Courier New" w:cs="Courier New"/>
          <w:sz w:val="20"/>
          <w:szCs w:val="20"/>
          <w:lang w:eastAsia="en-IN"/>
        </w:rPr>
        <w:t>.img-news td</w:t>
      </w:r>
    </w:p>
    <w:p w14:paraId="285B7728" w14:textId="77777777" w:rsidR="002856EB" w:rsidRPr="002856EB" w:rsidRDefault="002856EB" w:rsidP="002856E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56EB">
        <w:rPr>
          <w:rFonts w:ascii="Courier New" w:eastAsia="Times New Roman" w:hAnsi="Courier New" w:cs="Courier New"/>
          <w:sz w:val="20"/>
          <w:szCs w:val="20"/>
          <w:lang w:eastAsia="en-IN"/>
        </w:rPr>
        <w:t>padding: 10px;</w:t>
      </w:r>
      <w:r w:rsidRPr="002856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← </w:t>
      </w:r>
      <w:r w:rsidRPr="002856E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cell padding for news table</w:t>
      </w:r>
    </w:p>
    <w:p w14:paraId="57F7007D" w14:textId="77777777" w:rsidR="002856EB" w:rsidRPr="002856EB" w:rsidRDefault="002856EB" w:rsidP="002856E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56EB">
        <w:rPr>
          <w:rFonts w:ascii="Times New Roman" w:eastAsia="Times New Roman" w:hAnsi="Times New Roman" w:cs="Times New Roman"/>
          <w:sz w:val="24"/>
          <w:szCs w:val="24"/>
          <w:lang w:eastAsia="en-IN"/>
        </w:rPr>
        <w:t>(font-weight set, not spacing)</w:t>
      </w:r>
    </w:p>
    <w:p w14:paraId="39DA95C6" w14:textId="77777777" w:rsidR="002856EB" w:rsidRPr="002856EB" w:rsidRDefault="002856EB" w:rsidP="002856E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56EB">
        <w:rPr>
          <w:rFonts w:ascii="Courier New" w:eastAsia="Times New Roman" w:hAnsi="Courier New" w:cs="Courier New"/>
          <w:sz w:val="20"/>
          <w:szCs w:val="20"/>
          <w:lang w:eastAsia="en-IN"/>
        </w:rPr>
        <w:t>.img-research td</w:t>
      </w:r>
    </w:p>
    <w:p w14:paraId="11B0A905" w14:textId="77777777" w:rsidR="002856EB" w:rsidRPr="002856EB" w:rsidRDefault="002856EB" w:rsidP="002856E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56EB">
        <w:rPr>
          <w:rFonts w:ascii="Courier New" w:eastAsia="Times New Roman" w:hAnsi="Courier New" w:cs="Courier New"/>
          <w:sz w:val="20"/>
          <w:szCs w:val="20"/>
          <w:lang w:eastAsia="en-IN"/>
        </w:rPr>
        <w:t>padding: 10px;</w:t>
      </w:r>
      <w:r w:rsidRPr="002856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← </w:t>
      </w:r>
      <w:r w:rsidRPr="002856E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cell padding for research image grid</w:t>
      </w:r>
    </w:p>
    <w:p w14:paraId="4150E15C" w14:textId="77777777" w:rsidR="002856EB" w:rsidRPr="002856EB" w:rsidRDefault="002856EB" w:rsidP="002856E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56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Generic </w:t>
      </w:r>
      <w:r w:rsidRPr="002856EB">
        <w:rPr>
          <w:rFonts w:ascii="Courier New" w:eastAsia="Times New Roman" w:hAnsi="Courier New" w:cs="Courier New"/>
          <w:sz w:val="20"/>
          <w:szCs w:val="20"/>
          <w:lang w:eastAsia="en-IN"/>
        </w:rPr>
        <w:t>td</w:t>
      </w:r>
      <w:r w:rsidRPr="002856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used earlier in examples (if applicable)</w:t>
      </w:r>
    </w:p>
    <w:p w14:paraId="56E25745" w14:textId="77777777" w:rsidR="002856EB" w:rsidRPr="002856EB" w:rsidRDefault="002856EB" w:rsidP="002856E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56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Some sample code used </w:t>
      </w:r>
      <w:r w:rsidRPr="002856EB">
        <w:rPr>
          <w:rFonts w:ascii="Courier New" w:eastAsia="Times New Roman" w:hAnsi="Courier New" w:cs="Courier New"/>
          <w:sz w:val="20"/>
          <w:szCs w:val="20"/>
          <w:lang w:eastAsia="en-IN"/>
        </w:rPr>
        <w:t>td { padding: 10px; }</w:t>
      </w:r>
      <w:r w:rsidRPr="002856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check for that (you used explicit </w:t>
      </w:r>
      <w:r w:rsidRPr="002856EB">
        <w:rPr>
          <w:rFonts w:ascii="Courier New" w:eastAsia="Times New Roman" w:hAnsi="Courier New" w:cs="Courier New"/>
          <w:sz w:val="20"/>
          <w:szCs w:val="20"/>
          <w:lang w:eastAsia="en-IN"/>
        </w:rPr>
        <w:t>td</w:t>
      </w:r>
      <w:r w:rsidRPr="002856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padding in earlier snippets; in final CSS </w:t>
      </w:r>
      <w:r w:rsidRPr="002856EB">
        <w:rPr>
          <w:rFonts w:ascii="Courier New" w:eastAsia="Times New Roman" w:hAnsi="Courier New" w:cs="Courier New"/>
          <w:sz w:val="20"/>
          <w:szCs w:val="20"/>
          <w:lang w:eastAsia="en-IN"/>
        </w:rPr>
        <w:t>.img-* td</w:t>
      </w:r>
      <w:r w:rsidRPr="002856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covers most cases).</w:t>
      </w:r>
    </w:p>
    <w:p w14:paraId="443ACB88" w14:textId="77777777" w:rsidR="002856EB" w:rsidRPr="002856EB" w:rsidRDefault="002856EB" w:rsidP="002856E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56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Tables with </w:t>
      </w:r>
      <w:r w:rsidRPr="002856EB">
        <w:rPr>
          <w:rFonts w:ascii="Courier New" w:eastAsia="Times New Roman" w:hAnsi="Courier New" w:cs="Courier New"/>
          <w:sz w:val="20"/>
          <w:szCs w:val="20"/>
          <w:lang w:eastAsia="en-IN"/>
        </w:rPr>
        <w:t>width="99%"</w:t>
      </w:r>
      <w:r w:rsidRPr="002856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/ </w:t>
      </w:r>
      <w:r w:rsidRPr="002856EB">
        <w:rPr>
          <w:rFonts w:ascii="Courier New" w:eastAsia="Times New Roman" w:hAnsi="Courier New" w:cs="Courier New"/>
          <w:sz w:val="20"/>
          <w:szCs w:val="20"/>
          <w:lang w:eastAsia="en-IN"/>
        </w:rPr>
        <w:t>width="100%"</w:t>
      </w:r>
    </w:p>
    <w:p w14:paraId="1E9EF59A" w14:textId="77777777" w:rsidR="002856EB" w:rsidRPr="002856EB" w:rsidRDefault="002856EB" w:rsidP="002856E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56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width attributes affect layout but not padding; cell padding handled by </w:t>
      </w:r>
      <w:r w:rsidRPr="002856EB">
        <w:rPr>
          <w:rFonts w:ascii="Courier New" w:eastAsia="Times New Roman" w:hAnsi="Courier New" w:cs="Courier New"/>
          <w:sz w:val="20"/>
          <w:szCs w:val="20"/>
          <w:lang w:eastAsia="en-IN"/>
        </w:rPr>
        <w:t>.img-* td</w:t>
      </w:r>
      <w:r w:rsidRPr="002856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inline </w:t>
      </w:r>
      <w:r w:rsidRPr="002856EB">
        <w:rPr>
          <w:rFonts w:ascii="Courier New" w:eastAsia="Times New Roman" w:hAnsi="Courier New" w:cs="Courier New"/>
          <w:sz w:val="20"/>
          <w:szCs w:val="20"/>
          <w:lang w:eastAsia="en-IN"/>
        </w:rPr>
        <w:t>style="padding: 20px;"</w:t>
      </w:r>
      <w:r w:rsidRPr="002856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(see below).</w:t>
      </w:r>
    </w:p>
    <w:p w14:paraId="5340DC93" w14:textId="77777777" w:rsidR="002856EB" w:rsidRPr="002856EB" w:rsidRDefault="002856EB" w:rsidP="002856E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56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Inline </w:t>
      </w:r>
      <w:r w:rsidRPr="002856EB">
        <w:rPr>
          <w:rFonts w:ascii="Courier New" w:eastAsia="Times New Roman" w:hAnsi="Courier New" w:cs="Courier New"/>
          <w:sz w:val="20"/>
          <w:szCs w:val="20"/>
          <w:lang w:eastAsia="en-IN"/>
        </w:rPr>
        <w:t>td</w:t>
      </w:r>
      <w:r w:rsidRPr="002856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styles used in research grid:</w:t>
      </w:r>
    </w:p>
    <w:p w14:paraId="7A5AE61D" w14:textId="77777777" w:rsidR="002856EB" w:rsidRPr="002856EB" w:rsidRDefault="002856EB" w:rsidP="002856E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56EB">
        <w:rPr>
          <w:rFonts w:ascii="Courier New" w:eastAsia="Times New Roman" w:hAnsi="Courier New" w:cs="Courier New"/>
          <w:sz w:val="20"/>
          <w:szCs w:val="20"/>
          <w:lang w:eastAsia="en-IN"/>
        </w:rPr>
        <w:t>td style="padding: 20px; font-weight: 600; text-align: left; font-size: 20px;"</w:t>
      </w:r>
      <w:r w:rsidRPr="002856E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→ </w:t>
      </w:r>
      <w:r w:rsidRPr="002856E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padding: 20px</w:t>
      </w:r>
      <w:r w:rsidRPr="002856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applied to those descriptive cells.</w:t>
      </w:r>
    </w:p>
    <w:p w14:paraId="0C3AEA43" w14:textId="77777777" w:rsidR="002856EB" w:rsidRPr="002856EB" w:rsidRDefault="002856EB" w:rsidP="002856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56E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AF28896">
          <v:rect id="_x0000_i1030" style="width:0;height:1.5pt" o:hralign="center" o:hrstd="t" o:hr="t" fillcolor="#a0a0a0" stroked="f"/>
        </w:pict>
      </w:r>
    </w:p>
    <w:p w14:paraId="4B39CC67" w14:textId="77777777" w:rsidR="002856EB" w:rsidRPr="002856EB" w:rsidRDefault="002856EB" w:rsidP="002856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856E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Image sizing &amp; hover</w:t>
      </w:r>
    </w:p>
    <w:p w14:paraId="036370E0" w14:textId="77777777" w:rsidR="002856EB" w:rsidRPr="002856EB" w:rsidRDefault="002856EB" w:rsidP="002856E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56EB">
        <w:rPr>
          <w:rFonts w:ascii="Courier New" w:eastAsia="Times New Roman" w:hAnsi="Courier New" w:cs="Courier New"/>
          <w:sz w:val="20"/>
          <w:szCs w:val="20"/>
          <w:lang w:eastAsia="en-IN"/>
        </w:rPr>
        <w:t>img</w:t>
      </w:r>
      <w:r w:rsidRPr="002856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(global rules used in earlier example and hover)</w:t>
      </w:r>
    </w:p>
    <w:p w14:paraId="18EDF29B" w14:textId="77777777" w:rsidR="002856EB" w:rsidRPr="002856EB" w:rsidRDefault="002856EB" w:rsidP="002856E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56EB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width: 100%; max-width: 300px; height: auto;</w:t>
      </w:r>
      <w:r w:rsidRPr="002856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(example block) — in your CSS you use per-image inline widths/height (e.g. </w:t>
      </w:r>
      <w:r w:rsidRPr="002856EB">
        <w:rPr>
          <w:rFonts w:ascii="Courier New" w:eastAsia="Times New Roman" w:hAnsi="Courier New" w:cs="Courier New"/>
          <w:sz w:val="20"/>
          <w:szCs w:val="20"/>
          <w:lang w:eastAsia="en-IN"/>
        </w:rPr>
        <w:t>width="100%" height="350px"</w:t>
      </w:r>
      <w:r w:rsidRPr="002856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 research images)</w:t>
      </w:r>
    </w:p>
    <w:p w14:paraId="7B80E4BE" w14:textId="77777777" w:rsidR="002856EB" w:rsidRPr="002856EB" w:rsidRDefault="002856EB" w:rsidP="002856E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56EB">
        <w:rPr>
          <w:rFonts w:ascii="Courier New" w:eastAsia="Times New Roman" w:hAnsi="Courier New" w:cs="Courier New"/>
          <w:sz w:val="20"/>
          <w:szCs w:val="20"/>
          <w:lang w:eastAsia="en-IN"/>
        </w:rPr>
        <w:t>img:hover { transform: scale(1.03); transition: transform 0.3s; }</w:t>
      </w:r>
      <w:r w:rsidRPr="002856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visual spacing via transform, not padding.</w:t>
      </w:r>
    </w:p>
    <w:p w14:paraId="1AD45552" w14:textId="77777777" w:rsidR="002856EB" w:rsidRPr="002856EB" w:rsidRDefault="002856EB" w:rsidP="002856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56E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56EAF4C">
          <v:rect id="_x0000_i1031" style="width:0;height:1.5pt" o:hralign="center" o:hrstd="t" o:hr="t" fillcolor="#a0a0a0" stroked="f"/>
        </w:pict>
      </w:r>
    </w:p>
    <w:p w14:paraId="5ED9EDD9" w14:textId="77777777" w:rsidR="002856EB" w:rsidRPr="002856EB" w:rsidRDefault="002856EB" w:rsidP="002856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856E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Download / CTA section</w:t>
      </w:r>
    </w:p>
    <w:p w14:paraId="69868D79" w14:textId="77777777" w:rsidR="002856EB" w:rsidRPr="002856EB" w:rsidRDefault="002856EB" w:rsidP="002856E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56EB">
        <w:rPr>
          <w:rFonts w:ascii="Courier New" w:eastAsia="Times New Roman" w:hAnsi="Courier New" w:cs="Courier New"/>
          <w:sz w:val="20"/>
          <w:szCs w:val="20"/>
          <w:lang w:eastAsia="en-IN"/>
        </w:rPr>
        <w:t>.download</w:t>
      </w:r>
      <w:r w:rsidRPr="002856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(big CTA box)</w:t>
      </w:r>
    </w:p>
    <w:p w14:paraId="69EE4D85" w14:textId="77777777" w:rsidR="002856EB" w:rsidRPr="002856EB" w:rsidRDefault="002856EB" w:rsidP="002856EB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56EB">
        <w:rPr>
          <w:rFonts w:ascii="Courier New" w:eastAsia="Times New Roman" w:hAnsi="Courier New" w:cs="Courier New"/>
          <w:sz w:val="20"/>
          <w:szCs w:val="20"/>
          <w:lang w:eastAsia="en-IN"/>
        </w:rPr>
        <w:t>width: 80vw; height: 400px;</w:t>
      </w:r>
    </w:p>
    <w:p w14:paraId="7620DD1A" w14:textId="77777777" w:rsidR="002856EB" w:rsidRPr="002856EB" w:rsidRDefault="002856EB" w:rsidP="002856EB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56EB">
        <w:rPr>
          <w:rFonts w:ascii="Courier New" w:eastAsia="Times New Roman" w:hAnsi="Courier New" w:cs="Courier New"/>
          <w:sz w:val="20"/>
          <w:szCs w:val="20"/>
          <w:lang w:eastAsia="en-IN"/>
        </w:rPr>
        <w:t>margin: 30px;</w:t>
      </w:r>
      <w:r w:rsidRPr="002856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← </w:t>
      </w:r>
      <w:r w:rsidRPr="002856E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outer spacing</w:t>
      </w:r>
    </w:p>
    <w:p w14:paraId="65CF1CF6" w14:textId="77777777" w:rsidR="002856EB" w:rsidRPr="002856EB" w:rsidRDefault="002856EB" w:rsidP="002856EB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56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inside uses </w:t>
      </w:r>
      <w:r w:rsidRPr="002856EB">
        <w:rPr>
          <w:rFonts w:ascii="Courier New" w:eastAsia="Times New Roman" w:hAnsi="Courier New" w:cs="Courier New"/>
          <w:sz w:val="20"/>
          <w:szCs w:val="20"/>
          <w:lang w:eastAsia="en-IN"/>
        </w:rPr>
        <w:t>flex</w:t>
      </w:r>
      <w:r w:rsidRPr="002856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2856EB">
        <w:rPr>
          <w:rFonts w:ascii="Courier New" w:eastAsia="Times New Roman" w:hAnsi="Courier New" w:cs="Courier New"/>
          <w:sz w:val="20"/>
          <w:szCs w:val="20"/>
          <w:lang w:eastAsia="en-IN"/>
        </w:rPr>
        <w:t>font-size: 50px;</w:t>
      </w:r>
      <w:r w:rsidRPr="002856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no internal padding set.</w:t>
      </w:r>
    </w:p>
    <w:p w14:paraId="55970692" w14:textId="77777777" w:rsidR="002856EB" w:rsidRPr="002856EB" w:rsidRDefault="002856EB" w:rsidP="002856E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56EB">
        <w:rPr>
          <w:rFonts w:ascii="Courier New" w:eastAsia="Times New Roman" w:hAnsi="Courier New" w:cs="Courier New"/>
          <w:sz w:val="20"/>
          <w:szCs w:val="20"/>
          <w:lang w:eastAsia="en-IN"/>
        </w:rPr>
        <w:t>.btn-download</w:t>
      </w:r>
      <w:r w:rsidRPr="002856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(CTA button)</w:t>
      </w:r>
    </w:p>
    <w:p w14:paraId="1DE3FCE3" w14:textId="77777777" w:rsidR="002856EB" w:rsidRPr="002856EB" w:rsidRDefault="002856EB" w:rsidP="002856EB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56EB">
        <w:rPr>
          <w:rFonts w:ascii="Courier New" w:eastAsia="Times New Roman" w:hAnsi="Courier New" w:cs="Courier New"/>
          <w:sz w:val="20"/>
          <w:szCs w:val="20"/>
          <w:lang w:eastAsia="en-IN"/>
        </w:rPr>
        <w:t>margin-top: 30px;</w:t>
      </w:r>
      <w:r w:rsidRPr="002856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← </w:t>
      </w:r>
      <w:r w:rsidRPr="002856E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gap between label and button</w:t>
      </w:r>
    </w:p>
    <w:p w14:paraId="4E694EE1" w14:textId="77777777" w:rsidR="002856EB" w:rsidRPr="002856EB" w:rsidRDefault="002856EB" w:rsidP="002856EB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56EB">
        <w:rPr>
          <w:rFonts w:ascii="Courier New" w:eastAsia="Times New Roman" w:hAnsi="Courier New" w:cs="Courier New"/>
          <w:sz w:val="20"/>
          <w:szCs w:val="20"/>
          <w:lang w:eastAsia="en-IN"/>
        </w:rPr>
        <w:t>padding: 15px 30px;</w:t>
      </w:r>
      <w:r w:rsidRPr="002856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← </w:t>
      </w:r>
      <w:r w:rsidRPr="002856E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top/bottom 15, left/right 30</w:t>
      </w:r>
    </w:p>
    <w:p w14:paraId="3903F357" w14:textId="77777777" w:rsidR="002856EB" w:rsidRPr="002856EB" w:rsidRDefault="002856EB" w:rsidP="002856EB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56EB">
        <w:rPr>
          <w:rFonts w:ascii="Courier New" w:eastAsia="Times New Roman" w:hAnsi="Courier New" w:cs="Courier New"/>
          <w:sz w:val="20"/>
          <w:szCs w:val="20"/>
          <w:lang w:eastAsia="en-IN"/>
        </w:rPr>
        <w:t>border-radius: 45px;</w:t>
      </w:r>
    </w:p>
    <w:p w14:paraId="679B3622" w14:textId="77777777" w:rsidR="002856EB" w:rsidRPr="002856EB" w:rsidRDefault="002856EB" w:rsidP="002856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56E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247B10F">
          <v:rect id="_x0000_i1032" style="width:0;height:1.5pt" o:hralign="center" o:hrstd="t" o:hr="t" fillcolor="#a0a0a0" stroked="f"/>
        </w:pict>
      </w:r>
    </w:p>
    <w:p w14:paraId="487894E9" w14:textId="77777777" w:rsidR="002856EB" w:rsidRPr="002856EB" w:rsidRDefault="002856EB" w:rsidP="002856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856E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Footer &amp; bottom sections</w:t>
      </w:r>
    </w:p>
    <w:p w14:paraId="54F59153" w14:textId="77777777" w:rsidR="002856EB" w:rsidRPr="002856EB" w:rsidRDefault="002856EB" w:rsidP="002856E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56EB">
        <w:rPr>
          <w:rFonts w:ascii="Courier New" w:eastAsia="Times New Roman" w:hAnsi="Courier New" w:cs="Courier New"/>
          <w:sz w:val="20"/>
          <w:szCs w:val="20"/>
          <w:lang w:eastAsia="en-IN"/>
        </w:rPr>
        <w:t>.footer</w:t>
      </w:r>
      <w:r w:rsidRPr="002856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table</w:t>
      </w:r>
    </w:p>
    <w:p w14:paraId="6BD4FF75" w14:textId="77777777" w:rsidR="002856EB" w:rsidRPr="002856EB" w:rsidRDefault="002856EB" w:rsidP="002856E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56EB">
        <w:rPr>
          <w:rFonts w:ascii="Courier New" w:eastAsia="Times New Roman" w:hAnsi="Courier New" w:cs="Courier New"/>
          <w:sz w:val="20"/>
          <w:szCs w:val="20"/>
          <w:lang w:eastAsia="en-IN"/>
        </w:rPr>
        <w:t>font-size: 14px;</w:t>
      </w:r>
    </w:p>
    <w:p w14:paraId="65591154" w14:textId="77777777" w:rsidR="002856EB" w:rsidRPr="002856EB" w:rsidRDefault="002856EB" w:rsidP="002856E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56EB">
        <w:rPr>
          <w:rFonts w:ascii="Courier New" w:eastAsia="Times New Roman" w:hAnsi="Courier New" w:cs="Courier New"/>
          <w:sz w:val="20"/>
          <w:szCs w:val="20"/>
          <w:lang w:eastAsia="en-IN"/>
        </w:rPr>
        <w:t>.footer td { padding: 10px; }</w:t>
      </w:r>
      <w:r w:rsidRPr="002856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← </w:t>
      </w:r>
      <w:r w:rsidRPr="002856E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cell padding for footer</w:t>
      </w:r>
    </w:p>
    <w:p w14:paraId="24FABE06" w14:textId="77777777" w:rsidR="002856EB" w:rsidRPr="002856EB" w:rsidRDefault="002856EB" w:rsidP="002856E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56EB">
        <w:rPr>
          <w:rFonts w:ascii="Courier New" w:eastAsia="Times New Roman" w:hAnsi="Courier New" w:cs="Courier New"/>
          <w:sz w:val="20"/>
          <w:szCs w:val="20"/>
          <w:lang w:eastAsia="en-IN"/>
        </w:rPr>
        <w:t>.footer td:hover</w:t>
      </w:r>
      <w:r w:rsidRPr="002856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changes color; no padding change.</w:t>
      </w:r>
    </w:p>
    <w:p w14:paraId="4258C558" w14:textId="77777777" w:rsidR="002856EB" w:rsidRPr="002856EB" w:rsidRDefault="002856EB" w:rsidP="002856E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56EB">
        <w:rPr>
          <w:rFonts w:ascii="Courier New" w:eastAsia="Times New Roman" w:hAnsi="Courier New" w:cs="Courier New"/>
          <w:sz w:val="20"/>
          <w:szCs w:val="20"/>
          <w:lang w:eastAsia="en-IN"/>
        </w:rPr>
        <w:t>.last</w:t>
      </w:r>
      <w:r w:rsidRPr="002856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(footer bottom row wrapper)</w:t>
      </w:r>
    </w:p>
    <w:p w14:paraId="6297A0A7" w14:textId="77777777" w:rsidR="002856EB" w:rsidRPr="002856EB" w:rsidRDefault="002856EB" w:rsidP="002856E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56EB">
        <w:rPr>
          <w:rFonts w:ascii="Courier New" w:eastAsia="Times New Roman" w:hAnsi="Courier New" w:cs="Courier New"/>
          <w:sz w:val="20"/>
          <w:szCs w:val="20"/>
          <w:lang w:eastAsia="en-IN"/>
        </w:rPr>
        <w:t>width: 100%; display: flex; align-items: center; justify-content: space-evenly;</w:t>
      </w:r>
    </w:p>
    <w:p w14:paraId="6DFAFEC8" w14:textId="77777777" w:rsidR="002856EB" w:rsidRPr="002856EB" w:rsidRDefault="002856EB" w:rsidP="002856E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56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(no explicit padding/margin on </w:t>
      </w:r>
      <w:r w:rsidRPr="002856EB">
        <w:rPr>
          <w:rFonts w:ascii="Courier New" w:eastAsia="Times New Roman" w:hAnsi="Courier New" w:cs="Courier New"/>
          <w:sz w:val="20"/>
          <w:szCs w:val="20"/>
          <w:lang w:eastAsia="en-IN"/>
        </w:rPr>
        <w:t>.last</w:t>
      </w:r>
      <w:r w:rsidRPr="002856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itself)</w:t>
      </w:r>
    </w:p>
    <w:p w14:paraId="510D2FDF" w14:textId="77777777" w:rsidR="002856EB" w:rsidRPr="002856EB" w:rsidRDefault="002856EB" w:rsidP="002856E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56EB">
        <w:rPr>
          <w:rFonts w:ascii="Courier New" w:eastAsia="Times New Roman" w:hAnsi="Courier New" w:cs="Courier New"/>
          <w:sz w:val="20"/>
          <w:szCs w:val="20"/>
          <w:lang w:eastAsia="en-IN"/>
        </w:rPr>
        <w:t>.link</w:t>
      </w:r>
      <w:r w:rsidRPr="002856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(social icons wrapper)</w:t>
      </w:r>
    </w:p>
    <w:p w14:paraId="01F2698A" w14:textId="77777777" w:rsidR="002856EB" w:rsidRPr="002856EB" w:rsidRDefault="002856EB" w:rsidP="002856E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56EB">
        <w:rPr>
          <w:rFonts w:ascii="Courier New" w:eastAsia="Times New Roman" w:hAnsi="Courier New" w:cs="Courier New"/>
          <w:sz w:val="20"/>
          <w:szCs w:val="20"/>
          <w:lang w:eastAsia="en-IN"/>
        </w:rPr>
        <w:t>font-size: 20px; gap: 15px; padding: 15px 0px;</w:t>
      </w:r>
      <w:r w:rsidRPr="002856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← </w:t>
      </w:r>
      <w:r w:rsidRPr="002856E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vertical padding 15px top/bottom</w:t>
      </w:r>
    </w:p>
    <w:p w14:paraId="4BC77959" w14:textId="77777777" w:rsidR="002856EB" w:rsidRPr="002856EB" w:rsidRDefault="002856EB" w:rsidP="002856E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56EB">
        <w:rPr>
          <w:rFonts w:ascii="Courier New" w:eastAsia="Times New Roman" w:hAnsi="Courier New" w:cs="Courier New"/>
          <w:sz w:val="20"/>
          <w:szCs w:val="20"/>
          <w:lang w:eastAsia="en-IN"/>
        </w:rPr>
        <w:t>.language</w:t>
      </w:r>
      <w:r w:rsidRPr="002856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(language pill)</w:t>
      </w:r>
    </w:p>
    <w:p w14:paraId="3E87173D" w14:textId="77777777" w:rsidR="002856EB" w:rsidRPr="002856EB" w:rsidRDefault="002856EB" w:rsidP="002856E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56EB">
        <w:rPr>
          <w:rFonts w:ascii="Courier New" w:eastAsia="Times New Roman" w:hAnsi="Courier New" w:cs="Courier New"/>
          <w:sz w:val="20"/>
          <w:szCs w:val="20"/>
          <w:lang w:eastAsia="en-IN"/>
        </w:rPr>
        <w:t>gap: 10px; font-size: 14px; padding: 10px 15px;</w:t>
      </w:r>
      <w:r w:rsidRPr="002856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← </w:t>
      </w:r>
      <w:r w:rsidRPr="002856E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10px top/bottom, 15px left/right</w:t>
      </w:r>
    </w:p>
    <w:p w14:paraId="5F9349B6" w14:textId="77777777" w:rsidR="002856EB" w:rsidRPr="002856EB" w:rsidRDefault="002856EB" w:rsidP="002856E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56EB">
        <w:rPr>
          <w:rFonts w:ascii="Courier New" w:eastAsia="Times New Roman" w:hAnsi="Courier New" w:cs="Courier New"/>
          <w:sz w:val="20"/>
          <w:szCs w:val="20"/>
          <w:lang w:eastAsia="en-IN"/>
        </w:rPr>
        <w:t>border-radius: 20px;</w:t>
      </w:r>
    </w:p>
    <w:p w14:paraId="307FC10E" w14:textId="77777777" w:rsidR="002856EB" w:rsidRPr="002856EB" w:rsidRDefault="002856EB" w:rsidP="002856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56E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36033A4">
          <v:rect id="_x0000_i1033" style="width:0;height:1.5pt" o:hralign="center" o:hrstd="t" o:hr="t" fillcolor="#a0a0a0" stroked="f"/>
        </w:pict>
      </w:r>
    </w:p>
    <w:p w14:paraId="301E0C2E" w14:textId="77777777" w:rsidR="002856EB" w:rsidRPr="002856EB" w:rsidRDefault="002856EB" w:rsidP="002856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856E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Small / miscellaneous spacing rules</w:t>
      </w:r>
    </w:p>
    <w:p w14:paraId="0BC60F3D" w14:textId="77777777" w:rsidR="002856EB" w:rsidRPr="002856EB" w:rsidRDefault="002856EB" w:rsidP="002856E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56EB">
        <w:rPr>
          <w:rFonts w:ascii="Courier New" w:eastAsia="Times New Roman" w:hAnsi="Courier New" w:cs="Courier New"/>
          <w:sz w:val="20"/>
          <w:szCs w:val="20"/>
          <w:lang w:eastAsia="en-IN"/>
        </w:rPr>
        <w:t>h1</w:t>
      </w:r>
      <w:r w:rsidRPr="002856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inline in sidebar: </w:t>
      </w:r>
      <w:r w:rsidRPr="002856EB">
        <w:rPr>
          <w:rFonts w:ascii="Courier New" w:eastAsia="Times New Roman" w:hAnsi="Courier New" w:cs="Courier New"/>
          <w:sz w:val="20"/>
          <w:szCs w:val="20"/>
          <w:lang w:eastAsia="en-IN"/>
        </w:rPr>
        <w:t>&lt;h1 style="padding-left: 20px;"&gt;OpenAI&lt;/h1&gt;</w:t>
      </w:r>
    </w:p>
    <w:p w14:paraId="4843586C" w14:textId="77777777" w:rsidR="002856EB" w:rsidRPr="002856EB" w:rsidRDefault="002856EB" w:rsidP="002856EB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56E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padding-left: 20px</w:t>
      </w:r>
      <w:r w:rsidRPr="002856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(explicit inline style)</w:t>
      </w:r>
    </w:p>
    <w:p w14:paraId="5AA40917" w14:textId="77777777" w:rsidR="002856EB" w:rsidRPr="002856EB" w:rsidRDefault="002856EB" w:rsidP="002856E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56EB">
        <w:rPr>
          <w:rFonts w:ascii="Times New Roman" w:eastAsia="Times New Roman" w:hAnsi="Times New Roman" w:cs="Times New Roman"/>
          <w:sz w:val="24"/>
          <w:szCs w:val="24"/>
          <w:lang w:eastAsia="en-IN"/>
        </w:rPr>
        <w:t>Inline image styles used across HTML (examples)</w:t>
      </w:r>
    </w:p>
    <w:p w14:paraId="61FD99BC" w14:textId="77777777" w:rsidR="002856EB" w:rsidRPr="002856EB" w:rsidRDefault="002856EB" w:rsidP="002856EB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56EB">
        <w:rPr>
          <w:rFonts w:ascii="Courier New" w:eastAsia="Times New Roman" w:hAnsi="Courier New" w:cs="Courier New"/>
          <w:sz w:val="20"/>
          <w:szCs w:val="20"/>
          <w:lang w:eastAsia="en-IN"/>
        </w:rPr>
        <w:t>img src="sora2final.jpeg" width="80%" style="border-radius: 15px;"</w:t>
      </w:r>
      <w:r w:rsidRPr="002856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r w:rsidRPr="002856E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 padding, just border-radius and width</w:t>
      </w:r>
    </w:p>
    <w:p w14:paraId="58FFAE17" w14:textId="77777777" w:rsidR="002856EB" w:rsidRPr="002856EB" w:rsidRDefault="002856EB" w:rsidP="002856EB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56EB">
        <w:rPr>
          <w:rFonts w:ascii="Courier New" w:eastAsia="Times New Roman" w:hAnsi="Courier New" w:cs="Courier New"/>
          <w:sz w:val="20"/>
          <w:szCs w:val="20"/>
          <w:lang w:eastAsia="en-IN"/>
        </w:rPr>
        <w:t>img src="1.jpeg" style="border-radius: 15px;"</w:t>
      </w:r>
      <w:r w:rsidRPr="002856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again border-radius only</w:t>
      </w:r>
    </w:p>
    <w:p w14:paraId="63C69EAA" w14:textId="77777777" w:rsidR="002856EB" w:rsidRPr="002856EB" w:rsidRDefault="002856EB" w:rsidP="002856EB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56EB">
        <w:rPr>
          <w:rFonts w:ascii="Courier New" w:eastAsia="Times New Roman" w:hAnsi="Courier New" w:cs="Courier New"/>
          <w:sz w:val="20"/>
          <w:szCs w:val="20"/>
          <w:lang w:eastAsia="en-IN"/>
        </w:rPr>
        <w:t>img</w:t>
      </w:r>
      <w:r w:rsidRPr="002856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research grid: </w:t>
      </w:r>
      <w:r w:rsidRPr="002856EB">
        <w:rPr>
          <w:rFonts w:ascii="Courier New" w:eastAsia="Times New Roman" w:hAnsi="Courier New" w:cs="Courier New"/>
          <w:sz w:val="20"/>
          <w:szCs w:val="20"/>
          <w:lang w:eastAsia="en-IN"/>
        </w:rPr>
        <w:t>width="100%" height="350px" style="border-radius: 15px;"</w:t>
      </w:r>
      <w:r w:rsidRPr="002856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height fixed, no padding.</w:t>
      </w:r>
    </w:p>
    <w:p w14:paraId="55C1D8B1" w14:textId="77777777" w:rsidR="002856EB" w:rsidRPr="002856EB" w:rsidRDefault="002856EB" w:rsidP="002856E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56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Many </w:t>
      </w:r>
      <w:r w:rsidRPr="002856EB">
        <w:rPr>
          <w:rFonts w:ascii="Courier New" w:eastAsia="Times New Roman" w:hAnsi="Courier New" w:cs="Courier New"/>
          <w:sz w:val="20"/>
          <w:szCs w:val="20"/>
          <w:lang w:eastAsia="en-IN"/>
        </w:rPr>
        <w:t>&lt;br&gt;</w:t>
      </w:r>
      <w:r w:rsidRPr="002856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tags used for vertical spacing — they create line breaks (visual spacing) but are not CSS margins/paddings. Consider replacing </w:t>
      </w:r>
      <w:r w:rsidRPr="002856EB">
        <w:rPr>
          <w:rFonts w:ascii="Courier New" w:eastAsia="Times New Roman" w:hAnsi="Courier New" w:cs="Courier New"/>
          <w:sz w:val="20"/>
          <w:szCs w:val="20"/>
          <w:lang w:eastAsia="en-IN"/>
        </w:rPr>
        <w:t>&lt;br&gt;</w:t>
      </w:r>
      <w:r w:rsidRPr="002856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stacks with </w:t>
      </w:r>
      <w:r w:rsidRPr="002856EB">
        <w:rPr>
          <w:rFonts w:ascii="Courier New" w:eastAsia="Times New Roman" w:hAnsi="Courier New" w:cs="Courier New"/>
          <w:sz w:val="20"/>
          <w:szCs w:val="20"/>
          <w:lang w:eastAsia="en-IN"/>
        </w:rPr>
        <w:t>margin</w:t>
      </w:r>
      <w:r w:rsidRPr="002856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 elements for maintainability.</w:t>
      </w:r>
    </w:p>
    <w:p w14:paraId="08A2DE96" w14:textId="3D7E87E5" w:rsidR="002856EB" w:rsidRPr="00EC3B97" w:rsidRDefault="00FD5B62" w:rsidP="00EC3B97">
      <w:r>
        <w:lastRenderedPageBreak/>
        <w:t>‘</w:t>
      </w:r>
      <w:bookmarkStart w:id="0" w:name="_GoBack"/>
      <w:bookmarkEnd w:id="0"/>
    </w:p>
    <w:p w14:paraId="6B41E3A0" w14:textId="77777777" w:rsidR="00EC3B97" w:rsidRPr="00EC3B97" w:rsidRDefault="00EC3B97">
      <w:pPr>
        <w:rPr>
          <w:b/>
          <w:u w:val="single"/>
        </w:rPr>
      </w:pPr>
      <w:r>
        <w:rPr>
          <w:b/>
          <w:u w:val="single"/>
        </w:rPr>
        <w:br/>
      </w:r>
      <w:r>
        <w:rPr>
          <w:b/>
          <w:u w:val="single"/>
        </w:rPr>
        <w:br/>
      </w:r>
    </w:p>
    <w:p w14:paraId="59C667BC" w14:textId="77777777" w:rsidR="00EC3B97" w:rsidRDefault="00EC3B97"/>
    <w:sectPr w:rsidR="00EC3B97" w:rsidSect="00EC3B9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866607"/>
    <w:multiLevelType w:val="multilevel"/>
    <w:tmpl w:val="EAF410CA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4F3720"/>
    <w:multiLevelType w:val="multilevel"/>
    <w:tmpl w:val="EDD8F62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B221EB"/>
    <w:multiLevelType w:val="multilevel"/>
    <w:tmpl w:val="F2D0B9E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3667D85"/>
    <w:multiLevelType w:val="multilevel"/>
    <w:tmpl w:val="683AF71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97837D3"/>
    <w:multiLevelType w:val="multilevel"/>
    <w:tmpl w:val="A1F6E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E944F9E"/>
    <w:multiLevelType w:val="multilevel"/>
    <w:tmpl w:val="5F662AA0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94A2A4C"/>
    <w:multiLevelType w:val="multilevel"/>
    <w:tmpl w:val="DBA02A4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0363F39"/>
    <w:multiLevelType w:val="multilevel"/>
    <w:tmpl w:val="740A3084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0F84CFE"/>
    <w:multiLevelType w:val="multilevel"/>
    <w:tmpl w:val="00F069CA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2340B86"/>
    <w:multiLevelType w:val="multilevel"/>
    <w:tmpl w:val="820C9740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1"/>
  </w:num>
  <w:num w:numId="3">
    <w:abstractNumId w:val="6"/>
  </w:num>
  <w:num w:numId="4">
    <w:abstractNumId w:val="2"/>
  </w:num>
  <w:num w:numId="5">
    <w:abstractNumId w:val="3"/>
  </w:num>
  <w:num w:numId="6">
    <w:abstractNumId w:val="9"/>
  </w:num>
  <w:num w:numId="7">
    <w:abstractNumId w:val="0"/>
  </w:num>
  <w:num w:numId="8">
    <w:abstractNumId w:val="5"/>
  </w:num>
  <w:num w:numId="9">
    <w:abstractNumId w:val="8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3B97"/>
    <w:rsid w:val="000E3A5C"/>
    <w:rsid w:val="002856EB"/>
    <w:rsid w:val="00EC3B97"/>
    <w:rsid w:val="00FD5B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2784CA"/>
  <w15:chartTrackingRefBased/>
  <w15:docId w15:val="{5039232D-A4D5-4C66-8CD0-2DA47F4D18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856E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856E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2856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2856EB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2856E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8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04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45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10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800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57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68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092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12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03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1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848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826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10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8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2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8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867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459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513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426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95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6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0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0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923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807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15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764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290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48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65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1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2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720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67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91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89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024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68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96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5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494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460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59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389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605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21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780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098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24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908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277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29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5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8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082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619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58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578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892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01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721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263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35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8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4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9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8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2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32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45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636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825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40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7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4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1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227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2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524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64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46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104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38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572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814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15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676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33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8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0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4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607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114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64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408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292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59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1152</Words>
  <Characters>6571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swarn</dc:creator>
  <cp:keywords/>
  <dc:description/>
  <cp:lastModifiedBy>swarn</cp:lastModifiedBy>
  <cp:revision>2</cp:revision>
  <dcterms:created xsi:type="dcterms:W3CDTF">2025-10-14T18:40:00Z</dcterms:created>
  <dcterms:modified xsi:type="dcterms:W3CDTF">2025-10-14T18:40:00Z</dcterms:modified>
</cp:coreProperties>
</file>