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3C94" w14:textId="77777777" w:rsidR="000C43C7" w:rsidRPr="000C43C7" w:rsidRDefault="000C43C7" w:rsidP="000C43C7">
      <w:pPr>
        <w:jc w:val="center"/>
        <w:rPr>
          <w:b/>
          <w:bCs/>
          <w:sz w:val="32"/>
          <w:szCs w:val="32"/>
        </w:rPr>
      </w:pPr>
      <w:r w:rsidRPr="000C43C7">
        <w:rPr>
          <w:b/>
          <w:bCs/>
          <w:sz w:val="32"/>
          <w:szCs w:val="32"/>
        </w:rPr>
        <w:t>GUIDELINE DU PROJET : TEST ET QUALITÉ LOGICIEL</w:t>
      </w:r>
    </w:p>
    <w:p w14:paraId="0A7F7B7A" w14:textId="77777777" w:rsidR="000C43C7" w:rsidRPr="000C43C7" w:rsidRDefault="000C43C7" w:rsidP="000C43C7">
      <w:pPr>
        <w:jc w:val="center"/>
        <w:rPr>
          <w:b/>
          <w:bCs/>
        </w:rPr>
      </w:pPr>
    </w:p>
    <w:p w14:paraId="26DBA081" w14:textId="77777777" w:rsidR="000C43C7" w:rsidRPr="000C43C7" w:rsidRDefault="000C43C7" w:rsidP="000C43C7">
      <w:pPr>
        <w:rPr>
          <w:b/>
          <w:bCs/>
        </w:rPr>
      </w:pPr>
      <w:r w:rsidRPr="000C43C7">
        <w:rPr>
          <w:b/>
          <w:bCs/>
        </w:rPr>
        <w:t>1. Introduction</w:t>
      </w:r>
    </w:p>
    <w:p w14:paraId="52A94B2E" w14:textId="02C1ABE0" w:rsidR="000C43C7" w:rsidRPr="000C43C7" w:rsidRDefault="000C43C7" w:rsidP="000C43C7">
      <w:pPr>
        <w:jc w:val="both"/>
      </w:pPr>
      <w:r w:rsidRPr="000C43C7">
        <w:t xml:space="preserve">Dans le cadre du module </w:t>
      </w:r>
      <w:r w:rsidRPr="000C43C7">
        <w:rPr>
          <w:i/>
          <w:iCs/>
        </w:rPr>
        <w:t>Test et Qualité Logiciel</w:t>
      </w:r>
      <w:r w:rsidRPr="000C43C7">
        <w:t xml:space="preserve">, chaque groupe d’étudiants doit réaliser un </w:t>
      </w:r>
      <w:r w:rsidRPr="000C43C7">
        <w:rPr>
          <w:b/>
          <w:bCs/>
        </w:rPr>
        <w:t>projet de test complet</w:t>
      </w:r>
      <w:r w:rsidRPr="000C43C7">
        <w:t xml:space="preserve"> portant sur l’application web développée en parallèle dans le module </w:t>
      </w:r>
      <w:r w:rsidRPr="000C43C7">
        <w:rPr>
          <w:i/>
          <w:iCs/>
        </w:rPr>
        <w:t>Framework .NET</w:t>
      </w:r>
      <w:r w:rsidRPr="000C43C7">
        <w:t xml:space="preserve"> (backend, frontend).</w:t>
      </w:r>
    </w:p>
    <w:p w14:paraId="724D6F39" w14:textId="77777777" w:rsidR="003B2A6F" w:rsidRDefault="003B2A6F" w:rsidP="000C43C7">
      <w:pPr>
        <w:jc w:val="both"/>
      </w:pPr>
      <w:r w:rsidRPr="003B2A6F">
        <w:t>L’objectif est de mettre en pratique une démarche de test structurée, incluant des tests statiques et dynamiques. Les niveaux de test concernés sont : unitaires, d’intégration et système, tandis que les types de test incluent les tests fonctionnels et non fonctionnels.</w:t>
      </w:r>
    </w:p>
    <w:p w14:paraId="6C51AB95" w14:textId="56C8D984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2. Objectifs pédagogiques</w:t>
      </w:r>
    </w:p>
    <w:p w14:paraId="14307150" w14:textId="77777777" w:rsidR="000C43C7" w:rsidRPr="000C43C7" w:rsidRDefault="000C43C7" w:rsidP="000C43C7">
      <w:pPr>
        <w:jc w:val="both"/>
      </w:pPr>
      <w:r w:rsidRPr="000C43C7">
        <w:t>Le projet vise à développer les compétences suivantes :</w:t>
      </w:r>
    </w:p>
    <w:p w14:paraId="2177B90B" w14:textId="77777777" w:rsidR="000C43C7" w:rsidRPr="000C43C7" w:rsidRDefault="000C43C7" w:rsidP="000C43C7">
      <w:pPr>
        <w:numPr>
          <w:ilvl w:val="0"/>
          <w:numId w:val="1"/>
        </w:numPr>
        <w:jc w:val="both"/>
      </w:pPr>
      <w:r w:rsidRPr="000C43C7">
        <w:t>Comprendre et appliquer les différents niveaux et types de tests.</w:t>
      </w:r>
    </w:p>
    <w:p w14:paraId="0902B091" w14:textId="77777777" w:rsidR="000C43C7" w:rsidRPr="000C43C7" w:rsidRDefault="000C43C7" w:rsidP="000C43C7">
      <w:pPr>
        <w:numPr>
          <w:ilvl w:val="0"/>
          <w:numId w:val="1"/>
        </w:numPr>
        <w:jc w:val="both"/>
      </w:pPr>
      <w:r w:rsidRPr="000C43C7">
        <w:t>Concevoir des cas de test en utilisant des techniques appropriées.</w:t>
      </w:r>
    </w:p>
    <w:p w14:paraId="473C6EC9" w14:textId="77777777" w:rsidR="000C43C7" w:rsidRPr="000C43C7" w:rsidRDefault="000C43C7" w:rsidP="000C43C7">
      <w:pPr>
        <w:numPr>
          <w:ilvl w:val="0"/>
          <w:numId w:val="1"/>
        </w:numPr>
        <w:jc w:val="both"/>
      </w:pPr>
      <w:r w:rsidRPr="000C43C7">
        <w:t>Réaliser des tests statiques et dynamiques.</w:t>
      </w:r>
    </w:p>
    <w:p w14:paraId="7472F320" w14:textId="77777777" w:rsidR="000C43C7" w:rsidRPr="000C43C7" w:rsidRDefault="000C43C7" w:rsidP="000C43C7">
      <w:pPr>
        <w:numPr>
          <w:ilvl w:val="0"/>
          <w:numId w:val="1"/>
        </w:numPr>
        <w:jc w:val="both"/>
      </w:pPr>
      <w:r w:rsidRPr="000C43C7">
        <w:t>Automatiser des scénarios de test.</w:t>
      </w:r>
    </w:p>
    <w:p w14:paraId="78E61838" w14:textId="77777777" w:rsidR="000C43C7" w:rsidRPr="000C43C7" w:rsidRDefault="000C43C7" w:rsidP="000C43C7">
      <w:pPr>
        <w:numPr>
          <w:ilvl w:val="0"/>
          <w:numId w:val="1"/>
        </w:numPr>
        <w:jc w:val="both"/>
      </w:pPr>
      <w:r w:rsidRPr="000C43C7">
        <w:t>Assurer la traçabilité entre exigences, cas de test et résultats.</w:t>
      </w:r>
    </w:p>
    <w:p w14:paraId="2E3C1774" w14:textId="77777777" w:rsidR="000C43C7" w:rsidRPr="000C43C7" w:rsidRDefault="000C43C7" w:rsidP="000C43C7">
      <w:pPr>
        <w:numPr>
          <w:ilvl w:val="0"/>
          <w:numId w:val="1"/>
        </w:numPr>
        <w:jc w:val="both"/>
      </w:pPr>
      <w:r w:rsidRPr="000C43C7">
        <w:t>Produire un rapport professionnel de test.</w:t>
      </w:r>
    </w:p>
    <w:p w14:paraId="525C8166" w14:textId="70B1E26C" w:rsidR="000C43C7" w:rsidRPr="000C43C7" w:rsidRDefault="000C43C7" w:rsidP="000C43C7">
      <w:pPr>
        <w:numPr>
          <w:ilvl w:val="0"/>
          <w:numId w:val="1"/>
        </w:numPr>
        <w:jc w:val="both"/>
      </w:pPr>
      <w:r w:rsidRPr="000C43C7">
        <w:t xml:space="preserve">Utiliser des outils de test </w:t>
      </w:r>
      <w:r>
        <w:t>automatisé</w:t>
      </w:r>
    </w:p>
    <w:p w14:paraId="590C4670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3. Portée du projet</w:t>
      </w:r>
    </w:p>
    <w:p w14:paraId="46F70C1B" w14:textId="77777777" w:rsidR="000C43C7" w:rsidRPr="000C43C7" w:rsidRDefault="000C43C7" w:rsidP="000C43C7">
      <w:pPr>
        <w:jc w:val="both"/>
      </w:pPr>
      <w:r w:rsidRPr="000C43C7">
        <w:t xml:space="preserve">Le </w:t>
      </w:r>
      <w:r w:rsidRPr="000C43C7">
        <w:rPr>
          <w:b/>
          <w:bCs/>
        </w:rPr>
        <w:t>Système Sous Test (SUT)</w:t>
      </w:r>
      <w:r w:rsidRPr="000C43C7">
        <w:t xml:space="preserve"> est l’application web développée par les étudiants.</w:t>
      </w:r>
      <w:r w:rsidRPr="000C43C7">
        <w:br/>
        <w:t>Les tests doivent couvrir :</w:t>
      </w:r>
    </w:p>
    <w:p w14:paraId="0282CA53" w14:textId="77777777" w:rsidR="000C43C7" w:rsidRPr="000C43C7" w:rsidRDefault="000C43C7" w:rsidP="000C43C7">
      <w:pPr>
        <w:numPr>
          <w:ilvl w:val="0"/>
          <w:numId w:val="2"/>
        </w:numPr>
        <w:jc w:val="both"/>
      </w:pPr>
      <w:r w:rsidRPr="000C43C7">
        <w:t>Backend</w:t>
      </w:r>
    </w:p>
    <w:p w14:paraId="6E988A45" w14:textId="77777777" w:rsidR="000C43C7" w:rsidRPr="000C43C7" w:rsidRDefault="000C43C7" w:rsidP="000C43C7">
      <w:pPr>
        <w:numPr>
          <w:ilvl w:val="0"/>
          <w:numId w:val="2"/>
        </w:numPr>
        <w:jc w:val="both"/>
      </w:pPr>
      <w:r w:rsidRPr="000C43C7">
        <w:t>Frontend</w:t>
      </w:r>
    </w:p>
    <w:p w14:paraId="27316490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4. Tests à réaliser</w:t>
      </w:r>
    </w:p>
    <w:p w14:paraId="2CEB9D37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4.1 Tests statiques (obligatoires)</w:t>
      </w:r>
    </w:p>
    <w:p w14:paraId="65FB0398" w14:textId="77777777" w:rsidR="000C43C7" w:rsidRPr="000C43C7" w:rsidRDefault="000C43C7" w:rsidP="000C43C7">
      <w:pPr>
        <w:jc w:val="both"/>
      </w:pPr>
      <w:r w:rsidRPr="000C43C7">
        <w:t>Les étudiants doivent accomplir au moins deux activités statiques :</w:t>
      </w:r>
    </w:p>
    <w:p w14:paraId="06C67E3D" w14:textId="77777777" w:rsidR="000C43C7" w:rsidRPr="000C43C7" w:rsidRDefault="000C43C7" w:rsidP="000C43C7">
      <w:pPr>
        <w:numPr>
          <w:ilvl w:val="0"/>
          <w:numId w:val="3"/>
        </w:numPr>
        <w:jc w:val="both"/>
      </w:pPr>
      <w:r w:rsidRPr="000C43C7">
        <w:rPr>
          <w:b/>
          <w:bCs/>
        </w:rPr>
        <w:t>Analyse statique</w:t>
      </w:r>
    </w:p>
    <w:p w14:paraId="07E5A1E9" w14:textId="1A3727F1" w:rsidR="000C43C7" w:rsidRPr="000C43C7" w:rsidRDefault="003B2A6F" w:rsidP="000C43C7">
      <w:pPr>
        <w:numPr>
          <w:ilvl w:val="1"/>
          <w:numId w:val="3"/>
        </w:numPr>
        <w:jc w:val="both"/>
      </w:pPr>
      <w:r>
        <w:t>R</w:t>
      </w:r>
      <w:r w:rsidRPr="000C43C7">
        <w:t>evue entre membres du groupe</w:t>
      </w:r>
      <w:r w:rsidRPr="000C43C7">
        <w:t xml:space="preserve"> </w:t>
      </w:r>
      <w:r>
        <w:t>ou outillée</w:t>
      </w:r>
    </w:p>
    <w:p w14:paraId="0F812085" w14:textId="77777777" w:rsidR="000C43C7" w:rsidRPr="000C43C7" w:rsidRDefault="000C43C7" w:rsidP="000C43C7">
      <w:pPr>
        <w:numPr>
          <w:ilvl w:val="1"/>
          <w:numId w:val="3"/>
        </w:numPr>
        <w:jc w:val="both"/>
      </w:pPr>
      <w:r w:rsidRPr="000C43C7">
        <w:t>Les résultats (ex : problèmes détectés, corrections effectuées) doivent être présentés dans le rapport.</w:t>
      </w:r>
    </w:p>
    <w:p w14:paraId="2E278358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4.2 Tests fonctionnels</w:t>
      </w:r>
    </w:p>
    <w:p w14:paraId="3CE689CE" w14:textId="77777777" w:rsidR="000C43C7" w:rsidRPr="000C43C7" w:rsidRDefault="000C43C7" w:rsidP="000C43C7">
      <w:pPr>
        <w:jc w:val="both"/>
      </w:pPr>
      <w:r w:rsidRPr="000C43C7">
        <w:t>Les tests fonctionnels doivent couvrir plusieurs scénarios clés de l’application :</w:t>
      </w:r>
    </w:p>
    <w:p w14:paraId="73417E92" w14:textId="77777777" w:rsidR="000C43C7" w:rsidRPr="000C43C7" w:rsidRDefault="000C43C7" w:rsidP="000C43C7">
      <w:pPr>
        <w:numPr>
          <w:ilvl w:val="0"/>
          <w:numId w:val="4"/>
        </w:numPr>
        <w:jc w:val="both"/>
      </w:pPr>
      <w:r w:rsidRPr="000C43C7">
        <w:t>Tests basés sur les exigences</w:t>
      </w:r>
    </w:p>
    <w:p w14:paraId="32A1A5F8" w14:textId="77777777" w:rsidR="000C43C7" w:rsidRPr="000C43C7" w:rsidRDefault="000C43C7" w:rsidP="000C43C7">
      <w:pPr>
        <w:numPr>
          <w:ilvl w:val="0"/>
          <w:numId w:val="4"/>
        </w:numPr>
        <w:jc w:val="both"/>
      </w:pPr>
      <w:r w:rsidRPr="000C43C7">
        <w:lastRenderedPageBreak/>
        <w:t>Tests de confirmation</w:t>
      </w:r>
    </w:p>
    <w:p w14:paraId="7E68E98A" w14:textId="77777777" w:rsidR="000C43C7" w:rsidRPr="000C43C7" w:rsidRDefault="000C43C7" w:rsidP="000C43C7">
      <w:pPr>
        <w:numPr>
          <w:ilvl w:val="0"/>
          <w:numId w:val="4"/>
        </w:numPr>
        <w:jc w:val="both"/>
      </w:pPr>
      <w:r w:rsidRPr="000C43C7">
        <w:t>Tests de régression</w:t>
      </w:r>
    </w:p>
    <w:p w14:paraId="19D45A28" w14:textId="51040F35" w:rsidR="000C43C7" w:rsidRPr="000C43C7" w:rsidRDefault="000C43C7" w:rsidP="000C43C7">
      <w:pPr>
        <w:numPr>
          <w:ilvl w:val="0"/>
          <w:numId w:val="4"/>
        </w:numPr>
        <w:jc w:val="both"/>
      </w:pPr>
      <w:r w:rsidRPr="000C43C7">
        <w:t xml:space="preserve">Tests système </w:t>
      </w:r>
    </w:p>
    <w:p w14:paraId="0293704D" w14:textId="77777777" w:rsidR="000C43C7" w:rsidRPr="000C43C7" w:rsidRDefault="000C43C7" w:rsidP="000C43C7">
      <w:pPr>
        <w:jc w:val="both"/>
      </w:pPr>
      <w:r w:rsidRPr="000C43C7">
        <w:t xml:space="preserve">Au moins </w:t>
      </w:r>
      <w:r w:rsidRPr="000C43C7">
        <w:rPr>
          <w:b/>
          <w:bCs/>
        </w:rPr>
        <w:t>un cas de test doit être automatisé</w:t>
      </w:r>
      <w:r w:rsidRPr="000C43C7">
        <w:t xml:space="preserve"> avec Selenium, pytest ou équivalent.</w:t>
      </w:r>
    </w:p>
    <w:p w14:paraId="78FD6283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4.3 Tests non fonctionnels</w:t>
      </w:r>
    </w:p>
    <w:p w14:paraId="2BB937E6" w14:textId="77777777" w:rsidR="000C43C7" w:rsidRPr="000C43C7" w:rsidRDefault="000C43C7" w:rsidP="000C43C7">
      <w:pPr>
        <w:jc w:val="both"/>
      </w:pPr>
      <w:r w:rsidRPr="000C43C7">
        <w:t>Un ou plusieurs tests non fonctionnels au choix :</w:t>
      </w:r>
    </w:p>
    <w:p w14:paraId="7BA23337" w14:textId="77777777" w:rsidR="000C43C7" w:rsidRPr="000C43C7" w:rsidRDefault="000C43C7" w:rsidP="000C43C7">
      <w:pPr>
        <w:numPr>
          <w:ilvl w:val="0"/>
          <w:numId w:val="5"/>
        </w:numPr>
        <w:jc w:val="both"/>
      </w:pPr>
      <w:r w:rsidRPr="000C43C7">
        <w:t>Performance (temps de réponse simple)</w:t>
      </w:r>
    </w:p>
    <w:p w14:paraId="1893BBD2" w14:textId="77777777" w:rsidR="000C43C7" w:rsidRPr="000C43C7" w:rsidRDefault="000C43C7" w:rsidP="000C43C7">
      <w:pPr>
        <w:numPr>
          <w:ilvl w:val="0"/>
          <w:numId w:val="5"/>
        </w:numPr>
        <w:jc w:val="both"/>
      </w:pPr>
      <w:r w:rsidRPr="000C43C7">
        <w:t>Sécurité basique (ex : contrôle d’accès, injection simple)</w:t>
      </w:r>
    </w:p>
    <w:p w14:paraId="76991E0F" w14:textId="77777777" w:rsidR="000C43C7" w:rsidRPr="000C43C7" w:rsidRDefault="000C43C7" w:rsidP="000C43C7">
      <w:pPr>
        <w:numPr>
          <w:ilvl w:val="0"/>
          <w:numId w:val="5"/>
        </w:numPr>
        <w:jc w:val="both"/>
      </w:pPr>
      <w:r w:rsidRPr="000C43C7">
        <w:t>Compatibilité navigateur</w:t>
      </w:r>
    </w:p>
    <w:p w14:paraId="6B231D2F" w14:textId="77777777" w:rsidR="000C43C7" w:rsidRPr="000C43C7" w:rsidRDefault="000C43C7" w:rsidP="000C43C7">
      <w:pPr>
        <w:numPr>
          <w:ilvl w:val="0"/>
          <w:numId w:val="5"/>
        </w:numPr>
        <w:jc w:val="both"/>
      </w:pPr>
      <w:r w:rsidRPr="000C43C7">
        <w:t>Ergonomie / accessibilité (analyse simple)</w:t>
      </w:r>
    </w:p>
    <w:p w14:paraId="3D23781B" w14:textId="77777777" w:rsidR="000C43C7" w:rsidRPr="000C43C7" w:rsidRDefault="000C43C7" w:rsidP="000C43C7">
      <w:pPr>
        <w:jc w:val="both"/>
      </w:pPr>
      <w:r w:rsidRPr="000C43C7">
        <w:t>Les étudiants doivent expliquer le choix du test non fonctionnel et la méthode utilisée.</w:t>
      </w:r>
    </w:p>
    <w:p w14:paraId="27CCBC9A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4.4 Techniques de test</w:t>
      </w:r>
    </w:p>
    <w:p w14:paraId="746C36A2" w14:textId="77777777" w:rsidR="000C43C7" w:rsidRPr="000C43C7" w:rsidRDefault="000C43C7" w:rsidP="000C43C7">
      <w:pPr>
        <w:jc w:val="both"/>
      </w:pPr>
      <w:r w:rsidRPr="000C43C7">
        <w:t>Pour chaque cas de test, les étudiants doivent préciser :</w:t>
      </w:r>
    </w:p>
    <w:p w14:paraId="7678EB1F" w14:textId="77777777" w:rsidR="000C43C7" w:rsidRPr="000C43C7" w:rsidRDefault="000C43C7" w:rsidP="000C43C7">
      <w:pPr>
        <w:numPr>
          <w:ilvl w:val="0"/>
          <w:numId w:val="6"/>
        </w:numPr>
        <w:jc w:val="both"/>
      </w:pPr>
      <w:r w:rsidRPr="000C43C7">
        <w:t>La technique employée :</w:t>
      </w:r>
    </w:p>
    <w:p w14:paraId="17E0F149" w14:textId="77777777" w:rsidR="000C43C7" w:rsidRPr="000C43C7" w:rsidRDefault="000C43C7" w:rsidP="000C43C7">
      <w:pPr>
        <w:numPr>
          <w:ilvl w:val="1"/>
          <w:numId w:val="6"/>
        </w:numPr>
        <w:jc w:val="both"/>
      </w:pPr>
      <w:r w:rsidRPr="000C43C7">
        <w:t>Boîte noire (équivalence, classes, valeurs limites…)</w:t>
      </w:r>
    </w:p>
    <w:p w14:paraId="2B953C16" w14:textId="23C8491C" w:rsidR="000C43C7" w:rsidRPr="000C43C7" w:rsidRDefault="000C43C7" w:rsidP="000C43C7">
      <w:pPr>
        <w:numPr>
          <w:ilvl w:val="1"/>
          <w:numId w:val="6"/>
        </w:numPr>
        <w:jc w:val="both"/>
      </w:pPr>
      <w:r w:rsidRPr="000C43C7">
        <w:t xml:space="preserve">Boîte blanche </w:t>
      </w:r>
    </w:p>
    <w:p w14:paraId="172EE52C" w14:textId="77777777" w:rsidR="000C43C7" w:rsidRPr="000C43C7" w:rsidRDefault="000C43C7" w:rsidP="000C43C7">
      <w:pPr>
        <w:numPr>
          <w:ilvl w:val="0"/>
          <w:numId w:val="6"/>
        </w:numPr>
        <w:jc w:val="both"/>
      </w:pPr>
      <w:r w:rsidRPr="000C43C7">
        <w:t>Motivation du choix</w:t>
      </w:r>
    </w:p>
    <w:p w14:paraId="7CA9C696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4.5 Niveaux de test obligatoires</w:t>
      </w:r>
    </w:p>
    <w:p w14:paraId="18346A7F" w14:textId="77777777" w:rsidR="000C43C7" w:rsidRPr="000C43C7" w:rsidRDefault="000C43C7" w:rsidP="000C43C7">
      <w:pPr>
        <w:jc w:val="both"/>
      </w:pPr>
      <w:r w:rsidRPr="000C43C7">
        <w:t>Le projet doit contenir les trois niveaux suivants :</w:t>
      </w:r>
    </w:p>
    <w:p w14:paraId="2DE6434F" w14:textId="77777777" w:rsidR="000C43C7" w:rsidRPr="000C43C7" w:rsidRDefault="000C43C7" w:rsidP="000C43C7">
      <w:pPr>
        <w:numPr>
          <w:ilvl w:val="0"/>
          <w:numId w:val="7"/>
        </w:numPr>
        <w:jc w:val="both"/>
      </w:pPr>
      <w:r w:rsidRPr="000C43C7">
        <w:rPr>
          <w:b/>
          <w:bCs/>
        </w:rPr>
        <w:t>Tests unitaires</w:t>
      </w:r>
      <w:r w:rsidRPr="000C43C7">
        <w:t xml:space="preserve"> (sur backend, services, contrôleurs…)</w:t>
      </w:r>
    </w:p>
    <w:p w14:paraId="75B0F7E0" w14:textId="77777777" w:rsidR="000C43C7" w:rsidRPr="000C43C7" w:rsidRDefault="000C43C7" w:rsidP="000C43C7">
      <w:pPr>
        <w:numPr>
          <w:ilvl w:val="0"/>
          <w:numId w:val="7"/>
        </w:numPr>
        <w:jc w:val="both"/>
      </w:pPr>
      <w:r w:rsidRPr="000C43C7">
        <w:rPr>
          <w:b/>
          <w:bCs/>
        </w:rPr>
        <w:t>Tests d’intégration</w:t>
      </w:r>
      <w:r w:rsidRPr="000C43C7">
        <w:t xml:space="preserve"> (API, interactions entre modules…)</w:t>
      </w:r>
    </w:p>
    <w:p w14:paraId="212245D6" w14:textId="55A97D61" w:rsidR="000C43C7" w:rsidRPr="000C43C7" w:rsidRDefault="000C43C7" w:rsidP="000C43C7">
      <w:pPr>
        <w:numPr>
          <w:ilvl w:val="0"/>
          <w:numId w:val="7"/>
        </w:numPr>
        <w:jc w:val="both"/>
      </w:pPr>
      <w:r w:rsidRPr="000C43C7">
        <w:rPr>
          <w:b/>
          <w:bCs/>
        </w:rPr>
        <w:t xml:space="preserve">Tests système </w:t>
      </w:r>
      <w:r w:rsidRPr="000C43C7">
        <w:t>(scénarios utilisateur complets)</w:t>
      </w:r>
    </w:p>
    <w:p w14:paraId="6DF996C9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5. Outils autorisés et recommandés</w:t>
      </w:r>
    </w:p>
    <w:p w14:paraId="1B1A9223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5.1 Automatisation</w:t>
      </w:r>
    </w:p>
    <w:p w14:paraId="6564F898" w14:textId="77777777" w:rsidR="000C43C7" w:rsidRPr="000C43C7" w:rsidRDefault="000C43C7" w:rsidP="000C43C7">
      <w:pPr>
        <w:numPr>
          <w:ilvl w:val="0"/>
          <w:numId w:val="8"/>
        </w:numPr>
        <w:jc w:val="both"/>
      </w:pPr>
      <w:r w:rsidRPr="000C43C7">
        <w:t>Pytest</w:t>
      </w:r>
    </w:p>
    <w:p w14:paraId="6DA1BBAE" w14:textId="77777777" w:rsidR="000C43C7" w:rsidRPr="000C43C7" w:rsidRDefault="000C43C7" w:rsidP="000C43C7">
      <w:pPr>
        <w:numPr>
          <w:ilvl w:val="0"/>
          <w:numId w:val="8"/>
        </w:numPr>
        <w:jc w:val="both"/>
      </w:pPr>
      <w:r w:rsidRPr="000C43C7">
        <w:t>Selenium</w:t>
      </w:r>
    </w:p>
    <w:p w14:paraId="70A9E198" w14:textId="77777777" w:rsidR="000C43C7" w:rsidRPr="000C43C7" w:rsidRDefault="000C43C7" w:rsidP="000C43C7">
      <w:pPr>
        <w:numPr>
          <w:ilvl w:val="0"/>
          <w:numId w:val="8"/>
        </w:numPr>
        <w:jc w:val="both"/>
        <w:rPr>
          <w:lang w:val="en-US"/>
        </w:rPr>
      </w:pPr>
      <w:r w:rsidRPr="000C43C7">
        <w:rPr>
          <w:lang w:val="en-US"/>
        </w:rPr>
        <w:t>Framework Page Object Model (recommandé)</w:t>
      </w:r>
    </w:p>
    <w:p w14:paraId="404066E6" w14:textId="77777777" w:rsidR="000C43C7" w:rsidRPr="000C43C7" w:rsidRDefault="000C43C7" w:rsidP="000C43C7">
      <w:pPr>
        <w:numPr>
          <w:ilvl w:val="0"/>
          <w:numId w:val="8"/>
        </w:numPr>
        <w:jc w:val="both"/>
      </w:pPr>
      <w:r w:rsidRPr="000C43C7">
        <w:t>Postman / Swagger pour tests API</w:t>
      </w:r>
    </w:p>
    <w:p w14:paraId="01B867F1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5.2 Utilisation d’IA</w:t>
      </w:r>
    </w:p>
    <w:p w14:paraId="1A78289F" w14:textId="77777777" w:rsidR="000C43C7" w:rsidRPr="000C43C7" w:rsidRDefault="000C43C7" w:rsidP="000C43C7">
      <w:pPr>
        <w:jc w:val="both"/>
      </w:pPr>
      <w:r w:rsidRPr="000C43C7">
        <w:t>Les outils d’IA peuvent être utilisés pour :</w:t>
      </w:r>
    </w:p>
    <w:p w14:paraId="0EBB2BB7" w14:textId="77777777" w:rsidR="000C43C7" w:rsidRPr="000C43C7" w:rsidRDefault="000C43C7" w:rsidP="000C43C7">
      <w:pPr>
        <w:numPr>
          <w:ilvl w:val="0"/>
          <w:numId w:val="9"/>
        </w:numPr>
        <w:jc w:val="both"/>
      </w:pPr>
      <w:r w:rsidRPr="000C43C7">
        <w:t>Générer des cas de test</w:t>
      </w:r>
    </w:p>
    <w:p w14:paraId="3D88CEB1" w14:textId="77777777" w:rsidR="000C43C7" w:rsidRPr="000C43C7" w:rsidRDefault="000C43C7" w:rsidP="000C43C7">
      <w:pPr>
        <w:numPr>
          <w:ilvl w:val="0"/>
          <w:numId w:val="9"/>
        </w:numPr>
        <w:jc w:val="both"/>
      </w:pPr>
      <w:r w:rsidRPr="000C43C7">
        <w:lastRenderedPageBreak/>
        <w:t>Suggérer des scénarios</w:t>
      </w:r>
    </w:p>
    <w:p w14:paraId="446E3384" w14:textId="77777777" w:rsidR="000C43C7" w:rsidRPr="000C43C7" w:rsidRDefault="000C43C7" w:rsidP="000C43C7">
      <w:pPr>
        <w:numPr>
          <w:ilvl w:val="0"/>
          <w:numId w:val="9"/>
        </w:numPr>
        <w:jc w:val="both"/>
      </w:pPr>
      <w:r w:rsidRPr="000C43C7">
        <w:t>Identifier des données de test</w:t>
      </w:r>
    </w:p>
    <w:p w14:paraId="52BB3947" w14:textId="77777777" w:rsidR="000C43C7" w:rsidRPr="000C43C7" w:rsidRDefault="000C43C7" w:rsidP="000C43C7">
      <w:pPr>
        <w:jc w:val="both"/>
      </w:pPr>
      <w:r w:rsidRPr="000C43C7">
        <w:t>Obligation :</w:t>
      </w:r>
    </w:p>
    <w:p w14:paraId="739128F7" w14:textId="77777777" w:rsidR="000C43C7" w:rsidRPr="000C43C7" w:rsidRDefault="000C43C7" w:rsidP="000C43C7">
      <w:pPr>
        <w:numPr>
          <w:ilvl w:val="0"/>
          <w:numId w:val="10"/>
        </w:numPr>
        <w:jc w:val="both"/>
      </w:pPr>
      <w:r w:rsidRPr="000C43C7">
        <w:t>Mentionner clairement l’outil IA utilisé</w:t>
      </w:r>
    </w:p>
    <w:p w14:paraId="22DD7335" w14:textId="77777777" w:rsidR="000C43C7" w:rsidRPr="000C43C7" w:rsidRDefault="000C43C7" w:rsidP="000C43C7">
      <w:pPr>
        <w:numPr>
          <w:ilvl w:val="0"/>
          <w:numId w:val="10"/>
        </w:numPr>
        <w:jc w:val="both"/>
      </w:pPr>
      <w:r w:rsidRPr="000C43C7">
        <w:t>Indiquer ce qu’il a généré</w:t>
      </w:r>
    </w:p>
    <w:p w14:paraId="24998C40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5.3 Bonus</w:t>
      </w:r>
    </w:p>
    <w:p w14:paraId="31A63E7B" w14:textId="77777777" w:rsidR="000C43C7" w:rsidRPr="000C43C7" w:rsidRDefault="000C43C7" w:rsidP="000C43C7">
      <w:pPr>
        <w:jc w:val="both"/>
      </w:pPr>
      <w:r w:rsidRPr="000C43C7">
        <w:t>Des points bonus seront attribués pour l’utilisation de :</w:t>
      </w:r>
    </w:p>
    <w:p w14:paraId="51B7B63F" w14:textId="77777777" w:rsidR="000C43C7" w:rsidRPr="000C43C7" w:rsidRDefault="000C43C7" w:rsidP="000C43C7">
      <w:pPr>
        <w:numPr>
          <w:ilvl w:val="0"/>
          <w:numId w:val="11"/>
        </w:numPr>
        <w:jc w:val="both"/>
      </w:pPr>
      <w:r w:rsidRPr="000C43C7">
        <w:t>Playwright</w:t>
      </w:r>
    </w:p>
    <w:p w14:paraId="0FD76642" w14:textId="77777777" w:rsidR="000C43C7" w:rsidRDefault="000C43C7" w:rsidP="000C43C7">
      <w:pPr>
        <w:numPr>
          <w:ilvl w:val="0"/>
          <w:numId w:val="11"/>
        </w:numPr>
        <w:jc w:val="both"/>
      </w:pPr>
      <w:r w:rsidRPr="000C43C7">
        <w:t>Robot Framework</w:t>
      </w:r>
    </w:p>
    <w:p w14:paraId="2C333FE1" w14:textId="23DD558C" w:rsidR="003B2A6F" w:rsidRPr="000C43C7" w:rsidRDefault="0099241C" w:rsidP="000C43C7">
      <w:pPr>
        <w:numPr>
          <w:ilvl w:val="0"/>
          <w:numId w:val="11"/>
        </w:numPr>
        <w:jc w:val="both"/>
      </w:pPr>
      <w:r>
        <w:t>Autre</w:t>
      </w:r>
    </w:p>
    <w:p w14:paraId="43D7E15F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6. Livrables attendus</w:t>
      </w:r>
    </w:p>
    <w:p w14:paraId="4BEDE149" w14:textId="77777777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6.1 Projet de test</w:t>
      </w:r>
    </w:p>
    <w:p w14:paraId="7FE89D4F" w14:textId="77777777" w:rsidR="000C43C7" w:rsidRPr="000C43C7" w:rsidRDefault="000C43C7" w:rsidP="000C43C7">
      <w:pPr>
        <w:jc w:val="both"/>
      </w:pPr>
      <w:r w:rsidRPr="000C43C7">
        <w:t>Un dossier comprenant :</w:t>
      </w:r>
    </w:p>
    <w:p w14:paraId="597DBDF6" w14:textId="77777777" w:rsidR="000C43C7" w:rsidRPr="000C43C7" w:rsidRDefault="000C43C7" w:rsidP="000C43C7">
      <w:pPr>
        <w:numPr>
          <w:ilvl w:val="0"/>
          <w:numId w:val="12"/>
        </w:numPr>
        <w:jc w:val="both"/>
      </w:pPr>
      <w:r w:rsidRPr="000C43C7">
        <w:rPr>
          <w:b/>
          <w:bCs/>
        </w:rPr>
        <w:t>Tests statiques</w:t>
      </w:r>
    </w:p>
    <w:p w14:paraId="47ED78B5" w14:textId="77777777" w:rsidR="000C43C7" w:rsidRPr="000C43C7" w:rsidRDefault="000C43C7" w:rsidP="000C43C7">
      <w:pPr>
        <w:numPr>
          <w:ilvl w:val="1"/>
          <w:numId w:val="12"/>
        </w:numPr>
        <w:jc w:val="both"/>
      </w:pPr>
      <w:r w:rsidRPr="000C43C7">
        <w:t>Preuves de revue de code</w:t>
      </w:r>
    </w:p>
    <w:p w14:paraId="7C3C98A2" w14:textId="77777777" w:rsidR="000C43C7" w:rsidRPr="000C43C7" w:rsidRDefault="000C43C7" w:rsidP="000C43C7">
      <w:pPr>
        <w:numPr>
          <w:ilvl w:val="1"/>
          <w:numId w:val="12"/>
        </w:numPr>
        <w:jc w:val="both"/>
      </w:pPr>
      <w:r w:rsidRPr="000C43C7">
        <w:t>Rapport de l’analyse statique</w:t>
      </w:r>
    </w:p>
    <w:p w14:paraId="3BB879BC" w14:textId="77777777" w:rsidR="000C43C7" w:rsidRPr="000C43C7" w:rsidRDefault="000C43C7" w:rsidP="000C43C7">
      <w:pPr>
        <w:numPr>
          <w:ilvl w:val="0"/>
          <w:numId w:val="12"/>
        </w:numPr>
        <w:jc w:val="both"/>
      </w:pPr>
      <w:r w:rsidRPr="000C43C7">
        <w:rPr>
          <w:b/>
          <w:bCs/>
        </w:rPr>
        <w:t>Cas de test documentés</w:t>
      </w:r>
    </w:p>
    <w:p w14:paraId="2F22F6F1" w14:textId="77777777" w:rsidR="000C43C7" w:rsidRPr="000C43C7" w:rsidRDefault="000C43C7" w:rsidP="000C43C7">
      <w:pPr>
        <w:numPr>
          <w:ilvl w:val="1"/>
          <w:numId w:val="12"/>
        </w:numPr>
        <w:jc w:val="both"/>
      </w:pPr>
      <w:r w:rsidRPr="000C43C7">
        <w:t>Sous format tableau</w:t>
      </w:r>
    </w:p>
    <w:p w14:paraId="6B6846A0" w14:textId="77777777" w:rsidR="000C43C7" w:rsidRPr="000C43C7" w:rsidRDefault="000C43C7" w:rsidP="000C43C7">
      <w:pPr>
        <w:numPr>
          <w:ilvl w:val="1"/>
          <w:numId w:val="12"/>
        </w:numPr>
        <w:jc w:val="both"/>
      </w:pPr>
      <w:r w:rsidRPr="000C43C7">
        <w:t>Avec technique et niveau utilisés</w:t>
      </w:r>
    </w:p>
    <w:p w14:paraId="1A6A687B" w14:textId="77777777" w:rsidR="000C43C7" w:rsidRPr="000C43C7" w:rsidRDefault="000C43C7" w:rsidP="000C43C7">
      <w:pPr>
        <w:numPr>
          <w:ilvl w:val="0"/>
          <w:numId w:val="12"/>
        </w:numPr>
        <w:jc w:val="both"/>
      </w:pPr>
      <w:r w:rsidRPr="000C43C7">
        <w:rPr>
          <w:b/>
          <w:bCs/>
        </w:rPr>
        <w:t>Scripts automatisés</w:t>
      </w:r>
    </w:p>
    <w:p w14:paraId="7F36F000" w14:textId="77777777" w:rsidR="000C43C7" w:rsidRPr="000C43C7" w:rsidRDefault="000C43C7" w:rsidP="000C43C7">
      <w:pPr>
        <w:numPr>
          <w:ilvl w:val="0"/>
          <w:numId w:val="12"/>
        </w:numPr>
        <w:jc w:val="both"/>
      </w:pPr>
      <w:r w:rsidRPr="000C43C7">
        <w:rPr>
          <w:b/>
          <w:bCs/>
        </w:rPr>
        <w:t>Rapport d’exécution</w:t>
      </w:r>
    </w:p>
    <w:p w14:paraId="79A22E7A" w14:textId="77777777" w:rsidR="000C43C7" w:rsidRPr="000C43C7" w:rsidRDefault="000C43C7" w:rsidP="000C43C7">
      <w:pPr>
        <w:numPr>
          <w:ilvl w:val="1"/>
          <w:numId w:val="12"/>
        </w:numPr>
        <w:jc w:val="both"/>
      </w:pPr>
      <w:r w:rsidRPr="000C43C7">
        <w:t>Résultats (succès/échecs)</w:t>
      </w:r>
    </w:p>
    <w:p w14:paraId="5DDDEF89" w14:textId="77777777" w:rsidR="000C43C7" w:rsidRPr="000C43C7" w:rsidRDefault="000C43C7" w:rsidP="000C43C7">
      <w:pPr>
        <w:numPr>
          <w:ilvl w:val="1"/>
          <w:numId w:val="12"/>
        </w:numPr>
        <w:jc w:val="both"/>
      </w:pPr>
      <w:r w:rsidRPr="000C43C7">
        <w:t>Captures d’écran si nécessaire</w:t>
      </w:r>
    </w:p>
    <w:p w14:paraId="263B464B" w14:textId="77777777" w:rsidR="000C43C7" w:rsidRPr="000C43C7" w:rsidRDefault="000C43C7" w:rsidP="000C43C7">
      <w:pPr>
        <w:numPr>
          <w:ilvl w:val="0"/>
          <w:numId w:val="12"/>
        </w:numPr>
        <w:jc w:val="both"/>
      </w:pPr>
      <w:r w:rsidRPr="000C43C7">
        <w:rPr>
          <w:b/>
          <w:bCs/>
        </w:rPr>
        <w:t>Tableau de traçabilité</w:t>
      </w:r>
    </w:p>
    <w:p w14:paraId="4B0477D3" w14:textId="77777777" w:rsidR="000C43C7" w:rsidRPr="000C43C7" w:rsidRDefault="000C43C7" w:rsidP="000C43C7">
      <w:pPr>
        <w:numPr>
          <w:ilvl w:val="1"/>
          <w:numId w:val="12"/>
        </w:numPr>
        <w:jc w:val="both"/>
      </w:pPr>
      <w:r w:rsidRPr="000C43C7">
        <w:t>Exigences → Scénarios → Cas de test → Résultats</w:t>
      </w:r>
    </w:p>
    <w:p w14:paraId="0575A58F" w14:textId="77777777" w:rsidR="000C43C7" w:rsidRPr="000C43C7" w:rsidRDefault="000C43C7" w:rsidP="000C43C7">
      <w:pPr>
        <w:numPr>
          <w:ilvl w:val="0"/>
          <w:numId w:val="12"/>
        </w:numPr>
        <w:jc w:val="both"/>
      </w:pPr>
      <w:r w:rsidRPr="000C43C7">
        <w:rPr>
          <w:b/>
          <w:bCs/>
        </w:rPr>
        <w:t>Rapport final</w:t>
      </w:r>
    </w:p>
    <w:p w14:paraId="0D5D1281" w14:textId="77777777" w:rsidR="000C43C7" w:rsidRPr="000C43C7" w:rsidRDefault="000C43C7" w:rsidP="000C43C7">
      <w:pPr>
        <w:numPr>
          <w:ilvl w:val="1"/>
          <w:numId w:val="12"/>
        </w:numPr>
        <w:jc w:val="both"/>
      </w:pPr>
      <w:r w:rsidRPr="000C43C7">
        <w:t>Couverture</w:t>
      </w:r>
    </w:p>
    <w:p w14:paraId="469B9124" w14:textId="77777777" w:rsidR="000C43C7" w:rsidRPr="000C43C7" w:rsidRDefault="000C43C7" w:rsidP="000C43C7">
      <w:pPr>
        <w:numPr>
          <w:ilvl w:val="1"/>
          <w:numId w:val="12"/>
        </w:numPr>
        <w:jc w:val="both"/>
      </w:pPr>
      <w:r w:rsidRPr="000C43C7">
        <w:t>Problèmes détectés</w:t>
      </w:r>
    </w:p>
    <w:p w14:paraId="5FA3F007" w14:textId="77777777" w:rsidR="003B2A6F" w:rsidRDefault="003B2A6F" w:rsidP="00401208">
      <w:pPr>
        <w:jc w:val="both"/>
        <w:rPr>
          <w:b/>
          <w:bCs/>
        </w:rPr>
      </w:pPr>
    </w:p>
    <w:p w14:paraId="319203FD" w14:textId="77777777" w:rsidR="003B2A6F" w:rsidRDefault="003B2A6F" w:rsidP="00401208">
      <w:pPr>
        <w:jc w:val="both"/>
        <w:rPr>
          <w:b/>
          <w:bCs/>
        </w:rPr>
      </w:pPr>
    </w:p>
    <w:p w14:paraId="7682564B" w14:textId="77777777" w:rsidR="003B2A6F" w:rsidRDefault="003B2A6F" w:rsidP="00401208">
      <w:pPr>
        <w:jc w:val="both"/>
        <w:rPr>
          <w:b/>
          <w:bCs/>
        </w:rPr>
      </w:pPr>
    </w:p>
    <w:p w14:paraId="7D51CB23" w14:textId="77777777" w:rsidR="003B2A6F" w:rsidRDefault="003B2A6F" w:rsidP="00401208">
      <w:pPr>
        <w:jc w:val="both"/>
        <w:rPr>
          <w:b/>
          <w:bCs/>
        </w:rPr>
      </w:pPr>
    </w:p>
    <w:p w14:paraId="36AB21D9" w14:textId="01358591" w:rsidR="000C43C7" w:rsidRPr="000C43C7" w:rsidRDefault="000C43C7" w:rsidP="00401208">
      <w:pPr>
        <w:jc w:val="both"/>
        <w:rPr>
          <w:b/>
          <w:bCs/>
        </w:rPr>
      </w:pPr>
      <w:r w:rsidRPr="000C43C7">
        <w:rPr>
          <w:b/>
          <w:bCs/>
        </w:rPr>
        <w:t xml:space="preserve"> Barème d’évaluation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2"/>
        <w:gridCol w:w="1073"/>
      </w:tblGrid>
      <w:tr w:rsidR="000C43C7" w:rsidRPr="000C43C7" w14:paraId="200ABD23" w14:textId="77777777" w:rsidTr="000C4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E51EE" w14:textId="77777777" w:rsidR="000C43C7" w:rsidRPr="000C43C7" w:rsidRDefault="000C43C7" w:rsidP="000C43C7">
            <w:pPr>
              <w:jc w:val="both"/>
              <w:rPr>
                <w:b/>
                <w:bCs/>
              </w:rPr>
            </w:pPr>
            <w:r w:rsidRPr="000C43C7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7D9F7F9" w14:textId="77777777" w:rsidR="000C43C7" w:rsidRPr="000C43C7" w:rsidRDefault="000C43C7" w:rsidP="000C43C7">
            <w:pPr>
              <w:jc w:val="both"/>
              <w:rPr>
                <w:b/>
                <w:bCs/>
              </w:rPr>
            </w:pPr>
            <w:r w:rsidRPr="000C43C7">
              <w:rPr>
                <w:b/>
                <w:bCs/>
              </w:rPr>
              <w:t>Coefficient</w:t>
            </w:r>
          </w:p>
        </w:tc>
      </w:tr>
      <w:tr w:rsidR="000C43C7" w:rsidRPr="000C43C7" w14:paraId="1F632967" w14:textId="77777777" w:rsidTr="000C4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AB99" w14:textId="77777777" w:rsidR="000C43C7" w:rsidRPr="000C43C7" w:rsidRDefault="000C43C7" w:rsidP="000C43C7">
            <w:pPr>
              <w:jc w:val="both"/>
            </w:pPr>
            <w:r w:rsidRPr="000C43C7">
              <w:t>Plan et stratégie de test</w:t>
            </w:r>
          </w:p>
        </w:tc>
        <w:tc>
          <w:tcPr>
            <w:tcW w:w="0" w:type="auto"/>
            <w:vAlign w:val="center"/>
            <w:hideMark/>
          </w:tcPr>
          <w:p w14:paraId="35F1FC27" w14:textId="28B3ECAC" w:rsidR="000C43C7" w:rsidRPr="000C43C7" w:rsidRDefault="000C43C7" w:rsidP="000C43C7">
            <w:pPr>
              <w:jc w:val="both"/>
            </w:pPr>
            <w:r w:rsidRPr="000C43C7">
              <w:rPr>
                <w:b/>
                <w:bCs/>
              </w:rPr>
              <w:t>5%</w:t>
            </w:r>
          </w:p>
        </w:tc>
      </w:tr>
      <w:tr w:rsidR="000C43C7" w:rsidRPr="000C43C7" w14:paraId="243AD9E1" w14:textId="77777777" w:rsidTr="000C4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27F7" w14:textId="77777777" w:rsidR="000C43C7" w:rsidRPr="000C43C7" w:rsidRDefault="000C43C7" w:rsidP="000C43C7">
            <w:pPr>
              <w:jc w:val="both"/>
            </w:pPr>
            <w:r w:rsidRPr="000C43C7">
              <w:t>Tests statiques (qualité + preuves)</w:t>
            </w:r>
          </w:p>
        </w:tc>
        <w:tc>
          <w:tcPr>
            <w:tcW w:w="0" w:type="auto"/>
            <w:vAlign w:val="center"/>
            <w:hideMark/>
          </w:tcPr>
          <w:p w14:paraId="1761F684" w14:textId="5F69A547" w:rsidR="000C43C7" w:rsidRPr="000C43C7" w:rsidRDefault="000C43C7" w:rsidP="000C43C7">
            <w:pPr>
              <w:jc w:val="both"/>
            </w:pPr>
            <w:r>
              <w:rPr>
                <w:b/>
                <w:bCs/>
              </w:rPr>
              <w:t>5</w:t>
            </w:r>
            <w:r w:rsidRPr="000C43C7">
              <w:rPr>
                <w:b/>
                <w:bCs/>
              </w:rPr>
              <w:t>%</w:t>
            </w:r>
          </w:p>
        </w:tc>
      </w:tr>
      <w:tr w:rsidR="000C43C7" w:rsidRPr="000C43C7" w14:paraId="76A54BF7" w14:textId="77777777" w:rsidTr="000C4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61DC" w14:textId="77777777" w:rsidR="000C43C7" w:rsidRPr="000C43C7" w:rsidRDefault="000C43C7" w:rsidP="000C43C7">
            <w:pPr>
              <w:jc w:val="both"/>
            </w:pPr>
            <w:r w:rsidRPr="000C43C7">
              <w:t>Cas de test fonctionnels et non fonctionnels</w:t>
            </w:r>
          </w:p>
        </w:tc>
        <w:tc>
          <w:tcPr>
            <w:tcW w:w="0" w:type="auto"/>
            <w:vAlign w:val="center"/>
            <w:hideMark/>
          </w:tcPr>
          <w:p w14:paraId="2F47F596" w14:textId="2475DEF0" w:rsidR="000C43C7" w:rsidRPr="000C43C7" w:rsidRDefault="00401208" w:rsidP="000C43C7">
            <w:pPr>
              <w:jc w:val="both"/>
            </w:pPr>
            <w:r>
              <w:rPr>
                <w:b/>
                <w:bCs/>
              </w:rPr>
              <w:t>25</w:t>
            </w:r>
            <w:r w:rsidR="000C43C7" w:rsidRPr="000C43C7">
              <w:rPr>
                <w:b/>
                <w:bCs/>
              </w:rPr>
              <w:t>%</w:t>
            </w:r>
          </w:p>
        </w:tc>
      </w:tr>
      <w:tr w:rsidR="000C43C7" w:rsidRPr="000C43C7" w14:paraId="261AF2F0" w14:textId="77777777" w:rsidTr="000C4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2B38" w14:textId="77777777" w:rsidR="000C43C7" w:rsidRPr="000C43C7" w:rsidRDefault="000C43C7" w:rsidP="000C43C7">
            <w:pPr>
              <w:jc w:val="both"/>
            </w:pPr>
            <w:r w:rsidRPr="000C43C7">
              <w:t>Automatisation (qualité, structure POM, exécution)</w:t>
            </w:r>
          </w:p>
        </w:tc>
        <w:tc>
          <w:tcPr>
            <w:tcW w:w="0" w:type="auto"/>
            <w:vAlign w:val="center"/>
            <w:hideMark/>
          </w:tcPr>
          <w:p w14:paraId="0A66D58B" w14:textId="69540A3A" w:rsidR="000C43C7" w:rsidRPr="000C43C7" w:rsidRDefault="000C43C7" w:rsidP="000C43C7">
            <w:pPr>
              <w:jc w:val="both"/>
            </w:pPr>
            <w:r>
              <w:rPr>
                <w:b/>
                <w:bCs/>
              </w:rPr>
              <w:t>40</w:t>
            </w:r>
            <w:r w:rsidRPr="000C43C7">
              <w:rPr>
                <w:b/>
                <w:bCs/>
              </w:rPr>
              <w:t>%</w:t>
            </w:r>
          </w:p>
        </w:tc>
      </w:tr>
      <w:tr w:rsidR="000C43C7" w:rsidRPr="000C43C7" w14:paraId="0296FB96" w14:textId="77777777" w:rsidTr="000C4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B8ED" w14:textId="77777777" w:rsidR="000C43C7" w:rsidRPr="000C43C7" w:rsidRDefault="000C43C7" w:rsidP="000C43C7">
            <w:pPr>
              <w:jc w:val="both"/>
            </w:pPr>
            <w:r w:rsidRPr="000C43C7">
              <w:t>Traçabilité + rapport final</w:t>
            </w:r>
          </w:p>
        </w:tc>
        <w:tc>
          <w:tcPr>
            <w:tcW w:w="0" w:type="auto"/>
            <w:vAlign w:val="center"/>
            <w:hideMark/>
          </w:tcPr>
          <w:p w14:paraId="185150D7" w14:textId="77777777" w:rsidR="000C43C7" w:rsidRPr="000C43C7" w:rsidRDefault="000C43C7" w:rsidP="000C43C7">
            <w:pPr>
              <w:jc w:val="both"/>
            </w:pPr>
            <w:r w:rsidRPr="000C43C7">
              <w:rPr>
                <w:b/>
                <w:bCs/>
              </w:rPr>
              <w:t>10%</w:t>
            </w:r>
          </w:p>
        </w:tc>
      </w:tr>
      <w:tr w:rsidR="000C43C7" w:rsidRPr="000C43C7" w14:paraId="2F7BA484" w14:textId="77777777" w:rsidTr="000C4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54CC" w14:textId="77777777" w:rsidR="000C43C7" w:rsidRPr="000C43C7" w:rsidRDefault="000C43C7" w:rsidP="000C43C7">
            <w:pPr>
              <w:jc w:val="both"/>
            </w:pPr>
            <w:r w:rsidRPr="000C43C7">
              <w:t>Présentation orale</w:t>
            </w:r>
          </w:p>
        </w:tc>
        <w:tc>
          <w:tcPr>
            <w:tcW w:w="0" w:type="auto"/>
            <w:vAlign w:val="center"/>
            <w:hideMark/>
          </w:tcPr>
          <w:p w14:paraId="734815DD" w14:textId="77777777" w:rsidR="000C43C7" w:rsidRPr="000C43C7" w:rsidRDefault="000C43C7" w:rsidP="000C43C7">
            <w:pPr>
              <w:jc w:val="both"/>
            </w:pPr>
            <w:r w:rsidRPr="000C43C7">
              <w:rPr>
                <w:b/>
                <w:bCs/>
              </w:rPr>
              <w:t>10%</w:t>
            </w:r>
          </w:p>
        </w:tc>
      </w:tr>
      <w:tr w:rsidR="000C43C7" w:rsidRPr="000C43C7" w14:paraId="6C2E41EF" w14:textId="77777777" w:rsidTr="000C4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1EB7" w14:textId="77777777" w:rsidR="000C43C7" w:rsidRPr="000C43C7" w:rsidRDefault="000C43C7" w:rsidP="000C43C7">
            <w:pPr>
              <w:jc w:val="both"/>
            </w:pPr>
            <w:r w:rsidRPr="000C43C7">
              <w:t>Bonus (Playwright, Robot, IA avancée…)</w:t>
            </w:r>
          </w:p>
        </w:tc>
        <w:tc>
          <w:tcPr>
            <w:tcW w:w="0" w:type="auto"/>
            <w:vAlign w:val="center"/>
            <w:hideMark/>
          </w:tcPr>
          <w:p w14:paraId="369E2640" w14:textId="73AE329A" w:rsidR="000C43C7" w:rsidRPr="000C43C7" w:rsidRDefault="000C43C7" w:rsidP="000C43C7">
            <w:pPr>
              <w:jc w:val="both"/>
            </w:pPr>
            <w:r w:rsidRPr="000C43C7">
              <w:rPr>
                <w:b/>
                <w:bCs/>
              </w:rPr>
              <w:t xml:space="preserve">5% </w:t>
            </w:r>
          </w:p>
        </w:tc>
      </w:tr>
    </w:tbl>
    <w:p w14:paraId="45A4621D" w14:textId="586D863C" w:rsidR="000C43C7" w:rsidRPr="000C43C7" w:rsidRDefault="000C43C7" w:rsidP="000C43C7">
      <w:pPr>
        <w:jc w:val="both"/>
      </w:pPr>
    </w:p>
    <w:p w14:paraId="4E54C8C7" w14:textId="1EA5B498" w:rsidR="000C43C7" w:rsidRPr="000C43C7" w:rsidRDefault="000C43C7" w:rsidP="000C43C7">
      <w:pPr>
        <w:jc w:val="both"/>
        <w:rPr>
          <w:b/>
          <w:bCs/>
        </w:rPr>
      </w:pPr>
      <w:r w:rsidRPr="000C43C7">
        <w:rPr>
          <w:b/>
          <w:bCs/>
        </w:rPr>
        <w:t>Format et règles</w:t>
      </w:r>
    </w:p>
    <w:p w14:paraId="25A756C2" w14:textId="77777777" w:rsidR="000C43C7" w:rsidRPr="000C43C7" w:rsidRDefault="000C43C7" w:rsidP="000C43C7">
      <w:pPr>
        <w:numPr>
          <w:ilvl w:val="0"/>
          <w:numId w:val="14"/>
        </w:numPr>
        <w:jc w:val="both"/>
      </w:pPr>
      <w:r w:rsidRPr="000C43C7">
        <w:t>Le rapport doit être clair, cohérent et structuré.</w:t>
      </w:r>
    </w:p>
    <w:p w14:paraId="1FB80980" w14:textId="77777777" w:rsidR="000C43C7" w:rsidRPr="000C43C7" w:rsidRDefault="000C43C7" w:rsidP="000C43C7">
      <w:pPr>
        <w:numPr>
          <w:ilvl w:val="0"/>
          <w:numId w:val="14"/>
        </w:numPr>
        <w:jc w:val="both"/>
      </w:pPr>
      <w:r w:rsidRPr="000C43C7">
        <w:t>Les scripts doivent être propres, commentés et exécutables.</w:t>
      </w:r>
    </w:p>
    <w:p w14:paraId="793FD050" w14:textId="18AE3BE4" w:rsidR="003B2A6F" w:rsidRDefault="000C43C7" w:rsidP="00401208">
      <w:pPr>
        <w:numPr>
          <w:ilvl w:val="0"/>
          <w:numId w:val="14"/>
        </w:numPr>
        <w:jc w:val="both"/>
      </w:pPr>
      <w:r w:rsidRPr="000C43C7">
        <w:t>Toute utilisation d’IA doit être déclarée.</w:t>
      </w:r>
    </w:p>
    <w:p w14:paraId="6F3C5CBD" w14:textId="77777777" w:rsidR="003B2A6F" w:rsidRDefault="003B2A6F">
      <w:r>
        <w:br w:type="page"/>
      </w:r>
    </w:p>
    <w:p w14:paraId="623EA78A" w14:textId="79BDDA34" w:rsidR="00DE3BA3" w:rsidRPr="0099241C" w:rsidRDefault="0007362D" w:rsidP="0007362D">
      <w:pPr>
        <w:jc w:val="both"/>
        <w:rPr>
          <w:b/>
          <w:bCs/>
        </w:rPr>
      </w:pPr>
      <w:r w:rsidRPr="0099241C">
        <w:rPr>
          <w:b/>
          <w:bCs/>
        </w:rPr>
        <w:lastRenderedPageBreak/>
        <w:t>Template</w:t>
      </w:r>
      <w:r w:rsidRPr="0099241C">
        <w:rPr>
          <w:b/>
          <w:bCs/>
        </w:rPr>
        <w:t xml:space="preserve"> proposé pour document</w:t>
      </w:r>
      <w:r w:rsidRPr="0099241C">
        <w:rPr>
          <w:b/>
          <w:bCs/>
        </w:rPr>
        <w:t xml:space="preserve"> </w:t>
      </w:r>
      <w:r w:rsidRPr="0099241C">
        <w:rPr>
          <w:b/>
          <w:bCs/>
        </w:rPr>
        <w:t>un</w:t>
      </w:r>
      <w:r w:rsidRPr="0099241C">
        <w:rPr>
          <w:b/>
          <w:bCs/>
        </w:rPr>
        <w:t xml:space="preserve"> cas de test :</w:t>
      </w:r>
    </w:p>
    <w:tbl>
      <w:tblPr>
        <w:tblW w:w="69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1"/>
        <w:gridCol w:w="922"/>
        <w:gridCol w:w="921"/>
        <w:gridCol w:w="573"/>
        <w:gridCol w:w="572"/>
        <w:gridCol w:w="790"/>
        <w:gridCol w:w="784"/>
        <w:gridCol w:w="794"/>
        <w:gridCol w:w="788"/>
        <w:gridCol w:w="378"/>
        <w:gridCol w:w="360"/>
        <w:gridCol w:w="146"/>
      </w:tblGrid>
      <w:tr w:rsidR="0007362D" w:rsidRPr="0007362D" w14:paraId="2ED2245E" w14:textId="77777777" w:rsidTr="0007362D">
        <w:trPr>
          <w:gridAfter w:val="1"/>
          <w:wAfter w:w="109" w:type="dxa"/>
          <w:trHeight w:val="291"/>
        </w:trPr>
        <w:tc>
          <w:tcPr>
            <w:tcW w:w="126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FFFFCC" w:fill="FFFFCC"/>
            <w:noWrap/>
            <w:hideMark/>
          </w:tcPr>
          <w:p w14:paraId="73FD9095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ID Cas de test</w:t>
            </w:r>
          </w:p>
        </w:tc>
        <w:tc>
          <w:tcPr>
            <w:tcW w:w="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1A0A4C7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TC007</w:t>
            </w:r>
          </w:p>
        </w:tc>
        <w:tc>
          <w:tcPr>
            <w:tcW w:w="1145" w:type="dxa"/>
            <w:gridSpan w:val="2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FFFFCC" w:fill="FFFFCC"/>
            <w:noWrap/>
            <w:hideMark/>
          </w:tcPr>
          <w:p w14:paraId="6ADE61D9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Titre Cas de test</w:t>
            </w:r>
          </w:p>
        </w:tc>
        <w:tc>
          <w:tcPr>
            <w:tcW w:w="3713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5CAFD3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Se connecter avec Mot de passe incorrect</w:t>
            </w:r>
          </w:p>
        </w:tc>
      </w:tr>
      <w:tr w:rsidR="0007362D" w:rsidRPr="0007362D" w14:paraId="4322E33D" w14:textId="77777777" w:rsidTr="0007362D">
        <w:trPr>
          <w:gridAfter w:val="1"/>
          <w:wAfter w:w="110" w:type="dxa"/>
          <w:trHeight w:val="291"/>
        </w:trPr>
        <w:tc>
          <w:tcPr>
            <w:tcW w:w="1267" w:type="dxa"/>
            <w:gridSpan w:val="2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FFFFCC" w:fill="FFFFCC"/>
            <w:noWrap/>
            <w:hideMark/>
          </w:tcPr>
          <w:p w14:paraId="4ECA0795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Créé par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791CC60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Ahmed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FFFFCC" w:fill="FFFFCC"/>
            <w:noWrap/>
            <w:hideMark/>
          </w:tcPr>
          <w:p w14:paraId="6F5A5245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Revue par</w:t>
            </w:r>
          </w:p>
        </w:tc>
        <w:tc>
          <w:tcPr>
            <w:tcW w:w="157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130145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Sarra</w:t>
            </w:r>
          </w:p>
        </w:tc>
        <w:tc>
          <w:tcPr>
            <w:tcW w:w="1582" w:type="dxa"/>
            <w:gridSpan w:val="2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FFFFCC" w:fill="FFFFCC"/>
            <w:hideMark/>
          </w:tcPr>
          <w:p w14:paraId="2F24BCF6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Version</w:t>
            </w:r>
          </w:p>
        </w:tc>
        <w:tc>
          <w:tcPr>
            <w:tcW w:w="55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F71FDD0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1.0</w:t>
            </w:r>
          </w:p>
        </w:tc>
      </w:tr>
      <w:tr w:rsidR="0007362D" w:rsidRPr="0007362D" w14:paraId="20C82160" w14:textId="77777777" w:rsidTr="0007362D">
        <w:trPr>
          <w:gridAfter w:val="1"/>
          <w:wAfter w:w="110" w:type="dxa"/>
          <w:trHeight w:val="291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746A5C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21250A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96AD66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8707CF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435D4D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5F294A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BFDF51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E6DB53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78E222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880A2A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FAE8F7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07362D" w:rsidRPr="0007362D" w14:paraId="4BDFD69B" w14:textId="77777777" w:rsidTr="0007362D">
        <w:trPr>
          <w:gridAfter w:val="1"/>
          <w:wAfter w:w="110" w:type="dxa"/>
          <w:trHeight w:val="291"/>
        </w:trPr>
        <w:tc>
          <w:tcPr>
            <w:tcW w:w="572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38B52AF4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193DACA2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E147C18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22E99C3B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771B527B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E382AB9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BCBE6BA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585F6096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5E092D70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120FE73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9CE56AD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  <w:tr w:rsidR="0007362D" w:rsidRPr="0007362D" w14:paraId="6A1A7422" w14:textId="77777777" w:rsidTr="0007362D">
        <w:trPr>
          <w:gridAfter w:val="1"/>
          <w:wAfter w:w="110" w:type="dxa"/>
          <w:trHeight w:val="291"/>
        </w:trPr>
        <w:tc>
          <w:tcPr>
            <w:tcW w:w="1267" w:type="dxa"/>
            <w:gridSpan w:val="2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FFFFCC" w:fill="FFFFCC"/>
            <w:hideMark/>
          </w:tcPr>
          <w:p w14:paraId="6538D525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Nom du testeur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055C84E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Ahmed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FFFFCC" w:fill="FFFFCC"/>
            <w:hideMark/>
          </w:tcPr>
          <w:p w14:paraId="05F22657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Date de test</w:t>
            </w:r>
          </w:p>
        </w:tc>
        <w:tc>
          <w:tcPr>
            <w:tcW w:w="157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B58E74" w14:textId="77777777" w:rsidR="0007362D" w:rsidRPr="0007362D" w:rsidRDefault="0007362D" w:rsidP="000736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gram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décembre</w:t>
            </w:r>
            <w:proofErr w:type="gramEnd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1, 2023</w:t>
            </w:r>
          </w:p>
        </w:tc>
        <w:tc>
          <w:tcPr>
            <w:tcW w:w="1582" w:type="dxa"/>
            <w:gridSpan w:val="2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FFFFCC" w:fill="FFFFCC"/>
            <w:hideMark/>
          </w:tcPr>
          <w:p w14:paraId="1126D07C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en-US"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val="en-US" w:eastAsia="fr-FR"/>
                <w14:ligatures w14:val="none"/>
              </w:rPr>
              <w:t>Cas de test (Pass/Fail/Not Executed)</w:t>
            </w:r>
          </w:p>
        </w:tc>
        <w:tc>
          <w:tcPr>
            <w:tcW w:w="55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918DE72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Non yet executed</w:t>
            </w:r>
          </w:p>
        </w:tc>
      </w:tr>
      <w:tr w:rsidR="0007362D" w:rsidRPr="0007362D" w14:paraId="71394990" w14:textId="77777777" w:rsidTr="0007362D">
        <w:trPr>
          <w:gridAfter w:val="1"/>
          <w:wAfter w:w="110" w:type="dxa"/>
          <w:trHeight w:val="291"/>
        </w:trPr>
        <w:tc>
          <w:tcPr>
            <w:tcW w:w="572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13E62973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7FD0E63B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0C1D7440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610176D1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381947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532E7B1B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39358B22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56276666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40904919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7A510916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11D69C5D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  <w:tr w:rsidR="0007362D" w:rsidRPr="0007362D" w14:paraId="5FB9D8C9" w14:textId="77777777" w:rsidTr="0007362D">
        <w:trPr>
          <w:gridAfter w:val="1"/>
          <w:wAfter w:w="110" w:type="dxa"/>
          <w:trHeight w:val="291"/>
        </w:trPr>
        <w:tc>
          <w:tcPr>
            <w:tcW w:w="572" w:type="dxa"/>
            <w:tcBorders>
              <w:top w:val="nil"/>
              <w:left w:val="single" w:sz="4" w:space="0" w:color="C0C0C0"/>
              <w:bottom w:val="single" w:sz="4" w:space="0" w:color="000000"/>
              <w:right w:val="single" w:sz="4" w:space="0" w:color="C0C0C0"/>
            </w:tcBorders>
            <w:shd w:val="clear" w:color="FFFFCC" w:fill="FFFFCC"/>
            <w:hideMark/>
          </w:tcPr>
          <w:p w14:paraId="3DC818D7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 #</w:t>
            </w:r>
          </w:p>
        </w:tc>
        <w:tc>
          <w:tcPr>
            <w:tcW w:w="1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C0C0C0"/>
            </w:tcBorders>
            <w:shd w:val="clear" w:color="FFFFCC" w:fill="FFFFCC"/>
            <w:hideMark/>
          </w:tcPr>
          <w:p w14:paraId="406DCFF0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Prérequis :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C0C0C0"/>
            </w:tcBorders>
            <w:noWrap/>
            <w:hideMark/>
          </w:tcPr>
          <w:p w14:paraId="4FCF103D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C0C0C0"/>
            </w:tcBorders>
            <w:shd w:val="clear" w:color="FFFFCC" w:fill="FFFFCC"/>
            <w:noWrap/>
            <w:hideMark/>
          </w:tcPr>
          <w:p w14:paraId="55AEDD22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S #</w:t>
            </w:r>
          </w:p>
        </w:tc>
        <w:tc>
          <w:tcPr>
            <w:tcW w:w="292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C0C0C0"/>
            </w:tcBorders>
            <w:shd w:val="clear" w:color="FFFFCC" w:fill="FFFFCC"/>
            <w:noWrap/>
            <w:hideMark/>
          </w:tcPr>
          <w:p w14:paraId="30664D8D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Jeu de données de test</w:t>
            </w:r>
          </w:p>
        </w:tc>
      </w:tr>
      <w:tr w:rsidR="0007362D" w:rsidRPr="0007362D" w14:paraId="2963F5CA" w14:textId="77777777" w:rsidTr="0007362D">
        <w:trPr>
          <w:gridAfter w:val="1"/>
          <w:wAfter w:w="110" w:type="dxa"/>
          <w:trHeight w:val="291"/>
        </w:trPr>
        <w:tc>
          <w:tcPr>
            <w:tcW w:w="5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E8A8E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96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3D66D3C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Accéder à Google chrome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hideMark/>
          </w:tcPr>
          <w:p w14:paraId="3429762E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A7A551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292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B7DEFC3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UserId</w:t>
            </w:r>
            <w:proofErr w:type="spellEnd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= az123456/ </w:t>
            </w: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Mdp</w:t>
            </w:r>
            <w:proofErr w:type="spellEnd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= 123**3216</w:t>
            </w:r>
          </w:p>
        </w:tc>
      </w:tr>
      <w:tr w:rsidR="0007362D" w:rsidRPr="0007362D" w14:paraId="40B0C78E" w14:textId="77777777" w:rsidTr="0007362D">
        <w:trPr>
          <w:gridAfter w:val="1"/>
          <w:wAfter w:w="110" w:type="dxa"/>
          <w:trHeight w:val="291"/>
        </w:trPr>
        <w:tc>
          <w:tcPr>
            <w:tcW w:w="5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91A39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</w:t>
            </w:r>
          </w:p>
        </w:tc>
        <w:tc>
          <w:tcPr>
            <w:tcW w:w="196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5D006B9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Effacer le </w:t>
            </w: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token</w:t>
            </w:r>
            <w:proofErr w:type="spellEnd"/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hideMark/>
          </w:tcPr>
          <w:p w14:paraId="489ED786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0BF1450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</w:t>
            </w:r>
          </w:p>
        </w:tc>
        <w:tc>
          <w:tcPr>
            <w:tcW w:w="292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7AF25E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  <w:tr w:rsidR="0007362D" w:rsidRPr="0007362D" w14:paraId="44B63BF5" w14:textId="77777777" w:rsidTr="0007362D">
        <w:trPr>
          <w:gridAfter w:val="1"/>
          <w:wAfter w:w="110" w:type="dxa"/>
          <w:trHeight w:val="291"/>
        </w:trPr>
        <w:tc>
          <w:tcPr>
            <w:tcW w:w="5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47065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B8BC6A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hideMark/>
          </w:tcPr>
          <w:p w14:paraId="202113AA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FFC1C7A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292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DD453D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  <w:tr w:rsidR="0007362D" w:rsidRPr="0007362D" w14:paraId="59D31ED3" w14:textId="77777777" w:rsidTr="0007362D">
        <w:trPr>
          <w:gridAfter w:val="1"/>
          <w:wAfter w:w="110" w:type="dxa"/>
          <w:trHeight w:val="291"/>
        </w:trPr>
        <w:tc>
          <w:tcPr>
            <w:tcW w:w="5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6F727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</w:t>
            </w:r>
          </w:p>
        </w:tc>
        <w:tc>
          <w:tcPr>
            <w:tcW w:w="196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E46224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hideMark/>
          </w:tcPr>
          <w:p w14:paraId="6F95EA26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544A34C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4</w:t>
            </w:r>
          </w:p>
        </w:tc>
        <w:tc>
          <w:tcPr>
            <w:tcW w:w="292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397F3E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  <w:tr w:rsidR="0007362D" w:rsidRPr="0007362D" w14:paraId="2752FF6C" w14:textId="77777777" w:rsidTr="0007362D">
        <w:trPr>
          <w:gridAfter w:val="1"/>
          <w:wAfter w:w="110" w:type="dxa"/>
          <w:trHeight w:val="291"/>
        </w:trPr>
        <w:tc>
          <w:tcPr>
            <w:tcW w:w="572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hideMark/>
          </w:tcPr>
          <w:p w14:paraId="1352726D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FC770B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6FCAB8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C0D9FF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77EDB8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E77CC5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AA4BA2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247D4A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E747E5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BDBEA9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482226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07362D" w:rsidRPr="0007362D" w14:paraId="4FBF6593" w14:textId="77777777" w:rsidTr="0007362D">
        <w:trPr>
          <w:gridAfter w:val="1"/>
          <w:wAfter w:w="108" w:type="dxa"/>
          <w:trHeight w:val="291"/>
        </w:trPr>
        <w:tc>
          <w:tcPr>
            <w:tcW w:w="57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FFFFCC" w:fill="FFFFCC"/>
            <w:noWrap/>
            <w:hideMark/>
          </w:tcPr>
          <w:p w14:paraId="361D9020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u w:val="single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u w:val="single"/>
                <w:lang w:eastAsia="fr-FR"/>
                <w14:ligatures w14:val="none"/>
              </w:rPr>
              <w:t>Scénario de test</w:t>
            </w:r>
          </w:p>
        </w:tc>
        <w:tc>
          <w:tcPr>
            <w:tcW w:w="624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2EF6D1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Vérifier si le client ne peut pas accéder à son espace s'il saisit un Mot de passe incorrect</w:t>
            </w:r>
          </w:p>
        </w:tc>
      </w:tr>
      <w:tr w:rsidR="0007362D" w:rsidRPr="0007362D" w14:paraId="3EE49809" w14:textId="77777777" w:rsidTr="0007362D">
        <w:trPr>
          <w:gridAfter w:val="1"/>
          <w:wAfter w:w="110" w:type="dxa"/>
          <w:trHeight w:val="291"/>
        </w:trPr>
        <w:tc>
          <w:tcPr>
            <w:tcW w:w="572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7CA89456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6A4FA292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0C1CBAA5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45310C3B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05AF076F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26BCD231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34D8635D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6C68BE26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0953B011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6A96442E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C0C0C0"/>
              <w:right w:val="nil"/>
            </w:tcBorders>
            <w:noWrap/>
            <w:vAlign w:val="bottom"/>
            <w:hideMark/>
          </w:tcPr>
          <w:p w14:paraId="21C287E8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  <w:tr w:rsidR="0007362D" w:rsidRPr="0007362D" w14:paraId="0C30990F" w14:textId="77777777" w:rsidTr="0007362D">
        <w:trPr>
          <w:gridAfter w:val="1"/>
          <w:wAfter w:w="110" w:type="dxa"/>
          <w:trHeight w:val="408"/>
        </w:trPr>
        <w:tc>
          <w:tcPr>
            <w:tcW w:w="572" w:type="dxa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FFFFCC" w:fill="FFFFCC"/>
            <w:hideMark/>
          </w:tcPr>
          <w:p w14:paraId="62A9796B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Etape #</w:t>
            </w:r>
          </w:p>
        </w:tc>
        <w:tc>
          <w:tcPr>
            <w:tcW w:w="1389" w:type="dxa"/>
            <w:gridSpan w:val="2"/>
            <w:vMerge w:val="restart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FFFFCC" w:fill="FFFFCC"/>
            <w:hideMark/>
          </w:tcPr>
          <w:p w14:paraId="1AA3EA25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Etapes</w:t>
            </w:r>
          </w:p>
        </w:tc>
        <w:tc>
          <w:tcPr>
            <w:tcW w:w="1145" w:type="dxa"/>
            <w:gridSpan w:val="2"/>
            <w:vMerge w:val="restart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FFFFCC" w:fill="FFFFCC"/>
            <w:noWrap/>
            <w:hideMark/>
          </w:tcPr>
          <w:p w14:paraId="1D5A52FA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Résultats Attendus</w:t>
            </w:r>
          </w:p>
        </w:tc>
        <w:tc>
          <w:tcPr>
            <w:tcW w:w="2368" w:type="dxa"/>
            <w:gridSpan w:val="3"/>
            <w:vMerge w:val="restart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FFFFCC" w:fill="FFFFCC"/>
            <w:hideMark/>
          </w:tcPr>
          <w:p w14:paraId="2D2E09E0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Résultats Réels </w:t>
            </w:r>
          </w:p>
        </w:tc>
        <w:tc>
          <w:tcPr>
            <w:tcW w:w="1344" w:type="dxa"/>
            <w:gridSpan w:val="3"/>
            <w:vMerge w:val="restart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FFFFCC" w:fill="FFFFCC"/>
            <w:hideMark/>
          </w:tcPr>
          <w:p w14:paraId="5A3DB409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Pass</w:t>
            </w:r>
            <w:proofErr w:type="spellEnd"/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/ Fail / </w:t>
            </w:r>
            <w:proofErr w:type="spellStart"/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Blocked</w:t>
            </w:r>
            <w:proofErr w:type="spellEnd"/>
            <w:r w:rsidRPr="000736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/</w:t>
            </w:r>
          </w:p>
        </w:tc>
      </w:tr>
      <w:tr w:rsidR="0007362D" w:rsidRPr="0007362D" w14:paraId="0225C6B5" w14:textId="77777777" w:rsidTr="0007362D">
        <w:trPr>
          <w:trHeight w:val="291"/>
        </w:trPr>
        <w:tc>
          <w:tcPr>
            <w:tcW w:w="572" w:type="dxa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3F6C9B7B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389" w:type="dxa"/>
            <w:gridSpan w:val="2"/>
            <w:vMerge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44959F04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145" w:type="dxa"/>
            <w:gridSpan w:val="2"/>
            <w:vMerge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3B02346B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2368" w:type="dxa"/>
            <w:gridSpan w:val="3"/>
            <w:vMerge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5EA1D026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344" w:type="dxa"/>
            <w:gridSpan w:val="3"/>
            <w:vMerge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00BB3580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00DFF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07362D" w:rsidRPr="0007362D" w14:paraId="67B71D73" w14:textId="77777777" w:rsidTr="0007362D">
        <w:trPr>
          <w:trHeight w:val="291"/>
        </w:trPr>
        <w:tc>
          <w:tcPr>
            <w:tcW w:w="5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4CF46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1</w:t>
            </w:r>
          </w:p>
        </w:tc>
        <w:tc>
          <w:tcPr>
            <w:tcW w:w="138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D0BDDC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Aller vers http://www.exemple.com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31078D0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Le site web s'ouvre sur la page /login</w:t>
            </w:r>
          </w:p>
        </w:tc>
        <w:tc>
          <w:tcPr>
            <w:tcW w:w="23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F79FE0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 </w:t>
            </w:r>
          </w:p>
        </w:tc>
        <w:tc>
          <w:tcPr>
            <w:tcW w:w="134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BD25D2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Non </w:t>
            </w: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yet</w:t>
            </w:r>
            <w:proofErr w:type="spellEnd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executed</w:t>
            </w:r>
            <w:proofErr w:type="spellEnd"/>
          </w:p>
        </w:tc>
        <w:tc>
          <w:tcPr>
            <w:tcW w:w="110" w:type="dxa"/>
            <w:vAlign w:val="center"/>
            <w:hideMark/>
          </w:tcPr>
          <w:p w14:paraId="5260D423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07362D" w:rsidRPr="0007362D" w14:paraId="6E25295E" w14:textId="77777777" w:rsidTr="0007362D">
        <w:trPr>
          <w:trHeight w:val="291"/>
        </w:trPr>
        <w:tc>
          <w:tcPr>
            <w:tcW w:w="5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1C3B4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2</w:t>
            </w:r>
          </w:p>
        </w:tc>
        <w:tc>
          <w:tcPr>
            <w:tcW w:w="138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3EDC50E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Enter </w:t>
            </w: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UserId</w:t>
            </w:r>
            <w:proofErr w:type="spellEnd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&amp; Mot de passe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3AD7CE2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Les champs acceptent les valeurs sans problème</w:t>
            </w:r>
          </w:p>
        </w:tc>
        <w:tc>
          <w:tcPr>
            <w:tcW w:w="23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19CB8EC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 </w:t>
            </w:r>
          </w:p>
        </w:tc>
        <w:tc>
          <w:tcPr>
            <w:tcW w:w="134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46F393C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Non </w:t>
            </w: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yet</w:t>
            </w:r>
            <w:proofErr w:type="spellEnd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executed</w:t>
            </w:r>
            <w:proofErr w:type="spellEnd"/>
          </w:p>
        </w:tc>
        <w:tc>
          <w:tcPr>
            <w:tcW w:w="110" w:type="dxa"/>
            <w:vAlign w:val="center"/>
            <w:hideMark/>
          </w:tcPr>
          <w:p w14:paraId="59F3843E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07362D" w:rsidRPr="0007362D" w14:paraId="404C7890" w14:textId="77777777" w:rsidTr="0007362D">
        <w:trPr>
          <w:trHeight w:val="291"/>
        </w:trPr>
        <w:tc>
          <w:tcPr>
            <w:tcW w:w="5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0FC1A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3</w:t>
            </w:r>
          </w:p>
        </w:tc>
        <w:tc>
          <w:tcPr>
            <w:tcW w:w="138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AC43C25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Clicker</w:t>
            </w:r>
            <w:proofErr w:type="spellEnd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sur le bouton de connexion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5445B50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Le système affiche le message "Mot de passe incorrect"</w:t>
            </w:r>
          </w:p>
        </w:tc>
        <w:tc>
          <w:tcPr>
            <w:tcW w:w="23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A700047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 </w:t>
            </w:r>
          </w:p>
        </w:tc>
        <w:tc>
          <w:tcPr>
            <w:tcW w:w="134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5C77310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Non </w:t>
            </w: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yet</w:t>
            </w:r>
            <w:proofErr w:type="spellEnd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executed</w:t>
            </w:r>
            <w:proofErr w:type="spellEnd"/>
          </w:p>
        </w:tc>
        <w:tc>
          <w:tcPr>
            <w:tcW w:w="110" w:type="dxa"/>
            <w:vAlign w:val="center"/>
            <w:hideMark/>
          </w:tcPr>
          <w:p w14:paraId="7F9633C1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07362D" w:rsidRPr="0007362D" w14:paraId="37367E9B" w14:textId="77777777" w:rsidTr="0007362D">
        <w:trPr>
          <w:trHeight w:val="291"/>
        </w:trPr>
        <w:tc>
          <w:tcPr>
            <w:tcW w:w="5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9F31E" w14:textId="77777777" w:rsidR="0007362D" w:rsidRPr="0007362D" w:rsidRDefault="0007362D" w:rsidP="000736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 </w:t>
            </w:r>
          </w:p>
        </w:tc>
        <w:tc>
          <w:tcPr>
            <w:tcW w:w="138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8B0B8B1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 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EAA1C43" w14:textId="7777777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7362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  <w:t> </w:t>
            </w:r>
          </w:p>
        </w:tc>
        <w:tc>
          <w:tcPr>
            <w:tcW w:w="23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0B3EDC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134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D7755F6" w14:textId="7122753F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10" w:type="dxa"/>
            <w:vAlign w:val="center"/>
            <w:hideMark/>
          </w:tcPr>
          <w:p w14:paraId="7629A89D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07362D" w:rsidRPr="0007362D" w14:paraId="7E9A8BA2" w14:textId="77777777" w:rsidTr="0007362D">
        <w:trPr>
          <w:trHeight w:val="291"/>
        </w:trPr>
        <w:tc>
          <w:tcPr>
            <w:tcW w:w="5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0A3C59E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138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E118E9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858CAC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23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7256C9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134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782E9E" w14:textId="51F8E367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10" w:type="dxa"/>
            <w:vAlign w:val="center"/>
            <w:hideMark/>
          </w:tcPr>
          <w:p w14:paraId="77A135D1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07362D" w:rsidRPr="0007362D" w14:paraId="3AE0E4DD" w14:textId="77777777" w:rsidTr="0007362D">
        <w:trPr>
          <w:trHeight w:val="291"/>
        </w:trPr>
        <w:tc>
          <w:tcPr>
            <w:tcW w:w="5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9EBB7AC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138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F1F1AA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D0D8BC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23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174CD6" w14:textId="77777777" w:rsidR="0007362D" w:rsidRPr="0007362D" w:rsidRDefault="0007362D" w:rsidP="00073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7362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134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9EB6B7C" w14:textId="5438C773" w:rsidR="0007362D" w:rsidRPr="0007362D" w:rsidRDefault="0007362D" w:rsidP="00073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10" w:type="dxa"/>
            <w:vAlign w:val="center"/>
            <w:hideMark/>
          </w:tcPr>
          <w:p w14:paraId="1787414D" w14:textId="77777777" w:rsidR="0007362D" w:rsidRPr="0007362D" w:rsidRDefault="0007362D" w:rsidP="00073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0E04AC7B" w14:textId="77777777" w:rsidR="0007362D" w:rsidRDefault="0007362D" w:rsidP="003B2A6F">
      <w:pPr>
        <w:jc w:val="both"/>
      </w:pPr>
    </w:p>
    <w:sectPr w:rsidR="0007362D" w:rsidSect="00073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49F"/>
    <w:multiLevelType w:val="multilevel"/>
    <w:tmpl w:val="CFB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70B1E"/>
    <w:multiLevelType w:val="multilevel"/>
    <w:tmpl w:val="5D5C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03BF7"/>
    <w:multiLevelType w:val="multilevel"/>
    <w:tmpl w:val="898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C1507"/>
    <w:multiLevelType w:val="multilevel"/>
    <w:tmpl w:val="EA28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A5981"/>
    <w:multiLevelType w:val="multilevel"/>
    <w:tmpl w:val="F7C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167F7"/>
    <w:multiLevelType w:val="multilevel"/>
    <w:tmpl w:val="7798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64F70"/>
    <w:multiLevelType w:val="multilevel"/>
    <w:tmpl w:val="866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072CC"/>
    <w:multiLevelType w:val="multilevel"/>
    <w:tmpl w:val="79F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A1B6C"/>
    <w:multiLevelType w:val="multilevel"/>
    <w:tmpl w:val="8EC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8561F"/>
    <w:multiLevelType w:val="multilevel"/>
    <w:tmpl w:val="5056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BA75EB"/>
    <w:multiLevelType w:val="multilevel"/>
    <w:tmpl w:val="03F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C55A9"/>
    <w:multiLevelType w:val="multilevel"/>
    <w:tmpl w:val="FD8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3067C"/>
    <w:multiLevelType w:val="multilevel"/>
    <w:tmpl w:val="FE6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D1133"/>
    <w:multiLevelType w:val="multilevel"/>
    <w:tmpl w:val="071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010082">
    <w:abstractNumId w:val="7"/>
  </w:num>
  <w:num w:numId="2" w16cid:durableId="1530753496">
    <w:abstractNumId w:val="12"/>
  </w:num>
  <w:num w:numId="3" w16cid:durableId="49961608">
    <w:abstractNumId w:val="6"/>
  </w:num>
  <w:num w:numId="4" w16cid:durableId="114297412">
    <w:abstractNumId w:val="10"/>
  </w:num>
  <w:num w:numId="5" w16cid:durableId="2018731904">
    <w:abstractNumId w:val="0"/>
  </w:num>
  <w:num w:numId="6" w16cid:durableId="693729569">
    <w:abstractNumId w:val="13"/>
  </w:num>
  <w:num w:numId="7" w16cid:durableId="1319263478">
    <w:abstractNumId w:val="3"/>
  </w:num>
  <w:num w:numId="8" w16cid:durableId="1382559684">
    <w:abstractNumId w:val="2"/>
  </w:num>
  <w:num w:numId="9" w16cid:durableId="1677420695">
    <w:abstractNumId w:val="5"/>
  </w:num>
  <w:num w:numId="10" w16cid:durableId="787118930">
    <w:abstractNumId w:val="4"/>
  </w:num>
  <w:num w:numId="11" w16cid:durableId="1021080775">
    <w:abstractNumId w:val="8"/>
  </w:num>
  <w:num w:numId="12" w16cid:durableId="1972707623">
    <w:abstractNumId w:val="9"/>
  </w:num>
  <w:num w:numId="13" w16cid:durableId="132523084">
    <w:abstractNumId w:val="1"/>
  </w:num>
  <w:num w:numId="14" w16cid:durableId="1385438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C7"/>
    <w:rsid w:val="0007362D"/>
    <w:rsid w:val="000C43C7"/>
    <w:rsid w:val="001B54BF"/>
    <w:rsid w:val="00210EDE"/>
    <w:rsid w:val="002A0B04"/>
    <w:rsid w:val="003B2A6F"/>
    <w:rsid w:val="003F72C9"/>
    <w:rsid w:val="00401208"/>
    <w:rsid w:val="005A45C6"/>
    <w:rsid w:val="009712D7"/>
    <w:rsid w:val="0099241C"/>
    <w:rsid w:val="00DE3BA3"/>
    <w:rsid w:val="00FF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2320"/>
  <w15:chartTrackingRefBased/>
  <w15:docId w15:val="{03E3B71E-A562-4AE1-95AF-A2ADDB2BE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727</Words>
  <Characters>4199</Characters>
  <Application>Microsoft Office Word</Application>
  <DocSecurity>0</DocSecurity>
  <Lines>144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HadjKacem</dc:creator>
  <cp:keywords/>
  <dc:description/>
  <cp:lastModifiedBy>Yassine HadjKacem</cp:lastModifiedBy>
  <cp:revision>5</cp:revision>
  <dcterms:created xsi:type="dcterms:W3CDTF">2025-11-16T15:22:00Z</dcterms:created>
  <dcterms:modified xsi:type="dcterms:W3CDTF">2025-11-18T11:59:00Z</dcterms:modified>
</cp:coreProperties>
</file>