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6892" w14:textId="638E2209" w:rsidR="00F80326" w:rsidRDefault="007F741D" w:rsidP="007F741D">
      <w:pPr>
        <w:jc w:val="center"/>
        <w:rPr>
          <w:lang w:val="en-US"/>
        </w:rPr>
      </w:pPr>
      <w:r>
        <w:rPr>
          <w:lang w:val="en-US"/>
        </w:rPr>
        <w:t>Little Lemon App</w:t>
      </w:r>
    </w:p>
    <w:p w14:paraId="38E483E4" w14:textId="6CCFFBAC" w:rsidR="007F741D" w:rsidRPr="007F741D" w:rsidRDefault="007F741D" w:rsidP="007F741D">
      <w:pPr>
        <w:rPr>
          <w:b/>
          <w:bCs/>
          <w:sz w:val="32"/>
          <w:szCs w:val="32"/>
          <w:lang w:val="en-US"/>
        </w:rPr>
      </w:pPr>
      <w:r w:rsidRPr="007F741D">
        <w:rPr>
          <w:b/>
          <w:bCs/>
          <w:sz w:val="32"/>
          <w:szCs w:val="32"/>
          <w:lang w:val="en-US"/>
        </w:rPr>
        <w:t>Problem</w:t>
      </w:r>
    </w:p>
    <w:p w14:paraId="559D0A1F" w14:textId="53042C30" w:rsidR="007F741D" w:rsidRDefault="007F741D" w:rsidP="007F741D">
      <w:pPr>
        <w:rPr>
          <w:sz w:val="22"/>
          <w:szCs w:val="22"/>
          <w:lang w:val="en-US"/>
        </w:rPr>
      </w:pPr>
      <w:r w:rsidRPr="007F741D">
        <w:rPr>
          <w:sz w:val="22"/>
          <w:szCs w:val="22"/>
          <w:lang w:val="en-US"/>
        </w:rPr>
        <w:t xml:space="preserve">Little Lemon </w:t>
      </w:r>
      <w:r>
        <w:rPr>
          <w:sz w:val="22"/>
          <w:szCs w:val="22"/>
          <w:lang w:val="en-US"/>
        </w:rPr>
        <w:t xml:space="preserve">is a family-owned restaurant which serves </w:t>
      </w:r>
      <w:proofErr w:type="spellStart"/>
      <w:r>
        <w:rPr>
          <w:sz w:val="22"/>
          <w:szCs w:val="22"/>
          <w:lang w:val="en-US"/>
        </w:rPr>
        <w:t>Mediterannian</w:t>
      </w:r>
      <w:proofErr w:type="spellEnd"/>
      <w:r>
        <w:rPr>
          <w:sz w:val="22"/>
          <w:szCs w:val="22"/>
          <w:lang w:val="en-US"/>
        </w:rPr>
        <w:t xml:space="preserve"> foods, focused on traditional recipes.</w:t>
      </w:r>
    </w:p>
    <w:p w14:paraId="01AFE160" w14:textId="70AEF3DF" w:rsidR="007F741D" w:rsidRDefault="007F741D" w:rsidP="007F7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current situation, Little Lemon has no reservation online system.  The feature needed is to reserve a table online.</w:t>
      </w:r>
    </w:p>
    <w:p w14:paraId="4CEE4CDE" w14:textId="77777777" w:rsidR="007F741D" w:rsidRDefault="007F741D" w:rsidP="007F741D">
      <w:pPr>
        <w:rPr>
          <w:sz w:val="22"/>
          <w:szCs w:val="22"/>
          <w:lang w:val="en-US"/>
        </w:rPr>
      </w:pPr>
    </w:p>
    <w:p w14:paraId="5CEED18F" w14:textId="2CF08D47" w:rsidR="007F741D" w:rsidRDefault="007F741D" w:rsidP="007F741D">
      <w:pPr>
        <w:rPr>
          <w:b/>
          <w:bCs/>
          <w:sz w:val="32"/>
          <w:szCs w:val="32"/>
          <w:lang w:val="en-US"/>
        </w:rPr>
      </w:pPr>
      <w:r w:rsidRPr="007F741D">
        <w:rPr>
          <w:b/>
          <w:bCs/>
          <w:sz w:val="32"/>
          <w:szCs w:val="32"/>
          <w:lang w:val="en-US"/>
        </w:rPr>
        <w:t>Solution</w:t>
      </w:r>
    </w:p>
    <w:p w14:paraId="6F1EDFB2" w14:textId="1EB19069" w:rsidR="007F741D" w:rsidRDefault="007F741D" w:rsidP="007F7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Since Little Lemon has no reservation online system, here are the solution:</w:t>
      </w:r>
    </w:p>
    <w:p w14:paraId="4E456194" w14:textId="10B575AE" w:rsidR="007F741D" w:rsidRDefault="007F741D" w:rsidP="007F741D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Design User Persona</w:t>
      </w:r>
    </w:p>
    <w:p w14:paraId="1D88D96F" w14:textId="17CABF7D" w:rsidR="007F741D" w:rsidRDefault="007F741D" w:rsidP="007F741D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Design UI&amp;UX in Figma</w:t>
      </w:r>
    </w:p>
    <w:p w14:paraId="37CC99E0" w14:textId="77777777" w:rsidR="0065019F" w:rsidRPr="0065019F" w:rsidRDefault="0065019F" w:rsidP="0065019F">
      <w:pPr>
        <w:rPr>
          <w:sz w:val="22"/>
          <w:szCs w:val="22"/>
          <w:lang w:val="en-US"/>
        </w:rPr>
      </w:pPr>
    </w:p>
    <w:p w14:paraId="44A90DED" w14:textId="0340E6D2" w:rsidR="0065019F" w:rsidRDefault="0065019F" w:rsidP="006501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Features</w:t>
      </w:r>
    </w:p>
    <w:p w14:paraId="491EF3F7" w14:textId="3DC7926B" w:rsidR="0065019F" w:rsidRDefault="0065019F" w:rsidP="0065019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Reserve table menu in main page</w:t>
      </w:r>
    </w:p>
    <w:p w14:paraId="1CE408A7" w14:textId="3B04FB06" w:rsidR="0065019F" w:rsidRDefault="0065019F" w:rsidP="0065019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Button for chooses what kind of order</w:t>
      </w:r>
    </w:p>
    <w:p w14:paraId="3EC7AA78" w14:textId="7318259C" w:rsidR="0065019F" w:rsidRDefault="0065019F" w:rsidP="0065019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Preview menu consisting of name, image, mini description of the food, and price</w:t>
      </w:r>
    </w:p>
    <w:p w14:paraId="07C71D61" w14:textId="1AE125CB" w:rsidR="0065019F" w:rsidRPr="0065019F" w:rsidRDefault="0065019F" w:rsidP="0065019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Cart to store all the order</w:t>
      </w:r>
    </w:p>
    <w:p w14:paraId="36C78A69" w14:textId="77777777" w:rsidR="0065019F" w:rsidRDefault="0065019F" w:rsidP="0065019F">
      <w:pPr>
        <w:rPr>
          <w:sz w:val="22"/>
          <w:szCs w:val="22"/>
          <w:lang w:val="en-US"/>
        </w:rPr>
      </w:pPr>
    </w:p>
    <w:p w14:paraId="6F0FB55C" w14:textId="77777777" w:rsidR="0065019F" w:rsidRPr="0065019F" w:rsidRDefault="0065019F" w:rsidP="0065019F">
      <w:pPr>
        <w:rPr>
          <w:sz w:val="22"/>
          <w:szCs w:val="22"/>
          <w:lang w:val="en-US"/>
        </w:rPr>
      </w:pPr>
    </w:p>
    <w:p w14:paraId="01B899C2" w14:textId="77777777" w:rsidR="007F741D" w:rsidRPr="007F741D" w:rsidRDefault="007F741D" w:rsidP="007F741D">
      <w:pPr>
        <w:rPr>
          <w:sz w:val="22"/>
          <w:szCs w:val="22"/>
          <w:lang w:val="en-US"/>
        </w:rPr>
      </w:pPr>
    </w:p>
    <w:sectPr w:rsidR="007F741D" w:rsidRPr="007F741D" w:rsidSect="007F74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4CA"/>
    <w:multiLevelType w:val="hybridMultilevel"/>
    <w:tmpl w:val="E44C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3369"/>
    <w:multiLevelType w:val="hybridMultilevel"/>
    <w:tmpl w:val="ED3C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159A3"/>
    <w:multiLevelType w:val="hybridMultilevel"/>
    <w:tmpl w:val="382E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167054">
    <w:abstractNumId w:val="1"/>
  </w:num>
  <w:num w:numId="2" w16cid:durableId="1849829180">
    <w:abstractNumId w:val="2"/>
  </w:num>
  <w:num w:numId="3" w16cid:durableId="33581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D"/>
    <w:rsid w:val="001F0C0D"/>
    <w:rsid w:val="00381C5A"/>
    <w:rsid w:val="0064593C"/>
    <w:rsid w:val="0065019F"/>
    <w:rsid w:val="007F741D"/>
    <w:rsid w:val="00C1249D"/>
    <w:rsid w:val="00EA415F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99559"/>
  <w15:chartTrackingRefBased/>
  <w15:docId w15:val="{3B9D5BDE-F457-B843-9D95-DD5202C3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BRIVIO</dc:creator>
  <cp:keywords/>
  <dc:description/>
  <cp:lastModifiedBy>KEVIN BRIVIO</cp:lastModifiedBy>
  <cp:revision>3</cp:revision>
  <dcterms:created xsi:type="dcterms:W3CDTF">2024-05-31T08:42:00Z</dcterms:created>
  <dcterms:modified xsi:type="dcterms:W3CDTF">2024-05-31T09:38:00Z</dcterms:modified>
</cp:coreProperties>
</file>