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CE58B" w14:textId="7E2BA0CA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Calibri" w:hAnsi="Calibri" w:cs="Calibri"/>
          <w:noProof/>
          <w:lang w:eastAsia="ru-RU"/>
        </w:rPr>
        <w:drawing>
          <wp:inline distT="0" distB="0" distL="0" distR="0" wp14:anchorId="769A8854" wp14:editId="38610C8F">
            <wp:extent cx="1692910" cy="7131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D60B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</w:p>
    <w:p w14:paraId="735647F3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</w:p>
    <w:p w14:paraId="50131AF4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Санкт-Петербургское государственное бюджетное профессиональное</w:t>
      </w:r>
    </w:p>
    <w:p w14:paraId="07FDEF37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</w:t>
      </w:r>
    </w:p>
    <w:p w14:paraId="33CECC06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«Политехнический колледж городского хозяйства»</w:t>
      </w:r>
    </w:p>
    <w:p w14:paraId="1F75E11E" w14:textId="77777777" w:rsidR="006F0CB5" w:rsidRDefault="006F0CB5" w:rsidP="006F0CB5">
      <w:pPr>
        <w:spacing w:after="160" w:line="252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14:paraId="0849F4B3" w14:textId="77777777" w:rsidR="006F0CB5" w:rsidRDefault="006F0CB5" w:rsidP="006F0CB5">
      <w:pPr>
        <w:spacing w:after="160" w:line="252" w:lineRule="auto"/>
        <w:rPr>
          <w:rFonts w:ascii="Arial" w:eastAsia="Arial" w:hAnsi="Arial" w:cs="Arial"/>
          <w:sz w:val="24"/>
          <w:szCs w:val="24"/>
          <w:lang w:eastAsia="ru-RU"/>
        </w:rPr>
      </w:pPr>
    </w:p>
    <w:p w14:paraId="183D1E5E" w14:textId="3827DBFF" w:rsidR="006F0CB5" w:rsidRP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</w:t>
      </w:r>
      <w:r w:rsidRPr="006F0C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8</w:t>
      </w:r>
    </w:p>
    <w:p w14:paraId="78EC26DE" w14:textId="62A7614E" w:rsidR="006F0CB5" w:rsidRDefault="006F0CB5" w:rsidP="006F0CB5">
      <w:pPr>
        <w:spacing w:after="160" w:line="252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  <w:r w:rsidRPr="006F0CB5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тестового сценария. Тестовые пакеты</w:t>
      </w:r>
    </w:p>
    <w:p w14:paraId="169C1759" w14:textId="77777777" w:rsidR="006F0CB5" w:rsidRDefault="006F0CB5" w:rsidP="006F0CB5">
      <w:pPr>
        <w:spacing w:after="160" w:line="252" w:lineRule="auto"/>
        <w:rPr>
          <w:rFonts w:ascii="Arial" w:eastAsia="Arial" w:hAnsi="Arial" w:cs="Arial"/>
          <w:sz w:val="24"/>
          <w:szCs w:val="24"/>
          <w:lang w:eastAsia="ru-RU"/>
        </w:rPr>
      </w:pPr>
    </w:p>
    <w:p w14:paraId="7D387F2E" w14:textId="77777777" w:rsidR="006F0CB5" w:rsidRDefault="006F0CB5" w:rsidP="006F0CB5">
      <w:pPr>
        <w:spacing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группы: ИП-21-3 </w:t>
      </w:r>
    </w:p>
    <w:p w14:paraId="7B73FD58" w14:textId="77777777" w:rsidR="006F0CB5" w:rsidRDefault="006F0CB5" w:rsidP="006F0CB5">
      <w:pPr>
        <w:spacing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 Стяжкин М.Е.</w:t>
      </w:r>
    </w:p>
    <w:p w14:paraId="2BCB2011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Руководитель:</w:t>
      </w:r>
    </w:p>
    <w:p w14:paraId="2A99F2D6" w14:textId="77777777" w:rsidR="006F0CB5" w:rsidRDefault="006F0CB5" w:rsidP="006F0CB5">
      <w:pPr>
        <w:spacing w:after="192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Левит Л.В.</w:t>
      </w:r>
    </w:p>
    <w:p w14:paraId="6F05BA3B" w14:textId="77777777" w:rsidR="006F0CB5" w:rsidRDefault="006F0CB5" w:rsidP="006F0CB5">
      <w:pPr>
        <w:spacing w:after="160" w:line="252" w:lineRule="auto"/>
        <w:jc w:val="right"/>
        <w:rPr>
          <w:rFonts w:ascii="Arial" w:eastAsia="Arial" w:hAnsi="Arial" w:cs="Arial"/>
          <w:sz w:val="24"/>
          <w:szCs w:val="24"/>
          <w:lang w:eastAsia="ru-RU"/>
        </w:rPr>
      </w:pPr>
    </w:p>
    <w:p w14:paraId="49C65601" w14:textId="77777777" w:rsidR="006F0CB5" w:rsidRDefault="006F0CB5" w:rsidP="006F0CB5">
      <w:pPr>
        <w:spacing w:after="160" w:line="252" w:lineRule="auto"/>
        <w:rPr>
          <w:rFonts w:ascii="Arial" w:eastAsia="Arial" w:hAnsi="Arial" w:cs="Arial"/>
          <w:sz w:val="24"/>
          <w:szCs w:val="24"/>
          <w:lang w:eastAsia="ru-RU"/>
        </w:rPr>
      </w:pPr>
    </w:p>
    <w:p w14:paraId="58DE45D8" w14:textId="77777777" w:rsidR="006F0CB5" w:rsidRDefault="006F0CB5" w:rsidP="006F0CB5">
      <w:pPr>
        <w:spacing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622A555F" w14:textId="7A3B850C" w:rsidR="006F0CB5" w:rsidRDefault="006F0CB5" w:rsidP="006F0CB5">
      <w:pPr>
        <w:spacing w:after="15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C820AD" wp14:editId="5289598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848225" cy="97155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71828" r="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 г.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0D19F88E" w14:textId="77777777" w:rsidR="006F0CB5" w:rsidRDefault="006F0CB5" w:rsidP="006F0CB5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8"/>
          <w:lang w:eastAsia="ru-RU"/>
        </w:rPr>
      </w:pPr>
    </w:p>
    <w:p w14:paraId="3861074C" w14:textId="77777777" w:rsidR="006F0CB5" w:rsidRDefault="006F0CB5" w:rsidP="006F0CB5">
      <w:pPr>
        <w:spacing w:after="160" w:line="360" w:lineRule="auto"/>
        <w:jc w:val="both"/>
        <w:rPr>
          <w:rFonts w:ascii="Times New Roman" w:eastAsia="Calibri" w:hAnsi="Times New Roman" w:cs="Times New Roman"/>
          <w:b/>
          <w:sz w:val="28"/>
          <w:lang w:eastAsia="ru-RU"/>
        </w:rPr>
      </w:pPr>
    </w:p>
    <w:p w14:paraId="7D61D2C9" w14:textId="23B739CB" w:rsidR="006F0CB5" w:rsidRDefault="006F0CB5" w:rsidP="006F0CB5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Цель работы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: </w:t>
      </w:r>
      <w:r w:rsidRPr="006F0CB5">
        <w:rPr>
          <w:rFonts w:ascii="Times New Roman" w:eastAsia="Calibri" w:hAnsi="Times New Roman" w:cs="Times New Roman"/>
          <w:sz w:val="28"/>
          <w:lang w:eastAsia="ru-RU"/>
        </w:rPr>
        <w:t>изучить методы тестирования логики программы, формализованные описания результатов тестирования и стандарты по составлению схем программ.</w:t>
      </w:r>
    </w:p>
    <w:p w14:paraId="2CE0639B" w14:textId="4730D605" w:rsidR="006F0CB5" w:rsidRDefault="006F0CB5" w:rsidP="006F0CB5">
      <w:pPr>
        <w:spacing w:after="16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lang w:eastAsia="ru-RU"/>
        </w:rPr>
        <w:t>Задание</w:t>
      </w:r>
    </w:p>
    <w:p w14:paraId="5730C75B" w14:textId="5D6CC94B" w:rsidR="006D3AE3" w:rsidRDefault="006D3AE3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Имеется веб-приложение на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Python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представляющее собой простейший органайзер для записи списка дел. Программа написана с использованием библиотеки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Django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>.</w:t>
      </w:r>
    </w:p>
    <w:p w14:paraId="31732FDE" w14:textId="673698E8" w:rsidR="00F60924" w:rsidRDefault="00F60924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 w:rsidRPr="00F60924">
        <w:rPr>
          <w:rFonts w:ascii="Times New Roman" w:eastAsia="Calibri" w:hAnsi="Times New Roman" w:cs="Times New Roman"/>
          <w:bCs/>
          <w:noProof/>
          <w:sz w:val="28"/>
          <w:lang w:eastAsia="ru-RU"/>
        </w:rPr>
        <w:drawing>
          <wp:inline distT="0" distB="0" distL="0" distR="0" wp14:anchorId="3494F8E3" wp14:editId="521CF8ED">
            <wp:extent cx="4882371" cy="378832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37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07" w14:textId="6071F365" w:rsidR="006D3AE3" w:rsidRDefault="006D3AE3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Для функционального тестирования (черный ящик) будут использованы библиотеки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Selenium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и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unittests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Для модульного тестирования (белый ящик) будет использован модуль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Django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django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sz w:val="28"/>
          <w:lang w:val="en-US" w:eastAsia="ru-RU"/>
        </w:rPr>
        <w:t>tests</w:t>
      </w:r>
      <w:r w:rsidRPr="006D3AE3">
        <w:rPr>
          <w:rFonts w:ascii="Times New Roman" w:eastAsia="Calibri" w:hAnsi="Times New Roman" w:cs="Times New Roman"/>
          <w:bCs/>
          <w:sz w:val="28"/>
          <w:lang w:eastAsia="ru-RU"/>
        </w:rPr>
        <w:t>.</w:t>
      </w:r>
    </w:p>
    <w:p w14:paraId="0E9361CE" w14:textId="4ACE3BF8" w:rsidR="006D3AE3" w:rsidRPr="006D3AE3" w:rsidRDefault="006D3AE3" w:rsidP="006D3AE3">
      <w:pPr>
        <w:pStyle w:val="a3"/>
        <w:numPr>
          <w:ilvl w:val="0"/>
          <w:numId w:val="2"/>
        </w:numPr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val="en-US" w:eastAsia="ru-RU"/>
        </w:rPr>
      </w:pPr>
      <w:r>
        <w:rPr>
          <w:rFonts w:ascii="Times New Roman" w:eastAsia="Calibri" w:hAnsi="Times New Roman" w:cs="Times New Roman"/>
          <w:bCs/>
          <w:sz w:val="28"/>
          <w:lang w:eastAsia="ru-RU"/>
        </w:rPr>
        <w:t>Модульные тесты:</w:t>
      </w:r>
    </w:p>
    <w:p w14:paraId="64DF6AFD" w14:textId="732BE78F" w:rsidR="006D3AE3" w:rsidRDefault="006D3AE3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val="en-US" w:eastAsia="ru-RU"/>
        </w:rPr>
      </w:pPr>
      <w:r w:rsidRPr="006D3AE3">
        <w:rPr>
          <w:rFonts w:ascii="Times New Roman" w:eastAsia="Calibri" w:hAnsi="Times New Roman" w:cs="Times New Roman"/>
          <w:bCs/>
          <w:noProof/>
          <w:sz w:val="28"/>
          <w:lang w:val="en-US" w:eastAsia="ru-RU"/>
        </w:rPr>
        <w:lastRenderedPageBreak/>
        <w:drawing>
          <wp:inline distT="0" distB="0" distL="0" distR="0" wp14:anchorId="2064A5F4" wp14:editId="64AD9B4E">
            <wp:extent cx="5940425" cy="8594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C30" w14:textId="7B390DDB" w:rsidR="006D3AE3" w:rsidRDefault="006D3AE3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lang w:eastAsia="ru-RU"/>
        </w:rPr>
        <w:t>Функциональные тесты:</w:t>
      </w:r>
    </w:p>
    <w:p w14:paraId="56D59014" w14:textId="75175F3D" w:rsidR="006D3AE3" w:rsidRPr="006D3AE3" w:rsidRDefault="006D3AE3" w:rsidP="006D3AE3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 w:rsidRPr="006D3AE3">
        <w:rPr>
          <w:rFonts w:ascii="Times New Roman" w:eastAsia="Calibri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CAD9635" wp14:editId="4A682A39">
            <wp:extent cx="541401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6AC" w14:textId="24975A38" w:rsidR="00F60924" w:rsidRPr="00716657" w:rsidRDefault="00F60924" w:rsidP="00F60924">
      <w:pPr>
        <w:pStyle w:val="a3"/>
        <w:numPr>
          <w:ilvl w:val="0"/>
          <w:numId w:val="2"/>
        </w:numPr>
        <w:spacing w:after="160"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lang w:val="en-US" w:eastAsia="ru-RU"/>
        </w:rPr>
      </w:pPr>
      <w:r w:rsidRPr="00716657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Результаты модульных тестов:</w:t>
      </w:r>
    </w:p>
    <w:p w14:paraId="246F217B" w14:textId="667C3A7A" w:rsidR="00D15322" w:rsidRDefault="00E379CF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val="en-US" w:eastAsia="ru-RU"/>
        </w:rPr>
      </w:pPr>
      <w:r w:rsidRPr="00E379CF">
        <w:rPr>
          <w:rFonts w:ascii="Times New Roman" w:eastAsia="Calibri" w:hAnsi="Times New Roman" w:cs="Times New Roman"/>
          <w:bCs/>
          <w:noProof/>
          <w:sz w:val="28"/>
          <w:lang w:val="en-US" w:eastAsia="ru-RU"/>
        </w:rPr>
        <w:drawing>
          <wp:inline distT="0" distB="0" distL="0" distR="0" wp14:anchorId="193C95E7" wp14:editId="48C5C751">
            <wp:extent cx="5940425" cy="1266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47"/>
        <w:gridCol w:w="1965"/>
        <w:gridCol w:w="1909"/>
        <w:gridCol w:w="1424"/>
      </w:tblGrid>
      <w:tr w:rsidR="002C3A4C" w14:paraId="6B5B066B" w14:textId="77777777" w:rsidTr="00C437A6">
        <w:tc>
          <w:tcPr>
            <w:tcW w:w="2336" w:type="dxa"/>
          </w:tcPr>
          <w:p w14:paraId="26C60FBC" w14:textId="77777777" w:rsidR="002C3A4C" w:rsidRPr="000F7BEA" w:rsidRDefault="002C3A4C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Название теста:</w:t>
            </w:r>
          </w:p>
        </w:tc>
        <w:tc>
          <w:tcPr>
            <w:tcW w:w="7009" w:type="dxa"/>
            <w:gridSpan w:val="3"/>
          </w:tcPr>
          <w:p w14:paraId="1756788A" w14:textId="7F889737" w:rsidR="002C3A4C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HomePageTest</w:t>
            </w:r>
          </w:p>
        </w:tc>
      </w:tr>
      <w:tr w:rsidR="009600C4" w14:paraId="33869BA2" w14:textId="77777777" w:rsidTr="00C437A6">
        <w:tc>
          <w:tcPr>
            <w:tcW w:w="2336" w:type="dxa"/>
          </w:tcPr>
          <w:p w14:paraId="1E12313B" w14:textId="77777777" w:rsidR="002C3A4C" w:rsidRPr="000F7BEA" w:rsidRDefault="002C3A4C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Функция</w:t>
            </w:r>
          </w:p>
        </w:tc>
        <w:tc>
          <w:tcPr>
            <w:tcW w:w="2336" w:type="dxa"/>
          </w:tcPr>
          <w:p w14:paraId="3AF76FBD" w14:textId="77777777" w:rsidR="002C3A4C" w:rsidRPr="000F7BEA" w:rsidRDefault="002C3A4C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Цель теста</w:t>
            </w:r>
          </w:p>
        </w:tc>
        <w:tc>
          <w:tcPr>
            <w:tcW w:w="2336" w:type="dxa"/>
          </w:tcPr>
          <w:p w14:paraId="41866E31" w14:textId="77777777" w:rsidR="002C3A4C" w:rsidRPr="000F7BEA" w:rsidRDefault="002C3A4C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Ожидаемый результат</w:t>
            </w:r>
          </w:p>
        </w:tc>
        <w:tc>
          <w:tcPr>
            <w:tcW w:w="2337" w:type="dxa"/>
          </w:tcPr>
          <w:p w14:paraId="5D3E210B" w14:textId="77777777" w:rsidR="002C3A4C" w:rsidRPr="000F7BEA" w:rsidRDefault="002C3A4C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Результат теста</w:t>
            </w:r>
          </w:p>
        </w:tc>
      </w:tr>
      <w:tr w:rsidR="009600C4" w14:paraId="402EF98A" w14:textId="77777777" w:rsidTr="00C437A6">
        <w:tc>
          <w:tcPr>
            <w:tcW w:w="2336" w:type="dxa"/>
          </w:tcPr>
          <w:p w14:paraId="4E0D5A43" w14:textId="31E01B2A" w:rsidR="002C3A4C" w:rsidRPr="002D55ED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600C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test_home_page_returns_correct_html</w:t>
            </w:r>
          </w:p>
        </w:tc>
        <w:tc>
          <w:tcPr>
            <w:tcW w:w="2336" w:type="dxa"/>
          </w:tcPr>
          <w:p w14:paraId="714C8FF5" w14:textId="63E895ED" w:rsidR="002C3A4C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правильности загрузки страницы</w:t>
            </w:r>
          </w:p>
        </w:tc>
        <w:tc>
          <w:tcPr>
            <w:tcW w:w="2336" w:type="dxa"/>
          </w:tcPr>
          <w:p w14:paraId="213B9F1E" w14:textId="7422635E" w:rsidR="002C3A4C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Страница полностью загрузилась и корректно отобразилась</w:t>
            </w:r>
          </w:p>
        </w:tc>
        <w:tc>
          <w:tcPr>
            <w:tcW w:w="2337" w:type="dxa"/>
          </w:tcPr>
          <w:p w14:paraId="07541825" w14:textId="5C1A5F98" w:rsidR="002C3A4C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:rsidRPr="009600C4" w14:paraId="6E0B1E46" w14:textId="77777777" w:rsidTr="00C437A6">
        <w:tc>
          <w:tcPr>
            <w:tcW w:w="2336" w:type="dxa"/>
          </w:tcPr>
          <w:p w14:paraId="5D759A25" w14:textId="1FEAC821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600C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test_can_save_a_POST_request</w:t>
            </w:r>
          </w:p>
        </w:tc>
        <w:tc>
          <w:tcPr>
            <w:tcW w:w="2336" w:type="dxa"/>
          </w:tcPr>
          <w:p w14:paraId="03A77435" w14:textId="36A568D7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отображения новой задачи в списке после ее передачи через поле ввода</w:t>
            </w:r>
          </w:p>
        </w:tc>
        <w:tc>
          <w:tcPr>
            <w:tcW w:w="2336" w:type="dxa"/>
          </w:tcPr>
          <w:p w14:paraId="4A21C4E8" w14:textId="6C63BD3C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Введенная задача появилась в списке задач</w:t>
            </w:r>
          </w:p>
        </w:tc>
        <w:tc>
          <w:tcPr>
            <w:tcW w:w="2337" w:type="dxa"/>
          </w:tcPr>
          <w:p w14:paraId="0C8BE634" w14:textId="36128360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:rsidRPr="009600C4" w14:paraId="1D99BE9B" w14:textId="77777777" w:rsidTr="00C437A6">
        <w:tc>
          <w:tcPr>
            <w:tcW w:w="2336" w:type="dxa"/>
          </w:tcPr>
          <w:p w14:paraId="730C35FA" w14:textId="116298F5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600C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test_redirect_after_POST</w:t>
            </w:r>
          </w:p>
        </w:tc>
        <w:tc>
          <w:tcPr>
            <w:tcW w:w="2336" w:type="dxa"/>
          </w:tcPr>
          <w:p w14:paraId="367FB27B" w14:textId="7C2E9063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Проверка перенаправления (перезагрузки) страницы после передачи запроса для защиты от </w:t>
            </w: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CSRF</w:t>
            </w:r>
          </w:p>
        </w:tc>
        <w:tc>
          <w:tcPr>
            <w:tcW w:w="2336" w:type="dxa"/>
          </w:tcPr>
          <w:p w14:paraId="5BEED97F" w14:textId="517B1B28" w:rsidR="009600C4" w:rsidRPr="009600C4" w:rsidRDefault="009600C4" w:rsidP="009600C4">
            <w:pPr>
              <w:spacing w:line="240" w:lineRule="auto"/>
              <w:rPr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После добавления новой задачи, страница перезагружается</w:t>
            </w:r>
          </w:p>
        </w:tc>
        <w:tc>
          <w:tcPr>
            <w:tcW w:w="2337" w:type="dxa"/>
          </w:tcPr>
          <w:p w14:paraId="751ABB8B" w14:textId="67C7693C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:rsidRPr="009600C4" w14:paraId="0609B01B" w14:textId="77777777" w:rsidTr="00C437A6">
        <w:tc>
          <w:tcPr>
            <w:tcW w:w="2336" w:type="dxa"/>
          </w:tcPr>
          <w:p w14:paraId="45DE39DD" w14:textId="561A1FCB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600C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test_only_saves_items_when_necessary</w:t>
            </w:r>
          </w:p>
        </w:tc>
        <w:tc>
          <w:tcPr>
            <w:tcW w:w="2336" w:type="dxa"/>
          </w:tcPr>
          <w:p w14:paraId="795EA268" w14:textId="57545A0C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того, что до добавления задач таблица пустая</w:t>
            </w:r>
          </w:p>
        </w:tc>
        <w:tc>
          <w:tcPr>
            <w:tcW w:w="2336" w:type="dxa"/>
          </w:tcPr>
          <w:p w14:paraId="3E8968CA" w14:textId="737D0898" w:rsidR="009600C4" w:rsidRPr="009600C4" w:rsidRDefault="00260ED3" w:rsidP="009600C4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При загрузке страницы в списке задач ничего нету</w:t>
            </w:r>
          </w:p>
        </w:tc>
        <w:tc>
          <w:tcPr>
            <w:tcW w:w="2337" w:type="dxa"/>
          </w:tcPr>
          <w:p w14:paraId="3885F4B6" w14:textId="41DAAF8C" w:rsidR="009600C4" w:rsidRP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:rsidRPr="009918E4" w14:paraId="4B5ECE3B" w14:textId="77777777" w:rsidTr="00C437A6">
        <w:tc>
          <w:tcPr>
            <w:tcW w:w="2336" w:type="dxa"/>
          </w:tcPr>
          <w:p w14:paraId="0493C3F5" w14:textId="4B9B6451" w:rsidR="009600C4" w:rsidRPr="009600C4" w:rsidRDefault="00260ED3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260ED3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test_displays_all_list_items</w:t>
            </w:r>
          </w:p>
        </w:tc>
        <w:tc>
          <w:tcPr>
            <w:tcW w:w="2336" w:type="dxa"/>
          </w:tcPr>
          <w:p w14:paraId="33D14E71" w14:textId="17798D9A" w:rsidR="009600C4" w:rsidRPr="009918E4" w:rsidRDefault="009918E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корректного добавления задач в список</w:t>
            </w:r>
          </w:p>
        </w:tc>
        <w:tc>
          <w:tcPr>
            <w:tcW w:w="2336" w:type="dxa"/>
          </w:tcPr>
          <w:p w14:paraId="7FBB26FA" w14:textId="53E4661A" w:rsidR="009600C4" w:rsidRPr="009918E4" w:rsidRDefault="009918E4" w:rsidP="009600C4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После добавления задач, они </w:t>
            </w: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lastRenderedPageBreak/>
              <w:t>появляются в списке</w:t>
            </w:r>
          </w:p>
        </w:tc>
        <w:tc>
          <w:tcPr>
            <w:tcW w:w="2337" w:type="dxa"/>
          </w:tcPr>
          <w:p w14:paraId="49D35488" w14:textId="0720190E" w:rsidR="009600C4" w:rsidRPr="009918E4" w:rsidRDefault="009918E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lastRenderedPageBreak/>
              <w:t>Совпадает с ожидаемым</w:t>
            </w:r>
          </w:p>
        </w:tc>
      </w:tr>
    </w:tbl>
    <w:p w14:paraId="27A3E00C" w14:textId="77777777" w:rsidR="009918E4" w:rsidRDefault="009918E4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96"/>
        <w:gridCol w:w="1673"/>
        <w:gridCol w:w="1965"/>
        <w:gridCol w:w="1711"/>
      </w:tblGrid>
      <w:tr w:rsidR="009918E4" w:rsidRPr="009600C4" w14:paraId="0378782B" w14:textId="77777777" w:rsidTr="00810AEC">
        <w:tc>
          <w:tcPr>
            <w:tcW w:w="2336" w:type="dxa"/>
          </w:tcPr>
          <w:p w14:paraId="2E909457" w14:textId="77777777" w:rsidR="009918E4" w:rsidRPr="000F7BEA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Название теста:</w:t>
            </w:r>
          </w:p>
        </w:tc>
        <w:tc>
          <w:tcPr>
            <w:tcW w:w="7009" w:type="dxa"/>
            <w:gridSpan w:val="3"/>
          </w:tcPr>
          <w:p w14:paraId="7B97A3EB" w14:textId="2A276F01" w:rsidR="009918E4" w:rsidRPr="009600C4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918E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ItemModelTest</w:t>
            </w:r>
          </w:p>
        </w:tc>
      </w:tr>
      <w:tr w:rsidR="009918E4" w:rsidRPr="000F7BEA" w14:paraId="39BD725C" w14:textId="77777777" w:rsidTr="00810AEC">
        <w:tc>
          <w:tcPr>
            <w:tcW w:w="2336" w:type="dxa"/>
          </w:tcPr>
          <w:p w14:paraId="3FA6BE99" w14:textId="77777777" w:rsidR="009918E4" w:rsidRPr="000F7BEA" w:rsidRDefault="009918E4" w:rsidP="00810AEC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Функция</w:t>
            </w:r>
          </w:p>
        </w:tc>
        <w:tc>
          <w:tcPr>
            <w:tcW w:w="2336" w:type="dxa"/>
          </w:tcPr>
          <w:p w14:paraId="7AEAB72A" w14:textId="77777777" w:rsidR="009918E4" w:rsidRPr="000F7BEA" w:rsidRDefault="009918E4" w:rsidP="00810AEC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Цель теста</w:t>
            </w:r>
          </w:p>
        </w:tc>
        <w:tc>
          <w:tcPr>
            <w:tcW w:w="2336" w:type="dxa"/>
          </w:tcPr>
          <w:p w14:paraId="1981C052" w14:textId="77777777" w:rsidR="009918E4" w:rsidRPr="000F7BEA" w:rsidRDefault="009918E4" w:rsidP="00810AEC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Ожидаемый результат</w:t>
            </w:r>
          </w:p>
        </w:tc>
        <w:tc>
          <w:tcPr>
            <w:tcW w:w="2337" w:type="dxa"/>
          </w:tcPr>
          <w:p w14:paraId="21BBB939" w14:textId="77777777" w:rsidR="009918E4" w:rsidRPr="000F7BEA" w:rsidRDefault="009918E4" w:rsidP="00810AEC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Результат теста</w:t>
            </w:r>
          </w:p>
        </w:tc>
      </w:tr>
      <w:tr w:rsidR="009918E4" w14:paraId="0EE33B8C" w14:textId="77777777" w:rsidTr="00810AEC">
        <w:tc>
          <w:tcPr>
            <w:tcW w:w="2336" w:type="dxa"/>
          </w:tcPr>
          <w:p w14:paraId="33D9052B" w14:textId="35275AD0" w:rsidR="009918E4" w:rsidRPr="002D55ED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9918E4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test_saving_and_retrieving_items</w:t>
            </w:r>
          </w:p>
        </w:tc>
        <w:tc>
          <w:tcPr>
            <w:tcW w:w="2336" w:type="dxa"/>
          </w:tcPr>
          <w:p w14:paraId="27A822FB" w14:textId="5A87F7BE" w:rsidR="009918E4" w:rsidRPr="009600C4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добавления новых задач в список, подсчет того, что их количество верное</w:t>
            </w:r>
          </w:p>
        </w:tc>
        <w:tc>
          <w:tcPr>
            <w:tcW w:w="2336" w:type="dxa"/>
          </w:tcPr>
          <w:p w14:paraId="7852C149" w14:textId="51231309" w:rsidR="009918E4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Задачи добавляются в список, их количество соответствует добавленному</w:t>
            </w:r>
          </w:p>
        </w:tc>
        <w:tc>
          <w:tcPr>
            <w:tcW w:w="2337" w:type="dxa"/>
          </w:tcPr>
          <w:p w14:paraId="19CE0003" w14:textId="77777777" w:rsidR="009918E4" w:rsidRDefault="009918E4" w:rsidP="00810AEC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</w:tbl>
    <w:p w14:paraId="124DF6CD" w14:textId="77777777" w:rsidR="009918E4" w:rsidRDefault="009918E4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lang w:eastAsia="ru-RU"/>
        </w:rPr>
      </w:pPr>
    </w:p>
    <w:p w14:paraId="7F8D958F" w14:textId="78EC0A24" w:rsidR="00E379CF" w:rsidRPr="00716657" w:rsidRDefault="00E379CF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lang w:val="en-US" w:eastAsia="ru-RU"/>
        </w:rPr>
      </w:pPr>
      <w:r w:rsidRPr="00716657">
        <w:rPr>
          <w:rFonts w:ascii="Times New Roman" w:eastAsia="Calibri" w:hAnsi="Times New Roman" w:cs="Times New Roman"/>
          <w:b/>
          <w:sz w:val="28"/>
          <w:lang w:eastAsia="ru-RU"/>
        </w:rPr>
        <w:t>Результаты функциональных тестов:</w:t>
      </w:r>
    </w:p>
    <w:p w14:paraId="3CE977C3" w14:textId="56F90D9E" w:rsidR="00E379CF" w:rsidRPr="00716657" w:rsidRDefault="00E379CF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val="en-US" w:eastAsia="ru-RU"/>
        </w:rPr>
      </w:pPr>
      <w:r w:rsidRPr="00E379CF">
        <w:rPr>
          <w:rFonts w:ascii="Times New Roman" w:eastAsia="Calibri" w:hAnsi="Times New Roman" w:cs="Times New Roman"/>
          <w:bCs/>
          <w:noProof/>
          <w:sz w:val="28"/>
          <w:lang w:val="en-US" w:eastAsia="ru-RU"/>
        </w:rPr>
        <w:drawing>
          <wp:inline distT="0" distB="0" distL="0" distR="0" wp14:anchorId="147A6C65" wp14:editId="51FA1963">
            <wp:extent cx="5940425" cy="10807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lang w:eastAsia="ru-RU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57"/>
        <w:gridCol w:w="1469"/>
        <w:gridCol w:w="1675"/>
        <w:gridCol w:w="1644"/>
      </w:tblGrid>
      <w:tr w:rsidR="000F7BEA" w14:paraId="1831A612" w14:textId="77777777" w:rsidTr="009600C4">
        <w:tc>
          <w:tcPr>
            <w:tcW w:w="4557" w:type="dxa"/>
          </w:tcPr>
          <w:p w14:paraId="4DC3E942" w14:textId="7E1DE6A7" w:rsidR="000F7BEA" w:rsidRPr="000F7BEA" w:rsidRDefault="000F7BEA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Название теста:</w:t>
            </w:r>
          </w:p>
        </w:tc>
        <w:tc>
          <w:tcPr>
            <w:tcW w:w="4788" w:type="dxa"/>
            <w:gridSpan w:val="3"/>
          </w:tcPr>
          <w:p w14:paraId="1736463F" w14:textId="5478BF80" w:rsidR="000F7BEA" w:rsidRDefault="002D55ED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NewVisitorTest</w:t>
            </w:r>
          </w:p>
        </w:tc>
      </w:tr>
      <w:tr w:rsidR="00290410" w14:paraId="24017DA6" w14:textId="77777777" w:rsidTr="009600C4">
        <w:tc>
          <w:tcPr>
            <w:tcW w:w="4557" w:type="dxa"/>
          </w:tcPr>
          <w:p w14:paraId="43BCC972" w14:textId="632E18B3" w:rsidR="000F7BEA" w:rsidRPr="000F7BEA" w:rsidRDefault="000F7BEA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Функция</w:t>
            </w:r>
          </w:p>
        </w:tc>
        <w:tc>
          <w:tcPr>
            <w:tcW w:w="1469" w:type="dxa"/>
          </w:tcPr>
          <w:p w14:paraId="3C88EA23" w14:textId="2C42E422" w:rsidR="000F7BEA" w:rsidRPr="000F7BEA" w:rsidRDefault="000F7BEA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Цель теста</w:t>
            </w:r>
          </w:p>
        </w:tc>
        <w:tc>
          <w:tcPr>
            <w:tcW w:w="1675" w:type="dxa"/>
          </w:tcPr>
          <w:p w14:paraId="6B8B24BE" w14:textId="73CE0475" w:rsidR="000F7BEA" w:rsidRPr="000F7BEA" w:rsidRDefault="000F7BEA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Ожидаемый результат</w:t>
            </w:r>
          </w:p>
        </w:tc>
        <w:tc>
          <w:tcPr>
            <w:tcW w:w="1644" w:type="dxa"/>
          </w:tcPr>
          <w:p w14:paraId="540D79AB" w14:textId="726052B3" w:rsidR="000F7BEA" w:rsidRPr="000F7BEA" w:rsidRDefault="000F7BEA" w:rsidP="009600C4">
            <w:pPr>
              <w:pStyle w:val="a3"/>
              <w:spacing w:after="160"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</w:pPr>
            <w:r w:rsidRPr="000F7BEA">
              <w:rPr>
                <w:rFonts w:ascii="Times New Roman" w:eastAsia="Calibri" w:hAnsi="Times New Roman" w:cs="Times New Roman"/>
                <w:b/>
                <w:sz w:val="28"/>
                <w:lang w:eastAsia="ru-RU"/>
              </w:rPr>
              <w:t>Результат теста</w:t>
            </w:r>
          </w:p>
        </w:tc>
      </w:tr>
      <w:tr w:rsidR="00290410" w14:paraId="0FFE3C2D" w14:textId="77777777" w:rsidTr="009600C4">
        <w:tc>
          <w:tcPr>
            <w:tcW w:w="4557" w:type="dxa"/>
          </w:tcPr>
          <w:p w14:paraId="74F0240C" w14:textId="5ACC949B" w:rsidR="002D55ED" w:rsidRDefault="002D55ED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tearDown</w:t>
            </w:r>
          </w:p>
        </w:tc>
        <w:tc>
          <w:tcPr>
            <w:tcW w:w="1469" w:type="dxa"/>
          </w:tcPr>
          <w:p w14:paraId="3BA3E7E8" w14:textId="756DD2C0" w:rsidR="002D55ED" w:rsidRDefault="002D55ED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закрытия браузера после тестов</w:t>
            </w:r>
          </w:p>
        </w:tc>
        <w:tc>
          <w:tcPr>
            <w:tcW w:w="1675" w:type="dxa"/>
          </w:tcPr>
          <w:p w14:paraId="1A047963" w14:textId="113B04CB" w:rsidR="002D55ED" w:rsidRDefault="002D55ED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Браузер закрывается после прохождения тестов</w:t>
            </w:r>
          </w:p>
        </w:tc>
        <w:tc>
          <w:tcPr>
            <w:tcW w:w="1644" w:type="dxa"/>
          </w:tcPr>
          <w:p w14:paraId="38B19718" w14:textId="203388BC" w:rsidR="002D55ED" w:rsidRDefault="002D55ED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290410" w14:paraId="1301CF24" w14:textId="77777777" w:rsidTr="009600C4">
        <w:tc>
          <w:tcPr>
            <w:tcW w:w="4557" w:type="dxa"/>
          </w:tcPr>
          <w:p w14:paraId="577F1F65" w14:textId="0AC26B2B" w:rsidR="00290410" w:rsidRDefault="00290410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290410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check_for_row_in_list_table</w:t>
            </w:r>
          </w:p>
        </w:tc>
        <w:tc>
          <w:tcPr>
            <w:tcW w:w="1469" w:type="dxa"/>
          </w:tcPr>
          <w:p w14:paraId="42E441B4" w14:textId="29BF8D9B" w:rsidR="00290410" w:rsidRPr="00290410" w:rsidRDefault="00290410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наличия строки в таблице (списке задач)</w:t>
            </w:r>
          </w:p>
        </w:tc>
        <w:tc>
          <w:tcPr>
            <w:tcW w:w="1675" w:type="dxa"/>
          </w:tcPr>
          <w:p w14:paraId="49B97254" w14:textId="4D24A32B" w:rsidR="00290410" w:rsidRDefault="00290410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В таблице имеется пустая строка</w:t>
            </w:r>
          </w:p>
        </w:tc>
        <w:tc>
          <w:tcPr>
            <w:tcW w:w="1644" w:type="dxa"/>
          </w:tcPr>
          <w:p w14:paraId="6A63D57B" w14:textId="161A9313" w:rsidR="00290410" w:rsidRDefault="00290410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14:paraId="5C24E3A5" w14:textId="77777777" w:rsidTr="009600C4">
        <w:tc>
          <w:tcPr>
            <w:tcW w:w="4557" w:type="dxa"/>
            <w:vMerge w:val="restart"/>
          </w:tcPr>
          <w:p w14:paraId="6E09C3D3" w14:textId="6455EFF2" w:rsidR="009600C4" w:rsidRPr="00290410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  <w:r w:rsidRPr="00290410"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test_can_start_a_list_and_retrieve_it_later</w:t>
            </w:r>
          </w:p>
        </w:tc>
        <w:tc>
          <w:tcPr>
            <w:tcW w:w="1469" w:type="dxa"/>
          </w:tcPr>
          <w:p w14:paraId="07AA757C" w14:textId="06758FED" w:rsidR="009600C4" w:rsidRPr="00290410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запуска сайта</w:t>
            </w:r>
          </w:p>
        </w:tc>
        <w:tc>
          <w:tcPr>
            <w:tcW w:w="1675" w:type="dxa"/>
          </w:tcPr>
          <w:p w14:paraId="3169C507" w14:textId="14B72430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Сайт запускается</w:t>
            </w:r>
          </w:p>
        </w:tc>
        <w:tc>
          <w:tcPr>
            <w:tcW w:w="1644" w:type="dxa"/>
          </w:tcPr>
          <w:p w14:paraId="41B8731C" w14:textId="5E555443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14:paraId="7925D182" w14:textId="77777777" w:rsidTr="009600C4">
        <w:tc>
          <w:tcPr>
            <w:tcW w:w="4557" w:type="dxa"/>
            <w:vMerge/>
          </w:tcPr>
          <w:p w14:paraId="13886957" w14:textId="77777777" w:rsidR="009600C4" w:rsidRPr="00290410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</w:p>
        </w:tc>
        <w:tc>
          <w:tcPr>
            <w:tcW w:w="1469" w:type="dxa"/>
          </w:tcPr>
          <w:p w14:paraId="733DDD82" w14:textId="5CD29AEA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н</w:t>
            </w: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аличия слов 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‘</w:t>
            </w: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To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-</w:t>
            </w: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Do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’ </w:t>
            </w: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в названии страницы</w:t>
            </w: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 и хэдэре</w:t>
            </w:r>
          </w:p>
        </w:tc>
        <w:tc>
          <w:tcPr>
            <w:tcW w:w="1675" w:type="dxa"/>
          </w:tcPr>
          <w:p w14:paraId="2767B931" w14:textId="02C14DEF" w:rsidR="009600C4" w:rsidRPr="00290410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 xml:space="preserve">В названии сайта и в хэдэре на сайте видны слова 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‘</w:t>
            </w: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To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-</w:t>
            </w:r>
            <w:r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  <w:t>Do</w:t>
            </w:r>
            <w:r w:rsidRPr="00290410"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’</w:t>
            </w:r>
          </w:p>
        </w:tc>
        <w:tc>
          <w:tcPr>
            <w:tcW w:w="1644" w:type="dxa"/>
          </w:tcPr>
          <w:p w14:paraId="5138551B" w14:textId="39C72E73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Совпадает с ожидаемым</w:t>
            </w:r>
          </w:p>
        </w:tc>
      </w:tr>
      <w:tr w:rsidR="009600C4" w14:paraId="44342C65" w14:textId="77777777" w:rsidTr="009600C4">
        <w:tc>
          <w:tcPr>
            <w:tcW w:w="4557" w:type="dxa"/>
            <w:vMerge/>
          </w:tcPr>
          <w:p w14:paraId="67A7A20E" w14:textId="77777777" w:rsidR="009600C4" w:rsidRPr="00290410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val="en-US" w:eastAsia="ru-RU"/>
              </w:rPr>
            </w:pPr>
          </w:p>
        </w:tc>
        <w:tc>
          <w:tcPr>
            <w:tcW w:w="1469" w:type="dxa"/>
          </w:tcPr>
          <w:p w14:paraId="2500E1AF" w14:textId="121F2EEC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Проверка ввода различных задач и добавления нумерации к ним</w:t>
            </w:r>
          </w:p>
        </w:tc>
        <w:tc>
          <w:tcPr>
            <w:tcW w:w="1675" w:type="dxa"/>
          </w:tcPr>
          <w:p w14:paraId="2DDEADF3" w14:textId="4F0F80AE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Первым пунктом в списке будет показана покупка кастрюли, вторым – мольба Перуну</w:t>
            </w:r>
          </w:p>
        </w:tc>
        <w:tc>
          <w:tcPr>
            <w:tcW w:w="1644" w:type="dxa"/>
          </w:tcPr>
          <w:p w14:paraId="52C3FFAB" w14:textId="7F15135E" w:rsidR="009600C4" w:rsidRDefault="009600C4" w:rsidP="009600C4">
            <w:pPr>
              <w:pStyle w:val="a3"/>
              <w:spacing w:after="160" w:line="240" w:lineRule="auto"/>
              <w:ind w:left="0"/>
              <w:jc w:val="both"/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lang w:eastAsia="ru-RU"/>
              </w:rPr>
              <w:t>Список не очистился после перезагрузки проекта, из-за чего пункт про кастрюлю оказался 4-м</w:t>
            </w:r>
          </w:p>
        </w:tc>
      </w:tr>
    </w:tbl>
    <w:p w14:paraId="75034752" w14:textId="77777777" w:rsidR="00E379CF" w:rsidRPr="00290410" w:rsidRDefault="00E379CF" w:rsidP="00D15322">
      <w:pPr>
        <w:pStyle w:val="a3"/>
        <w:spacing w:after="160" w:line="360" w:lineRule="auto"/>
        <w:ind w:left="0"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</w:p>
    <w:sectPr w:rsidR="00E379CF" w:rsidRPr="00290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C66B7"/>
    <w:multiLevelType w:val="hybridMultilevel"/>
    <w:tmpl w:val="E47E3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A7179"/>
    <w:multiLevelType w:val="hybridMultilevel"/>
    <w:tmpl w:val="4FAA9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D8"/>
    <w:rsid w:val="000F7BEA"/>
    <w:rsid w:val="00260ED3"/>
    <w:rsid w:val="00290410"/>
    <w:rsid w:val="002C3A4C"/>
    <w:rsid w:val="002D55ED"/>
    <w:rsid w:val="006D3AE3"/>
    <w:rsid w:val="006F0CB5"/>
    <w:rsid w:val="00716657"/>
    <w:rsid w:val="009600C4"/>
    <w:rsid w:val="009918E4"/>
    <w:rsid w:val="00A73A70"/>
    <w:rsid w:val="00AE2F7B"/>
    <w:rsid w:val="00D15322"/>
    <w:rsid w:val="00DA2ED8"/>
    <w:rsid w:val="00E379CF"/>
    <w:rsid w:val="00F6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D4070"/>
  <w15:chartTrackingRefBased/>
  <w15:docId w15:val="{79F73D7C-6C14-4A64-BD8F-9419924B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8E4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AE3"/>
    <w:pPr>
      <w:ind w:left="720"/>
      <w:contextualSpacing/>
    </w:pPr>
  </w:style>
  <w:style w:type="table" w:styleId="a4">
    <w:name w:val="Table Grid"/>
    <w:basedOn w:val="a1"/>
    <w:uiPriority w:val="39"/>
    <w:rsid w:val="000F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8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 Rulzz</dc:creator>
  <cp:keywords/>
  <dc:description/>
  <cp:lastModifiedBy>Itz Rulzz</cp:lastModifiedBy>
  <cp:revision>9</cp:revision>
  <dcterms:created xsi:type="dcterms:W3CDTF">2023-11-16T11:00:00Z</dcterms:created>
  <dcterms:modified xsi:type="dcterms:W3CDTF">2023-11-24T10:48:00Z</dcterms:modified>
</cp:coreProperties>
</file>