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0B" w:rsidRPr="003A710B" w:rsidRDefault="003A710B" w:rsidP="003A710B">
      <w:pPr>
        <w:jc w:val="center"/>
        <w:rPr>
          <w:rFonts w:ascii="Georgia" w:eastAsia="Times New Roman" w:hAnsi="Georgia" w:cs="Times New Roman"/>
          <w:lang w:eastAsia="en-GB"/>
        </w:rPr>
      </w:pPr>
    </w:p>
    <w:p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:rsidR="003A710B" w:rsidRPr="003A710B" w:rsidRDefault="00260882" w:rsidP="003A710B">
      <w:pPr>
        <w:spacing w:line="276" w:lineRule="auto"/>
        <w:rPr>
          <w:rFonts w:ascii="Georgia" w:eastAsia="Times New Roman" w:hAnsi="Georgia" w:cs="Times New Roman"/>
          <w:b/>
          <w:bCs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lang w:eastAsia="en-GB"/>
        </w:rPr>
        <w:t>BANITA AGARWAL</w:t>
      </w:r>
    </w:p>
    <w:p w:rsidR="00260882" w:rsidRDefault="003A710B" w:rsidP="003A710B">
      <w:pPr>
        <w:spacing w:line="276" w:lineRule="auto"/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Email Id</w:t>
      </w:r>
      <w:r w:rsidR="00260882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: banitaagarwal1707@gmail.com</w:t>
      </w:r>
    </w:p>
    <w:p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Mobile: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+91 </w:t>
      </w:r>
      <w:r w:rsidR="0026088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6377923792</w:t>
      </w:r>
    </w:p>
    <w:p w:rsidR="003A710B" w:rsidRDefault="003A710B" w:rsidP="003A710B">
      <w:pPr>
        <w:pBdr>
          <w:bottom w:val="single" w:sz="6" w:space="1" w:color="auto"/>
        </w:pBdr>
        <w:spacing w:line="276" w:lineRule="auto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Address:</w:t>
      </w:r>
      <w:r w:rsidR="0026088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main market, </w:t>
      </w:r>
      <w:proofErr w:type="spellStart"/>
      <w:r w:rsidR="0026088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Chirana</w:t>
      </w:r>
      <w:proofErr w:type="spellEnd"/>
    </w:p>
    <w:p w:rsidR="00260882" w:rsidRDefault="00260882" w:rsidP="003A710B">
      <w:pPr>
        <w:pBdr>
          <w:bottom w:val="single" w:sz="6" w:space="1" w:color="auto"/>
        </w:pBdr>
        <w:spacing w:line="276" w:lineRule="auto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proofErr w:type="spell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Jhunjhunu</w:t>
      </w:r>
      <w:proofErr w:type="spell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, Rajasthan, 333303</w:t>
      </w:r>
    </w:p>
    <w:p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</w:p>
    <w:p w:rsidR="003A710B" w:rsidRPr="003A710B" w:rsidRDefault="00260882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 xml:space="preserve">CAREER </w:t>
      </w:r>
      <w:r w:rsidR="003A710B"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OBJECTIVE</w:t>
      </w:r>
    </w:p>
    <w:p w:rsidR="003A710B" w:rsidRDefault="003A710B" w:rsidP="003A710B">
      <w:pPr>
        <w:spacing w:line="276" w:lineRule="auto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Seeking a rewarding career as a software engineer in a reputed company where I can apply my knowledge and skills to fulfil organizational goals.</w:t>
      </w:r>
    </w:p>
    <w:p w:rsidR="003A710B" w:rsidRPr="003A710B" w:rsidRDefault="003A710B" w:rsidP="003A710B">
      <w:pPr>
        <w:spacing w:line="276" w:lineRule="auto"/>
        <w:rPr>
          <w:rFonts w:ascii="Georgia" w:eastAsia="Times New Roman" w:hAnsi="Georgia" w:cs="Times New Roman"/>
          <w:lang w:eastAsia="en-GB"/>
        </w:rPr>
      </w:pPr>
    </w:p>
    <w:p w:rsidR="00260882" w:rsidRPr="00260882" w:rsidRDefault="00260882" w:rsidP="00260882">
      <w:pPr>
        <w:spacing w:line="276" w:lineRule="auto"/>
        <w:jc w:val="center"/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EDUCATION QUALIFICATION</w:t>
      </w:r>
    </w:p>
    <w:p w:rsidR="00260882" w:rsidRDefault="00260882" w:rsidP="0026088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9041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336"/>
        <w:gridCol w:w="3046"/>
        <w:gridCol w:w="2057"/>
        <w:gridCol w:w="1602"/>
      </w:tblGrid>
      <w:tr w:rsidR="00260882" w:rsidTr="00365658">
        <w:trPr>
          <w:trHeight w:val="222"/>
        </w:trPr>
        <w:tc>
          <w:tcPr>
            <w:tcW w:w="2336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046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057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602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Pr="00DD685A">
              <w:rPr>
                <w:rFonts w:ascii="Arial" w:hAnsi="Arial" w:cs="Arial"/>
                <w:b/>
                <w:bCs/>
              </w:rPr>
              <w:t>GPA</w:t>
            </w:r>
          </w:p>
        </w:tc>
      </w:tr>
      <w:tr w:rsidR="00260882" w:rsidTr="00365658">
        <w:trPr>
          <w:trHeight w:val="433"/>
        </w:trPr>
        <w:tc>
          <w:tcPr>
            <w:tcW w:w="2336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Tech (CSE)</w:t>
            </w:r>
          </w:p>
        </w:tc>
        <w:tc>
          <w:tcPr>
            <w:tcW w:w="3046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Mody</w:t>
            </w:r>
            <w:proofErr w:type="spellEnd"/>
            <w:r>
              <w:rPr>
                <w:rFonts w:ascii="Arial" w:hAnsi="Arial" w:cs="Arial"/>
              </w:rPr>
              <w:t xml:space="preserve"> University</w:t>
            </w:r>
            <w:r w:rsidR="00654374">
              <w:rPr>
                <w:rFonts w:ascii="Arial" w:hAnsi="Arial" w:cs="Arial"/>
              </w:rPr>
              <w:t xml:space="preserve"> of science and technology</w:t>
            </w:r>
            <w:r>
              <w:rPr>
                <w:rFonts w:ascii="Arial" w:hAnsi="Arial" w:cs="Arial"/>
              </w:rPr>
              <w:t xml:space="preserve"> (</w:t>
            </w:r>
            <w:r w:rsidR="00654374">
              <w:rPr>
                <w:rFonts w:ascii="Arial" w:hAnsi="Arial" w:cs="Arial"/>
              </w:rPr>
              <w:t>3</w:t>
            </w:r>
            <w:r w:rsidRPr="00D5792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year)</w:t>
            </w:r>
          </w:p>
        </w:tc>
        <w:tc>
          <w:tcPr>
            <w:tcW w:w="2057" w:type="dxa"/>
          </w:tcPr>
          <w:p w:rsidR="00260882" w:rsidRDefault="00F91409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2025</w:t>
            </w:r>
          </w:p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1602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654374">
              <w:rPr>
                <w:rFonts w:ascii="Arial" w:hAnsi="Arial" w:cs="Arial"/>
              </w:rPr>
              <w:t>.09</w:t>
            </w:r>
          </w:p>
        </w:tc>
      </w:tr>
      <w:tr w:rsidR="00260882" w:rsidTr="00365658">
        <w:trPr>
          <w:trHeight w:val="444"/>
        </w:trPr>
        <w:tc>
          <w:tcPr>
            <w:tcW w:w="2336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935E4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046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Vidya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Bharati</w:t>
            </w:r>
            <w:proofErr w:type="spellEnd"/>
            <w:r>
              <w:rPr>
                <w:rFonts w:ascii="Arial" w:hAnsi="Arial" w:cs="Arial"/>
              </w:rPr>
              <w:t xml:space="preserve"> Public  School</w:t>
            </w:r>
          </w:p>
        </w:tc>
        <w:tc>
          <w:tcPr>
            <w:tcW w:w="2057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</w:tc>
        <w:tc>
          <w:tcPr>
            <w:tcW w:w="1602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</w:t>
            </w:r>
          </w:p>
        </w:tc>
      </w:tr>
      <w:tr w:rsidR="00260882" w:rsidTr="00365658">
        <w:trPr>
          <w:trHeight w:val="473"/>
        </w:trPr>
        <w:tc>
          <w:tcPr>
            <w:tcW w:w="2336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B0590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046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Vidya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Bharati</w:t>
            </w:r>
            <w:proofErr w:type="spellEnd"/>
            <w:r>
              <w:rPr>
                <w:rFonts w:ascii="Arial" w:hAnsi="Arial" w:cs="Arial"/>
              </w:rPr>
              <w:t xml:space="preserve"> Public  School</w:t>
            </w:r>
          </w:p>
        </w:tc>
        <w:tc>
          <w:tcPr>
            <w:tcW w:w="2057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602" w:type="dxa"/>
          </w:tcPr>
          <w:p w:rsidR="00260882" w:rsidRPr="00DD685A" w:rsidRDefault="00260882" w:rsidP="0036565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</w:t>
            </w:r>
          </w:p>
        </w:tc>
      </w:tr>
    </w:tbl>
    <w:p w:rsidR="00260882" w:rsidRPr="00DD685A" w:rsidRDefault="00260882" w:rsidP="00260882">
      <w:pPr>
        <w:rPr>
          <w:rFonts w:ascii="Arial" w:hAnsi="Arial" w:cs="Arial"/>
        </w:rPr>
      </w:pPr>
    </w:p>
    <w:p w:rsidR="00260882" w:rsidRPr="003A710B" w:rsidRDefault="00260882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</w:p>
    <w:p w:rsidR="003A710B" w:rsidRDefault="003A710B" w:rsidP="003A710B">
      <w:pPr>
        <w:jc w:val="center"/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PROJECT WORK</w:t>
      </w:r>
    </w:p>
    <w:p w:rsidR="00C607A5" w:rsidRDefault="00C607A5" w:rsidP="00C607A5">
      <w:pPr>
        <w:jc w:val="center"/>
        <w:rPr>
          <w:rFonts w:ascii="Georgia" w:eastAsia="Times New Roman" w:hAnsi="Georgia" w:cs="Times New Roman"/>
          <w:u w:val="single"/>
          <w:lang w:eastAsia="en-GB"/>
        </w:rPr>
      </w:pPr>
    </w:p>
    <w:p w:rsidR="00654374" w:rsidRPr="003A710B" w:rsidRDefault="00654374" w:rsidP="00654374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Title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Landing page using HTML</w:t>
      </w:r>
    </w:p>
    <w:p w:rsidR="00654374" w:rsidRPr="003A710B" w:rsidRDefault="00654374" w:rsidP="00654374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Duration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: 2 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days</w:t>
      </w:r>
    </w:p>
    <w:p w:rsidR="00654374" w:rsidRDefault="00654374" w:rsidP="00654374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Project Description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This </w:t>
      </w:r>
      <w:proofErr w:type="gram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projects</w:t>
      </w:r>
      <w:proofErr w:type="gram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helps me to learn about html in deep and also helps me to create any type of landing page.</w:t>
      </w:r>
    </w:p>
    <w:p w:rsidR="00654374" w:rsidRDefault="00654374" w:rsidP="00654374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:rsidR="00654374" w:rsidRPr="003A710B" w:rsidRDefault="00654374" w:rsidP="00654374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Title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Porfolio</w:t>
      </w:r>
      <w:proofErr w:type="spell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resume using HTML and CSS.</w:t>
      </w:r>
    </w:p>
    <w:p w:rsidR="00654374" w:rsidRPr="003A710B" w:rsidRDefault="00654374" w:rsidP="00654374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Duration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: 2 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days</w:t>
      </w:r>
    </w:p>
    <w:p w:rsidR="00654374" w:rsidRDefault="00654374" w:rsidP="00654374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Project Description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This </w:t>
      </w:r>
      <w:proofErr w:type="gram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projects</w:t>
      </w:r>
      <w:proofErr w:type="gram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helps me to learn about html and </w:t>
      </w:r>
      <w:proofErr w:type="spell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css</w:t>
      </w:r>
      <w:proofErr w:type="spell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in deep and also helps me to create portfolio resume.</w:t>
      </w:r>
    </w:p>
    <w:p w:rsidR="00654374" w:rsidRDefault="00654374" w:rsidP="00654374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:rsidR="00654374" w:rsidRPr="003A710B" w:rsidRDefault="00654374" w:rsidP="00654374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Title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Temperature convertor using </w:t>
      </w:r>
      <w:proofErr w:type="gram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HTML ,CSS</w:t>
      </w:r>
      <w:proofErr w:type="gram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and </w:t>
      </w:r>
      <w:proofErr w:type="spell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Javascript</w:t>
      </w:r>
      <w:proofErr w:type="spell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.</w:t>
      </w:r>
    </w:p>
    <w:p w:rsidR="00654374" w:rsidRPr="003A710B" w:rsidRDefault="00654374" w:rsidP="00654374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Duration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: 2 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days</w:t>
      </w:r>
    </w:p>
    <w:p w:rsidR="00654374" w:rsidRDefault="00654374" w:rsidP="00654374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Project Description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This </w:t>
      </w:r>
      <w:proofErr w:type="gram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projects</w:t>
      </w:r>
      <w:proofErr w:type="gram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helps me to create convertor page using </w:t>
      </w:r>
      <w:proofErr w:type="spell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javascript</w:t>
      </w:r>
      <w:proofErr w:type="spell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in deep.</w:t>
      </w:r>
    </w:p>
    <w:p w:rsidR="00654374" w:rsidRDefault="00654374" w:rsidP="00654374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:rsidR="00654374" w:rsidRPr="003A710B" w:rsidRDefault="00654374" w:rsidP="00654374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Title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Matrimonial site using PHP</w:t>
      </w:r>
    </w:p>
    <w:p w:rsidR="00654374" w:rsidRPr="003A710B" w:rsidRDefault="00654374" w:rsidP="00654374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Duration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 10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days</w:t>
      </w:r>
    </w:p>
    <w:p w:rsidR="00654374" w:rsidRDefault="00654374" w:rsidP="00654374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Project Description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This </w:t>
      </w:r>
      <w:proofErr w:type="gram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projects</w:t>
      </w:r>
      <w:proofErr w:type="gram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helps me to learn about </w:t>
      </w:r>
      <w:r w:rsidR="001D35F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PHP in deep and helps me create this wonderful website.</w:t>
      </w:r>
    </w:p>
    <w:p w:rsidR="001D35F2" w:rsidRDefault="001D35F2" w:rsidP="00654374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:rsidR="00654374" w:rsidRPr="003A710B" w:rsidRDefault="00654374" w:rsidP="00654374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Title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proofErr w:type="spellStart"/>
      <w:r w:rsidR="001D35F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Flamming</w:t>
      </w:r>
      <w:proofErr w:type="spellEnd"/>
      <w:r w:rsidR="001D35F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Bird game</w:t>
      </w:r>
    </w:p>
    <w:p w:rsidR="00654374" w:rsidRPr="003A710B" w:rsidRDefault="00654374" w:rsidP="00654374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Duration</w:t>
      </w:r>
      <w:r w:rsidR="001D35F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 3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days</w:t>
      </w:r>
    </w:p>
    <w:p w:rsidR="00654374" w:rsidRDefault="00654374" w:rsidP="00654374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Project Description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Th</w:t>
      </w:r>
      <w:r w:rsidR="001D35F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is </w:t>
      </w:r>
      <w:proofErr w:type="gramStart"/>
      <w:r w:rsidR="001D35F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projects</w:t>
      </w:r>
      <w:proofErr w:type="gramEnd"/>
      <w:r w:rsidR="001D35F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helps me to learn Python language in more depth and design this </w:t>
      </w:r>
      <w:proofErr w:type="spellStart"/>
      <w:r w:rsidR="001D35F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worderful</w:t>
      </w:r>
      <w:proofErr w:type="spellEnd"/>
      <w:r w:rsidR="001D35F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game.</w:t>
      </w:r>
    </w:p>
    <w:p w:rsidR="00654374" w:rsidRDefault="00654374" w:rsidP="00654374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:rsidR="00654374" w:rsidRDefault="00654374" w:rsidP="003A710B">
      <w:pPr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</w:pPr>
    </w:p>
    <w:p w:rsidR="00822966" w:rsidRDefault="003A710B" w:rsidP="003A710B">
      <w:pPr>
        <w:rPr>
          <w:rFonts w:ascii="Georgia" w:eastAsia="Times New Roman" w:hAnsi="Georgia" w:cs="Times New Roman"/>
          <w:u w:val="single"/>
          <w:lang w:eastAsia="en-GB"/>
        </w:rPr>
      </w:pPr>
      <w:r w:rsidRPr="00C607A5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Title</w:t>
      </w:r>
      <w:r w:rsidRP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 w:rsidR="00260882" w:rsidRP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Stock market prediction using LSTM</w:t>
      </w:r>
    </w:p>
    <w:p w:rsidR="00C607A5" w:rsidRPr="00822966" w:rsidRDefault="00C607A5" w:rsidP="003A710B">
      <w:pPr>
        <w:rPr>
          <w:rFonts w:ascii="Georgia" w:eastAsia="Times New Roman" w:hAnsi="Georgia" w:cs="Times New Roman"/>
          <w:u w:val="single"/>
          <w:lang w:eastAsia="en-GB"/>
        </w:rPr>
      </w:pPr>
      <w:r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 xml:space="preserve"> </w:t>
      </w:r>
      <w:r w:rsidR="003A710B"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Duration</w:t>
      </w:r>
      <w:r w:rsidR="003A710B"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 2 months</w:t>
      </w:r>
    </w:p>
    <w:p w:rsidR="00C607A5" w:rsidRPr="00C607A5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Project Description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 w:rsidR="00260882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r w:rsidR="00E3023D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This project predicts the closing price of any organization. I</w:t>
      </w:r>
    </w:p>
    <w:p w:rsidR="003A710B" w:rsidRDefault="00C607A5" w:rsidP="003A710B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proofErr w:type="gram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H</w:t>
      </w:r>
      <w:r w:rsidR="00E3023D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ave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r w:rsidR="00E3023D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developed a web application that uses LMS and LSTM algorithm to predict closing prices.</w:t>
      </w:r>
      <w:proofErr w:type="gramEnd"/>
    </w:p>
    <w:p w:rsidR="00E3023D" w:rsidRDefault="00E3023D" w:rsidP="003A710B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:rsidR="00E3023D" w:rsidRPr="003A710B" w:rsidRDefault="00E3023D" w:rsidP="00E3023D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Title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Memory efficient doubly-linked list</w:t>
      </w:r>
    </w:p>
    <w:p w:rsidR="00E3023D" w:rsidRPr="003A710B" w:rsidRDefault="00E3023D" w:rsidP="00E3023D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Duration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 2 months</w:t>
      </w:r>
    </w:p>
    <w:p w:rsidR="00E3023D" w:rsidRDefault="00E3023D" w:rsidP="00E3023D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Project Description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This project helps me to learn how to implement a linked list. This implementation isn’t overly difficult and it’s a good way to test your understanding of linked </w:t>
      </w:r>
      <w:proofErr w:type="gram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list</w:t>
      </w:r>
      <w:proofErr w:type="gram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. </w:t>
      </w:r>
    </w:p>
    <w:p w:rsidR="00C607A5" w:rsidRDefault="00C607A5" w:rsidP="00E3023D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:rsidR="00C607A5" w:rsidRPr="003A710B" w:rsidRDefault="00C607A5" w:rsidP="00C607A5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Title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Soil moisture sensor using </w:t>
      </w:r>
      <w:proofErr w:type="spell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Arduino</w:t>
      </w:r>
      <w:proofErr w:type="spell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UNO</w:t>
      </w:r>
    </w:p>
    <w:p w:rsidR="00C607A5" w:rsidRPr="003A710B" w:rsidRDefault="00C607A5" w:rsidP="00C607A5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Duration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 2 months</w:t>
      </w:r>
    </w:p>
    <w:p w:rsidR="00C607A5" w:rsidRDefault="00C607A5" w:rsidP="00C607A5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Project Description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This </w:t>
      </w:r>
      <w:proofErr w:type="gram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projects</w:t>
      </w:r>
      <w:proofErr w:type="gram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helps me to learn about </w:t>
      </w:r>
      <w:proofErr w:type="spellStart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arduino</w:t>
      </w:r>
      <w:proofErr w:type="spell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and about connection for making soil moisture sensor.</w:t>
      </w:r>
    </w:p>
    <w:p w:rsidR="00E3023D" w:rsidRDefault="00E3023D" w:rsidP="003A710B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:rsidR="00822966" w:rsidRDefault="00822966" w:rsidP="00822966">
      <w:pPr>
        <w:rPr>
          <w:rFonts w:ascii="Georgia" w:eastAsia="Times New Roman" w:hAnsi="Georgia" w:cs="Times New Roman"/>
          <w:u w:val="single"/>
          <w:lang w:eastAsia="en-GB"/>
        </w:rPr>
      </w:pPr>
      <w:r w:rsidRPr="00C607A5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Title</w:t>
      </w:r>
      <w:r w:rsidRP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: 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Library Management System</w:t>
      </w:r>
    </w:p>
    <w:p w:rsidR="00822966" w:rsidRPr="00822966" w:rsidRDefault="00822966" w:rsidP="00822966">
      <w:pPr>
        <w:rPr>
          <w:rFonts w:ascii="Georgia" w:eastAsia="Times New Roman" w:hAnsi="Georgia" w:cs="Times New Roman"/>
          <w:u w:val="single"/>
          <w:lang w:eastAsia="en-GB"/>
        </w:rPr>
      </w:pPr>
      <w:r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 xml:space="preserve"> </w:t>
      </w: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Duration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 2 months</w:t>
      </w:r>
    </w:p>
    <w:p w:rsidR="00822966" w:rsidRPr="00822966" w:rsidRDefault="00822966" w:rsidP="00822966">
      <w:pPr>
        <w:rPr>
          <w:rFonts w:ascii="Georgia" w:eastAsia="Times New Roman" w:hAnsi="Georgia" w:cs="Times New Roman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Project Description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r w:rsidRPr="00822966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The Libra</w:t>
      </w:r>
      <w:r w:rsidR="00F91409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ry Management System is a java</w:t>
      </w:r>
      <w:r w:rsidRPr="00822966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-based software solution that utilizes </w:t>
      </w:r>
      <w:proofErr w:type="spellStart"/>
      <w:r w:rsidRPr="00822966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MySQL</w:t>
      </w:r>
      <w:proofErr w:type="spellEnd"/>
      <w:r w:rsidRPr="00822966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for efficient management of library resources. This system enables librarians to handle various tasks seamlessly, such as </w:t>
      </w:r>
      <w:proofErr w:type="spellStart"/>
      <w:r w:rsidRPr="00822966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cataloging</w:t>
      </w:r>
      <w:proofErr w:type="spellEnd"/>
      <w:r w:rsidRPr="00822966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books, managing member records, tracking book availability, and handling book bo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rrowing and returning processes</w:t>
      </w:r>
      <w:r w:rsidRPr="00822966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.</w:t>
      </w:r>
    </w:p>
    <w:p w:rsidR="00822966" w:rsidRDefault="00822966" w:rsidP="003A710B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</w:p>
    <w:p w:rsidR="00822966" w:rsidRDefault="00822966" w:rsidP="00822966">
      <w:pPr>
        <w:rPr>
          <w:rFonts w:ascii="Georgia" w:eastAsia="Times New Roman" w:hAnsi="Georgia" w:cs="Times New Roman"/>
          <w:u w:val="single"/>
          <w:lang w:eastAsia="en-GB"/>
        </w:rPr>
      </w:pPr>
      <w:r w:rsidRPr="00C607A5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Title</w:t>
      </w:r>
      <w:r w:rsidRP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: 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Text Adventure Game</w:t>
      </w:r>
    </w:p>
    <w:p w:rsidR="00822966" w:rsidRPr="00822966" w:rsidRDefault="00822966" w:rsidP="00822966">
      <w:pPr>
        <w:rPr>
          <w:rFonts w:ascii="Georgia" w:eastAsia="Times New Roman" w:hAnsi="Georgia" w:cs="Times New Roman"/>
          <w:u w:val="single"/>
          <w:lang w:eastAsia="en-GB"/>
        </w:rPr>
      </w:pPr>
      <w:r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 xml:space="preserve"> </w:t>
      </w: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Duration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 2 months</w:t>
      </w:r>
    </w:p>
    <w:p w:rsidR="00822966" w:rsidRDefault="00822966" w:rsidP="00822966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E3023D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Project Description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</w:t>
      </w:r>
      <w:r w:rsidRPr="00822966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The Python-based Text Adventure Game is an interactive game where players navigate through a fictional world by making text-based choices. They embark on thrilling quests, solve puzzles, and engage in exciting encounters to progress the storyline. Immerse yourself in a captivating adventure with this Python-powered gaming experience.</w:t>
      </w:r>
    </w:p>
    <w:p w:rsidR="00E3023D" w:rsidRPr="003A710B" w:rsidRDefault="00E3023D" w:rsidP="003A710B">
      <w:pPr>
        <w:rPr>
          <w:rFonts w:ascii="Georgia" w:eastAsia="Times New Roman" w:hAnsi="Georgia" w:cs="Times New Roman"/>
          <w:lang w:eastAsia="en-GB"/>
        </w:rPr>
      </w:pPr>
    </w:p>
    <w:p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:rsidR="003A710B" w:rsidRDefault="003A710B" w:rsidP="003A710B">
      <w:pPr>
        <w:spacing w:line="276" w:lineRule="auto"/>
        <w:jc w:val="center"/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TECHNICAL EXPERTISE</w:t>
      </w:r>
    </w:p>
    <w:p w:rsidR="00C607A5" w:rsidRPr="00DD685A" w:rsidRDefault="00C607A5" w:rsidP="00C607A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Programming languages: C</w:t>
      </w:r>
      <w:r w:rsidRPr="00DD685A">
        <w:rPr>
          <w:rFonts w:ascii="Arial" w:hAnsi="Arial" w:cs="Arial"/>
          <w:color w:val="000000"/>
          <w:sz w:val="22"/>
          <w:szCs w:val="22"/>
        </w:rPr>
        <w:t>,</w:t>
      </w:r>
      <w:r w:rsidR="005A084C">
        <w:rPr>
          <w:rFonts w:ascii="Arial" w:hAnsi="Arial" w:cs="Arial"/>
          <w:color w:val="000000"/>
          <w:sz w:val="22"/>
          <w:szCs w:val="22"/>
        </w:rPr>
        <w:t>C++,</w:t>
      </w:r>
      <w:r>
        <w:rPr>
          <w:rFonts w:ascii="Arial" w:hAnsi="Arial" w:cs="Arial"/>
          <w:color w:val="000000"/>
          <w:sz w:val="22"/>
          <w:szCs w:val="22"/>
        </w:rPr>
        <w:t xml:space="preserve"> Python</w:t>
      </w:r>
      <w:r w:rsidR="00511804">
        <w:rPr>
          <w:rFonts w:ascii="Arial" w:hAnsi="Arial" w:cs="Arial"/>
          <w:color w:val="000000"/>
          <w:sz w:val="22"/>
          <w:szCs w:val="22"/>
        </w:rPr>
        <w:t>, Java</w:t>
      </w:r>
    </w:p>
    <w:p w:rsidR="00C607A5" w:rsidRPr="00DD685A" w:rsidRDefault="00C607A5" w:rsidP="00C607A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Web technologies: HTML</w:t>
      </w:r>
      <w:r w:rsidR="008E4550">
        <w:rPr>
          <w:rFonts w:ascii="Arial" w:hAnsi="Arial" w:cs="Arial"/>
          <w:color w:val="000000"/>
          <w:sz w:val="22"/>
          <w:szCs w:val="22"/>
        </w:rPr>
        <w:t xml:space="preserve">, CSS, JAVASCRIPT, </w:t>
      </w:r>
      <w:proofErr w:type="spellStart"/>
      <w:r w:rsidR="008E4550">
        <w:rPr>
          <w:rFonts w:ascii="Arial" w:hAnsi="Arial" w:cs="Arial"/>
          <w:color w:val="000000"/>
          <w:sz w:val="22"/>
          <w:szCs w:val="22"/>
        </w:rPr>
        <w:t>J</w:t>
      </w:r>
      <w:r w:rsidR="00511804">
        <w:rPr>
          <w:rFonts w:ascii="Arial" w:hAnsi="Arial" w:cs="Arial"/>
          <w:color w:val="000000"/>
          <w:sz w:val="22"/>
          <w:szCs w:val="22"/>
        </w:rPr>
        <w:t>query</w:t>
      </w:r>
      <w:proofErr w:type="spellEnd"/>
      <w:r w:rsidR="00914A38">
        <w:rPr>
          <w:rFonts w:ascii="Arial" w:hAnsi="Arial" w:cs="Arial"/>
          <w:color w:val="000000"/>
          <w:sz w:val="22"/>
          <w:szCs w:val="22"/>
        </w:rPr>
        <w:t xml:space="preserve">, </w:t>
      </w:r>
      <w:r w:rsidR="008E4550">
        <w:rPr>
          <w:rFonts w:ascii="Arial" w:hAnsi="Arial" w:cs="Arial"/>
          <w:color w:val="000000"/>
          <w:sz w:val="22"/>
          <w:szCs w:val="22"/>
        </w:rPr>
        <w:t>Bootst</w:t>
      </w:r>
      <w:r w:rsidR="00914A38">
        <w:rPr>
          <w:rFonts w:ascii="Arial" w:hAnsi="Arial" w:cs="Arial"/>
          <w:color w:val="000000"/>
          <w:sz w:val="22"/>
          <w:szCs w:val="22"/>
        </w:rPr>
        <w:t>rap,</w:t>
      </w:r>
      <w:r w:rsidR="008E455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E2417">
        <w:rPr>
          <w:rFonts w:ascii="Arial" w:hAnsi="Arial" w:cs="Arial"/>
          <w:color w:val="000000"/>
          <w:sz w:val="22"/>
          <w:szCs w:val="22"/>
        </w:rPr>
        <w:t>W</w:t>
      </w:r>
      <w:r w:rsidR="00914A38">
        <w:rPr>
          <w:rFonts w:ascii="Arial" w:hAnsi="Arial" w:cs="Arial"/>
          <w:color w:val="000000"/>
          <w:sz w:val="22"/>
          <w:szCs w:val="22"/>
        </w:rPr>
        <w:t>ordpress</w:t>
      </w:r>
      <w:proofErr w:type="spellEnd"/>
      <w:r w:rsidR="008E2417">
        <w:rPr>
          <w:rFonts w:ascii="Arial" w:hAnsi="Arial" w:cs="Arial"/>
          <w:color w:val="000000"/>
          <w:sz w:val="22"/>
          <w:szCs w:val="22"/>
        </w:rPr>
        <w:t>, PHP</w:t>
      </w:r>
    </w:p>
    <w:p w:rsidR="00C607A5" w:rsidRPr="00DD685A" w:rsidRDefault="00C607A5" w:rsidP="00C607A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Database: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MYSQL</w:t>
      </w:r>
      <w:r w:rsidR="005D5894">
        <w:rPr>
          <w:rFonts w:ascii="Arial" w:hAnsi="Arial" w:cs="Arial"/>
          <w:color w:val="000000"/>
          <w:sz w:val="22"/>
          <w:szCs w:val="22"/>
        </w:rPr>
        <w:t>, SQL</w:t>
      </w:r>
    </w:p>
    <w:p w:rsidR="00C607A5" w:rsidRPr="0058711C" w:rsidRDefault="00C607A5" w:rsidP="00C607A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Operating Systems: MS-Windows</w:t>
      </w:r>
    </w:p>
    <w:p w:rsidR="0058711C" w:rsidRDefault="0058711C" w:rsidP="0058711C">
      <w:pPr>
        <w:jc w:val="center"/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</w:pPr>
    </w:p>
    <w:p w:rsidR="0058711C" w:rsidRPr="003A710B" w:rsidRDefault="0050565A" w:rsidP="0058711C">
      <w:pPr>
        <w:jc w:val="center"/>
        <w:rPr>
          <w:rFonts w:ascii="Georgia" w:eastAsia="Times New Roman" w:hAnsi="Georgia" w:cs="Times New Roman"/>
          <w:u w:val="single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EXPERIENCE</w:t>
      </w:r>
    </w:p>
    <w:p w:rsidR="0058711C" w:rsidRDefault="0058711C" w:rsidP="0058711C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Internship at </w:t>
      </w:r>
      <w:proofErr w:type="spellStart"/>
      <w:r w:rsidRPr="0058711C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Internpe</w:t>
      </w:r>
      <w:proofErr w:type="spell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.</w:t>
      </w:r>
    </w:p>
    <w:p w:rsidR="0058711C" w:rsidRDefault="0058711C" w:rsidP="0058711C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Internship at </w:t>
      </w:r>
      <w:r w:rsidRPr="0058711C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Bharat</w:t>
      </w:r>
      <w:r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 xml:space="preserve"> Intern</w:t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.</w:t>
      </w:r>
    </w:p>
    <w:p w:rsidR="0058711C" w:rsidRDefault="0058711C" w:rsidP="0058711C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Internship at </w:t>
      </w:r>
      <w:r w:rsidRPr="0058711C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 xml:space="preserve">Oasis </w:t>
      </w:r>
      <w:proofErr w:type="spellStart"/>
      <w:r w:rsidRPr="0058711C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Infobyte</w:t>
      </w:r>
      <w:proofErr w:type="spell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.</w:t>
      </w:r>
    </w:p>
    <w:p w:rsidR="0058711C" w:rsidRPr="0058711C" w:rsidRDefault="0058711C" w:rsidP="0058711C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Internship at </w:t>
      </w:r>
      <w:proofErr w:type="spellStart"/>
      <w:r w:rsidRPr="0058711C">
        <w:rPr>
          <w:rFonts w:ascii="Georgia" w:eastAsia="Times New Roman" w:hAnsi="Georgia" w:cs="Times New Roman"/>
          <w:b/>
          <w:color w:val="000000"/>
          <w:sz w:val="22"/>
          <w:szCs w:val="22"/>
          <w:lang w:eastAsia="en-GB"/>
        </w:rPr>
        <w:t>Banbanjara</w:t>
      </w:r>
      <w:proofErr w:type="spellEnd"/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for content writing.</w:t>
      </w:r>
    </w:p>
    <w:p w:rsidR="0058711C" w:rsidRPr="00D5792C" w:rsidRDefault="0058711C" w:rsidP="0058711C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C607A5" w:rsidRPr="003A710B" w:rsidRDefault="00C607A5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</w:p>
    <w:p w:rsidR="003A710B" w:rsidRPr="003A710B" w:rsidRDefault="003A710B" w:rsidP="0058711C">
      <w:pPr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SKILLS</w:t>
      </w:r>
    </w:p>
    <w:p w:rsidR="003A710B" w:rsidRP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Confident and determined</w:t>
      </w:r>
    </w:p>
    <w:p w:rsidR="003A710B" w:rsidRP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Excellent communicable skills</w:t>
      </w:r>
    </w:p>
    <w:p w:rsidR="003A710B" w:rsidRP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Problem solving abilities</w:t>
      </w:r>
    </w:p>
    <w:p w:rsidR="003A710B" w:rsidRP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Quick learner</w:t>
      </w:r>
    </w:p>
    <w:p w:rsidR="003A710B" w:rsidRPr="003A710B" w:rsidRDefault="003A710B" w:rsidP="003A710B">
      <w:pPr>
        <w:numPr>
          <w:ilvl w:val="0"/>
          <w:numId w:val="15"/>
        </w:numPr>
        <w:textAlignment w:val="baseline"/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Good team player</w:t>
      </w:r>
    </w:p>
    <w:p w:rsidR="00C607A5" w:rsidRDefault="00C607A5" w:rsidP="003A710B">
      <w:pPr>
        <w:spacing w:line="276" w:lineRule="auto"/>
        <w:jc w:val="center"/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ACHIEVEMENTS</w:t>
      </w: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 xml:space="preserve"> </w:t>
      </w:r>
    </w:p>
    <w:p w:rsidR="00573178" w:rsidRDefault="00573178" w:rsidP="003A710B">
      <w:pPr>
        <w:spacing w:line="276" w:lineRule="auto"/>
        <w:jc w:val="center"/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</w:pPr>
    </w:p>
    <w:p w:rsidR="00C607A5" w:rsidRPr="001D35F2" w:rsidRDefault="00C607A5" w:rsidP="00C607A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AWS Certified Develop-Associate-Prep Course</w:t>
      </w:r>
      <w:r w:rsidRPr="00DD685A">
        <w:rPr>
          <w:rFonts w:ascii="Arial" w:hAnsi="Arial" w:cs="Arial"/>
          <w:color w:val="000000"/>
          <w:sz w:val="22"/>
          <w:szCs w:val="22"/>
        </w:rPr>
        <w:t>.</w:t>
      </w:r>
    </w:p>
    <w:p w:rsidR="001D35F2" w:rsidRPr="007A2E8F" w:rsidRDefault="001D35F2" w:rsidP="00C607A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Volunteering at various foundations.</w:t>
      </w:r>
    </w:p>
    <w:p w:rsidR="00C607A5" w:rsidRPr="007A2E8F" w:rsidRDefault="00C607A5" w:rsidP="00C607A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NCC cadet presently in my </w:t>
      </w:r>
      <w:r w:rsidRPr="00DD685A">
        <w:rPr>
          <w:rFonts w:ascii="Arial" w:hAnsi="Arial" w:cs="Arial"/>
          <w:color w:val="000000"/>
          <w:sz w:val="22"/>
          <w:szCs w:val="22"/>
        </w:rPr>
        <w:t>graduation</w:t>
      </w:r>
      <w:r>
        <w:rPr>
          <w:rFonts w:ascii="Arial" w:hAnsi="Arial" w:cs="Arial"/>
          <w:color w:val="000000"/>
          <w:sz w:val="22"/>
          <w:szCs w:val="22"/>
        </w:rPr>
        <w:t xml:space="preserve"> period</w:t>
      </w:r>
      <w:r w:rsidRPr="00DD685A">
        <w:rPr>
          <w:rFonts w:ascii="Arial" w:hAnsi="Arial" w:cs="Arial"/>
          <w:color w:val="000000"/>
          <w:sz w:val="22"/>
          <w:szCs w:val="22"/>
        </w:rPr>
        <w:t>.</w:t>
      </w:r>
    </w:p>
    <w:p w:rsidR="00C607A5" w:rsidRPr="00573178" w:rsidRDefault="00C607A5" w:rsidP="00C607A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 w:rsidRPr="007A2E8F">
        <w:rPr>
          <w:rFonts w:ascii="Arial" w:hAnsi="Arial" w:cs="Arial"/>
          <w:color w:val="000000"/>
          <w:sz w:val="22"/>
          <w:szCs w:val="22"/>
        </w:rPr>
        <w:t>Won awards in various Academic competitions</w:t>
      </w:r>
    </w:p>
    <w:p w:rsidR="00573178" w:rsidRPr="001D35F2" w:rsidRDefault="00573178" w:rsidP="00C607A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Web development course at Infosys springboard</w:t>
      </w:r>
      <w:r w:rsidR="001D35F2">
        <w:rPr>
          <w:rFonts w:ascii="Arial" w:hAnsi="Arial" w:cs="Arial"/>
          <w:color w:val="000000"/>
          <w:sz w:val="22"/>
          <w:szCs w:val="22"/>
        </w:rPr>
        <w:t>.</w:t>
      </w:r>
    </w:p>
    <w:p w:rsidR="001D35F2" w:rsidRPr="007A2E8F" w:rsidRDefault="001D35F2" w:rsidP="00C607A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Back-end development course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lyft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C607A5" w:rsidRPr="007A2E8F" w:rsidRDefault="00C607A5" w:rsidP="00C607A5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7A2E8F">
        <w:rPr>
          <w:rFonts w:ascii="Arial" w:hAnsi="Arial" w:cs="Arial"/>
        </w:rPr>
        <w:t xml:space="preserve"> </w:t>
      </w:r>
    </w:p>
    <w:p w:rsidR="00C607A5" w:rsidRDefault="00C607A5" w:rsidP="00C607A5">
      <w:pPr>
        <w:spacing w:line="276" w:lineRule="auto"/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</w:pPr>
    </w:p>
    <w:p w:rsidR="003A710B" w:rsidRPr="003A710B" w:rsidRDefault="003A710B" w:rsidP="003A710B">
      <w:pPr>
        <w:spacing w:line="276" w:lineRule="auto"/>
        <w:jc w:val="center"/>
        <w:rPr>
          <w:rFonts w:ascii="Georgia" w:eastAsia="Times New Roman" w:hAnsi="Georgia" w:cs="Times New Roman"/>
          <w:u w:val="single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u w:val="single"/>
          <w:lang w:eastAsia="en-GB"/>
        </w:rPr>
        <w:t>PERSONAL INFORMATION</w:t>
      </w:r>
    </w:p>
    <w:p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Father’s name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Sunil </w:t>
      </w:r>
      <w:proofErr w:type="spellStart"/>
      <w:r w:rsid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Agarwal</w:t>
      </w:r>
      <w:proofErr w:type="spellEnd"/>
    </w:p>
    <w:p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Date of birth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03 </w:t>
      </w:r>
      <w:proofErr w:type="spellStart"/>
      <w:proofErr w:type="gramStart"/>
      <w:r w:rsid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july</w:t>
      </w:r>
      <w:proofErr w:type="spellEnd"/>
      <w:proofErr w:type="gramEnd"/>
      <w:r w:rsid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2002</w:t>
      </w:r>
    </w:p>
    <w:p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Gender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Female</w:t>
      </w:r>
    </w:p>
    <w:p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Marital Status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Unmarried</w:t>
      </w:r>
    </w:p>
    <w:p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Nationality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Indian</w:t>
      </w:r>
    </w:p>
    <w:p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Languages Known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 xml:space="preserve">English, Hindi &amp; </w:t>
      </w:r>
      <w:r w:rsid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French</w:t>
      </w:r>
    </w:p>
    <w:p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>Hobbies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ab/>
        <w:t>Singing</w:t>
      </w:r>
      <w:r w:rsidR="00C607A5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and cooking</w:t>
      </w:r>
    </w:p>
    <w:p w:rsidR="003A710B" w:rsidRPr="003A710B" w:rsidRDefault="003A710B" w:rsidP="003A710B">
      <w:pPr>
        <w:spacing w:after="240"/>
        <w:rPr>
          <w:rFonts w:ascii="Georgia" w:eastAsia="Times New Roman" w:hAnsi="Georgia" w:cs="Times New Roman"/>
          <w:lang w:eastAsia="en-GB"/>
        </w:rPr>
      </w:pPr>
    </w:p>
    <w:p w:rsidR="003A710B" w:rsidRDefault="003A710B" w:rsidP="003A710B">
      <w:pPr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</w:pPr>
      <w:r w:rsidRPr="003A710B">
        <w:rPr>
          <w:rFonts w:ascii="Georgia" w:eastAsia="Times New Roman" w:hAnsi="Georgia" w:cs="Times New Roman"/>
          <w:b/>
          <w:bCs/>
          <w:color w:val="000000"/>
          <w:sz w:val="22"/>
          <w:szCs w:val="22"/>
          <w:lang w:eastAsia="en-GB"/>
        </w:rPr>
        <w:t>Declaration:</w:t>
      </w:r>
      <w:r w:rsidRPr="003A710B">
        <w:rPr>
          <w:rFonts w:ascii="Georgia" w:eastAsia="Times New Roman" w:hAnsi="Georgia" w:cs="Times New Roman"/>
          <w:color w:val="000000"/>
          <w:sz w:val="22"/>
          <w:szCs w:val="22"/>
          <w:lang w:eastAsia="en-GB"/>
        </w:rPr>
        <w:t xml:space="preserve"> I solemnly confirm all the information provided above is true to the best of my knowledge and belief.</w:t>
      </w:r>
    </w:p>
    <w:p w:rsidR="003A710B" w:rsidRPr="003A710B" w:rsidRDefault="003A710B" w:rsidP="003A710B">
      <w:pPr>
        <w:rPr>
          <w:rFonts w:ascii="Georgia" w:eastAsia="Times New Roman" w:hAnsi="Georgia" w:cs="Times New Roman"/>
          <w:lang w:eastAsia="en-GB"/>
        </w:rPr>
      </w:pPr>
    </w:p>
    <w:p w:rsidR="00AD1ACC" w:rsidRPr="003A710B" w:rsidRDefault="00AD1ACC" w:rsidP="003A710B">
      <w:pPr>
        <w:rPr>
          <w:rFonts w:ascii="Georgia" w:hAnsi="Georgia"/>
        </w:rPr>
      </w:pPr>
    </w:p>
    <w:sectPr w:rsidR="00AD1ACC" w:rsidRPr="003A710B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B125E"/>
    <w:multiLevelType w:val="hybridMultilevel"/>
    <w:tmpl w:val="65FA80B8"/>
    <w:lvl w:ilvl="0" w:tplc="11C887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C1491"/>
    <w:multiLevelType w:val="multilevel"/>
    <w:tmpl w:val="448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625790"/>
    <w:multiLevelType w:val="multilevel"/>
    <w:tmpl w:val="CBD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01F73"/>
    <w:multiLevelType w:val="multilevel"/>
    <w:tmpl w:val="84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3"/>
  </w:num>
  <w:num w:numId="5">
    <w:abstractNumId w:val="10"/>
  </w:num>
  <w:num w:numId="6">
    <w:abstractNumId w:val="11"/>
  </w:num>
  <w:num w:numId="7">
    <w:abstractNumId w:val="14"/>
  </w:num>
  <w:num w:numId="8">
    <w:abstractNumId w:val="1"/>
  </w:num>
  <w:num w:numId="9">
    <w:abstractNumId w:val="15"/>
  </w:num>
  <w:num w:numId="10">
    <w:abstractNumId w:val="7"/>
  </w:num>
  <w:num w:numId="11">
    <w:abstractNumId w:val="0"/>
  </w:num>
  <w:num w:numId="12">
    <w:abstractNumId w:val="12"/>
  </w:num>
  <w:num w:numId="13">
    <w:abstractNumId w:val="4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FFD"/>
    <w:rsid w:val="000023D6"/>
    <w:rsid w:val="000E6BCA"/>
    <w:rsid w:val="001D35F2"/>
    <w:rsid w:val="00260882"/>
    <w:rsid w:val="002B4B83"/>
    <w:rsid w:val="003A710B"/>
    <w:rsid w:val="00465B0C"/>
    <w:rsid w:val="004716EC"/>
    <w:rsid w:val="004E01CA"/>
    <w:rsid w:val="0050565A"/>
    <w:rsid w:val="00511804"/>
    <w:rsid w:val="00551949"/>
    <w:rsid w:val="00573178"/>
    <w:rsid w:val="0058711C"/>
    <w:rsid w:val="005A084C"/>
    <w:rsid w:val="005D5894"/>
    <w:rsid w:val="006227A6"/>
    <w:rsid w:val="0063076F"/>
    <w:rsid w:val="00654374"/>
    <w:rsid w:val="006659E3"/>
    <w:rsid w:val="00782B12"/>
    <w:rsid w:val="00790D73"/>
    <w:rsid w:val="00794113"/>
    <w:rsid w:val="007F0075"/>
    <w:rsid w:val="00822966"/>
    <w:rsid w:val="008C1CAE"/>
    <w:rsid w:val="008E2417"/>
    <w:rsid w:val="008E4550"/>
    <w:rsid w:val="00904506"/>
    <w:rsid w:val="00914A38"/>
    <w:rsid w:val="00967E8D"/>
    <w:rsid w:val="0098097A"/>
    <w:rsid w:val="009C4837"/>
    <w:rsid w:val="00A00CE7"/>
    <w:rsid w:val="00A817F7"/>
    <w:rsid w:val="00AD1ACC"/>
    <w:rsid w:val="00AE2F88"/>
    <w:rsid w:val="00AF7FFD"/>
    <w:rsid w:val="00B0590D"/>
    <w:rsid w:val="00B52BB8"/>
    <w:rsid w:val="00C266EC"/>
    <w:rsid w:val="00C607A5"/>
    <w:rsid w:val="00DC0720"/>
    <w:rsid w:val="00DD685A"/>
    <w:rsid w:val="00E3023D"/>
    <w:rsid w:val="00F01C71"/>
    <w:rsid w:val="00F213EF"/>
    <w:rsid w:val="00F37164"/>
    <w:rsid w:val="00F90E84"/>
    <w:rsid w:val="00F91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6</cp:revision>
  <dcterms:created xsi:type="dcterms:W3CDTF">2023-06-07T17:48:00Z</dcterms:created>
  <dcterms:modified xsi:type="dcterms:W3CDTF">2023-07-16T05:44:00Z</dcterms:modified>
</cp:coreProperties>
</file>