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C3D04" w14:textId="02EF4B4C" w:rsidR="0071442E" w:rsidRDefault="00F020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F020EC">
        <w:rPr>
          <w:sz w:val="36"/>
          <w:szCs w:val="36"/>
        </w:rPr>
        <w:t>FluentAI</w:t>
      </w:r>
      <w:r>
        <w:rPr>
          <w:sz w:val="36"/>
          <w:szCs w:val="36"/>
        </w:rPr>
        <w:t xml:space="preserve"> Plan </w:t>
      </w:r>
    </w:p>
    <w:p w14:paraId="08296CC5" w14:textId="531B86AF" w:rsidR="009D2C4D" w:rsidRPr="009D2C4D" w:rsidRDefault="009D2C4D">
      <w:pPr>
        <w:rPr>
          <w:sz w:val="24"/>
          <w:szCs w:val="24"/>
        </w:rPr>
      </w:pPr>
      <w:r w:rsidRPr="009D2C4D">
        <w:rPr>
          <w:sz w:val="24"/>
          <w:szCs w:val="24"/>
        </w:rPr>
        <w:t>5 – least priority</w:t>
      </w:r>
    </w:p>
    <w:p w14:paraId="1E44C872" w14:textId="7B6C4065" w:rsidR="0071442E" w:rsidRPr="0071442E" w:rsidRDefault="009D2C4D" w:rsidP="007144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2C4D">
        <w:rPr>
          <w:sz w:val="24"/>
          <w:szCs w:val="24"/>
        </w:rPr>
        <w:t xml:space="preserve">High </w:t>
      </w:r>
    </w:p>
    <w:p w14:paraId="0FA9E92F" w14:textId="77777777" w:rsidR="00F020EC" w:rsidRDefault="00F020EC">
      <w:pPr>
        <w:rPr>
          <w:sz w:val="36"/>
          <w:szCs w:val="36"/>
        </w:rPr>
      </w:pPr>
    </w:p>
    <w:p w14:paraId="743F6645" w14:textId="1C8EA0B7" w:rsidR="00F020EC" w:rsidRPr="000A2B67" w:rsidRDefault="00F020EC">
      <w:proofErr w:type="gramStart"/>
      <w:r>
        <w:rPr>
          <w:sz w:val="36"/>
          <w:szCs w:val="36"/>
        </w:rPr>
        <w:t>Features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="009D2C4D">
        <w:rPr>
          <w:b/>
          <w:bCs/>
        </w:rPr>
        <w:t xml:space="preserve"> [0]</w:t>
      </w:r>
      <w:r w:rsidRPr="000A2B67">
        <w:rPr>
          <w:b/>
          <w:bCs/>
        </w:rPr>
        <w:t>Correction History</w:t>
      </w:r>
      <w:r w:rsidRPr="000A2B67">
        <w:t>: Allow users to view a history of corrected sentences so they can learn from their past mistakes.</w:t>
      </w:r>
    </w:p>
    <w:p w14:paraId="10EFF843" w14:textId="7C7E695C" w:rsidR="000A2B67" w:rsidRPr="000A2B67" w:rsidRDefault="000A2B67" w:rsidP="000A2B67">
      <w:r w:rsidRPr="000A2B67">
        <w:t xml:space="preserve">  </w:t>
      </w:r>
      <w:r w:rsidR="009D2C4D">
        <w:t>[</w:t>
      </w:r>
      <w:proofErr w:type="gramStart"/>
      <w:r w:rsidR="009D2C4D">
        <w:t>1]</w:t>
      </w:r>
      <w:r w:rsidRPr="000A2B67">
        <w:rPr>
          <w:b/>
          <w:bCs/>
        </w:rPr>
        <w:t>Tone</w:t>
      </w:r>
      <w:proofErr w:type="gramEnd"/>
      <w:r w:rsidRPr="000A2B67">
        <w:rPr>
          <w:b/>
          <w:bCs/>
        </w:rPr>
        <w:t xml:space="preserve"> Adjustment</w:t>
      </w:r>
      <w:r w:rsidRPr="000A2B67">
        <w:t>: After correcting the grammar, give suggestions based on the tone (formal, casual, professional, etc.). For example, help users change from a casual to a more professional style when writing business emails.</w:t>
      </w:r>
    </w:p>
    <w:p w14:paraId="6A94C47B" w14:textId="6B605B14" w:rsidR="000A2B67" w:rsidRPr="000A2B67" w:rsidRDefault="009D2C4D" w:rsidP="000A2B67">
      <w:pPr>
        <w:rPr>
          <w:b/>
          <w:bCs/>
        </w:rPr>
      </w:pPr>
      <w:r>
        <w:rPr>
          <w:b/>
          <w:bCs/>
        </w:rPr>
        <w:t>[</w:t>
      </w:r>
      <w:proofErr w:type="gramStart"/>
      <w:r>
        <w:rPr>
          <w:b/>
          <w:bCs/>
        </w:rPr>
        <w:t>2]</w:t>
      </w:r>
      <w:r w:rsidR="000A2B67" w:rsidRPr="000A2B67">
        <w:rPr>
          <w:b/>
          <w:bCs/>
        </w:rPr>
        <w:t>Explanations</w:t>
      </w:r>
      <w:proofErr w:type="gramEnd"/>
      <w:r w:rsidR="000A2B67" w:rsidRPr="000A2B67">
        <w:rPr>
          <w:b/>
          <w:bCs/>
        </w:rPr>
        <w:t xml:space="preserve"> for Corrections</w:t>
      </w:r>
    </w:p>
    <w:p w14:paraId="68428177" w14:textId="77777777" w:rsidR="000A2B67" w:rsidRPr="000A2B67" w:rsidRDefault="000A2B67" w:rsidP="000A2B67">
      <w:pPr>
        <w:numPr>
          <w:ilvl w:val="0"/>
          <w:numId w:val="1"/>
        </w:numPr>
      </w:pPr>
      <w:r w:rsidRPr="000A2B67">
        <w:t>Provide short explanations for why certain corrections are made. This helps users learn and improve their writing skills over time.</w:t>
      </w:r>
    </w:p>
    <w:p w14:paraId="103B6965" w14:textId="77777777" w:rsidR="000A2B67" w:rsidRDefault="000A2B67" w:rsidP="000A2B67">
      <w:r w:rsidRPr="000A2B67">
        <w:t>Real-time Grammar Suggestions</w:t>
      </w:r>
    </w:p>
    <w:p w14:paraId="3CC93347" w14:textId="16F818D0" w:rsidR="000A2B67" w:rsidRPr="000A2B67" w:rsidRDefault="009D2C4D" w:rsidP="000A2B67">
      <w:pPr>
        <w:rPr>
          <w:b/>
          <w:bCs/>
        </w:rPr>
      </w:pPr>
      <w:r>
        <w:rPr>
          <w:b/>
          <w:bCs/>
        </w:rPr>
        <w:t>[</w:t>
      </w:r>
      <w:proofErr w:type="gramStart"/>
      <w:r>
        <w:rPr>
          <w:b/>
          <w:bCs/>
        </w:rPr>
        <w:t>2]</w:t>
      </w:r>
      <w:r w:rsidR="000A2B67" w:rsidRPr="000A2B67">
        <w:rPr>
          <w:b/>
          <w:bCs/>
        </w:rPr>
        <w:t>Voice</w:t>
      </w:r>
      <w:proofErr w:type="gramEnd"/>
      <w:r w:rsidR="000A2B67" w:rsidRPr="000A2B67">
        <w:rPr>
          <w:b/>
          <w:bCs/>
        </w:rPr>
        <w:t xml:space="preserve"> Input and Correction</w:t>
      </w:r>
    </w:p>
    <w:p w14:paraId="0DC10C34" w14:textId="77777777" w:rsidR="000A2B67" w:rsidRPr="000A2B67" w:rsidRDefault="000A2B67" w:rsidP="000A2B67">
      <w:pPr>
        <w:numPr>
          <w:ilvl w:val="0"/>
          <w:numId w:val="2"/>
        </w:numPr>
      </w:pPr>
      <w:r w:rsidRPr="000A2B67">
        <w:t>Allow users to speak their input instead of typing it. FluentAI can transcribe the voice input and correct the grammar, offering an easy way for users to generate content hands-free.</w:t>
      </w:r>
    </w:p>
    <w:p w14:paraId="6F4E76D7" w14:textId="197F3FEA" w:rsidR="000A2B67" w:rsidRPr="000A2B67" w:rsidRDefault="009D2C4D" w:rsidP="000A2B67">
      <w:pPr>
        <w:rPr>
          <w:b/>
          <w:bCs/>
        </w:rPr>
      </w:pPr>
      <w:r>
        <w:rPr>
          <w:b/>
          <w:bCs/>
        </w:rPr>
        <w:t>[</w:t>
      </w:r>
      <w:proofErr w:type="gramStart"/>
      <w:r>
        <w:rPr>
          <w:b/>
          <w:bCs/>
        </w:rPr>
        <w:t>1]</w:t>
      </w:r>
      <w:r w:rsidR="000A2B67" w:rsidRPr="000A2B67">
        <w:rPr>
          <w:b/>
          <w:bCs/>
        </w:rPr>
        <w:t>Language</w:t>
      </w:r>
      <w:proofErr w:type="gramEnd"/>
      <w:r w:rsidR="000A2B67" w:rsidRPr="000A2B67">
        <w:rPr>
          <w:b/>
          <w:bCs/>
        </w:rPr>
        <w:t xml:space="preserve"> Support</w:t>
      </w:r>
    </w:p>
    <w:p w14:paraId="3031FB8F" w14:textId="77777777" w:rsidR="000A2B67" w:rsidRPr="000A2B67" w:rsidRDefault="000A2B67" w:rsidP="000A2B67">
      <w:pPr>
        <w:numPr>
          <w:ilvl w:val="0"/>
          <w:numId w:val="3"/>
        </w:numPr>
      </w:pPr>
      <w:r w:rsidRPr="000A2B67">
        <w:t xml:space="preserve">Expand </w:t>
      </w:r>
      <w:proofErr w:type="spellStart"/>
      <w:r w:rsidRPr="000A2B67">
        <w:t>FluentAI’s</w:t>
      </w:r>
      <w:proofErr w:type="spellEnd"/>
      <w:r w:rsidRPr="000A2B67">
        <w:t xml:space="preserve"> functionality to support grammar correction in multiple languages. This would open the app up to a global audience.</w:t>
      </w:r>
    </w:p>
    <w:p w14:paraId="749BDAD9" w14:textId="77777777" w:rsidR="000A2B67" w:rsidRDefault="000A2B67" w:rsidP="000A2B67">
      <w:r w:rsidRPr="000A2B67">
        <w:t>Sentence Rewriting &amp; Suggestions</w:t>
      </w:r>
    </w:p>
    <w:p w14:paraId="7F8ED2A2" w14:textId="77777777" w:rsidR="000A2B67" w:rsidRDefault="000A2B67" w:rsidP="000A2B67"/>
    <w:p w14:paraId="1D76D3EA" w14:textId="014DE723" w:rsidR="000A2B67" w:rsidRPr="000A2B67" w:rsidRDefault="009D2C4D" w:rsidP="000A2B67">
      <w:pPr>
        <w:rPr>
          <w:b/>
          <w:bCs/>
        </w:rPr>
      </w:pPr>
      <w:r>
        <w:rPr>
          <w:b/>
          <w:bCs/>
        </w:rPr>
        <w:t>[</w:t>
      </w:r>
      <w:proofErr w:type="gramStart"/>
      <w:r>
        <w:rPr>
          <w:b/>
          <w:bCs/>
        </w:rPr>
        <w:t>0]</w:t>
      </w:r>
      <w:r w:rsidR="000A2B67" w:rsidRPr="000A2B67">
        <w:rPr>
          <w:b/>
          <w:bCs/>
        </w:rPr>
        <w:t>Integrations</w:t>
      </w:r>
      <w:proofErr w:type="gramEnd"/>
    </w:p>
    <w:p w14:paraId="72AC6AE2" w14:textId="6F6E4941" w:rsidR="000A2B67" w:rsidRPr="000A2B67" w:rsidRDefault="009D2C4D" w:rsidP="000A2B67">
      <w:pPr>
        <w:numPr>
          <w:ilvl w:val="0"/>
          <w:numId w:val="4"/>
        </w:numPr>
      </w:pPr>
      <w:r>
        <w:rPr>
          <w:b/>
          <w:bCs/>
        </w:rPr>
        <w:t>[</w:t>
      </w:r>
      <w:proofErr w:type="gramStart"/>
      <w:r>
        <w:rPr>
          <w:b/>
          <w:bCs/>
        </w:rPr>
        <w:t>0]</w:t>
      </w:r>
      <w:r w:rsidR="000A2B67" w:rsidRPr="000A2B67">
        <w:rPr>
          <w:b/>
          <w:bCs/>
        </w:rPr>
        <w:t>Browser</w:t>
      </w:r>
      <w:proofErr w:type="gramEnd"/>
      <w:r w:rsidR="000A2B67" w:rsidRPr="000A2B67">
        <w:rPr>
          <w:b/>
          <w:bCs/>
        </w:rPr>
        <w:t xml:space="preserve"> Extensions</w:t>
      </w:r>
      <w:r w:rsidR="000A2B67" w:rsidRPr="000A2B67">
        <w:t>: Create a FluentAI extension for Chrome, Firefox, and other browsers to correct grammar in emails, documents, or social media posts.</w:t>
      </w:r>
    </w:p>
    <w:p w14:paraId="5B8D46C1" w14:textId="7275015B" w:rsidR="000A2B67" w:rsidRDefault="009D2C4D" w:rsidP="000A2B67">
      <w:pPr>
        <w:numPr>
          <w:ilvl w:val="0"/>
          <w:numId w:val="4"/>
        </w:numPr>
      </w:pPr>
      <w:r>
        <w:rPr>
          <w:b/>
          <w:bCs/>
        </w:rPr>
        <w:t>[</w:t>
      </w:r>
      <w:proofErr w:type="gramStart"/>
      <w:r>
        <w:rPr>
          <w:b/>
          <w:bCs/>
        </w:rPr>
        <w:t>2]</w:t>
      </w:r>
      <w:r w:rsidR="000A2B67" w:rsidRPr="000A2B67">
        <w:rPr>
          <w:b/>
          <w:bCs/>
        </w:rPr>
        <w:t>App</w:t>
      </w:r>
      <w:proofErr w:type="gramEnd"/>
      <w:r w:rsidR="000A2B67" w:rsidRPr="000A2B67">
        <w:rPr>
          <w:b/>
          <w:bCs/>
        </w:rPr>
        <w:t xml:space="preserve"> Integrations</w:t>
      </w:r>
      <w:r w:rsidR="000A2B67" w:rsidRPr="000A2B67">
        <w:t>: Integrate with popular writing tools like Google Docs, Microsoft Word, or Slack so users can correct their writing without leaving the platform.</w:t>
      </w:r>
    </w:p>
    <w:p w14:paraId="2538ECC9" w14:textId="68FC64CF" w:rsidR="009D2C4D" w:rsidRPr="009D2C4D" w:rsidRDefault="009D2C4D" w:rsidP="009D2C4D">
      <w:pPr>
        <w:rPr>
          <w:sz w:val="32"/>
          <w:szCs w:val="32"/>
        </w:rPr>
      </w:pPr>
      <w:r>
        <w:t xml:space="preserve"> </w:t>
      </w:r>
      <w:proofErr w:type="spellStart"/>
      <w:r w:rsidRPr="009D2C4D">
        <w:rPr>
          <w:sz w:val="32"/>
          <w:szCs w:val="32"/>
        </w:rPr>
        <w:t>Whatsapp</w:t>
      </w:r>
      <w:proofErr w:type="spellEnd"/>
      <w:r w:rsidRPr="009D2C4D">
        <w:rPr>
          <w:sz w:val="32"/>
          <w:szCs w:val="32"/>
        </w:rPr>
        <w:t xml:space="preserve"> integration is primary </w:t>
      </w:r>
      <w:r w:rsidRPr="009D2C4D">
        <w:rPr>
          <w:sz w:val="32"/>
          <w:szCs w:val="32"/>
        </w:rPr>
        <w:sym w:font="Wingdings" w:char="F0E0"/>
      </w:r>
      <w:r w:rsidRPr="009D2C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WIP</w:t>
      </w:r>
    </w:p>
    <w:p w14:paraId="3CE55F2C" w14:textId="0A7DFC95" w:rsidR="009D2C4D" w:rsidRDefault="009D2C4D" w:rsidP="009D2C4D">
      <w:r>
        <w:tab/>
        <w:t xml:space="preserve">3 </w:t>
      </w:r>
      <w:proofErr w:type="gramStart"/>
      <w:r>
        <w:t>ways  -</w:t>
      </w:r>
      <w:proofErr w:type="gramEnd"/>
      <w:r>
        <w:t xml:space="preserve"> - &gt; chat bot (cost ++)</w:t>
      </w:r>
    </w:p>
    <w:p w14:paraId="60A68575" w14:textId="75FD8302" w:rsidR="009D2C4D" w:rsidRDefault="009D2C4D" w:rsidP="009D2C4D">
      <w:r>
        <w:tab/>
      </w:r>
      <w:r>
        <w:tab/>
        <w:t xml:space="preserve">       Switching between 2 </w:t>
      </w:r>
      <w:proofErr w:type="spellStart"/>
      <w:r>
        <w:t>aap</w:t>
      </w:r>
      <w:proofErr w:type="spellEnd"/>
      <w:r>
        <w:t xml:space="preserve"> (</w:t>
      </w:r>
      <w:proofErr w:type="spellStart"/>
      <w:r>
        <w:t>wa</w:t>
      </w:r>
      <w:proofErr w:type="spellEnd"/>
      <w:r>
        <w:t xml:space="preserve">, fluent) </w:t>
      </w:r>
      <w:proofErr w:type="gramStart"/>
      <w:r>
        <w:t>( friction</w:t>
      </w:r>
      <w:proofErr w:type="gramEnd"/>
      <w:r>
        <w:t>++ )</w:t>
      </w:r>
    </w:p>
    <w:p w14:paraId="2EC543E4" w14:textId="2B080F14" w:rsidR="009D2C4D" w:rsidRPr="000A2B67" w:rsidRDefault="009D2C4D" w:rsidP="009D2C4D">
      <w:r>
        <w:lastRenderedPageBreak/>
        <w:tab/>
      </w:r>
      <w:r>
        <w:tab/>
        <w:t xml:space="preserve"> Only for </w:t>
      </w:r>
      <w:proofErr w:type="spellStart"/>
      <w:r>
        <w:t>whatsapp</w:t>
      </w:r>
      <w:proofErr w:type="spellEnd"/>
      <w:r>
        <w:t xml:space="preserve"> web via browser extension </w:t>
      </w:r>
      <w:proofErr w:type="gramStart"/>
      <w:r>
        <w:t>( problem</w:t>
      </w:r>
      <w:proofErr w:type="gramEnd"/>
      <w:r>
        <w:t xml:space="preserve"> useful when using </w:t>
      </w:r>
      <w:proofErr w:type="spellStart"/>
      <w:r>
        <w:t>whatsapp</w:t>
      </w:r>
      <w:proofErr w:type="spellEnd"/>
      <w:r>
        <w:t xml:space="preserve">                  web not useful on mobile , major audience use </w:t>
      </w:r>
      <w:proofErr w:type="spellStart"/>
      <w:r>
        <w:t>whatsapp</w:t>
      </w:r>
      <w:proofErr w:type="spellEnd"/>
      <w:r>
        <w:t xml:space="preserve"> app not web )</w:t>
      </w:r>
    </w:p>
    <w:p w14:paraId="1FA98470" w14:textId="1A27AFC5" w:rsidR="00F020EC" w:rsidRPr="000A2B67" w:rsidRDefault="000A2B67" w:rsidP="000A2B67">
      <w:r w:rsidRPr="000A2B67">
        <w:t xml:space="preserve"> </w:t>
      </w:r>
    </w:p>
    <w:p w14:paraId="1D9F5A81" w14:textId="77777777" w:rsidR="00F020EC" w:rsidRDefault="00F020EC">
      <w:pPr>
        <w:rPr>
          <w:sz w:val="36"/>
          <w:szCs w:val="36"/>
        </w:rPr>
      </w:pPr>
    </w:p>
    <w:p w14:paraId="473F8D77" w14:textId="77777777" w:rsidR="00F020EC" w:rsidRDefault="00F020EC">
      <w:pPr>
        <w:rPr>
          <w:sz w:val="36"/>
          <w:szCs w:val="36"/>
        </w:rPr>
      </w:pPr>
    </w:p>
    <w:p w14:paraId="6263D2A9" w14:textId="77777777" w:rsidR="00F020EC" w:rsidRDefault="00F020EC">
      <w:pPr>
        <w:rPr>
          <w:sz w:val="36"/>
          <w:szCs w:val="36"/>
        </w:rPr>
      </w:pPr>
    </w:p>
    <w:p w14:paraId="0B86AFBF" w14:textId="77777777" w:rsidR="0071442E" w:rsidRPr="0071442E" w:rsidRDefault="0071442E" w:rsidP="0071442E">
      <w:pPr>
        <w:rPr>
          <w:b/>
          <w:bCs/>
        </w:rPr>
      </w:pPr>
      <w:r w:rsidRPr="0071442E">
        <w:rPr>
          <w:b/>
          <w:bCs/>
        </w:rPr>
        <w:t>Problem We Are Solving</w:t>
      </w:r>
    </w:p>
    <w:p w14:paraId="4910D980" w14:textId="77777777" w:rsidR="0071442E" w:rsidRPr="0071442E" w:rsidRDefault="0071442E" w:rsidP="0071442E">
      <w:r w:rsidRPr="0071442E">
        <w:rPr>
          <w:b/>
          <w:bCs/>
        </w:rPr>
        <w:t>FluentAI</w:t>
      </w:r>
      <w:r w:rsidRPr="0071442E">
        <w:t xml:space="preserve"> addresses the issue of poor grammar and unclear writing, which can lead to misunderstandings, miscommunications, and a lack of professionalism in both personal and professional contexts. Many people struggle with grammar, especially non-native speakers, students, and professionals who want to improve their writing skills.</w:t>
      </w:r>
    </w:p>
    <w:p w14:paraId="2674D64C" w14:textId="77777777" w:rsidR="0071442E" w:rsidRDefault="0071442E" w:rsidP="0071442E"/>
    <w:p w14:paraId="6B4DF06E" w14:textId="77777777" w:rsidR="0071442E" w:rsidRPr="0071442E" w:rsidRDefault="0071442E" w:rsidP="0071442E">
      <w:pPr>
        <w:rPr>
          <w:b/>
          <w:bCs/>
        </w:rPr>
      </w:pPr>
      <w:r w:rsidRPr="0071442E">
        <w:rPr>
          <w:b/>
          <w:bCs/>
        </w:rPr>
        <w:t>Why It Matters</w:t>
      </w:r>
    </w:p>
    <w:p w14:paraId="280DAF76" w14:textId="77777777" w:rsidR="0071442E" w:rsidRPr="0071442E" w:rsidRDefault="0071442E" w:rsidP="0071442E">
      <w:pPr>
        <w:numPr>
          <w:ilvl w:val="0"/>
          <w:numId w:val="6"/>
        </w:numPr>
      </w:pPr>
      <w:r w:rsidRPr="0071442E">
        <w:rPr>
          <w:b/>
          <w:bCs/>
        </w:rPr>
        <w:t>Effective Communication</w:t>
      </w:r>
      <w:r w:rsidRPr="0071442E">
        <w:t>: Clear and correct writing enhances understanding, making communication more effective in personal and professional interactions.</w:t>
      </w:r>
    </w:p>
    <w:p w14:paraId="30111351" w14:textId="77777777" w:rsidR="0071442E" w:rsidRPr="0071442E" w:rsidRDefault="0071442E" w:rsidP="0071442E">
      <w:pPr>
        <w:numPr>
          <w:ilvl w:val="0"/>
          <w:numId w:val="6"/>
        </w:numPr>
      </w:pPr>
      <w:r w:rsidRPr="0071442E">
        <w:rPr>
          <w:b/>
          <w:bCs/>
        </w:rPr>
        <w:t>Educational Support</w:t>
      </w:r>
      <w:r w:rsidRPr="0071442E">
        <w:t>: Many students need help with writing assignments. Providing a tool that corrects grammar and teaches users can boost their confidence and academic performance.</w:t>
      </w:r>
    </w:p>
    <w:p w14:paraId="1A1ECEEA" w14:textId="77777777" w:rsidR="0071442E" w:rsidRPr="0071442E" w:rsidRDefault="0071442E" w:rsidP="0071442E">
      <w:pPr>
        <w:numPr>
          <w:ilvl w:val="0"/>
          <w:numId w:val="6"/>
        </w:numPr>
      </w:pPr>
      <w:r w:rsidRPr="0071442E">
        <w:rPr>
          <w:b/>
          <w:bCs/>
        </w:rPr>
        <w:t>Professionalism</w:t>
      </w:r>
      <w:r w:rsidRPr="0071442E">
        <w:t>: In the workplace, well-written communication reflects professionalism. FluentAI can help individuals present themselves better in emails, reports, and presentations.</w:t>
      </w:r>
    </w:p>
    <w:p w14:paraId="2AF49B3C" w14:textId="77777777" w:rsidR="0071442E" w:rsidRPr="0071442E" w:rsidRDefault="0071442E" w:rsidP="0071442E">
      <w:pPr>
        <w:numPr>
          <w:ilvl w:val="0"/>
          <w:numId w:val="6"/>
        </w:numPr>
      </w:pPr>
      <w:r w:rsidRPr="0071442E">
        <w:rPr>
          <w:b/>
          <w:bCs/>
        </w:rPr>
        <w:t>Language Learning</w:t>
      </w:r>
      <w:r w:rsidRPr="0071442E">
        <w:t>: Non-native speakers benefit from tools that help them grasp English grammar rules, ultimately improving their language skills and confidence.</w:t>
      </w:r>
    </w:p>
    <w:p w14:paraId="04F4176E" w14:textId="77777777" w:rsidR="0071442E" w:rsidRPr="0071442E" w:rsidRDefault="0071442E" w:rsidP="0071442E">
      <w:pPr>
        <w:numPr>
          <w:ilvl w:val="0"/>
          <w:numId w:val="6"/>
        </w:numPr>
      </w:pPr>
      <w:r w:rsidRPr="0071442E">
        <w:rPr>
          <w:b/>
          <w:bCs/>
        </w:rPr>
        <w:t>User Engagement</w:t>
      </w:r>
      <w:r w:rsidRPr="0071442E">
        <w:t>: By offering a tool that is easy to use and integrates seamlessly into daily communication platforms, FluentAI encourages users to actively engage with their writing and develop better habits over time.</w:t>
      </w:r>
    </w:p>
    <w:p w14:paraId="23338724" w14:textId="77777777" w:rsidR="0071442E" w:rsidRPr="0071442E" w:rsidRDefault="0071442E" w:rsidP="0071442E">
      <w:pPr>
        <w:rPr>
          <w:b/>
          <w:bCs/>
        </w:rPr>
      </w:pPr>
      <w:r w:rsidRPr="0071442E">
        <w:rPr>
          <w:b/>
          <w:bCs/>
        </w:rPr>
        <w:t>How FluentAI is Solving the Problem</w:t>
      </w:r>
    </w:p>
    <w:p w14:paraId="0AD4420E" w14:textId="77777777" w:rsidR="0071442E" w:rsidRPr="0071442E" w:rsidRDefault="0071442E" w:rsidP="0071442E">
      <w:pPr>
        <w:numPr>
          <w:ilvl w:val="0"/>
          <w:numId w:val="7"/>
        </w:numPr>
      </w:pPr>
      <w:r w:rsidRPr="0071442E">
        <w:rPr>
          <w:b/>
          <w:bCs/>
        </w:rPr>
        <w:t>AI-Powered Grammar Correction</w:t>
      </w:r>
      <w:r w:rsidRPr="0071442E">
        <w:t>:</w:t>
      </w:r>
    </w:p>
    <w:p w14:paraId="0BF6BBA0" w14:textId="77777777" w:rsidR="0071442E" w:rsidRPr="0071442E" w:rsidRDefault="0071442E" w:rsidP="0071442E">
      <w:pPr>
        <w:numPr>
          <w:ilvl w:val="1"/>
          <w:numId w:val="7"/>
        </w:numPr>
      </w:pPr>
      <w:r w:rsidRPr="0071442E">
        <w:rPr>
          <w:b/>
          <w:bCs/>
        </w:rPr>
        <w:t>Real-Time Corrections</w:t>
      </w:r>
      <w:r w:rsidRPr="0071442E">
        <w:t xml:space="preserve">: FluentAI uses advanced AI algorithms to analyze text in real-time, identifying and correcting grammar errors, spelling mistakes, and punctuation issues as </w:t>
      </w:r>
      <w:proofErr w:type="gramStart"/>
      <w:r w:rsidRPr="0071442E">
        <w:t>users</w:t>
      </w:r>
      <w:proofErr w:type="gramEnd"/>
      <w:r w:rsidRPr="0071442E">
        <w:t xml:space="preserve"> type.</w:t>
      </w:r>
    </w:p>
    <w:p w14:paraId="1388A6DE" w14:textId="77777777" w:rsidR="0071442E" w:rsidRPr="0071442E" w:rsidRDefault="0071442E" w:rsidP="0071442E">
      <w:pPr>
        <w:numPr>
          <w:ilvl w:val="1"/>
          <w:numId w:val="7"/>
        </w:numPr>
      </w:pPr>
      <w:r w:rsidRPr="0071442E">
        <w:rPr>
          <w:b/>
          <w:bCs/>
        </w:rPr>
        <w:t>Contextual Understanding</w:t>
      </w:r>
      <w:r w:rsidRPr="0071442E">
        <w:t>: The AI understands the context of sentences, providing more accurate corrections and suggestions based on the overall meaning rather than just isolated words.</w:t>
      </w:r>
    </w:p>
    <w:p w14:paraId="7C765FE5" w14:textId="77777777" w:rsidR="0071442E" w:rsidRPr="0071442E" w:rsidRDefault="0071442E" w:rsidP="0071442E">
      <w:pPr>
        <w:numPr>
          <w:ilvl w:val="0"/>
          <w:numId w:val="7"/>
        </w:numPr>
      </w:pPr>
      <w:r w:rsidRPr="0071442E">
        <w:rPr>
          <w:b/>
          <w:bCs/>
        </w:rPr>
        <w:lastRenderedPageBreak/>
        <w:t>User-Friendly Interface</w:t>
      </w:r>
      <w:r w:rsidRPr="0071442E">
        <w:t>:</w:t>
      </w:r>
    </w:p>
    <w:p w14:paraId="6449DECF" w14:textId="77777777" w:rsidR="0071442E" w:rsidRPr="0071442E" w:rsidRDefault="0071442E" w:rsidP="0071442E">
      <w:pPr>
        <w:numPr>
          <w:ilvl w:val="1"/>
          <w:numId w:val="7"/>
        </w:numPr>
      </w:pPr>
      <w:r w:rsidRPr="0071442E">
        <w:rPr>
          <w:b/>
          <w:bCs/>
        </w:rPr>
        <w:t>Seamless Experience</w:t>
      </w:r>
      <w:r w:rsidRPr="0071442E">
        <w:t>: FluentAI offers a clean, intuitive interface that makes it easy for users to input their text and view corrections without distractions.</w:t>
      </w:r>
    </w:p>
    <w:p w14:paraId="00F5868A" w14:textId="77777777" w:rsidR="0071442E" w:rsidRPr="0071442E" w:rsidRDefault="0071442E" w:rsidP="0071442E">
      <w:pPr>
        <w:numPr>
          <w:ilvl w:val="1"/>
          <w:numId w:val="7"/>
        </w:numPr>
      </w:pPr>
      <w:r w:rsidRPr="0071442E">
        <w:rPr>
          <w:b/>
          <w:bCs/>
        </w:rPr>
        <w:t>Integration with Messaging Apps</w:t>
      </w:r>
      <w:r w:rsidRPr="0071442E">
        <w:t>: By allowing users to correct grammar directly within messaging apps like WhatsApp, FluentAI provides a hassle-free experience without the need to switch between apps.</w:t>
      </w:r>
    </w:p>
    <w:p w14:paraId="66371FB7" w14:textId="77777777" w:rsidR="0071442E" w:rsidRPr="0071442E" w:rsidRDefault="0071442E" w:rsidP="0071442E">
      <w:pPr>
        <w:numPr>
          <w:ilvl w:val="0"/>
          <w:numId w:val="7"/>
        </w:numPr>
      </w:pPr>
      <w:r w:rsidRPr="0071442E">
        <w:rPr>
          <w:b/>
          <w:bCs/>
        </w:rPr>
        <w:t>Learning and Improvement Features</w:t>
      </w:r>
      <w:r w:rsidRPr="0071442E">
        <w:t>:</w:t>
      </w:r>
    </w:p>
    <w:p w14:paraId="6BC8A98A" w14:textId="77777777" w:rsidR="0071442E" w:rsidRPr="0071442E" w:rsidRDefault="0071442E" w:rsidP="0071442E">
      <w:pPr>
        <w:numPr>
          <w:ilvl w:val="1"/>
          <w:numId w:val="7"/>
        </w:numPr>
      </w:pPr>
      <w:r w:rsidRPr="0071442E">
        <w:rPr>
          <w:b/>
          <w:bCs/>
        </w:rPr>
        <w:t>Explanations and Tips</w:t>
      </w:r>
      <w:r w:rsidRPr="0071442E">
        <w:t>: After corrections, FluentAI can provide brief explanations of the mistakes, helping users learn and understand the rules behind the corrections.</w:t>
      </w:r>
    </w:p>
    <w:p w14:paraId="0C1CF451" w14:textId="77777777" w:rsidR="0071442E" w:rsidRPr="0071442E" w:rsidRDefault="0071442E" w:rsidP="0071442E">
      <w:pPr>
        <w:numPr>
          <w:ilvl w:val="1"/>
          <w:numId w:val="7"/>
        </w:numPr>
      </w:pPr>
      <w:r w:rsidRPr="0071442E">
        <w:rPr>
          <w:b/>
          <w:bCs/>
        </w:rPr>
        <w:t>Progress Tracking</w:t>
      </w:r>
      <w:r w:rsidRPr="0071442E">
        <w:t>: The history feature tracks users' corrections over time, allowing them to see their improvements and learn from past mistakes.</w:t>
      </w:r>
    </w:p>
    <w:p w14:paraId="4DD59188" w14:textId="77777777" w:rsidR="0071442E" w:rsidRPr="0071442E" w:rsidRDefault="0071442E" w:rsidP="0071442E">
      <w:pPr>
        <w:numPr>
          <w:ilvl w:val="0"/>
          <w:numId w:val="7"/>
        </w:numPr>
      </w:pPr>
      <w:r w:rsidRPr="0071442E">
        <w:rPr>
          <w:b/>
          <w:bCs/>
        </w:rPr>
        <w:t>Personalized Suggestions</w:t>
      </w:r>
      <w:r w:rsidRPr="0071442E">
        <w:t>:</w:t>
      </w:r>
    </w:p>
    <w:p w14:paraId="153CDA89" w14:textId="77777777" w:rsidR="0071442E" w:rsidRPr="0071442E" w:rsidRDefault="0071442E" w:rsidP="0071442E">
      <w:pPr>
        <w:numPr>
          <w:ilvl w:val="1"/>
          <w:numId w:val="7"/>
        </w:numPr>
      </w:pPr>
      <w:r w:rsidRPr="0071442E">
        <w:rPr>
          <w:b/>
          <w:bCs/>
        </w:rPr>
        <w:t>Tailored Feedback</w:t>
      </w:r>
      <w:r w:rsidRPr="0071442E">
        <w:t>: FluentAI can offer personalized writing suggestions based on individual writing styles, helping users improve their overall communication skills.</w:t>
      </w:r>
    </w:p>
    <w:p w14:paraId="5A988239" w14:textId="77777777" w:rsidR="0071442E" w:rsidRPr="0071442E" w:rsidRDefault="0071442E" w:rsidP="0071442E">
      <w:pPr>
        <w:numPr>
          <w:ilvl w:val="1"/>
          <w:numId w:val="7"/>
        </w:numPr>
      </w:pPr>
      <w:r w:rsidRPr="0071442E">
        <w:rPr>
          <w:b/>
          <w:bCs/>
        </w:rPr>
        <w:t>Style and Tone Adjustments</w:t>
      </w:r>
      <w:r w:rsidRPr="0071442E">
        <w:t>: Beyond grammar, FluentAI can suggest improvements in style and tone, making writing more engaging and appropriate for different audiences.</w:t>
      </w:r>
    </w:p>
    <w:p w14:paraId="27C8B759" w14:textId="77777777" w:rsidR="0071442E" w:rsidRPr="0071442E" w:rsidRDefault="0071442E" w:rsidP="0071442E">
      <w:pPr>
        <w:numPr>
          <w:ilvl w:val="0"/>
          <w:numId w:val="7"/>
        </w:numPr>
      </w:pPr>
      <w:r w:rsidRPr="0071442E">
        <w:rPr>
          <w:b/>
          <w:bCs/>
        </w:rPr>
        <w:t>Accessibility and Community Engagement</w:t>
      </w:r>
      <w:r w:rsidRPr="0071442E">
        <w:t>:</w:t>
      </w:r>
    </w:p>
    <w:p w14:paraId="5A2EA7B9" w14:textId="77777777" w:rsidR="0071442E" w:rsidRPr="0071442E" w:rsidRDefault="0071442E" w:rsidP="0071442E">
      <w:pPr>
        <w:numPr>
          <w:ilvl w:val="1"/>
          <w:numId w:val="7"/>
        </w:numPr>
      </w:pPr>
      <w:r w:rsidRPr="0071442E">
        <w:rPr>
          <w:b/>
          <w:bCs/>
        </w:rPr>
        <w:t>Freemium Model</w:t>
      </w:r>
      <w:r w:rsidRPr="0071442E">
        <w:t>: By offering a free version, FluentAI encourages users to try the tool and engage with its features before committing to a premium subscription.</w:t>
      </w:r>
    </w:p>
    <w:p w14:paraId="4AE54E9B" w14:textId="77777777" w:rsidR="0071442E" w:rsidRPr="0071442E" w:rsidRDefault="0071442E" w:rsidP="0071442E">
      <w:pPr>
        <w:numPr>
          <w:ilvl w:val="1"/>
          <w:numId w:val="7"/>
        </w:numPr>
      </w:pPr>
      <w:r w:rsidRPr="0071442E">
        <w:rPr>
          <w:b/>
          <w:bCs/>
        </w:rPr>
        <w:t>Community Support</w:t>
      </w:r>
      <w:r w:rsidRPr="0071442E">
        <w:t>: Building a community around writing and grammar can foster user engagement and provide a platform for users to share tips and seek help.</w:t>
      </w:r>
    </w:p>
    <w:p w14:paraId="4370A5F1" w14:textId="77777777" w:rsidR="00F020EC" w:rsidRPr="00F020EC" w:rsidRDefault="00F020EC">
      <w:pPr>
        <w:rPr>
          <w:sz w:val="36"/>
          <w:szCs w:val="36"/>
        </w:rPr>
      </w:pPr>
    </w:p>
    <w:sectPr w:rsidR="00F020EC" w:rsidRPr="00F02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C2579"/>
    <w:multiLevelType w:val="multilevel"/>
    <w:tmpl w:val="7444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6436E"/>
    <w:multiLevelType w:val="multilevel"/>
    <w:tmpl w:val="1EA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4581D"/>
    <w:multiLevelType w:val="multilevel"/>
    <w:tmpl w:val="0FF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34CEF"/>
    <w:multiLevelType w:val="multilevel"/>
    <w:tmpl w:val="4C6A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F0E3C"/>
    <w:multiLevelType w:val="multilevel"/>
    <w:tmpl w:val="8BEC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9333B5"/>
    <w:multiLevelType w:val="hybridMultilevel"/>
    <w:tmpl w:val="4E441CF4"/>
    <w:lvl w:ilvl="0" w:tplc="ACF6FE0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51BED"/>
    <w:multiLevelType w:val="multilevel"/>
    <w:tmpl w:val="EF2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049284">
    <w:abstractNumId w:val="1"/>
  </w:num>
  <w:num w:numId="2" w16cid:durableId="1990867192">
    <w:abstractNumId w:val="6"/>
  </w:num>
  <w:num w:numId="3" w16cid:durableId="494996425">
    <w:abstractNumId w:val="0"/>
  </w:num>
  <w:num w:numId="4" w16cid:durableId="1635871625">
    <w:abstractNumId w:val="3"/>
  </w:num>
  <w:num w:numId="5" w16cid:durableId="170531456">
    <w:abstractNumId w:val="5"/>
  </w:num>
  <w:num w:numId="6" w16cid:durableId="1062676222">
    <w:abstractNumId w:val="4"/>
  </w:num>
  <w:num w:numId="7" w16cid:durableId="1862428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B2"/>
    <w:rsid w:val="000A2B67"/>
    <w:rsid w:val="0071442E"/>
    <w:rsid w:val="00931608"/>
    <w:rsid w:val="009D2C4D"/>
    <w:rsid w:val="00A43D4C"/>
    <w:rsid w:val="00AF095B"/>
    <w:rsid w:val="00D20FB2"/>
    <w:rsid w:val="00F0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ED5D"/>
  <w15:chartTrackingRefBased/>
  <w15:docId w15:val="{AEE3D05A-DDE7-4D15-BEE2-013EF69D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Jain</dc:creator>
  <cp:keywords/>
  <dc:description/>
  <cp:lastModifiedBy>Aman Jain</cp:lastModifiedBy>
  <cp:revision>3</cp:revision>
  <dcterms:created xsi:type="dcterms:W3CDTF">2024-10-01T20:59:00Z</dcterms:created>
  <dcterms:modified xsi:type="dcterms:W3CDTF">2024-10-01T21:57:00Z</dcterms:modified>
</cp:coreProperties>
</file>