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 recommend that IT manager get a few people on the team focused on security management that can implement security controls because company is currently lacking on preventive, deterrent and corrective controls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