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87" w:rsidRPr="00125802" w:rsidRDefault="0043618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125802">
        <w:rPr>
          <w:rFonts w:ascii="Times New Roman" w:hAnsi="Times New Roman" w:cs="Times New Roman"/>
          <w:b/>
          <w:bCs/>
          <w:sz w:val="72"/>
          <w:szCs w:val="72"/>
        </w:rPr>
        <w:t>IOT-enabled Environmental Monitoring in Parks system</w:t>
      </w:r>
    </w:p>
    <w:p w:rsidR="00436187" w:rsidRPr="00125802" w:rsidRDefault="0043618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125802">
        <w:rPr>
          <w:rFonts w:ascii="Times New Roman" w:hAnsi="Times New Roman" w:cs="Times New Roman"/>
          <w:b/>
          <w:bCs/>
          <w:sz w:val="72"/>
          <w:szCs w:val="72"/>
        </w:rPr>
        <w:t>PHASE-3</w:t>
      </w:r>
    </w:p>
    <w:p w:rsidR="00436187" w:rsidRPr="00125802" w:rsidRDefault="00436187">
      <w:pPr>
        <w:rPr>
          <w:rFonts w:ascii="Times New Roman" w:hAnsi="Times New Roman" w:cs="Times New Roman"/>
          <w:sz w:val="56"/>
          <w:szCs w:val="56"/>
        </w:rPr>
      </w:pPr>
      <w:r w:rsidRPr="00125802">
        <w:rPr>
          <w:rFonts w:ascii="Times New Roman" w:hAnsi="Times New Roman" w:cs="Times New Roman"/>
          <w:sz w:val="56"/>
          <w:szCs w:val="56"/>
        </w:rPr>
        <w:t>INTRODUCTION:-</w:t>
      </w:r>
    </w:p>
    <w:p w:rsidR="00000000" w:rsidRPr="00125802" w:rsidRDefault="000D580D" w:rsidP="00436187">
      <w:pPr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proofErr w:type="gramStart"/>
      <w:r w:rsidRPr="00125802">
        <w:rPr>
          <w:rFonts w:ascii="Times New Roman" w:hAnsi="Times New Roman" w:cs="Times New Roman"/>
          <w:sz w:val="52"/>
          <w:szCs w:val="52"/>
          <w:lang w:val="en-US"/>
        </w:rPr>
        <w:t>Water  fountains</w:t>
      </w:r>
      <w:proofErr w:type="gramEnd"/>
      <w:r w:rsidRPr="00125802">
        <w:rPr>
          <w:rFonts w:ascii="Times New Roman" w:hAnsi="Times New Roman" w:cs="Times New Roman"/>
          <w:sz w:val="52"/>
          <w:szCs w:val="52"/>
          <w:lang w:val="en-US"/>
        </w:rPr>
        <w:t xml:space="preserve">  have  been a major tourist attraction these days which freeze the attention of tourists with their variety </w:t>
      </w:r>
      <w:r w:rsidRPr="00125802">
        <w:rPr>
          <w:rFonts w:ascii="Times New Roman" w:hAnsi="Times New Roman" w:cs="Times New Roman"/>
          <w:sz w:val="52"/>
          <w:szCs w:val="52"/>
          <w:lang w:val="en-US"/>
        </w:rPr>
        <w:t xml:space="preserve">of lights, designs, and heights. And as we all know music holds a major part in our day-to-day lives. </w:t>
      </w:r>
    </w:p>
    <w:p w:rsidR="00000000" w:rsidRPr="00125802" w:rsidRDefault="000D580D" w:rsidP="00436187">
      <w:pPr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125802">
        <w:rPr>
          <w:rFonts w:ascii="Times New Roman" w:hAnsi="Times New Roman" w:cs="Times New Roman"/>
          <w:sz w:val="52"/>
          <w:szCs w:val="52"/>
          <w:lang w:val="en-US"/>
        </w:rPr>
        <w:t>And hence our idea is to combine the beautiful w</w:t>
      </w:r>
      <w:r w:rsidRPr="00125802">
        <w:rPr>
          <w:rFonts w:ascii="Times New Roman" w:hAnsi="Times New Roman" w:cs="Times New Roman"/>
          <w:sz w:val="52"/>
          <w:szCs w:val="52"/>
          <w:lang w:val="en-US"/>
        </w:rPr>
        <w:t>ater fountain with music which makes an extraordinary tourist attraction when constructively set with a range of frequencies that enables us to operate through various electronic devices.</w:t>
      </w:r>
      <w:r w:rsidRPr="00125802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:rsidR="00000000" w:rsidRPr="00125802" w:rsidRDefault="000D580D" w:rsidP="00436187">
      <w:pPr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125802">
        <w:rPr>
          <w:rFonts w:ascii="Times New Roman" w:hAnsi="Times New Roman" w:cs="Times New Roman"/>
          <w:sz w:val="52"/>
          <w:szCs w:val="52"/>
          <w:lang w:val="en-US"/>
        </w:rPr>
        <w:lastRenderedPageBreak/>
        <w:t>The project aims to enhance public water fountains by implementing IoT sensors to control water flow and detect malfunctions.</w:t>
      </w:r>
    </w:p>
    <w:p w:rsidR="00436187" w:rsidRPr="00125802" w:rsidRDefault="00436187" w:rsidP="00436187">
      <w:pPr>
        <w:ind w:left="720"/>
        <w:rPr>
          <w:rFonts w:ascii="Times New Roman" w:hAnsi="Times New Roman" w:cs="Times New Roman"/>
          <w:sz w:val="52"/>
          <w:szCs w:val="52"/>
        </w:rPr>
      </w:pPr>
    </w:p>
    <w:p w:rsidR="00436187" w:rsidRPr="00125802" w:rsidRDefault="00436187">
      <w:pPr>
        <w:rPr>
          <w:rFonts w:ascii="Times New Roman" w:hAnsi="Times New Roman" w:cs="Times New Roman"/>
          <w:sz w:val="52"/>
          <w:szCs w:val="52"/>
        </w:rPr>
      </w:pPr>
      <w:r w:rsidRPr="00125802">
        <w:rPr>
          <w:rFonts w:ascii="Times New Roman" w:hAnsi="Times New Roman" w:cs="Times New Roman"/>
          <w:sz w:val="52"/>
          <w:szCs w:val="52"/>
        </w:rPr>
        <w:t>THINGS USED IN THE PROJECT:-</w:t>
      </w:r>
    </w:p>
    <w:p w:rsidR="00125802" w:rsidRPr="00125802" w:rsidRDefault="00436187">
      <w:pPr>
        <w:rPr>
          <w:rFonts w:ascii="Times New Roman" w:hAnsi="Times New Roman" w:cs="Times New Roman"/>
          <w:sz w:val="40"/>
          <w:szCs w:val="40"/>
        </w:rPr>
      </w:pPr>
      <w:r w:rsidRPr="00125802">
        <w:rPr>
          <w:rFonts w:ascii="Times New Roman" w:hAnsi="Times New Roman" w:cs="Times New Roman"/>
          <w:sz w:val="40"/>
          <w:szCs w:val="40"/>
        </w:rPr>
        <w:t>COMPONENTS USED IN THE PROJECT:-</w:t>
      </w:r>
    </w:p>
    <w:p w:rsidR="00436187" w:rsidRPr="006A71D7" w:rsidRDefault="00436187" w:rsidP="00125802">
      <w:pPr>
        <w:rPr>
          <w:rFonts w:ascii="Times New Roman" w:hAnsi="Times New Roman" w:cs="Times New Roman"/>
          <w:sz w:val="52"/>
          <w:szCs w:val="52"/>
        </w:rPr>
      </w:pPr>
      <w:r w:rsidRPr="006A71D7">
        <w:rPr>
          <w:rFonts w:ascii="Times New Roman" w:hAnsi="Times New Roman" w:cs="Times New Roman"/>
          <w:sz w:val="52"/>
          <w:szCs w:val="52"/>
        </w:rPr>
        <w:t xml:space="preserve">1. </w:t>
      </w:r>
      <w:r w:rsidRPr="006A71D7">
        <w:rPr>
          <w:rFonts w:ascii="Times New Roman" w:hAnsi="Times New Roman" w:cs="Times New Roman"/>
          <w:sz w:val="52"/>
          <w:szCs w:val="52"/>
          <w:bdr w:val="single" w:sz="2" w:space="0" w:color="D9D9E3" w:frame="1"/>
        </w:rPr>
        <w:t>Microcontroller: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ESP8266 or ESP32: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These are low-cost Wi-Fi modules with integrated microcontrollers. They are commonly used for IoT projects due to their Wi-Fi capabilities.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  <w:t xml:space="preserve">2. </w:t>
      </w: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Sensors: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Water Level Sensor: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To measure the water level in the fountain.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Motion Sensor (PIR Sensor):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To detect the presence of people or animals near the fountain.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lastRenderedPageBreak/>
        <w:t>Temperature and Humidity Sensor: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To monitor the environment around the fountain.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  <w:t xml:space="preserve">3. </w:t>
      </w: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Actuators: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Water Pump: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To control the flow of water in the fountain.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LEDs: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For decorative lighting or indicating the fountain's status.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  <w:t xml:space="preserve">4. </w:t>
      </w: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Communication: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Wi-Fi Module: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Allows the fountain to connect to the internet.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MQTT Protocol: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A lightweight messaging protocol for small sensors and mobile devices optimized for high-latency or unreliable networks.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  <w:t xml:space="preserve">5. </w:t>
      </w: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Power Supply: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Power Source: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Depending on the location of the fountain, you might use batteries, solar power, or a stable electrical source.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  <w:lastRenderedPageBreak/>
        <w:t xml:space="preserve">6. </w:t>
      </w:r>
      <w:proofErr w:type="spellStart"/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IoT</w:t>
      </w:r>
      <w:proofErr w:type="spellEnd"/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 xml:space="preserve"> Platform: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 xml:space="preserve">Cloud Service (e.g., AWS </w:t>
      </w:r>
      <w:proofErr w:type="spellStart"/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IoT</w:t>
      </w:r>
      <w:proofErr w:type="spellEnd"/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 xml:space="preserve">, Google Cloud </w:t>
      </w:r>
      <w:proofErr w:type="spellStart"/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IoT</w:t>
      </w:r>
      <w:proofErr w:type="spellEnd"/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 xml:space="preserve">, </w:t>
      </w:r>
      <w:proofErr w:type="gramStart"/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Azure</w:t>
      </w:r>
      <w:proofErr w:type="gramEnd"/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 xml:space="preserve"> </w:t>
      </w:r>
      <w:proofErr w:type="spellStart"/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IoT</w:t>
      </w:r>
      <w:proofErr w:type="spellEnd"/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):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A cloud platform to store data from the fountain and manage device communication.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proofErr w:type="spellStart"/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IoT</w:t>
      </w:r>
      <w:proofErr w:type="spellEnd"/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 xml:space="preserve"> Development Board: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Some development boards come with built-in support for </w:t>
      </w:r>
      <w:proofErr w:type="spellStart"/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>IoT</w:t>
      </w:r>
      <w:proofErr w:type="spellEnd"/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platforms, making it easier to connect your devices to the cloud.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  <w:t xml:space="preserve">7. </w:t>
      </w: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User Interface: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Mobile App/Web App: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Allows users to remotely control and monitor the fountain.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Push Notifications: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Sends alerts or notifications to users based on fountain events (e.g., low water level).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  <w:t xml:space="preserve">8. </w:t>
      </w: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Security: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Encryption and Authentication: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Ensures secure communication between the fountain and the </w:t>
      </w:r>
      <w:proofErr w:type="spellStart"/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>IoT</w:t>
      </w:r>
      <w:proofErr w:type="spellEnd"/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platform.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  <w:lastRenderedPageBreak/>
        <w:t xml:space="preserve">9. </w:t>
      </w: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Data Storage and Analysis: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Database: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For storing historical data from the fountain (e.g., water usage patterns, user interactions).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color w:val="374151"/>
          <w:sz w:val="52"/>
          <w:szCs w:val="52"/>
          <w:bdr w:val="single" w:sz="2" w:space="0" w:color="D9D9E3" w:frame="1"/>
          <w:lang w:eastAsia="en-IN" w:bidi="ta-IN"/>
        </w:rPr>
        <w:t>Analytics Tools:</w:t>
      </w:r>
      <w:r w:rsidRPr="006A71D7">
        <w:rPr>
          <w:rFonts w:ascii="Times New Roman" w:eastAsia="Times New Roman" w:hAnsi="Times New Roman" w:cs="Times New Roman"/>
          <w:color w:val="374151"/>
          <w:sz w:val="52"/>
          <w:szCs w:val="52"/>
          <w:lang w:eastAsia="en-IN" w:bidi="ta-IN"/>
        </w:rPr>
        <w:t xml:space="preserve"> To gain insights from the collected data.</w:t>
      </w:r>
    </w:p>
    <w:p w:rsidR="00436187" w:rsidRPr="006A71D7" w:rsidRDefault="00436187" w:rsidP="00125802">
      <w:pPr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</w:pP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lang w:eastAsia="en-IN" w:bidi="ta-IN"/>
        </w:rPr>
        <w:t xml:space="preserve">10. </w:t>
      </w:r>
      <w:r w:rsidRPr="006A71D7">
        <w:rPr>
          <w:rFonts w:ascii="Times New Roman" w:eastAsia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Additional Components:</w:t>
      </w:r>
    </w:p>
    <w:p w:rsidR="00436187" w:rsidRPr="006A71D7" w:rsidRDefault="00436187" w:rsidP="00125802">
      <w:pPr>
        <w:rPr>
          <w:rFonts w:ascii="Times New Roman" w:hAnsi="Times New Roman" w:cs="Times New Roman"/>
          <w:sz w:val="52"/>
          <w:szCs w:val="52"/>
          <w:lang w:eastAsia="en-IN" w:bidi="ta-IN"/>
        </w:rPr>
      </w:pPr>
      <w:r w:rsidRPr="006A71D7">
        <w:rPr>
          <w:rFonts w:ascii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Real-Time Clock (RTC) Module:</w:t>
      </w:r>
      <w:r w:rsidRPr="006A71D7">
        <w:rPr>
          <w:rFonts w:ascii="Times New Roman" w:hAnsi="Times New Roman" w:cs="Times New Roman"/>
          <w:sz w:val="52"/>
          <w:szCs w:val="52"/>
          <w:lang w:eastAsia="en-IN" w:bidi="ta-IN"/>
        </w:rPr>
        <w:t xml:space="preserve"> Maintains accurate time for scheduling events even when the microcontroller is powered off.</w:t>
      </w:r>
    </w:p>
    <w:p w:rsidR="00125802" w:rsidRPr="006A71D7" w:rsidRDefault="00436187" w:rsidP="00125802">
      <w:pPr>
        <w:rPr>
          <w:rFonts w:ascii="Times New Roman" w:hAnsi="Times New Roman" w:cs="Times New Roman"/>
          <w:sz w:val="52"/>
          <w:szCs w:val="52"/>
          <w:lang w:eastAsia="en-IN" w:bidi="ta-IN"/>
        </w:rPr>
      </w:pPr>
      <w:r w:rsidRPr="006A71D7">
        <w:rPr>
          <w:rFonts w:ascii="Times New Roman" w:hAnsi="Times New Roman" w:cs="Times New Roman"/>
          <w:b/>
          <w:bCs/>
          <w:sz w:val="52"/>
          <w:szCs w:val="52"/>
          <w:bdr w:val="single" w:sz="2" w:space="0" w:color="D9D9E3" w:frame="1"/>
          <w:lang w:eastAsia="en-IN" w:bidi="ta-IN"/>
        </w:rPr>
        <w:t>LCD Display:</w:t>
      </w:r>
      <w:r w:rsidRPr="006A71D7">
        <w:rPr>
          <w:rFonts w:ascii="Times New Roman" w:hAnsi="Times New Roman" w:cs="Times New Roman"/>
          <w:sz w:val="52"/>
          <w:szCs w:val="52"/>
          <w:lang w:eastAsia="en-IN" w:bidi="ta-IN"/>
        </w:rPr>
        <w:t xml:space="preserve"> Provides real-time feedback or informat</w:t>
      </w:r>
      <w:r w:rsidR="00125802" w:rsidRPr="006A71D7">
        <w:rPr>
          <w:rFonts w:ascii="Times New Roman" w:hAnsi="Times New Roman" w:cs="Times New Roman"/>
          <w:sz w:val="52"/>
          <w:szCs w:val="52"/>
          <w:lang w:eastAsia="en-IN" w:bidi="ta-IN"/>
        </w:rPr>
        <w:t>ion about the fountain's status.</w:t>
      </w:r>
    </w:p>
    <w:p w:rsidR="00125802" w:rsidRDefault="00F70D5C" w:rsidP="00125802">
      <w:pPr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</w:pPr>
      <w:r w:rsidRPr="00125802"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  <w:drawing>
          <wp:anchor distT="0" distB="0" distL="114300" distR="114300" simplePos="0" relativeHeight="251659264" behindDoc="0" locked="0" layoutInCell="1" allowOverlap="1" wp14:anchorId="045F958F" wp14:editId="61F932EA">
            <wp:simplePos x="0" y="0"/>
            <wp:positionH relativeFrom="margin">
              <wp:posOffset>-201880</wp:posOffset>
            </wp:positionH>
            <wp:positionV relativeFrom="page">
              <wp:posOffset>7685586</wp:posOffset>
            </wp:positionV>
            <wp:extent cx="6210935" cy="2725420"/>
            <wp:effectExtent l="0" t="0" r="0" b="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12273092-A757-48CD-B77D-3FB23AF0FB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12273092-A757-48CD-B77D-3FB23AF0FB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802" w:rsidRPr="00125802"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  <w:t>SCHEMATIC DIAGRAM:-</w:t>
      </w:r>
    </w:p>
    <w:p w:rsidR="00125802" w:rsidRDefault="00125802" w:rsidP="00125802">
      <w:pPr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</w:pPr>
    </w:p>
    <w:p w:rsidR="00125802" w:rsidRDefault="00125802" w:rsidP="00125802">
      <w:pPr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</w:pPr>
    </w:p>
    <w:p w:rsidR="00125802" w:rsidRDefault="00125802" w:rsidP="00125802">
      <w:pPr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</w:pPr>
    </w:p>
    <w:p w:rsidR="00125802" w:rsidRDefault="00125802" w:rsidP="00125802">
      <w:pPr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</w:pPr>
    </w:p>
    <w:p w:rsidR="00125802" w:rsidRDefault="00125802" w:rsidP="00125802">
      <w:pPr>
        <w:rPr>
          <w:rFonts w:ascii="Times New Roman" w:hAnsi="Times New Roman" w:cs="Times New Roman"/>
          <w:b/>
          <w:bCs/>
          <w:sz w:val="24"/>
          <w:szCs w:val="24"/>
          <w:lang w:eastAsia="en-IN" w:bidi="ta-IN"/>
        </w:rPr>
      </w:pPr>
    </w:p>
    <w:p w:rsidR="00125802" w:rsidRPr="000D580D" w:rsidRDefault="00125802" w:rsidP="00125802">
      <w:pPr>
        <w:rPr>
          <w:rFonts w:ascii="Times New Roman" w:hAnsi="Times New Roman" w:cs="Times New Roman"/>
          <w:b/>
          <w:bCs/>
          <w:sz w:val="56"/>
          <w:szCs w:val="56"/>
          <w:lang w:eastAsia="en-IN" w:bidi="ta-IN"/>
        </w:rPr>
      </w:pPr>
      <w:r w:rsidRPr="000D580D">
        <w:rPr>
          <w:rFonts w:ascii="Times New Roman" w:hAnsi="Times New Roman" w:cs="Times New Roman"/>
          <w:b/>
          <w:bCs/>
          <w:sz w:val="56"/>
          <w:szCs w:val="56"/>
          <w:lang w:eastAsia="en-IN" w:bidi="ta-IN"/>
        </w:rPr>
        <w:t>PYTHON CODE:-</w:t>
      </w:r>
    </w:p>
    <w:p w:rsidR="00125802" w:rsidRPr="00F70D5C" w:rsidRDefault="00125802" w:rsidP="00125802">
      <w:pPr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</w:pP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t>import RPi.GPIO</w:t>
      </w:r>
      <w:bookmarkStart w:id="0" w:name="_GoBack"/>
      <w:bookmarkEnd w:id="0"/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t xml:space="preserve"> as GPIO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import time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# GPIO pins for water level sensor and pump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WATER_LEVEL_PIN = 17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PUMP_PIN = 18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# Setup GPIO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GPIO.setmode(GPIO.BCM)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GPIO.setup(WATER_LEVEL_PIN, GPIO.IN)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GPIO.setup(PUMP_PIN, GPIO.OUT)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def is_water_available():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"""Check if water is available based 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lastRenderedPageBreak/>
        <w:t>on the water level sensor."""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</w:t>
      </w:r>
      <w:proofErr w:type="gramStart"/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t>return</w:t>
      </w:r>
      <w:proofErr w:type="gramEnd"/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t xml:space="preserve"> GPIO.input(WATER_LEVEL_PIN) == GPIO.LOW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def turn_on_pump():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"""Turn on the water pump."""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</w:t>
      </w:r>
      <w:proofErr w:type="gramStart"/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t>GPIO.output(</w:t>
      </w:r>
      <w:proofErr w:type="gramEnd"/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t>PUMP_PIN, GPIO.HIGH)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print("Pump turned on")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def turn_off_pump():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"""Turn off the water pump."""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GPIO.output(PUMP_PIN, GPIO.LOW)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print("Pump turned off")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try: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while True: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    if is_water_available():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        turn_on_pump()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lastRenderedPageBreak/>
        <w:t xml:space="preserve">            time.sleep(5)  # Run the pump for 5 seconds (adjust as needed)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        turn_off_pump()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    else: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        print("No water available. Waiting for refill...")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        time.sleep(2</w:t>
      </w:r>
      <w:proofErr w:type="gramStart"/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t>)  #</w:t>
      </w:r>
      <w:proofErr w:type="gramEnd"/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t xml:space="preserve"> Wait for 2 seconds before checking again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>except KeyboardInterrupt: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# Cleanup GPIO on keyboard interrupt</w:t>
      </w: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br/>
        <w:t xml:space="preserve">    </w:t>
      </w:r>
      <w:r w:rsidRPr="000D580D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en-IN" w:bidi="ta-IN"/>
        </w:rPr>
        <w:t>GPIO.cleanup()</w:t>
      </w:r>
    </w:p>
    <w:p w:rsidR="00125802" w:rsidRDefault="00125802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125802" w:rsidRDefault="00125802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F70D5C" w:rsidRDefault="00F70D5C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F70D5C" w:rsidRDefault="00F70D5C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F70D5C" w:rsidRDefault="00F70D5C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F70D5C" w:rsidRDefault="00F70D5C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F70D5C" w:rsidRDefault="00F70D5C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F70D5C" w:rsidRDefault="00F70D5C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F70D5C" w:rsidRDefault="00F70D5C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F70D5C" w:rsidRDefault="00F70D5C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</w:p>
    <w:p w:rsidR="00125802" w:rsidRPr="00F70D5C" w:rsidRDefault="00125802" w:rsidP="00125802">
      <w:pPr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</w:pPr>
      <w:r w:rsidRPr="00F70D5C">
        <w:rPr>
          <w:rFonts w:ascii="Times New Roman" w:hAnsi="Times New Roman" w:cs="Times New Roman"/>
          <w:b/>
          <w:bCs/>
          <w:sz w:val="52"/>
          <w:szCs w:val="52"/>
          <w:lang w:eastAsia="en-IN" w:bidi="ta-IN"/>
        </w:rPr>
        <w:lastRenderedPageBreak/>
        <w:t>OUTPUT:-</w:t>
      </w:r>
    </w:p>
    <w:p w:rsidR="00125802" w:rsidRPr="00125802" w:rsidRDefault="00125802" w:rsidP="00125802">
      <w:pPr>
        <w:rPr>
          <w:rFonts w:ascii="Times New Roman" w:hAnsi="Times New Roman" w:cs="Times New Roman"/>
          <w:b/>
          <w:bCs/>
          <w:sz w:val="32"/>
          <w:szCs w:val="32"/>
          <w:lang w:eastAsia="en-IN" w:bidi="ta-IN"/>
        </w:rPr>
      </w:pPr>
      <w:r>
        <w:rPr>
          <w:noProof/>
          <w:lang w:eastAsia="en-IN" w:bidi="ta-IN"/>
        </w:rPr>
        <w:drawing>
          <wp:inline distT="0" distB="0" distL="0" distR="0">
            <wp:extent cx="4667693" cy="7001384"/>
            <wp:effectExtent l="0" t="0" r="0" b="0"/>
            <wp:docPr id="1" name="Picture 1" descr="Indoor Dancing Water Fountain DIY (PCB Electronics Project) | Diy fountain,  Diy water fountain, Electronics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oor Dancing Water Fountain DIY (PCB Electronics Project) | Diy fountain,  Diy water fountain, Electronics proje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61" cy="700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802" w:rsidRPr="0012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3558"/>
    <w:multiLevelType w:val="multilevel"/>
    <w:tmpl w:val="670C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BB3B19"/>
    <w:multiLevelType w:val="multilevel"/>
    <w:tmpl w:val="E39A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130309"/>
    <w:multiLevelType w:val="hybridMultilevel"/>
    <w:tmpl w:val="1B166C26"/>
    <w:lvl w:ilvl="0" w:tplc="69F082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CE63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E4FC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243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A8A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0F6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817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C88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AC6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96A2B"/>
    <w:multiLevelType w:val="multilevel"/>
    <w:tmpl w:val="834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ED6AFF"/>
    <w:multiLevelType w:val="multilevel"/>
    <w:tmpl w:val="FA58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9618AB"/>
    <w:multiLevelType w:val="multilevel"/>
    <w:tmpl w:val="039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790085"/>
    <w:multiLevelType w:val="multilevel"/>
    <w:tmpl w:val="43F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947B21"/>
    <w:multiLevelType w:val="multilevel"/>
    <w:tmpl w:val="0A46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F12C6D"/>
    <w:multiLevelType w:val="multilevel"/>
    <w:tmpl w:val="38AE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032475"/>
    <w:multiLevelType w:val="multilevel"/>
    <w:tmpl w:val="CE3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5465BB"/>
    <w:multiLevelType w:val="multilevel"/>
    <w:tmpl w:val="E2D0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3D"/>
    <w:rsid w:val="000D580D"/>
    <w:rsid w:val="00125802"/>
    <w:rsid w:val="00401FE1"/>
    <w:rsid w:val="00436187"/>
    <w:rsid w:val="006A71D7"/>
    <w:rsid w:val="00E5433D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D3F64-245F-420F-8501-904DD982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18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436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2023-10-18T13:12:00Z</dcterms:created>
  <dcterms:modified xsi:type="dcterms:W3CDTF">2023-10-18T13:39:00Z</dcterms:modified>
</cp:coreProperties>
</file>