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06E2E4BA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 xml:space="preserve">Garduño Sandoval Susana Itzel 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6B40017C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2D93EA45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67D0E6B5" w14:textId="7C8B8580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r w:rsidR="00A2569E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06E2E4BA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 xml:space="preserve">Garduño Sandoval Susana Itzel 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6B40017C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2D93EA45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sgardunos1500@alumno.ipn.mx</w:t>
                          </w:r>
                        </w:sdtContent>
                      </w:sdt>
                    </w:p>
                    <w:p w14:paraId="67D0E6B5" w14:textId="7C8B8580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r w:rsidR="00A2569E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2ECE8DBF" w:rsidR="00EE7EB5" w:rsidRPr="0045312F" w:rsidRDefault="00AD6AAB" w:rsidP="00C67B7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Primeros acercamientos con </w:t>
                </w:r>
                <w:proofErr w:type="spellStart"/>
                <w:r>
                  <w:rPr>
                    <w:rFonts w:ascii="Montserrat" w:hAnsi="Montserrat" w:cs="Times New Roman"/>
                  </w:rPr>
                  <w:t>NoMachine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, OBS y </w:t>
                </w:r>
                <w:proofErr w:type="spellStart"/>
                <w:r>
                  <w:rPr>
                    <w:rFonts w:ascii="Montserrat" w:hAnsi="Montserrat" w:cs="Times New Roman"/>
                  </w:rPr>
                  <w:t>streamming</w:t>
                </w:r>
                <w:proofErr w:type="spellEnd"/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EndPr/>
          <w:sdtContent>
            <w:tc>
              <w:tcPr>
                <w:tcW w:w="1250" w:type="pct"/>
              </w:tcPr>
              <w:p w14:paraId="6DD1170E" w14:textId="249A2AC3" w:rsidR="00EE7EB5" w:rsidRPr="0045312F" w:rsidRDefault="00AD6AAB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Aprender el uso correcto de </w:t>
                </w:r>
                <w:proofErr w:type="spellStart"/>
                <w:r>
                  <w:rPr>
                    <w:rFonts w:ascii="Montserrat" w:hAnsi="Montserrat" w:cs="Times New Roman"/>
                  </w:rPr>
                  <w:t>NoMachine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, OBS y el </w:t>
                </w:r>
                <w:proofErr w:type="spellStart"/>
                <w:r>
                  <w:rPr>
                    <w:rFonts w:ascii="Montserrat" w:hAnsi="Montserrat" w:cs="Times New Roman"/>
                  </w:rPr>
                  <w:t>streamming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 en UPIITA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77083EE2" w:rsidR="00EE7EB5" w:rsidRPr="0045312F" w:rsidRDefault="00AD6AAB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 tuvo las primeras sesiones para un manejo óptimo de las tecnologías para el apoyo a la UDI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12EE05DA" w:rsidR="00EE7EB5" w:rsidRPr="0045312F" w:rsidRDefault="00AD6AAB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Lograr un </w:t>
                </w:r>
                <w:proofErr w:type="spellStart"/>
                <w:r>
                  <w:rPr>
                    <w:rFonts w:ascii="Montserrat" w:hAnsi="Montserrat" w:cs="Times New Roman"/>
                  </w:rPr>
                  <w:t>streamming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 de prueba para futuros eventos</w:t>
                </w:r>
              </w:p>
            </w:tc>
          </w:sdtContent>
        </w:sdt>
      </w:tr>
      <w:tr w:rsidR="0014286F" w:rsidRPr="0045312F" w14:paraId="5854B135" w14:textId="77777777" w:rsidTr="00744E75">
        <w:trPr>
          <w:trHeight w:val="2551"/>
        </w:trPr>
        <w:sdt>
          <w:sdtPr>
            <w:rPr>
              <w:rFonts w:ascii="Montserrat" w:hAnsi="Montserrat" w:cs="Times New Roman"/>
            </w:rPr>
            <w:id w:val="-803076763"/>
            <w:placeholder>
              <w:docPart w:val="42FB5EB931114022A228377ABB82DB7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1C8C6A10" w14:textId="77777777" w:rsidR="0014286F" w:rsidRPr="0045312F" w:rsidRDefault="0014286F" w:rsidP="008B68C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Actividad a desarrollar.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1325548393"/>
            <w:placeholder>
              <w:docPart w:val="336B34CAD58849C0BC452F1D82030CF0"/>
            </w:placeholder>
            <w:showingPlcHdr/>
          </w:sdtPr>
          <w:sdtEndPr/>
          <w:sdtContent>
            <w:tc>
              <w:tcPr>
                <w:tcW w:w="1250" w:type="pct"/>
              </w:tcPr>
              <w:p w14:paraId="51CD9A3D" w14:textId="77777777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Objetivo de la Actividad.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1587499697"/>
            <w:placeholder>
              <w:docPart w:val="D853535211EA4DD291209B73F95C128E"/>
            </w:placeholder>
            <w:showingPlcHdr/>
          </w:sdtPr>
          <w:sdtEndPr/>
          <w:sdtContent>
            <w:tc>
              <w:tcPr>
                <w:tcW w:w="1250" w:type="pct"/>
              </w:tcPr>
              <w:p w14:paraId="57A2F95D" w14:textId="77777777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actividad a desarrollar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227749189"/>
            <w:placeholder>
              <w:docPart w:val="E19351087910473A86646B29532437FC"/>
            </w:placeholder>
            <w:showingPlcHdr/>
          </w:sdtPr>
          <w:sdtEndPr/>
          <w:sdtContent>
            <w:tc>
              <w:tcPr>
                <w:tcW w:w="1250" w:type="pct"/>
              </w:tcPr>
              <w:p w14:paraId="22455182" w14:textId="7B968ABF" w:rsidR="0014286F" w:rsidRPr="0045312F" w:rsidRDefault="0014286F" w:rsidP="008B68CE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 xml:space="preserve">Resultados </w:t>
                </w:r>
                <w:r w:rsidR="005402FB">
                  <w:rPr>
                    <w:rStyle w:val="Textodelmarcadordeposicin"/>
                    <w:rFonts w:ascii="Montserrat" w:hAnsi="Montserrat"/>
                  </w:rPr>
                  <w:t>de la actividad</w:t>
                </w:r>
              </w:p>
            </w:tc>
          </w:sdtContent>
        </w:sdt>
      </w:tr>
      <w:tr w:rsidR="00AB4185" w:rsidRPr="0045312F" w14:paraId="42EA0E52" w14:textId="77777777" w:rsidTr="00540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05267D86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EndPr/>
              <w:sdtContent>
                <w:r w:rsidR="00A2569E">
                  <w:rPr>
                    <w:rFonts w:ascii="Montserrat" w:hAnsi="Montserrat" w:cs="Times New Roman"/>
                  </w:rPr>
                  <w:t xml:space="preserve">La comunicación se llevará a cabo en WhatsApp y la plataforma </w:t>
                </w:r>
                <w:proofErr w:type="gramStart"/>
                <w:r w:rsidR="00A2569E">
                  <w:rPr>
                    <w:rFonts w:ascii="Montserrat" w:hAnsi="Montserrat" w:cs="Times New Roman"/>
                  </w:rPr>
                  <w:t>Zoom</w:t>
                </w:r>
                <w:proofErr w:type="gramEnd"/>
                <w:r w:rsidR="00A2569E">
                  <w:rPr>
                    <w:rFonts w:ascii="Montserrat" w:hAnsi="Montserrat" w:cs="Times New Roman"/>
                  </w:rPr>
                  <w:t xml:space="preserve"> 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6"/>
        <w:gridCol w:w="7094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Content>
              <w:p w14:paraId="09DFF2BA" w14:textId="7AB9FBC0" w:rsidR="0045312F" w:rsidRPr="0045312F" w:rsidRDefault="00AD6AA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AD6AAB">
                  <w:rPr>
                    <w:rFonts w:ascii="Montserrat" w:hAnsi="Montserrat" w:cs="Times New Roman"/>
                    <w:szCs w:val="20"/>
                  </w:rPr>
                  <w:drawing>
                    <wp:inline distT="0" distB="0" distL="0" distR="0" wp14:anchorId="4BFBE644" wp14:editId="5FB1E12C">
                      <wp:extent cx="4214938" cy="2409825"/>
                      <wp:effectExtent l="0" t="0" r="0" b="0"/>
                      <wp:docPr id="8" name="Imagen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9E6036-BEAD-4097-9FC2-3E96FCB259D6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7">
                                <a:extLst>
                                  <a:ext uri="{FF2B5EF4-FFF2-40B4-BE49-F238E27FC236}">
                                    <a16:creationId xmlns:a16="http://schemas.microsoft.com/office/drawing/2014/main" id="{579E6036-BEAD-4097-9FC2-3E96FCB259D6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/>
                              <a:srcRect l="20308" t="20909" r="25807" b="24295"/>
                              <a:stretch/>
                            </pic:blipFill>
                            <pic:spPr>
                              <a:xfrm>
                                <a:off x="0" y="0"/>
                                <a:ext cx="4222804" cy="24143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noProof/>
              </w:rPr>
              <w:id w:val="891468156"/>
              <w:picture/>
            </w:sdtPr>
            <w:sdtContent>
              <w:p w14:paraId="6F6F8D3A" w14:textId="1B98FE40" w:rsidR="009D2C29" w:rsidRPr="0045312F" w:rsidRDefault="00566C6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566C6B">
                  <w:rPr>
                    <w:noProof/>
                  </w:rPr>
                  <w:drawing>
                    <wp:inline distT="0" distB="0" distL="0" distR="0" wp14:anchorId="575E996B" wp14:editId="04E5E97C">
                      <wp:extent cx="4095750" cy="2627837"/>
                      <wp:effectExtent l="0" t="0" r="0" b="127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9"/>
                              <a:srcRect l="18436" t="29274" r="26165" b="258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06282" cy="26345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7A81791A" w:rsidR="00B21BF2" w:rsidRPr="0045312F" w:rsidRDefault="00AD6AA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04</w:t>
                </w:r>
                <w:r w:rsidR="00C54DCA">
                  <w:rPr>
                    <w:rFonts w:ascii="Montserrat" w:hAnsi="Montserrat" w:cs="Times New Roman"/>
                    <w:szCs w:val="20"/>
                  </w:rPr>
                  <w:t>/</w:t>
                </w:r>
                <w:r>
                  <w:rPr>
                    <w:rFonts w:ascii="Montserrat" w:hAnsi="Montserrat" w:cs="Times New Roman"/>
                    <w:szCs w:val="20"/>
                  </w:rPr>
                  <w:t>10</w:t>
                </w:r>
                <w:r w:rsidR="00C54DCA">
                  <w:rPr>
                    <w:rFonts w:ascii="Montserrat" w:hAnsi="Montserrat" w:cs="Times New Roman"/>
                    <w:szCs w:val="20"/>
                  </w:rPr>
                  <w:t>/21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511F0B56" w:rsidR="00B21BF2" w:rsidRDefault="009F400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Muestra de</w:t>
                </w:r>
                <w:r w:rsidR="00131E1E">
                  <w:rPr>
                    <w:rFonts w:ascii="Montserrat" w:hAnsi="Montserrat" w:cs="Times New Roman"/>
                    <w:szCs w:val="20"/>
                  </w:rPr>
                  <w:t>l funcionamiento de OBS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sdt>
                <w:sdtPr>
                  <w:rPr>
                    <w:rFonts w:ascii="Montserrat" w:hAnsi="Montserrat" w:cs="Times New Roman"/>
                    <w:szCs w:val="20"/>
                  </w:rPr>
                  <w:id w:val="-1350871733"/>
                  <w:placeholder>
                    <w:docPart w:val="66966F9549C147ED83F663FE1949CC72"/>
                  </w:placeholder>
                </w:sdtPr>
                <w:sdtContent>
                  <w:p w14:paraId="54BA5EAD" w14:textId="5F32C1E1" w:rsidR="00C54DCA" w:rsidRDefault="00F14394" w:rsidP="00C54DCA">
                    <w:pPr>
                      <w:spacing w:after="120"/>
                      <w:contextualSpacing/>
                      <w:jc w:val="center"/>
                      <w:rPr>
                        <w:rFonts w:ascii="Montserrat" w:hAnsi="Montserrat" w:cs="Times New Roman"/>
                        <w:szCs w:val="20"/>
                      </w:rPr>
                    </w:pPr>
                    <w:r>
                      <w:rPr>
                        <w:rFonts w:ascii="Montserrat" w:hAnsi="Montserrat" w:cs="Times New Roman"/>
                        <w:szCs w:val="20"/>
                      </w:rPr>
                      <w:t>05</w:t>
                    </w:r>
                    <w:r w:rsidR="00C54DCA">
                      <w:rPr>
                        <w:rFonts w:ascii="Montserrat" w:hAnsi="Montserrat" w:cs="Times New Roman"/>
                        <w:szCs w:val="20"/>
                      </w:rPr>
                      <w:t>/</w:t>
                    </w:r>
                    <w:r>
                      <w:rPr>
                        <w:rFonts w:ascii="Montserrat" w:hAnsi="Montserrat" w:cs="Times New Roman"/>
                        <w:szCs w:val="20"/>
                      </w:rPr>
                      <w:t>10</w:t>
                    </w:r>
                    <w:r w:rsidR="00C54DCA">
                      <w:rPr>
                        <w:rFonts w:ascii="Montserrat" w:hAnsi="Montserrat" w:cs="Times New Roman"/>
                        <w:szCs w:val="20"/>
                      </w:rPr>
                      <w:t>/21</w:t>
                    </w:r>
                  </w:p>
                </w:sdtContent>
              </w:sdt>
              <w:p w14:paraId="35E0208C" w14:textId="321A65D8" w:rsidR="00B21BF2" w:rsidRPr="0045312F" w:rsidRDefault="00C54DC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</w:t>
                </w:r>
                <w:r w:rsidR="00F14394">
                  <w:rPr>
                    <w:rFonts w:ascii="Montserrat" w:hAnsi="Montserrat" w:cs="Times New Roman"/>
                    <w:szCs w:val="20"/>
                  </w:rPr>
                  <w:t>áctica en</w:t>
                </w:r>
                <w:r>
                  <w:rPr>
                    <w:rFonts w:ascii="Montserrat" w:hAnsi="Montserrat" w:cs="Times New Roman"/>
                    <w:szCs w:val="20"/>
                  </w:rPr>
                  <w:t xml:space="preserve"> </w:t>
                </w:r>
                <w:proofErr w:type="spellStart"/>
                <w:r w:rsidR="009F400A">
                  <w:rPr>
                    <w:rFonts w:ascii="Montserrat" w:hAnsi="Montserrat" w:cs="Times New Roman"/>
                    <w:szCs w:val="20"/>
                  </w:rPr>
                  <w:t>NoMachine</w:t>
                </w:r>
                <w:proofErr w:type="spellEnd"/>
              </w:p>
            </w:sdtContent>
          </w:sdt>
          <w:p w14:paraId="67C1DA4F" w14:textId="0F21DA2C" w:rsidR="00B21BF2" w:rsidRDefault="00B21BF2" w:rsidP="00B21BF2">
            <w:pPr>
              <w:spacing w:after="120"/>
              <w:contextualSpacing/>
              <w:jc w:val="center"/>
              <w:rPr>
                <w:rFonts w:ascii="Montserrat" w:hAnsi="Montserrat" w:cs="Times New Roman"/>
                <w:szCs w:val="20"/>
              </w:rPr>
            </w:pPr>
          </w:p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Content>
              <w:p w14:paraId="370CEFD4" w14:textId="32E66F9C" w:rsidR="009D2C29" w:rsidRPr="0045312F" w:rsidRDefault="00566C6B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566C6B">
                  <w:rPr>
                    <w:rFonts w:ascii="Montserrat" w:hAnsi="Montserrat" w:cs="Times New Roman"/>
                    <w:szCs w:val="20"/>
                  </w:rPr>
                  <w:drawing>
                    <wp:inline distT="0" distB="0" distL="0" distR="0" wp14:anchorId="4D546FFD" wp14:editId="1B0BE9B2">
                      <wp:extent cx="4493099" cy="2333625"/>
                      <wp:effectExtent l="0" t="0" r="3175" b="0"/>
                      <wp:docPr id="5" name="Imagen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17056F-CA60-4096-9BEB-08E81711676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n 4">
                                <a:extLst>
                                  <a:ext uri="{FF2B5EF4-FFF2-40B4-BE49-F238E27FC236}">
                                    <a16:creationId xmlns:a16="http://schemas.microsoft.com/office/drawing/2014/main" id="{1B17056F-CA60-4096-9BEB-08E81711676D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/>
                              <a:srcRect l="20077" t="19883" r="20385" b="25116"/>
                              <a:stretch/>
                            </pic:blipFill>
                            <pic:spPr>
                              <a:xfrm>
                                <a:off x="0" y="0"/>
                                <a:ext cx="4499274" cy="2336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showingPlcHdr/>
              <w:picture/>
            </w:sdtPr>
            <w:sdtEndPr/>
            <w:sdtContent>
              <w:p w14:paraId="06597861" w14:textId="1BD87BC0" w:rsidR="009D2C29" w:rsidRPr="0045312F" w:rsidRDefault="00C54DCA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noProof/>
                    <w:szCs w:val="20"/>
                  </w:rPr>
                  <w:drawing>
                    <wp:inline distT="0" distB="0" distL="0" distR="0" wp14:anchorId="3263E0E0" wp14:editId="02A555C8">
                      <wp:extent cx="1905000" cy="1905000"/>
                      <wp:effectExtent l="0" t="0" r="0" b="0"/>
                      <wp:docPr id="3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6C2C3C24" w:rsidR="00B21BF2" w:rsidRPr="0045312F" w:rsidRDefault="00566C6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08/10/21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1E658B46" w:rsidR="00B21BF2" w:rsidRDefault="00566C6B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 xml:space="preserve">Lanzamiento de </w:t>
                </w:r>
                <w:proofErr w:type="spellStart"/>
                <w:r>
                  <w:rPr>
                    <w:rFonts w:ascii="Montserrat" w:hAnsi="Montserrat" w:cs="Times New Roman"/>
                    <w:szCs w:val="20"/>
                  </w:rPr>
                  <w:t>streamming</w:t>
                </w:r>
                <w:proofErr w:type="spellEnd"/>
                <w:r>
                  <w:rPr>
                    <w:rFonts w:ascii="Montserrat" w:hAnsi="Montserrat" w:cs="Times New Roman"/>
                    <w:szCs w:val="20"/>
                  </w:rPr>
                  <w:t xml:space="preserve"> en Facebook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  <w:showingPlcHdr/>
            </w:sdtPr>
            <w:sdtEndPr/>
            <w:sdtContent>
              <w:p w14:paraId="329CB7CA" w14:textId="77777777" w:rsidR="00B21BF2" w:rsidRPr="0045312F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Fecha de captura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  <w:showingPlcHdr/>
            </w:sdtPr>
            <w:sdtEndPr/>
            <w:sdtContent>
              <w:p w14:paraId="41439AD2" w14:textId="77777777" w:rsidR="00B21BF2" w:rsidRDefault="00B21BF2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Style w:val="Textodelmarcadordeposicin"/>
                    <w:rFonts w:ascii="Montserrat" w:hAnsi="Montserrat"/>
                  </w:rPr>
                  <w:t>Descripción de la imagén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3973" w14:textId="77777777" w:rsidR="00E86698" w:rsidRDefault="00E86698" w:rsidP="00F365EA">
      <w:pPr>
        <w:spacing w:after="0" w:line="240" w:lineRule="auto"/>
      </w:pPr>
      <w:r>
        <w:separator/>
      </w:r>
    </w:p>
  </w:endnote>
  <w:endnote w:type="continuationSeparator" w:id="0">
    <w:p w14:paraId="233EC62C" w14:textId="77777777" w:rsidR="00E86698" w:rsidRDefault="00E86698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B742" w14:textId="77777777" w:rsidR="00E86698" w:rsidRDefault="00E86698" w:rsidP="00F365EA">
      <w:pPr>
        <w:spacing w:after="0" w:line="240" w:lineRule="auto"/>
      </w:pPr>
      <w:r>
        <w:separator/>
      </w:r>
    </w:p>
  </w:footnote>
  <w:footnote w:type="continuationSeparator" w:id="0">
    <w:p w14:paraId="32D39136" w14:textId="77777777" w:rsidR="00E86698" w:rsidRDefault="00E86698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199FBCFA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AD6AAB">
          <w:rPr>
            <w:rFonts w:ascii="Montserrat" w:hAnsi="Montserrat" w:cs="Times New Roman"/>
            <w:b/>
            <w:sz w:val="28"/>
            <w:szCs w:val="20"/>
          </w:rPr>
          <w:t>3</w:t>
        </w:r>
      </w:sdtContent>
    </w:sdt>
  </w:p>
  <w:p w14:paraId="5A10305A" w14:textId="0E41A8BA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0-04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AD6AAB">
          <w:rPr>
            <w:rFonts w:ascii="Montserrat" w:hAnsi="Montserrat" w:cs="Times New Roman"/>
            <w:sz w:val="24"/>
            <w:szCs w:val="20"/>
          </w:rPr>
          <w:t>04 de octubre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570548">
          <w:rPr>
            <w:rFonts w:ascii="Montserrat" w:hAnsi="Montserrat" w:cs="Times New Roman"/>
            <w:sz w:val="24"/>
            <w:szCs w:val="20"/>
          </w:rPr>
          <w:t>0</w:t>
        </w:r>
        <w:r w:rsidR="00AD6AAB">
          <w:rPr>
            <w:rFonts w:ascii="Montserrat" w:hAnsi="Montserrat" w:cs="Times New Roman"/>
            <w:sz w:val="24"/>
            <w:szCs w:val="20"/>
          </w:rPr>
          <w:t>8</w:t>
        </w:r>
        <w:r w:rsidR="00570548">
          <w:rPr>
            <w:rFonts w:ascii="Montserrat" w:hAnsi="Montserrat" w:cs="Times New Roman"/>
            <w:sz w:val="24"/>
            <w:szCs w:val="20"/>
          </w:rPr>
          <w:t xml:space="preserve"> de octubre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31E1E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93B03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66C6B"/>
    <w:rsid w:val="00570548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9F400A"/>
    <w:rsid w:val="00A00690"/>
    <w:rsid w:val="00A2569E"/>
    <w:rsid w:val="00A26165"/>
    <w:rsid w:val="00A51D96"/>
    <w:rsid w:val="00A6029F"/>
    <w:rsid w:val="00A64593"/>
    <w:rsid w:val="00AB4185"/>
    <w:rsid w:val="00AC2CE9"/>
    <w:rsid w:val="00AD3FF6"/>
    <w:rsid w:val="00AD6AAB"/>
    <w:rsid w:val="00AE2559"/>
    <w:rsid w:val="00AE2917"/>
    <w:rsid w:val="00B00E23"/>
    <w:rsid w:val="00B21BF2"/>
    <w:rsid w:val="00B35ED5"/>
    <w:rsid w:val="00BB0CE7"/>
    <w:rsid w:val="00BC6D10"/>
    <w:rsid w:val="00BD555D"/>
    <w:rsid w:val="00C00E5F"/>
    <w:rsid w:val="00C02F29"/>
    <w:rsid w:val="00C429FE"/>
    <w:rsid w:val="00C43098"/>
    <w:rsid w:val="00C53C0B"/>
    <w:rsid w:val="00C54DCA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86698"/>
    <w:rsid w:val="00E90245"/>
    <w:rsid w:val="00EB5ADB"/>
    <w:rsid w:val="00EE0372"/>
    <w:rsid w:val="00EE7EB5"/>
    <w:rsid w:val="00F11E1F"/>
    <w:rsid w:val="00F14394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42FB5EB931114022A228377ABB82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6C5E-CA15-49B5-B1B3-B5DC6D2EDF74}"/>
      </w:docPartPr>
      <w:docPartBody>
        <w:p w:rsidR="00B4024C" w:rsidRDefault="00F77486" w:rsidP="00F77486">
          <w:pPr>
            <w:pStyle w:val="42FB5EB931114022A228377ABB82DB75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336B34CAD58849C0BC452F1D8203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BF37B-8005-4B6A-90F7-5035B6E38067}"/>
      </w:docPartPr>
      <w:docPartBody>
        <w:p w:rsidR="00B4024C" w:rsidRDefault="00F77486" w:rsidP="00F77486">
          <w:pPr>
            <w:pStyle w:val="336B34CAD58849C0BC452F1D82030CF0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D853535211EA4DD291209B73F95C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19C1-3740-4F6D-852F-F9D644BFD2E5}"/>
      </w:docPartPr>
      <w:docPartBody>
        <w:p w:rsidR="00B4024C" w:rsidRDefault="00F77486" w:rsidP="00F77486">
          <w:pPr>
            <w:pStyle w:val="D853535211EA4DD291209B73F95C128E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E19351087910473A86646B2953243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31765-9A81-4794-BDE8-28E150924AE9}"/>
      </w:docPartPr>
      <w:docPartBody>
        <w:p w:rsidR="00B4024C" w:rsidRDefault="00F77486" w:rsidP="00F77486">
          <w:pPr>
            <w:pStyle w:val="E19351087910473A86646B29532437FC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66966F9549C147ED83F663FE1949C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B70A-F169-4D98-A9DB-17CFAB8E741B}"/>
      </w:docPartPr>
      <w:docPartBody>
        <w:p w:rsidR="00000000" w:rsidRDefault="00E40CC6" w:rsidP="00E40CC6">
          <w:pPr>
            <w:pStyle w:val="66966F9549C147ED83F663FE1949CC72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656071"/>
    <w:rsid w:val="00664E69"/>
    <w:rsid w:val="006E0569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40CC6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0CC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  <w:style w:type="paragraph" w:customStyle="1" w:styleId="66966F9549C147ED83F663FE1949CC72">
    <w:name w:val="66966F9549C147ED83F663FE1949CC72"/>
    <w:rsid w:val="00E40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2021-10-18T22:19:00Z</cp:lastPrinted>
  <dcterms:created xsi:type="dcterms:W3CDTF">2021-10-18T22:34:00Z</dcterms:created>
  <dcterms:modified xsi:type="dcterms:W3CDTF">2021-10-18T22:34:00Z</dcterms:modified>
</cp:coreProperties>
</file>