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B86A" w14:textId="77777777" w:rsidR="00731D4D" w:rsidRDefault="00731D4D"/>
    <w:p w14:paraId="74D49ED5" w14:textId="6B08B445" w:rsidR="00731D4D" w:rsidRDefault="00731D4D" w:rsidP="00731D4D">
      <w:pPr>
        <w:jc w:val="right"/>
      </w:pPr>
      <w:r>
        <w:tab/>
        <w:t>Practica 15</w:t>
      </w:r>
    </w:p>
    <w:p w14:paraId="47F89FD8" w14:textId="2EF7A24C" w:rsidR="00731D4D" w:rsidRDefault="00731D4D" w:rsidP="00731D4D">
      <w:pPr>
        <w:jc w:val="right"/>
      </w:pPr>
      <w:r>
        <w:t>Seguridad en redes</w:t>
      </w:r>
    </w:p>
    <w:p w14:paraId="6D1A125A" w14:textId="7CEF2165" w:rsidR="00731D4D" w:rsidRDefault="00731D4D" w:rsidP="00731D4D">
      <w:pPr>
        <w:jc w:val="right"/>
      </w:pPr>
      <w:r>
        <w:t>Garduño Sandoval Susana Itzel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337"/>
        <w:gridCol w:w="1474"/>
        <w:gridCol w:w="1527"/>
        <w:gridCol w:w="1721"/>
        <w:gridCol w:w="1512"/>
      </w:tblGrid>
      <w:tr w:rsidR="00D02334" w14:paraId="42186DFE" w14:textId="77777777" w:rsidTr="008C4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E4E60E9" w14:textId="77777777" w:rsidR="00D02334" w:rsidRDefault="00D02334" w:rsidP="008C4A1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Dispositivo</w:t>
            </w:r>
          </w:p>
        </w:tc>
        <w:tc>
          <w:tcPr>
            <w:tcW w:w="1474" w:type="dxa"/>
          </w:tcPr>
          <w:p w14:paraId="3FE882FE" w14:textId="77777777" w:rsidR="00D02334" w:rsidRDefault="00D02334" w:rsidP="008C4A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interfaz</w:t>
            </w:r>
          </w:p>
        </w:tc>
        <w:tc>
          <w:tcPr>
            <w:tcW w:w="1527" w:type="dxa"/>
          </w:tcPr>
          <w:p w14:paraId="55F61487" w14:textId="77777777" w:rsidR="00D02334" w:rsidRDefault="00D02334" w:rsidP="008C4A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Dirección </w:t>
            </w:r>
          </w:p>
        </w:tc>
        <w:tc>
          <w:tcPr>
            <w:tcW w:w="1721" w:type="dxa"/>
          </w:tcPr>
          <w:p w14:paraId="5C7E591B" w14:textId="77777777" w:rsidR="00D02334" w:rsidRDefault="00D02334" w:rsidP="008C4A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Máscara </w:t>
            </w:r>
          </w:p>
        </w:tc>
        <w:tc>
          <w:tcPr>
            <w:tcW w:w="1512" w:type="dxa"/>
          </w:tcPr>
          <w:p w14:paraId="762D4762" w14:textId="77777777" w:rsidR="00D02334" w:rsidRDefault="00D02334" w:rsidP="008C4A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Gateway por defecto</w:t>
            </w:r>
          </w:p>
        </w:tc>
      </w:tr>
      <w:tr w:rsidR="00D02334" w14:paraId="38DB5FAF" w14:textId="77777777" w:rsidTr="008C4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E40789F" w14:textId="77777777" w:rsidR="00D02334" w:rsidRDefault="00D02334" w:rsidP="008C4A1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R1</w:t>
            </w:r>
          </w:p>
        </w:tc>
        <w:tc>
          <w:tcPr>
            <w:tcW w:w="1474" w:type="dxa"/>
          </w:tcPr>
          <w:p w14:paraId="4A605350" w14:textId="77777777" w:rsidR="00D02334" w:rsidRDefault="00D02334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Se0/0/0</w:t>
            </w:r>
          </w:p>
          <w:p w14:paraId="6C68FEF3" w14:textId="77777777" w:rsidR="00D02334" w:rsidRDefault="00D02334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G0/0</w:t>
            </w:r>
          </w:p>
        </w:tc>
        <w:tc>
          <w:tcPr>
            <w:tcW w:w="1527" w:type="dxa"/>
          </w:tcPr>
          <w:p w14:paraId="130996C8" w14:textId="77777777" w:rsidR="00D02334" w:rsidRDefault="00D02334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10.1.1.2</w:t>
            </w:r>
          </w:p>
          <w:p w14:paraId="71EA3CB6" w14:textId="77777777" w:rsidR="00D02334" w:rsidRDefault="00D02334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192.168.11.1</w:t>
            </w:r>
          </w:p>
        </w:tc>
        <w:tc>
          <w:tcPr>
            <w:tcW w:w="1721" w:type="dxa"/>
          </w:tcPr>
          <w:p w14:paraId="42280BF3" w14:textId="77777777" w:rsidR="00D02334" w:rsidRDefault="00D02334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  <w:p w14:paraId="155F509B" w14:textId="77777777" w:rsidR="00D02334" w:rsidRDefault="00D02334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255.255.255.0</w:t>
            </w:r>
          </w:p>
        </w:tc>
        <w:tc>
          <w:tcPr>
            <w:tcW w:w="1512" w:type="dxa"/>
          </w:tcPr>
          <w:p w14:paraId="04A4104C" w14:textId="77777777" w:rsidR="00D02334" w:rsidRDefault="00D02334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  <w:p w14:paraId="2511D9C0" w14:textId="77777777" w:rsidR="00D02334" w:rsidRDefault="00D02334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  <w:tr w:rsidR="00D02334" w14:paraId="7CAB1FCF" w14:textId="77777777" w:rsidTr="008C4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2F29A9C" w14:textId="77777777" w:rsidR="00D02334" w:rsidRDefault="00D02334" w:rsidP="008C4A1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R2</w:t>
            </w:r>
          </w:p>
        </w:tc>
        <w:tc>
          <w:tcPr>
            <w:tcW w:w="1474" w:type="dxa"/>
          </w:tcPr>
          <w:p w14:paraId="40222AF0" w14:textId="77777777" w:rsidR="00D02334" w:rsidRDefault="00D02334" w:rsidP="008C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Se0/0/0</w:t>
            </w:r>
          </w:p>
          <w:p w14:paraId="79D611F9" w14:textId="77777777" w:rsidR="00D02334" w:rsidRDefault="00D02334" w:rsidP="008C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Se0/0/1</w:t>
            </w:r>
          </w:p>
          <w:p w14:paraId="247C8707" w14:textId="77777777" w:rsidR="00D02334" w:rsidRDefault="00D02334" w:rsidP="008C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854DDE6" w14:textId="77777777" w:rsidR="00D02334" w:rsidRDefault="00D02334" w:rsidP="008C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527" w:type="dxa"/>
          </w:tcPr>
          <w:p w14:paraId="4AD1AFE6" w14:textId="77777777" w:rsidR="00D02334" w:rsidRDefault="00D02334" w:rsidP="008C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10.11.2.1</w:t>
            </w:r>
          </w:p>
          <w:p w14:paraId="6955E13F" w14:textId="77777777" w:rsidR="00D02334" w:rsidRDefault="00D02334" w:rsidP="008C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10.11.1.1</w:t>
            </w:r>
          </w:p>
          <w:p w14:paraId="1EAF0DCC" w14:textId="77777777" w:rsidR="00D02334" w:rsidRDefault="00D02334" w:rsidP="008C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21" w:type="dxa"/>
          </w:tcPr>
          <w:p w14:paraId="3CB111C4" w14:textId="77777777" w:rsidR="00D02334" w:rsidRDefault="00D02334" w:rsidP="008C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  <w:p w14:paraId="7003710E" w14:textId="77777777" w:rsidR="00D02334" w:rsidRDefault="00D02334" w:rsidP="008C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  <w:p w14:paraId="4F1512A8" w14:textId="77777777" w:rsidR="00D02334" w:rsidRDefault="00D02334" w:rsidP="008C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512" w:type="dxa"/>
          </w:tcPr>
          <w:p w14:paraId="76799883" w14:textId="77777777" w:rsidR="00D02334" w:rsidRDefault="00D02334" w:rsidP="008C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  <w:p w14:paraId="31DCBF7E" w14:textId="77777777" w:rsidR="00D02334" w:rsidRDefault="00D02334" w:rsidP="008C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  <w:tr w:rsidR="00D02334" w14:paraId="79093BEC" w14:textId="77777777" w:rsidTr="008C4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BF03CA3" w14:textId="77777777" w:rsidR="00D02334" w:rsidRDefault="00D02334" w:rsidP="008C4A1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R3</w:t>
            </w:r>
          </w:p>
        </w:tc>
        <w:tc>
          <w:tcPr>
            <w:tcW w:w="1474" w:type="dxa"/>
          </w:tcPr>
          <w:p w14:paraId="5A531D8B" w14:textId="77777777" w:rsidR="00D02334" w:rsidRDefault="00D02334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Se0/0/0</w:t>
            </w:r>
          </w:p>
          <w:p w14:paraId="41A13FA7" w14:textId="77777777" w:rsidR="00D02334" w:rsidRDefault="00D02334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G0/0</w:t>
            </w:r>
          </w:p>
        </w:tc>
        <w:tc>
          <w:tcPr>
            <w:tcW w:w="1527" w:type="dxa"/>
          </w:tcPr>
          <w:p w14:paraId="6213C18F" w14:textId="77777777" w:rsidR="00D02334" w:rsidRDefault="00D02334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10.2.2.2</w:t>
            </w:r>
          </w:p>
          <w:p w14:paraId="2AF56743" w14:textId="77777777" w:rsidR="00D02334" w:rsidRDefault="00D02334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192.168.33.1</w:t>
            </w:r>
          </w:p>
        </w:tc>
        <w:tc>
          <w:tcPr>
            <w:tcW w:w="1721" w:type="dxa"/>
          </w:tcPr>
          <w:p w14:paraId="238746CA" w14:textId="77777777" w:rsidR="00D02334" w:rsidRDefault="00D02334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  <w:p w14:paraId="17B377DF" w14:textId="77777777" w:rsidR="00D02334" w:rsidRDefault="00D02334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255.255.255.0</w:t>
            </w:r>
          </w:p>
        </w:tc>
        <w:tc>
          <w:tcPr>
            <w:tcW w:w="1512" w:type="dxa"/>
          </w:tcPr>
          <w:p w14:paraId="5B0A5A3C" w14:textId="77777777" w:rsidR="00D02334" w:rsidRDefault="00D02334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  <w:p w14:paraId="3734A0CA" w14:textId="77777777" w:rsidR="00D02334" w:rsidRDefault="00D02334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  <w:tr w:rsidR="00D02334" w14:paraId="2EB27CF5" w14:textId="77777777" w:rsidTr="008C4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24CC511" w14:textId="77777777" w:rsidR="00D02334" w:rsidRPr="00797A2F" w:rsidRDefault="00D02334" w:rsidP="008C4A1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PC-A</w:t>
            </w:r>
          </w:p>
        </w:tc>
        <w:tc>
          <w:tcPr>
            <w:tcW w:w="1474" w:type="dxa"/>
          </w:tcPr>
          <w:p w14:paraId="06311298" w14:textId="77777777" w:rsidR="00D02334" w:rsidRDefault="00D02334" w:rsidP="008C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Fa0</w:t>
            </w:r>
          </w:p>
        </w:tc>
        <w:tc>
          <w:tcPr>
            <w:tcW w:w="1527" w:type="dxa"/>
          </w:tcPr>
          <w:p w14:paraId="23A2F69C" w14:textId="77777777" w:rsidR="00D02334" w:rsidRDefault="00D02334" w:rsidP="008C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192.168.11.2</w:t>
            </w:r>
          </w:p>
        </w:tc>
        <w:tc>
          <w:tcPr>
            <w:tcW w:w="1721" w:type="dxa"/>
          </w:tcPr>
          <w:p w14:paraId="3DDB8AA6" w14:textId="77777777" w:rsidR="00D02334" w:rsidRDefault="00D02334" w:rsidP="008C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255.255.255.0</w:t>
            </w:r>
          </w:p>
        </w:tc>
        <w:tc>
          <w:tcPr>
            <w:tcW w:w="1512" w:type="dxa"/>
          </w:tcPr>
          <w:p w14:paraId="2A62E330" w14:textId="77777777" w:rsidR="00D02334" w:rsidRDefault="00D02334" w:rsidP="008C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192.168.11.1</w:t>
            </w:r>
          </w:p>
        </w:tc>
      </w:tr>
      <w:tr w:rsidR="00D02334" w14:paraId="653D2636" w14:textId="77777777" w:rsidTr="008C4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07098A6" w14:textId="77777777" w:rsidR="00D02334" w:rsidRDefault="00D02334" w:rsidP="008C4A1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SYSLOG</w:t>
            </w:r>
          </w:p>
        </w:tc>
        <w:tc>
          <w:tcPr>
            <w:tcW w:w="1474" w:type="dxa"/>
          </w:tcPr>
          <w:p w14:paraId="4A9CE362" w14:textId="77777777" w:rsidR="00D02334" w:rsidRDefault="00D02334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Fa0</w:t>
            </w:r>
          </w:p>
        </w:tc>
        <w:tc>
          <w:tcPr>
            <w:tcW w:w="1527" w:type="dxa"/>
          </w:tcPr>
          <w:p w14:paraId="7FCC0096" w14:textId="77777777" w:rsidR="00D02334" w:rsidRDefault="00D02334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192.168.11.50</w:t>
            </w:r>
          </w:p>
        </w:tc>
        <w:tc>
          <w:tcPr>
            <w:tcW w:w="1721" w:type="dxa"/>
          </w:tcPr>
          <w:p w14:paraId="503F8077" w14:textId="77777777" w:rsidR="00D02334" w:rsidRDefault="00D02334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255.255.255.0</w:t>
            </w:r>
          </w:p>
        </w:tc>
        <w:tc>
          <w:tcPr>
            <w:tcW w:w="1512" w:type="dxa"/>
          </w:tcPr>
          <w:p w14:paraId="2F302661" w14:textId="77777777" w:rsidR="00D02334" w:rsidRDefault="00D02334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192.168.11.1</w:t>
            </w:r>
          </w:p>
        </w:tc>
      </w:tr>
      <w:tr w:rsidR="00D02334" w14:paraId="7F503CCD" w14:textId="77777777" w:rsidTr="008C4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5EFD0B0" w14:textId="77777777" w:rsidR="00D02334" w:rsidRDefault="00D02334" w:rsidP="008C4A1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PC-C</w:t>
            </w:r>
          </w:p>
        </w:tc>
        <w:tc>
          <w:tcPr>
            <w:tcW w:w="1474" w:type="dxa"/>
          </w:tcPr>
          <w:p w14:paraId="0C25DF6F" w14:textId="77777777" w:rsidR="00D02334" w:rsidRDefault="00D02334" w:rsidP="008C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Fa0</w:t>
            </w:r>
          </w:p>
        </w:tc>
        <w:tc>
          <w:tcPr>
            <w:tcW w:w="1527" w:type="dxa"/>
          </w:tcPr>
          <w:p w14:paraId="23F96397" w14:textId="77777777" w:rsidR="00D02334" w:rsidRDefault="00D02334" w:rsidP="008C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192.168.33.2</w:t>
            </w:r>
          </w:p>
        </w:tc>
        <w:tc>
          <w:tcPr>
            <w:tcW w:w="1721" w:type="dxa"/>
          </w:tcPr>
          <w:p w14:paraId="316E6F86" w14:textId="77777777" w:rsidR="00D02334" w:rsidRDefault="00D02334" w:rsidP="008C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255.255.255.0</w:t>
            </w:r>
          </w:p>
        </w:tc>
        <w:tc>
          <w:tcPr>
            <w:tcW w:w="1512" w:type="dxa"/>
          </w:tcPr>
          <w:p w14:paraId="74B92F15" w14:textId="77777777" w:rsidR="00D02334" w:rsidRDefault="00D02334" w:rsidP="008C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192.168.33.1</w:t>
            </w:r>
          </w:p>
        </w:tc>
      </w:tr>
    </w:tbl>
    <w:p w14:paraId="7CE11001" w14:textId="68ECDDE5" w:rsidR="009310F9" w:rsidRDefault="00D02334" w:rsidP="00731D4D">
      <w:pPr>
        <w:jc w:val="right"/>
      </w:pPr>
      <w:r>
        <w:t>g</w:t>
      </w:r>
    </w:p>
    <w:p w14:paraId="0F33D48A" w14:textId="526D64A2" w:rsidR="00731D4D" w:rsidRDefault="00731D4D" w:rsidP="00731D4D">
      <w:pPr>
        <w:jc w:val="right"/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65"/>
        <w:gridCol w:w="1075"/>
        <w:gridCol w:w="1120"/>
        <w:gridCol w:w="1766"/>
        <w:gridCol w:w="1766"/>
      </w:tblGrid>
      <w:tr w:rsidR="006A3D36" w14:paraId="65ADF59F" w14:textId="77777777" w:rsidTr="008C4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B189F0D" w14:textId="77777777" w:rsidR="006A3D36" w:rsidRDefault="006A3D36" w:rsidP="008C4A1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Equipo </w:t>
            </w:r>
          </w:p>
        </w:tc>
        <w:tc>
          <w:tcPr>
            <w:tcW w:w="1075" w:type="dxa"/>
          </w:tcPr>
          <w:p w14:paraId="0A9A95EF" w14:textId="77777777" w:rsidR="006A3D36" w:rsidRDefault="006A3D36" w:rsidP="008C4A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120" w:type="dxa"/>
          </w:tcPr>
          <w:p w14:paraId="6776ADFD" w14:textId="77777777" w:rsidR="006A3D36" w:rsidRDefault="006A3D36" w:rsidP="008C4A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Usuario </w:t>
            </w:r>
          </w:p>
        </w:tc>
        <w:tc>
          <w:tcPr>
            <w:tcW w:w="1766" w:type="dxa"/>
          </w:tcPr>
          <w:p w14:paraId="4EFDBDA4" w14:textId="77777777" w:rsidR="006A3D36" w:rsidRDefault="006A3D36" w:rsidP="008C4A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Contraseña </w:t>
            </w:r>
          </w:p>
        </w:tc>
        <w:tc>
          <w:tcPr>
            <w:tcW w:w="1766" w:type="dxa"/>
          </w:tcPr>
          <w:p w14:paraId="77612AA5" w14:textId="77777777" w:rsidR="006A3D36" w:rsidRDefault="006A3D36" w:rsidP="008C4A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75FA9">
              <w:rPr>
                <w:sz w:val="20"/>
                <w:szCs w:val="20"/>
                <w:lang w:val="es-ES"/>
              </w:rPr>
              <w:t>Contraseña modo privilegiado</w:t>
            </w:r>
          </w:p>
        </w:tc>
      </w:tr>
      <w:tr w:rsidR="006A3D36" w14:paraId="0C20D451" w14:textId="77777777" w:rsidTr="008C4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DB4D45D" w14:textId="77777777" w:rsidR="006A3D36" w:rsidRDefault="006A3D36" w:rsidP="008C4A14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Router</w:t>
            </w:r>
            <w:proofErr w:type="spellEnd"/>
            <w:r>
              <w:rPr>
                <w:lang w:val="es-ES"/>
              </w:rPr>
              <w:t xml:space="preserve"> 1</w:t>
            </w:r>
          </w:p>
        </w:tc>
        <w:tc>
          <w:tcPr>
            <w:tcW w:w="1075" w:type="dxa"/>
          </w:tcPr>
          <w:p w14:paraId="7D43DA6F" w14:textId="77777777" w:rsidR="006A3D36" w:rsidRDefault="006A3D36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R1</w:t>
            </w:r>
          </w:p>
        </w:tc>
        <w:tc>
          <w:tcPr>
            <w:tcW w:w="1120" w:type="dxa"/>
          </w:tcPr>
          <w:p w14:paraId="2F1FCEAF" w14:textId="349817D7" w:rsidR="006A3D36" w:rsidRDefault="0044459E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="006A3D36">
              <w:rPr>
                <w:lang w:val="es-ES"/>
              </w:rPr>
              <w:t>dmin</w:t>
            </w:r>
            <w:r>
              <w:rPr>
                <w:lang w:val="es-ES"/>
              </w:rPr>
              <w:t>0</w:t>
            </w:r>
            <w:r w:rsidR="006A3D36">
              <w:rPr>
                <w:lang w:val="es-ES"/>
              </w:rPr>
              <w:t>1</w:t>
            </w:r>
          </w:p>
        </w:tc>
        <w:tc>
          <w:tcPr>
            <w:tcW w:w="1766" w:type="dxa"/>
          </w:tcPr>
          <w:p w14:paraId="7248DAE0" w14:textId="77777777" w:rsidR="006A3D36" w:rsidRDefault="006A3D36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Rou1passR1</w:t>
            </w:r>
          </w:p>
        </w:tc>
        <w:tc>
          <w:tcPr>
            <w:tcW w:w="1766" w:type="dxa"/>
          </w:tcPr>
          <w:p w14:paraId="7001B244" w14:textId="77777777" w:rsidR="006A3D36" w:rsidRDefault="006A3D36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Rou1passen</w:t>
            </w:r>
          </w:p>
        </w:tc>
      </w:tr>
      <w:tr w:rsidR="006A3D36" w14:paraId="20B11E38" w14:textId="77777777" w:rsidTr="008C4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27DD368" w14:textId="77777777" w:rsidR="006A3D36" w:rsidRPr="00702B97" w:rsidRDefault="006A3D36" w:rsidP="008C4A14">
            <w:pPr>
              <w:jc w:val="both"/>
              <w:rPr>
                <w:b w:val="0"/>
                <w:bCs w:val="0"/>
                <w:lang w:val="es-ES"/>
              </w:rPr>
            </w:pPr>
            <w:proofErr w:type="spellStart"/>
            <w:r>
              <w:rPr>
                <w:lang w:val="es-ES"/>
              </w:rPr>
              <w:t>Router</w:t>
            </w:r>
            <w:proofErr w:type="spellEnd"/>
            <w:r>
              <w:rPr>
                <w:lang w:val="es-ES"/>
              </w:rPr>
              <w:t xml:space="preserve"> 2 </w:t>
            </w:r>
          </w:p>
        </w:tc>
        <w:tc>
          <w:tcPr>
            <w:tcW w:w="1075" w:type="dxa"/>
          </w:tcPr>
          <w:p w14:paraId="10242E87" w14:textId="77777777" w:rsidR="006A3D36" w:rsidRDefault="006A3D36" w:rsidP="008C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R2</w:t>
            </w:r>
          </w:p>
        </w:tc>
        <w:tc>
          <w:tcPr>
            <w:tcW w:w="1120" w:type="dxa"/>
          </w:tcPr>
          <w:p w14:paraId="57199A2D" w14:textId="213B7E1F" w:rsidR="006A3D36" w:rsidRDefault="0044459E" w:rsidP="008C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="006A3D36">
              <w:rPr>
                <w:lang w:val="es-ES"/>
              </w:rPr>
              <w:t>dmin</w:t>
            </w:r>
            <w:r>
              <w:rPr>
                <w:lang w:val="es-ES"/>
              </w:rPr>
              <w:t>0</w:t>
            </w:r>
            <w:r w:rsidR="006A3D36">
              <w:rPr>
                <w:lang w:val="es-ES"/>
              </w:rPr>
              <w:t>2</w:t>
            </w:r>
          </w:p>
        </w:tc>
        <w:tc>
          <w:tcPr>
            <w:tcW w:w="1766" w:type="dxa"/>
          </w:tcPr>
          <w:p w14:paraId="0C3CA5D7" w14:textId="76B4CABF" w:rsidR="006A3D36" w:rsidRDefault="006A3D36" w:rsidP="008C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Rou2pass</w:t>
            </w:r>
            <w:r w:rsidR="00714F92">
              <w:rPr>
                <w:lang w:val="es-ES"/>
              </w:rPr>
              <w:t>en</w:t>
            </w:r>
          </w:p>
        </w:tc>
        <w:tc>
          <w:tcPr>
            <w:tcW w:w="1766" w:type="dxa"/>
          </w:tcPr>
          <w:p w14:paraId="0DB2D564" w14:textId="77777777" w:rsidR="006A3D36" w:rsidRDefault="006A3D36" w:rsidP="008C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Rou2passen</w:t>
            </w:r>
          </w:p>
        </w:tc>
      </w:tr>
      <w:tr w:rsidR="006A3D36" w14:paraId="2D4D6804" w14:textId="77777777" w:rsidTr="008C4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5E1095C" w14:textId="77777777" w:rsidR="006A3D36" w:rsidRDefault="006A3D36" w:rsidP="008C4A14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Router</w:t>
            </w:r>
            <w:proofErr w:type="spellEnd"/>
            <w:r>
              <w:rPr>
                <w:lang w:val="es-ES"/>
              </w:rPr>
              <w:t xml:space="preserve"> 3</w:t>
            </w:r>
          </w:p>
        </w:tc>
        <w:tc>
          <w:tcPr>
            <w:tcW w:w="1075" w:type="dxa"/>
          </w:tcPr>
          <w:p w14:paraId="6530DF0B" w14:textId="77777777" w:rsidR="006A3D36" w:rsidRDefault="006A3D36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R3</w:t>
            </w:r>
          </w:p>
        </w:tc>
        <w:tc>
          <w:tcPr>
            <w:tcW w:w="1120" w:type="dxa"/>
          </w:tcPr>
          <w:p w14:paraId="1EE993EC" w14:textId="67A95854" w:rsidR="006A3D36" w:rsidRDefault="0044459E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="006A3D36">
              <w:rPr>
                <w:lang w:val="es-ES"/>
              </w:rPr>
              <w:t>dmin</w:t>
            </w:r>
            <w:r>
              <w:rPr>
                <w:lang w:val="es-ES"/>
              </w:rPr>
              <w:t>0</w:t>
            </w:r>
            <w:r w:rsidR="006A3D36">
              <w:rPr>
                <w:lang w:val="es-ES"/>
              </w:rPr>
              <w:t>3</w:t>
            </w:r>
          </w:p>
        </w:tc>
        <w:tc>
          <w:tcPr>
            <w:tcW w:w="1766" w:type="dxa"/>
          </w:tcPr>
          <w:p w14:paraId="01DC7FEF" w14:textId="77777777" w:rsidR="006A3D36" w:rsidRDefault="006A3D36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Rou3passR3</w:t>
            </w:r>
          </w:p>
        </w:tc>
        <w:tc>
          <w:tcPr>
            <w:tcW w:w="1766" w:type="dxa"/>
          </w:tcPr>
          <w:p w14:paraId="032493F9" w14:textId="77777777" w:rsidR="006A3D36" w:rsidRDefault="006A3D36" w:rsidP="008C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Rou3passen</w:t>
            </w:r>
          </w:p>
        </w:tc>
      </w:tr>
    </w:tbl>
    <w:p w14:paraId="49BA8506" w14:textId="73A3AD09" w:rsidR="00731D4D" w:rsidRDefault="00731D4D" w:rsidP="00731D4D">
      <w:pPr>
        <w:jc w:val="right"/>
      </w:pPr>
    </w:p>
    <w:p w14:paraId="69322AD4" w14:textId="739FFA99" w:rsidR="009310F9" w:rsidRDefault="009310F9" w:rsidP="009310F9">
      <w:pPr>
        <w:jc w:val="both"/>
      </w:pPr>
      <w:r>
        <w:t>Dominio de la practica: practica15.com</w:t>
      </w:r>
    </w:p>
    <w:sectPr w:rsidR="00931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4D"/>
    <w:rsid w:val="003E11C0"/>
    <w:rsid w:val="0044459E"/>
    <w:rsid w:val="006A3D36"/>
    <w:rsid w:val="00714F92"/>
    <w:rsid w:val="00731D4D"/>
    <w:rsid w:val="009310F9"/>
    <w:rsid w:val="00D0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4577"/>
  <w15:chartTrackingRefBased/>
  <w15:docId w15:val="{C14DE1DF-0A4D-4CC5-B07E-00C41F53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1">
    <w:name w:val="Grid Table 4 Accent 1"/>
    <w:basedOn w:val="Tablanormal"/>
    <w:uiPriority w:val="49"/>
    <w:rsid w:val="006A3D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9310F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Itzel Garduño Sandoval</dc:creator>
  <cp:keywords/>
  <dc:description/>
  <cp:lastModifiedBy>Susana Itzel Garduño Sandoval</cp:lastModifiedBy>
  <cp:revision>1</cp:revision>
  <dcterms:created xsi:type="dcterms:W3CDTF">2022-06-11T05:04:00Z</dcterms:created>
  <dcterms:modified xsi:type="dcterms:W3CDTF">2022-06-11T07:28:00Z</dcterms:modified>
</cp:coreProperties>
</file>