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3D3" w14:textId="4153E1D5" w:rsidR="00C07D9D" w:rsidRPr="007F0F25" w:rsidRDefault="00C07D9D" w:rsidP="00C07D9D">
      <w:pPr>
        <w:pStyle w:val="Heading1"/>
        <w:spacing w:before="62"/>
      </w:pPr>
      <w:r w:rsidRPr="007F0F25">
        <w:t>Project</w:t>
      </w:r>
      <w:r w:rsidRPr="007F0F25">
        <w:rPr>
          <w:spacing w:val="-7"/>
        </w:rPr>
        <w:t xml:space="preserve"> </w:t>
      </w:r>
      <w:r w:rsidRPr="007F0F25">
        <w:t>Title:</w:t>
      </w:r>
      <w:r w:rsidRPr="007F0F25">
        <w:rPr>
          <w:spacing w:val="-3"/>
        </w:rPr>
        <w:t xml:space="preserve"> </w:t>
      </w:r>
      <w:r w:rsidRPr="007F0F25">
        <w:t>website traffic analysis</w:t>
      </w:r>
    </w:p>
    <w:p w14:paraId="6CB16795" w14:textId="0E3D6A19" w:rsidR="00C07D9D" w:rsidRPr="007F0F25" w:rsidRDefault="00C07D9D" w:rsidP="00C07D9D">
      <w:pPr>
        <w:pStyle w:val="BodyText"/>
        <w:spacing w:before="192"/>
        <w:ind w:left="420" w:right="411"/>
        <w:jc w:val="center"/>
        <w:rPr>
          <w:sz w:val="32"/>
          <w:szCs w:val="32"/>
        </w:rPr>
      </w:pPr>
      <w:r w:rsidRPr="007F0F25">
        <w:rPr>
          <w:sz w:val="32"/>
          <w:szCs w:val="32"/>
        </w:rPr>
        <w:t>Godwin R</w:t>
      </w:r>
    </w:p>
    <w:p w14:paraId="6CDFA87A" w14:textId="77777777" w:rsidR="00C07D9D" w:rsidRPr="007F0F25" w:rsidRDefault="00C07D9D" w:rsidP="00C07D9D">
      <w:pPr>
        <w:pStyle w:val="BodyText"/>
        <w:spacing w:before="183"/>
        <w:ind w:left="412" w:right="412"/>
        <w:jc w:val="center"/>
      </w:pPr>
      <w:r w:rsidRPr="007F0F25">
        <w:t>Student,</w:t>
      </w:r>
      <w:r w:rsidRPr="007F0F25">
        <w:rPr>
          <w:spacing w:val="-3"/>
        </w:rPr>
        <w:t xml:space="preserve"> </w:t>
      </w:r>
      <w:r w:rsidRPr="007F0F25">
        <w:t>Department</w:t>
      </w:r>
      <w:r w:rsidRPr="007F0F25">
        <w:rPr>
          <w:spacing w:val="-1"/>
        </w:rPr>
        <w:t xml:space="preserve"> </w:t>
      </w:r>
      <w:proofErr w:type="gramStart"/>
      <w:r w:rsidRPr="007F0F25">
        <w:t>of</w:t>
      </w:r>
      <w:r w:rsidRPr="007F0F25">
        <w:rPr>
          <w:spacing w:val="-17"/>
        </w:rPr>
        <w:t xml:space="preserve">  Electronics</w:t>
      </w:r>
      <w:proofErr w:type="gramEnd"/>
      <w:r w:rsidRPr="007F0F25">
        <w:rPr>
          <w:spacing w:val="-17"/>
        </w:rPr>
        <w:t xml:space="preserve"> and Communication</w:t>
      </w:r>
      <w:r w:rsidRPr="007F0F25">
        <w:t>,</w:t>
      </w:r>
    </w:p>
    <w:p w14:paraId="5B4F3925" w14:textId="77777777" w:rsidR="00C07D9D" w:rsidRPr="007F0F25" w:rsidRDefault="00C07D9D" w:rsidP="00C07D9D">
      <w:pPr>
        <w:pStyle w:val="BodyText"/>
        <w:spacing w:before="3"/>
        <w:jc w:val="center"/>
      </w:pPr>
      <w:r w:rsidRPr="007F0F25">
        <w:t xml:space="preserve">St. Xavier’s Catholic College of Engineering </w:t>
      </w:r>
    </w:p>
    <w:p w14:paraId="09501EC8" w14:textId="77777777" w:rsidR="00C07D9D" w:rsidRPr="007F0F25" w:rsidRDefault="00C07D9D" w:rsidP="00C07D9D">
      <w:pPr>
        <w:pStyle w:val="BodyText"/>
        <w:spacing w:before="3"/>
        <w:jc w:val="center"/>
        <w:rPr>
          <w:sz w:val="29"/>
        </w:rPr>
      </w:pPr>
    </w:p>
    <w:p w14:paraId="61B98611" w14:textId="77777777" w:rsidR="00C07D9D" w:rsidRPr="007F0F25" w:rsidRDefault="00C07D9D" w:rsidP="00C07D9D">
      <w:pPr>
        <w:pStyle w:val="Heading1"/>
        <w:ind w:left="420" w:right="856"/>
      </w:pPr>
      <w:r w:rsidRPr="007F0F25">
        <w:t>PHASE</w:t>
      </w:r>
      <w:r w:rsidRPr="007F0F25">
        <w:rPr>
          <w:spacing w:val="-24"/>
        </w:rPr>
        <w:t xml:space="preserve"> </w:t>
      </w:r>
      <w:r w:rsidRPr="007F0F25">
        <w:t>2:</w:t>
      </w:r>
      <w:r w:rsidRPr="007F0F25">
        <w:rPr>
          <w:spacing w:val="-21"/>
        </w:rPr>
        <w:t xml:space="preserve"> </w:t>
      </w:r>
      <w:r w:rsidRPr="007F0F25">
        <w:t>INNOVATION</w:t>
      </w:r>
    </w:p>
    <w:p w14:paraId="6880CB2C" w14:textId="77777777" w:rsidR="00C07D9D" w:rsidRPr="007F0F25" w:rsidRDefault="00C07D9D" w:rsidP="003C55B6">
      <w:pPr>
        <w:spacing w:before="281"/>
        <w:rPr>
          <w:b/>
          <w:sz w:val="36"/>
        </w:rPr>
      </w:pPr>
      <w:r w:rsidRPr="007F0F25">
        <w:rPr>
          <w:b/>
          <w:sz w:val="36"/>
        </w:rPr>
        <w:t>INTRODUCTION:</w:t>
      </w:r>
    </w:p>
    <w:p w14:paraId="1780573D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</w:rPr>
      </w:pPr>
      <w:r w:rsidRPr="007F0F25">
        <w:rPr>
          <w:rFonts w:ascii="Times New Roman" w:hAnsi="Times New Roman" w:cs="Times New Roman"/>
          <w:color w:val="auto"/>
        </w:rPr>
        <w:t xml:space="preserve">                    </w:t>
      </w:r>
    </w:p>
    <w:p w14:paraId="3E09ACF3" w14:textId="5CD82049" w:rsidR="003C55B6" w:rsidRPr="007F0F25" w:rsidRDefault="00C07D9D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The project involves </w:t>
      </w:r>
      <w:proofErr w:type="spellStart"/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analyzing</w:t>
      </w:r>
      <w:proofErr w:type="spellEnd"/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website traffic data to gain insights into user </w:t>
      </w:r>
      <w:proofErr w:type="spellStart"/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proofErr w:type="spellEnd"/>
      <w:r w:rsidRPr="007F0F25">
        <w:rPr>
          <w:rFonts w:ascii="Times New Roman" w:hAnsi="Times New Roman" w:cs="Times New Roman"/>
          <w:color w:val="auto"/>
          <w:sz w:val="28"/>
          <w:szCs w:val="28"/>
        </w:rPr>
        <w:t>, popular pages, and traffic sources. The goal is to help website owners enhance the user experience by understanding how visitors interact with th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e site.</w:t>
      </w:r>
    </w:p>
    <w:p w14:paraId="6BB40ED9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This project encompasses defining the analysis objectives, collecting website traffic data, using IBM Cognos for data visualization, and integrating Python code for advanced analysis</w:t>
      </w:r>
    </w:p>
    <w:p w14:paraId="75AA8142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</w:rPr>
      </w:pPr>
    </w:p>
    <w:p w14:paraId="51EC277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3FC9592D" w14:textId="611C1D1F" w:rsidR="00C07D9D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3C55B6"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Analysis Objectives: </w:t>
      </w:r>
    </w:p>
    <w:p w14:paraId="3E9601F1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19274D4" w14:textId="77777777" w:rsidR="007F0F25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Define the key insights you want to extract from the website traffic data, such as identifying popular pages, traffic trends, and user engagement metrics. </w:t>
      </w:r>
    </w:p>
    <w:p w14:paraId="2A6EFC8C" w14:textId="4DB2707E" w:rsidR="00C07D9D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Collection: Determine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the data source and methods for collecting website traffic data, including page views, unique visitors, referral sources, and more.</w:t>
      </w:r>
    </w:p>
    <w:p w14:paraId="4511697B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680B561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2.Visualization: </w:t>
      </w:r>
    </w:p>
    <w:p w14:paraId="33463AC5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5F3D9CD" w14:textId="188EA46A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Plan how to visualize the insights using IBM Cognos to create meaningful dashboards and reports. </w:t>
      </w:r>
    </w:p>
    <w:p w14:paraId="46F74E96" w14:textId="33FD3CA4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Python Integration: Consider incorporating machine learning models to predict future traffic trends or user </w:t>
      </w:r>
      <w:proofErr w:type="spellStart"/>
      <w:r w:rsidR="007F0F25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proofErr w:type="spellEnd"/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patterns </w:t>
      </w:r>
    </w:p>
    <w:p w14:paraId="4FB9BC6E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C74B41C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3. Visualization with IBM Cognos: </w:t>
      </w:r>
    </w:p>
    <w:p w14:paraId="6E263CAF" w14:textId="77777777" w:rsidR="007F0F25" w:rsidRPr="007F0F25" w:rsidRDefault="007F0F25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73EF062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Dashboard Design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Design a centralized dashboard that showcases all the key metrics for easy access and interpretation.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11A4B4BA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Trend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line charts to visualize traffic and engagement trends over time.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FBEE2EB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lastRenderedPageBreak/>
        <w:t>Pie or Bar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Show the distribution of traffic sources, device types, or other categorical data.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39CE16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Heatmaps: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Display which areas of a webpage are clicked the most.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4AA217B3" w14:textId="19141CAD" w:rsidR="003C55B6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Interactive Filters: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Allow users to interact with the dashboard, such as selecting a specific date range or drilling down into specific data segments.</w:t>
      </w:r>
    </w:p>
    <w:p w14:paraId="764326CC" w14:textId="77777777" w:rsidR="007F0F25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>4. Python Integration:</w:t>
      </w:r>
    </w:p>
    <w:p w14:paraId="181ADC8E" w14:textId="02118C61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295B61B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Preparation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libraries like 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pandas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to clean and structure the website traffic data for analysis.</w:t>
      </w:r>
    </w:p>
    <w:p w14:paraId="54764C77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Predictive Analysis: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Implement machine learning models using </w:t>
      </w:r>
      <w:r w:rsidR="007F0F25"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>sci-kit-learn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to predict future website traffic or user </w:t>
      </w:r>
      <w:proofErr w:type="spellStart"/>
      <w:r w:rsidRPr="007F0F25">
        <w:rPr>
          <w:rFonts w:ascii="Times New Roman" w:hAnsi="Times New Roman" w:cs="Times New Roman"/>
          <w:color w:val="auto"/>
          <w:sz w:val="28"/>
          <w:szCs w:val="28"/>
        </w:rPr>
        <w:t>behaviors</w:t>
      </w:r>
      <w:proofErr w:type="spellEnd"/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5A760548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For instance: Time series forecasting (e.g., ARIMA, Prophet) for predicting future traffic. </w:t>
      </w:r>
    </w:p>
    <w:p w14:paraId="33F3812D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Classification algorithms to predict user actions (e.g., will they subscribe or make a purchase?). </w:t>
      </w:r>
    </w:p>
    <w:p w14:paraId="0890397C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Pattern Recognition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unsupervised learning techniques (e.g., clustering) to identify segments of users based on their </w:t>
      </w:r>
      <w:proofErr w:type="spellStart"/>
      <w:r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proofErr w:type="spellEnd"/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on the site. </w:t>
      </w:r>
    </w:p>
    <w:p w14:paraId="39CC62BF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Integration with Cognos: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The insights and predictions from Python can be visualized in IBM Cognos for an integrated experience.</w:t>
      </w:r>
    </w:p>
    <w:p w14:paraId="01859110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0004BC07" w14:textId="732309F6" w:rsidR="00C07D9D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Conclusively,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combining the visualization capabilities of IBM Cognos with the advanced analytics of Python will provide comprehensive insights into website traffic data. This combined approach can guide optimization efforts and offer a roadmap to improve user experience and engagement. </w:t>
      </w:r>
      <w:r w:rsidR="00C07D9D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D6C132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0AE142F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63736C2E" w14:textId="77777777" w:rsidR="00D5799A" w:rsidRPr="007F0F25" w:rsidRDefault="00D5799A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  <w:r w:rsidRPr="007F0F25">
        <w:rPr>
          <w:rFonts w:eastAsiaTheme="minorHAnsi"/>
          <w:b/>
          <w:bCs/>
          <w:sz w:val="48"/>
          <w:szCs w:val="48"/>
          <w:lang w:val="en-IN"/>
        </w:rPr>
        <w:t xml:space="preserve">Program: </w:t>
      </w:r>
    </w:p>
    <w:p w14:paraId="5E0A0D9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pandas as pd </w:t>
      </w:r>
    </w:p>
    <w:p w14:paraId="42B7E40C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numpy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as np </w:t>
      </w:r>
    </w:p>
    <w:p w14:paraId="23B46ED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sklearn.linear</w:t>
      </w:r>
      <w:proofErr w:type="gramEnd"/>
      <w:r w:rsidRPr="007F0F25">
        <w:rPr>
          <w:rFonts w:eastAsiaTheme="minorHAnsi"/>
          <w:sz w:val="28"/>
          <w:szCs w:val="28"/>
          <w:lang w:val="en-IN"/>
        </w:rPr>
        <w:t>_model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import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LinearRegression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</w:t>
      </w:r>
    </w:p>
    <w:p w14:paraId="5C0BDBD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sklearn.tree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 import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DecisionTreeClassifier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,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plot_tree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</w:t>
      </w:r>
    </w:p>
    <w:p w14:paraId="6E5A6A4A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matplotlib.pyplot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 as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plt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</w:t>
      </w:r>
    </w:p>
    <w:p w14:paraId="2EE4D7C7" w14:textId="2BBC356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Load the data </w:t>
      </w:r>
    </w:p>
    <w:p w14:paraId="1C36B74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 =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pd.read</w:t>
      </w:r>
      <w:proofErr w:type="gramEnd"/>
      <w:r w:rsidRPr="007F0F25">
        <w:rPr>
          <w:rFonts w:eastAsiaTheme="minorHAnsi"/>
          <w:sz w:val="28"/>
          <w:szCs w:val="28"/>
          <w:lang w:val="en-IN"/>
        </w:rPr>
        <w:t>_csv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('website_traffic_data.csv') </w:t>
      </w:r>
    </w:p>
    <w:p w14:paraId="7A20D07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Time series prediction using Linear Regression for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page_views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</w:t>
      </w:r>
    </w:p>
    <w:p w14:paraId="57E94FBF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data['date'] =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pd.to_datetime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(data['date']) </w:t>
      </w:r>
    </w:p>
    <w:p w14:paraId="2CA5445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data['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day_num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'] = (data['date'] - data['date'</w:t>
      </w:r>
      <w:proofErr w:type="gramStart"/>
      <w:r w:rsidRPr="007F0F25">
        <w:rPr>
          <w:rFonts w:eastAsiaTheme="minorHAnsi"/>
          <w:sz w:val="28"/>
          <w:szCs w:val="28"/>
          <w:lang w:val="en-IN"/>
        </w:rPr>
        <w:t>].min</w:t>
      </w:r>
      <w:proofErr w:type="gramEnd"/>
      <w:r w:rsidRPr="007F0F25">
        <w:rPr>
          <w:rFonts w:eastAsiaTheme="minorHAnsi"/>
          <w:sz w:val="28"/>
          <w:szCs w:val="28"/>
          <w:lang w:val="en-IN"/>
        </w:rPr>
        <w:t>()).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dt.days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# convert dates to day numbers </w:t>
      </w:r>
    </w:p>
    <w:p w14:paraId="5B3C1519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lastRenderedPageBreak/>
        <w:t xml:space="preserve">model =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LinearRegression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</w:t>
      </w:r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) </w:t>
      </w:r>
    </w:p>
    <w:p w14:paraId="03A73D2A" w14:textId="77777777" w:rsidR="007F0F25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r w:rsidRPr="007F0F25">
        <w:rPr>
          <w:rFonts w:eastAsiaTheme="minorHAnsi"/>
          <w:sz w:val="28"/>
          <w:szCs w:val="28"/>
          <w:lang w:val="en-IN"/>
        </w:rPr>
        <w:t>model.fit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(data[['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day_num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']], data['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page_views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']) </w:t>
      </w:r>
    </w:p>
    <w:p w14:paraId="055D9076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# Predict next 7 days</w:t>
      </w:r>
    </w:p>
    <w:p w14:paraId="7287A4DD" w14:textId="2D4684B3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r w:rsidRPr="007F0F25">
        <w:rPr>
          <w:rFonts w:eastAsiaTheme="minorHAnsi"/>
          <w:sz w:val="28"/>
          <w:szCs w:val="28"/>
          <w:lang w:val="en-IN"/>
        </w:rPr>
        <w:t>next_week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pd.DataFrame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>({'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day_num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':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np.arange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(data['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day_num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'].max()+1, data['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day_num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'].max()+8)}) </w:t>
      </w:r>
    </w:p>
    <w:p w14:paraId="58CCA693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predictions = </w:t>
      </w: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model.predict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>(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next_week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) </w:t>
      </w:r>
    </w:p>
    <w:p w14:paraId="3E1F2BA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plt.plot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>(data['date'], data['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page_views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'], label='Actual Traffic') </w:t>
      </w:r>
    </w:p>
    <w:p w14:paraId="4CDA356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plt.plot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>(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pd.date_range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(data['date'].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iloc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[-1], periods=8)[1:], predictions,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linestyle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='--', label='Predicted Traffic') </w:t>
      </w:r>
    </w:p>
    <w:p w14:paraId="6A3F8FC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plt.xlabel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('Date') </w:t>
      </w:r>
    </w:p>
    <w:p w14:paraId="237C8E1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plt.ylabel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('Page Views') </w:t>
      </w:r>
    </w:p>
    <w:p w14:paraId="7C63709A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plt.title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('Traffic Forecast using Linear Regression') </w:t>
      </w:r>
    </w:p>
    <w:p w14:paraId="0DE3ADE6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plt.legend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() </w:t>
      </w:r>
    </w:p>
    <w:p w14:paraId="436033AE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plt.show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() </w:t>
      </w:r>
    </w:p>
    <w:p w14:paraId="0C2882ED" w14:textId="31812B20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Predict user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behavior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with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DecisionTreeClassifier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</w:t>
      </w:r>
    </w:p>
    <w:p w14:paraId="0933880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Assuming we have a column "converted" indicating if the user converted (1) or not (0) </w:t>
      </w:r>
    </w:p>
    <w:p w14:paraId="18F73F4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X = </w:t>
      </w:r>
      <w:proofErr w:type="gramStart"/>
      <w:r w:rsidRPr="007F0F25">
        <w:rPr>
          <w:rFonts w:eastAsiaTheme="minorHAnsi"/>
          <w:sz w:val="28"/>
          <w:szCs w:val="28"/>
          <w:lang w:val="en-IN"/>
        </w:rPr>
        <w:t>data[</w:t>
      </w:r>
      <w:proofErr w:type="gramEnd"/>
      <w:r w:rsidRPr="007F0F25">
        <w:rPr>
          <w:rFonts w:eastAsiaTheme="minorHAnsi"/>
          <w:sz w:val="28"/>
          <w:szCs w:val="28"/>
          <w:lang w:val="en-IN"/>
        </w:rPr>
        <w:t>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session_duration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', 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pages_per_session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']] </w:t>
      </w:r>
    </w:p>
    <w:p w14:paraId="6043577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y = data['converted'] </w:t>
      </w:r>
    </w:p>
    <w:p w14:paraId="1280484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r w:rsidRPr="007F0F25">
        <w:rPr>
          <w:rFonts w:eastAsiaTheme="minorHAnsi"/>
          <w:sz w:val="28"/>
          <w:szCs w:val="28"/>
          <w:lang w:val="en-IN"/>
        </w:rPr>
        <w:t>clf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=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DecisionTreeClassifier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max_depth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=3) # Limiting depth for visualization </w:t>
      </w:r>
    </w:p>
    <w:p w14:paraId="5E628F6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clf.fit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</w:t>
      </w:r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X, y) </w:t>
      </w:r>
    </w:p>
    <w:p w14:paraId="0624760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plt.figure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>(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figsize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=(15, 10)) </w:t>
      </w:r>
    </w:p>
    <w:p w14:paraId="46138065" w14:textId="392281C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r w:rsidRPr="007F0F25">
        <w:rPr>
          <w:rFonts w:eastAsiaTheme="minorHAnsi"/>
          <w:sz w:val="28"/>
          <w:szCs w:val="28"/>
          <w:lang w:val="en-IN"/>
        </w:rPr>
        <w:t>plot_</w:t>
      </w:r>
      <w:proofErr w:type="gramStart"/>
      <w:r w:rsidRPr="007F0F25">
        <w:rPr>
          <w:rFonts w:eastAsiaTheme="minorHAnsi"/>
          <w:sz w:val="28"/>
          <w:szCs w:val="28"/>
          <w:lang w:val="en-IN"/>
        </w:rPr>
        <w:t>tree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(</w:t>
      </w:r>
      <w:proofErr w:type="spellStart"/>
      <w:proofErr w:type="gramEnd"/>
      <w:r w:rsidRPr="007F0F25">
        <w:rPr>
          <w:rFonts w:eastAsiaTheme="minorHAnsi"/>
          <w:sz w:val="28"/>
          <w:szCs w:val="28"/>
          <w:lang w:val="en-IN"/>
        </w:rPr>
        <w:t>clf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, filled=True,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feature_names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=['session_duration','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pages_per_session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'],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class_names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>=['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not_converted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', 'converted']) </w:t>
      </w:r>
    </w:p>
    <w:p w14:paraId="7531853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proofErr w:type="spellStart"/>
      <w:proofErr w:type="gramStart"/>
      <w:r w:rsidRPr="007F0F25">
        <w:rPr>
          <w:rFonts w:eastAsiaTheme="minorHAnsi"/>
          <w:sz w:val="28"/>
          <w:szCs w:val="28"/>
          <w:lang w:val="en-IN"/>
        </w:rPr>
        <w:t>plt.title</w:t>
      </w:r>
      <w:proofErr w:type="spellEnd"/>
      <w:proofErr w:type="gramEnd"/>
      <w:r w:rsidRPr="007F0F25">
        <w:rPr>
          <w:rFonts w:eastAsiaTheme="minorHAnsi"/>
          <w:sz w:val="28"/>
          <w:szCs w:val="28"/>
          <w:lang w:val="en-IN"/>
        </w:rPr>
        <w:t xml:space="preserve">('User </w:t>
      </w:r>
      <w:proofErr w:type="spellStart"/>
      <w:r w:rsidRPr="007F0F25">
        <w:rPr>
          <w:rFonts w:eastAsiaTheme="minorHAnsi"/>
          <w:sz w:val="28"/>
          <w:szCs w:val="28"/>
          <w:lang w:val="en-IN"/>
        </w:rPr>
        <w:t>Behavior</w:t>
      </w:r>
      <w:proofErr w:type="spellEnd"/>
      <w:r w:rsidRPr="007F0F25">
        <w:rPr>
          <w:rFonts w:eastAsiaTheme="minorHAnsi"/>
          <w:sz w:val="28"/>
          <w:szCs w:val="28"/>
          <w:lang w:val="en-IN"/>
        </w:rPr>
        <w:t xml:space="preserve"> using Decision Tree') </w:t>
      </w:r>
    </w:p>
    <w:p w14:paraId="524B9129" w14:textId="3CD3B890" w:rsidR="00C07D9D" w:rsidRPr="007F0F25" w:rsidRDefault="00D5799A" w:rsidP="00D5799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7F0F25">
        <w:rPr>
          <w:rFonts w:ascii="Times New Roman" w:hAnsi="Times New Roman" w:cs="Times New Roman"/>
          <w:color w:val="auto"/>
          <w:sz w:val="28"/>
          <w:szCs w:val="28"/>
        </w:rPr>
        <w:t>plt.show</w:t>
      </w:r>
      <w:proofErr w:type="spellEnd"/>
      <w:proofErr w:type="gramEnd"/>
      <w:r w:rsidRPr="007F0F25">
        <w:rPr>
          <w:rFonts w:ascii="Times New Roman" w:hAnsi="Times New Roman" w:cs="Times New Roman"/>
          <w:color w:val="auto"/>
          <w:sz w:val="28"/>
          <w:szCs w:val="28"/>
        </w:rPr>
        <w:t>()</w:t>
      </w:r>
    </w:p>
    <w:p w14:paraId="031BA233" w14:textId="77777777" w:rsidR="007F0F25" w:rsidRPr="007F0F25" w:rsidRDefault="007F0F25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</w:p>
    <w:p w14:paraId="64782170" w14:textId="7BDA5C80" w:rsidR="00D5799A" w:rsidRPr="007F0F25" w:rsidRDefault="00D5799A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  <w:r w:rsidRPr="007F0F25">
        <w:rPr>
          <w:rFonts w:eastAsiaTheme="minorHAnsi"/>
          <w:b/>
          <w:bCs/>
          <w:sz w:val="52"/>
          <w:szCs w:val="52"/>
          <w:lang w:val="en-IN"/>
        </w:rPr>
        <w:t xml:space="preserve">Conclusion: </w:t>
      </w:r>
    </w:p>
    <w:p w14:paraId="2B882525" w14:textId="77777777" w:rsidR="007F0F25" w:rsidRPr="007F0F25" w:rsidRDefault="007F0F25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</w:p>
    <w:p w14:paraId="215C5165" w14:textId="6AE25417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Linear regression can be a simple and effective way to forecast time series data. In the example above, we used linear regression to forecast page views for a website. The model was able to accurately capture the overall trend of the page view data, and the predicted page views were close to the actual page views for the next 7 days.</w:t>
      </w:r>
      <w:r w:rsidR="007F0F25" w:rsidRPr="007F0F25">
        <w:rPr>
          <w:rFonts w:eastAsiaTheme="minorHAnsi"/>
          <w:sz w:val="28"/>
          <w:szCs w:val="28"/>
          <w:lang w:val="en-IN"/>
        </w:rPr>
        <w:t xml:space="preserve"> </w:t>
      </w:r>
      <w:r w:rsidRPr="007F0F25">
        <w:rPr>
          <w:sz w:val="28"/>
          <w:szCs w:val="28"/>
        </w:rPr>
        <w:t>Overall, linear regression can be a useful tool for forecasting time series data. However, it is important to be aware of its limitations and to use it in conjunction with other forecasting techniques.</w:t>
      </w:r>
    </w:p>
    <w:sectPr w:rsidR="00D5799A" w:rsidRPr="007F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87"/>
    <w:multiLevelType w:val="hybridMultilevel"/>
    <w:tmpl w:val="EB40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55E4"/>
    <w:multiLevelType w:val="hybridMultilevel"/>
    <w:tmpl w:val="9FD8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0D42"/>
    <w:multiLevelType w:val="hybridMultilevel"/>
    <w:tmpl w:val="E2AA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C7A"/>
    <w:multiLevelType w:val="hybridMultilevel"/>
    <w:tmpl w:val="3272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287">
    <w:abstractNumId w:val="3"/>
  </w:num>
  <w:num w:numId="2" w16cid:durableId="1368261600">
    <w:abstractNumId w:val="2"/>
  </w:num>
  <w:num w:numId="3" w16cid:durableId="1710377732">
    <w:abstractNumId w:val="1"/>
  </w:num>
  <w:num w:numId="4" w16cid:durableId="4486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D"/>
    <w:rsid w:val="000E6EC5"/>
    <w:rsid w:val="003C55B6"/>
    <w:rsid w:val="007F0F25"/>
    <w:rsid w:val="00AD003A"/>
    <w:rsid w:val="00C07D9D"/>
    <w:rsid w:val="00C13C35"/>
    <w:rsid w:val="00D5799A"/>
    <w:rsid w:val="00F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DA995"/>
  <w15:chartTrackingRefBased/>
  <w15:docId w15:val="{30C5598B-FDD9-44E5-BE14-EE1B03E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7D9D"/>
    <w:pPr>
      <w:spacing w:before="1"/>
      <w:ind w:left="416" w:right="412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9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7D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7D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C07D9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627</Words>
  <Characters>4203</Characters>
  <Application>Microsoft Office Word</Application>
  <DocSecurity>0</DocSecurity>
  <Lines>115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</dc:creator>
  <cp:keywords/>
  <dc:description/>
  <cp:lastModifiedBy>Jason Daniel B</cp:lastModifiedBy>
  <cp:revision>3</cp:revision>
  <dcterms:created xsi:type="dcterms:W3CDTF">2023-10-11T15:34:00Z</dcterms:created>
  <dcterms:modified xsi:type="dcterms:W3CDTF">2023-10-11T16:04:00Z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a53725cb16c06fcaed5686bd515ab4b5d3146a7ad9142322a15c1dd8da1dce07</vt:lpwstr>
  </property>
</Properties>
</file>