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基于Spring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Boot的校园餐饮管理系统的设计与实现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lang w:val="en-US" w:eastAsia="zh-CN"/>
              </w:rPr>
              <w:t>师晓利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副教授</w:t>
            </w:r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随着高校信息化与智能化水平的不断提升，校园餐饮服务已逐渐从传统线下模式向数字化、网络化方向发展。传统的校园食堂管理方式存在诸多问题，如排队时间长、点餐效率低、菜品信息更新不及时、商户管理分散、数据统计不精确等，严重影响了师生的就餐体验与餐饮管理效率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因此，设计并实现一个 基于 Spring Boot 的校园餐饮管理系统，结合前端 Vue 框架，能够实现用户在线点餐、商户智能化管理、管理员统一监控与统计的多角色协同管理模式，不仅能够提升师生的用餐便利性，还能提高商户与管理部门的工作效率，推动高校餐饮服务数字化、智慧化发展。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1.需求分析与系统设计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通过对高校食堂运营模式和餐饮服务流程的调研，分析系统在功能、性能、安全等方面的需求，构建系统的总体架构与模块划分。系统采用 B/S 架构，基于 Spring Boot + Vue 技术路线，实现前后端分离开发，分为三类用户角色：普通用户、商户用户与管理员用户。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普通用户（师生）功能模块：包括用户登录注册、浏览档口与菜品、下单点餐、订单查询与取消、评价与投诉、个人资料设置等功能，方便师生在线选餐、下单及反馈，提升就餐便捷性与满意度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720" w:firstLineChars="3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商户用户功能模块：实现登录与身份验证、档口信息管理、菜品添加与上下架、价格与库存调整、订单查看与处理、营业额与销量统计、查看用户评价与回复、公告与活动设置等功能，助力档口商家高效运营。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管理员功能模块：包括用户管理、档口与菜品管理（上下架与定价）、订单管理、库存管理、基础数据统计（营业额分析）、评价与投诉处理、系统设置等功能，实现对餐饮业务全过程的信息化管理。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系统后端采用 Spring Boot 构建，提供统一的接口服务；前端采用 Vue 实现动态交互与数据可视化，前后端通过 RESTful 接口通信，保证系统结构清晰与数据传输高效。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数据库设计与系统实现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根据功能需求设计数据库模型，主要包括用户信息表、商户信息表、档口信息表、菜品信息表、订单表、库存表、评价与投诉表、公告表、营业数据表等。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后端使用 Spring Boot + MyBatis 完成业务逻辑与数据持久化，实现用户登录注册、订单处理、库存监控、统计分析等核心功能。系统实现过程中注重数据一致性、安全性与权限分级控制，确保不同角色操作范围清晰、信息交互高效。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系统采用模块化开发思想，便于后续功能扩展，如移动端点餐、扫码取餐、在线支付接口接入等。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前端界面设计与用户体验优化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前端采用 Vue + Element UI 框架开发，界面简洁、美观、操作流畅。系统界面分为用户端、商户端与管理员端：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用户端侧重菜品浏览与下单体验；商户端侧重订单与菜品管理；管理员端通过数据看板实现多维度统计分析。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系统支持响应式布局设计，兼容多终端访问，通过交互提示、错误反馈与数据实时刷新机制，显著提升用户体验与系统可用性。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预期成果及表现形式：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实现一个功能完善、界面友好、运行稳定的校园餐饮管理系统，涵盖用户注册登录、菜品浏览与下单、订单处理、库存管理、评价反馈及数据统计等模块。系统具备良好的扩展性与安全性，可为高校食堂的信息化管理提供实用参考。模块。系统能够支持多档口管理、动态定价与数据统计，具备良好的扩展性与安全性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E583"/>
    <w:multiLevelType w:val="singleLevel"/>
    <w:tmpl w:val="FFFEE58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0976AD1C"/>
    <w:rsid w:val="18066527"/>
    <w:rsid w:val="1ACE017F"/>
    <w:rsid w:val="1B6D5BEA"/>
    <w:rsid w:val="1B6FCF94"/>
    <w:rsid w:val="22A96C12"/>
    <w:rsid w:val="26E44DE0"/>
    <w:rsid w:val="30103F04"/>
    <w:rsid w:val="33890C8F"/>
    <w:rsid w:val="3BA26063"/>
    <w:rsid w:val="3DAB4624"/>
    <w:rsid w:val="3FF76F8B"/>
    <w:rsid w:val="431269BC"/>
    <w:rsid w:val="47B7E1A9"/>
    <w:rsid w:val="52984B47"/>
    <w:rsid w:val="578A5EEA"/>
    <w:rsid w:val="5AB55661"/>
    <w:rsid w:val="63405FD8"/>
    <w:rsid w:val="639D2C3C"/>
    <w:rsid w:val="67CB0062"/>
    <w:rsid w:val="688878CD"/>
    <w:rsid w:val="6A3B6688"/>
    <w:rsid w:val="6B712120"/>
    <w:rsid w:val="6F47634D"/>
    <w:rsid w:val="76EF7AE4"/>
    <w:rsid w:val="7767CFFB"/>
    <w:rsid w:val="77B46378"/>
    <w:rsid w:val="78DEA65D"/>
    <w:rsid w:val="7EBE55F1"/>
    <w:rsid w:val="A3FF496D"/>
    <w:rsid w:val="C7EC3449"/>
    <w:rsid w:val="DEEB6B84"/>
    <w:rsid w:val="DFAE9472"/>
    <w:rsid w:val="DFE586DE"/>
    <w:rsid w:val="E0FF88ED"/>
    <w:rsid w:val="E7EFDFE6"/>
    <w:rsid w:val="EC89DD9D"/>
    <w:rsid w:val="FBF7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28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2025-11-01T21:38:00Z</dcterms:created>
  <dc:creator>Lenovo</dc:creator>
  <cp:lastModifiedBy>秋</cp:lastModifiedBy>
  <dcterms:modified xsi:type="dcterms:W3CDTF">2025-11-03T21:44:53Z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21F52C6B188FA6A50ADE05694F88F42D_43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