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outlineLvl w:val="0"/>
        <w:rPr>
          <w:rFonts w:hint="eastAsia" w:ascii="方正小标宋简体" w:hAnsi="方正小标宋简体" w:eastAsia="方正小标宋简体" w:cs="方正小标宋简体"/>
          <w:bCs/>
          <w:sz w:val="32"/>
          <w:szCs w:val="32"/>
        </w:rPr>
      </w:pPr>
      <w:bookmarkStart w:id="0" w:name="_Toc1712"/>
      <w:r>
        <w:rPr>
          <w:rFonts w:hint="eastAsia" w:ascii="黑体" w:hAnsi="黑体" w:eastAsia="黑体" w:cs="黑体"/>
          <w:bCs/>
          <w:sz w:val="36"/>
          <w:szCs w:val="36"/>
        </w:rPr>
        <w:t>郑州西亚斯学院毕业论文（设计）中期检查表</w:t>
      </w:r>
      <w:bookmarkEnd w:id="0"/>
    </w:p>
    <w:tbl>
      <w:tblPr>
        <w:tblStyle w:val="5"/>
        <w:tblW w:w="93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1159"/>
        <w:gridCol w:w="1490"/>
        <w:gridCol w:w="700"/>
        <w:gridCol w:w="374"/>
        <w:gridCol w:w="854"/>
        <w:gridCol w:w="587"/>
        <w:gridCol w:w="810"/>
        <w:gridCol w:w="2038"/>
      </w:tblGrid>
      <w:tr>
        <w:trPr>
          <w:cantSplit/>
          <w:trHeight w:val="680" w:hRule="atLeast"/>
          <w:jc w:val="center"/>
        </w:trPr>
        <w:tc>
          <w:tcPr>
            <w:tcW w:w="1355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姓名</w:t>
            </w:r>
          </w:p>
        </w:tc>
        <w:tc>
          <w:tcPr>
            <w:tcW w:w="2649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皮肖亮</w:t>
            </w:r>
          </w:p>
        </w:tc>
        <w:tc>
          <w:tcPr>
            <w:tcW w:w="70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专业</w:t>
            </w:r>
          </w:p>
        </w:tc>
        <w:tc>
          <w:tcPr>
            <w:tcW w:w="1815" w:type="dxa"/>
            <w:gridSpan w:val="3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数据科学与大数据技术（智能信息处理）</w:t>
            </w:r>
          </w:p>
        </w:tc>
        <w:tc>
          <w:tcPr>
            <w:tcW w:w="81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班级</w:t>
            </w:r>
          </w:p>
        </w:tc>
        <w:tc>
          <w:tcPr>
            <w:tcW w:w="203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3615055</wp:posOffset>
                      </wp:positionH>
                      <wp:positionV relativeFrom="paragraph">
                        <wp:posOffset>388620</wp:posOffset>
                      </wp:positionV>
                      <wp:extent cx="3005455" cy="567055"/>
                      <wp:effectExtent l="875665" t="15875" r="24130" b="26670"/>
                      <wp:wrapNone/>
                      <wp:docPr id="1" name="矩形标注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05455" cy="567055"/>
                              </a:xfrm>
                              <a:prstGeom prst="wedgeRectCallout">
                                <a:avLst>
                                  <a:gd name="adj1" fmla="val -74936"/>
                                  <a:gd name="adj2" fmla="val -1716"/>
                                </a:avLst>
                              </a:prstGeom>
                              <a:solidFill>
                                <a:srgbClr val="FFFFFF"/>
                              </a:solidFill>
                              <a:ln w="31750" cap="flat" cmpd="sng">
                                <a:solidFill>
                                  <a:srgbClr val="70AD47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rPr>
                                      <w:rFonts w:hint="eastAsia" w:ascii="Times New Roman" w:hAnsi="Times New Roman" w:eastAsia="宋体" w:cs="Times New Roman"/>
                                      <w:kern w:val="2"/>
                                      <w:sz w:val="21"/>
                                      <w:szCs w:val="24"/>
                                      <w:lang w:val="en-US" w:eastAsia="zh-CN" w:bidi="ar-SA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1" type="#_x0000_t61" style="position:absolute;left:0pt;margin-left:284.65pt;margin-top:30.6pt;height:44.65pt;width:236.65pt;z-index:251659264;mso-width-relative:page;mso-height-relative:page;" fillcolor="#FFFFFF" filled="t" stroked="t" coordsize="21600,21600" o:gfxdata="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BYAAABkcnMvUEsBAhQAFAAAAAgAh07iQPMGmzrbAAAACwEA&#10;AA8AAAAAAAAAAQAgAAAAOAAAAGRycy9kb3ducmV2LnhtbFBLAQIUABQAAAAIAIdO4kCH/WxtOgIA&#10;AI4EAAAOAAAAAAAAAAEAIAAAAEABAABkcnMvZTJvRG9jLnhtbFBLBQYAAAAABgAGAFkBAADsBQAA&#10;AAA=&#10;" adj="-5386,10429">
                      <v:fill on="t" focussize="0,0"/>
                      <v:stroke weight="2.5pt" color="#70AD47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rPr>
                                <w:rFonts w:hint="eastAsia" w:ascii="Times New Roman" w:hAnsi="Times New Roman" w:eastAsia="宋体" w:cs="Times New Roman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</w:t>
            </w:r>
          </w:p>
        </w:tc>
      </w:tr>
      <w:tr>
        <w:trPr>
          <w:cantSplit/>
          <w:trHeight w:val="680" w:hRule="atLeast"/>
          <w:jc w:val="center"/>
        </w:trPr>
        <w:tc>
          <w:tcPr>
            <w:tcW w:w="1355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教师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姓名</w:t>
            </w:r>
          </w:p>
        </w:tc>
        <w:tc>
          <w:tcPr>
            <w:tcW w:w="8012" w:type="dxa"/>
            <w:gridSpan w:val="8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李慧</w:t>
            </w:r>
          </w:p>
        </w:tc>
      </w:tr>
      <w:tr>
        <w:trPr>
          <w:cantSplit/>
          <w:trHeight w:val="680" w:hRule="atLeast"/>
          <w:jc w:val="center"/>
        </w:trPr>
        <w:tc>
          <w:tcPr>
            <w:tcW w:w="1355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课题名称</w:t>
            </w:r>
          </w:p>
        </w:tc>
        <w:tc>
          <w:tcPr>
            <w:tcW w:w="8012" w:type="dxa"/>
            <w:gridSpan w:val="8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基于Spring Boot的智能停车场管理系统设计与实现</w:t>
            </w:r>
          </w:p>
        </w:tc>
      </w:tr>
      <w:tr>
        <w:trPr>
          <w:cantSplit/>
          <w:trHeight w:val="817" w:hRule="atLeast"/>
          <w:jc w:val="center"/>
        </w:trPr>
        <w:tc>
          <w:tcPr>
            <w:tcW w:w="1355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指导教师每周指导次数</w:t>
            </w:r>
          </w:p>
        </w:tc>
        <w:tc>
          <w:tcPr>
            <w:tcW w:w="1159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49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每周指导</w:t>
            </w:r>
          </w:p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时间</w:t>
            </w:r>
          </w:p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（小时）</w:t>
            </w:r>
          </w:p>
        </w:tc>
        <w:tc>
          <w:tcPr>
            <w:tcW w:w="1074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85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备注</w:t>
            </w:r>
          </w:p>
        </w:tc>
        <w:tc>
          <w:tcPr>
            <w:tcW w:w="3435" w:type="dxa"/>
            <w:gridSpan w:val="3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>
        <w:trPr>
          <w:cantSplit/>
          <w:trHeight w:val="361" w:hRule="atLeast"/>
          <w:jc w:val="center"/>
        </w:trPr>
        <w:tc>
          <w:tcPr>
            <w:tcW w:w="1355" w:type="dxa"/>
            <w:vMerge w:val="restart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毕业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论文</w:t>
            </w:r>
          </w:p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（设计）</w:t>
            </w:r>
          </w:p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工作进度</w:t>
            </w:r>
          </w:p>
        </w:tc>
        <w:tc>
          <w:tcPr>
            <w:tcW w:w="4577" w:type="dxa"/>
            <w:gridSpan w:val="5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已完成的主要内容</w:t>
            </w:r>
          </w:p>
        </w:tc>
        <w:tc>
          <w:tcPr>
            <w:tcW w:w="3435" w:type="dxa"/>
            <w:gridSpan w:val="3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待完成的主要内容</w:t>
            </w:r>
          </w:p>
        </w:tc>
      </w:tr>
      <w:tr>
        <w:trPr>
          <w:cantSplit/>
          <w:trHeight w:val="4179" w:hRule="atLeast"/>
          <w:jc w:val="center"/>
        </w:trPr>
        <w:tc>
          <w:tcPr>
            <w:tcW w:w="1355" w:type="dxa"/>
            <w:vMerge w:val="continue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4577" w:type="dxa"/>
            <w:gridSpan w:val="5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1.对智能停车场管理系统的研究背景与应用意义进行了初步分析，明确了系统在缓解停车难、提升管理效率方面的研究价值。</w:t>
            </w:r>
          </w:p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2.查阅并整理了与智能停车场、信息化管理系统及 Soring Boot技术相关的国内外文献资料，初步堂握了相关研究现状与发展趋势。</w:t>
            </w:r>
          </w:p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3.对智能停车场管理系统的业务流程和基本功能需求进行了初步梳理，形成了对系统功能模块的整体构思。</w:t>
            </w:r>
          </w:p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4.结合课题要求，对系统的总体架构和技术路线进行了初步设想，明确拟采用 Spring Boot 作为后端开发框架。</w:t>
            </w:r>
          </w:p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5.完成了毕业设计开题报告及任务书的撰写与提交，明确了研究目标、主要研究内容及计划安排。</w:t>
            </w:r>
          </w:p>
        </w:tc>
        <w:tc>
          <w:tcPr>
            <w:tcW w:w="3435" w:type="dxa"/>
            <w:gridSpan w:val="3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1.在已有文献调研的基础上，进一步深入分析智能停车场管理系统的功能需求和非功能需求，形成较为完整的需求分析说明。</w:t>
            </w:r>
          </w:p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2.对系统进行详细的总体设计与模块划分，包括系统架构设计、功能模块设计及业务流程设计。</w:t>
            </w:r>
          </w:p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3.开展数据库设计工作，完成系统相关数据表结构及数据关系的设计说明。</w:t>
            </w:r>
          </w:p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4.制定基于 Spring Boot 的系统实现方案，明确各功能模块的实现思路和关键技术。</w:t>
            </w:r>
          </w:p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5,在完成系统设计与实现后，对系统进行测试与结果分析，并据此撰写毕业论文正文及总结相关研究成果，</w:t>
            </w:r>
          </w:p>
        </w:tc>
      </w:tr>
      <w:tr>
        <w:trPr>
          <w:cantSplit/>
          <w:trHeight w:val="3495" w:hRule="atLeast"/>
          <w:jc w:val="center"/>
        </w:trPr>
        <w:tc>
          <w:tcPr>
            <w:tcW w:w="1355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存在问题</w:t>
            </w:r>
          </w:p>
        </w:tc>
        <w:tc>
          <w:tcPr>
            <w:tcW w:w="8012" w:type="dxa"/>
            <w:gridSpan w:val="8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ab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ab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对智能停车场业务细节和实际运行场景的理解仍不够深入，部分功能需求尚需进一步细化和验证。</w:t>
            </w:r>
          </w:p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ab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ab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系统规模较大、功能模块较多，对整体架构设计与后续实现难度的评估仍需进一步完善。</w:t>
            </w:r>
          </w:p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ab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3.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ab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在并发访问、数据一致性及系统安全性等关键技术问题上，相关解决方案尚停留在设想阶段，有待在后续设计与实现过程中深入研究。</w:t>
            </w:r>
            <w:bookmarkStart w:id="1" w:name="_GoBack"/>
            <w:bookmarkEnd w:id="1"/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7620000</wp:posOffset>
                      </wp:positionH>
                      <wp:positionV relativeFrom="paragraph">
                        <wp:posOffset>1140460</wp:posOffset>
                      </wp:positionV>
                      <wp:extent cx="2689225" cy="1109980"/>
                      <wp:effectExtent l="1229360" t="15875" r="24765" b="17145"/>
                      <wp:wrapNone/>
                      <wp:docPr id="3" name="矩形标注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2689225" cy="1109980"/>
                              </a:xfrm>
                              <a:prstGeom prst="wedgeRectCallout">
                                <a:avLst>
                                  <a:gd name="adj1" fmla="val 91015"/>
                                  <a:gd name="adj2" fmla="val 30340"/>
                                </a:avLst>
                              </a:prstGeom>
                              <a:solidFill>
                                <a:srgbClr val="FFFFFF"/>
                              </a:solidFill>
                              <a:ln w="31750" cap="flat" cmpd="sng">
                                <a:solidFill>
                                  <a:srgbClr val="70AD47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default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1" type="#_x0000_t61" style="position:absolute;left:0pt;flip:x;margin-left:600pt;margin-top:89.8pt;height:87.4pt;width:211.75pt;z-index:251660288;mso-width-relative:page;mso-height-relative:page;" fillcolor="#FFFFFF" filled="t" stroked="t" coordsize="21600,21600" o:gfxdata="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BYAAABkcnMvUEsBAhQAFAAAAAgAh07iQEo8&#10;9ubYAAAACwEAAA8AAAAAAAAAAQAgAAAAOAAAAGRycy9kb3ducmV2LnhtbFBLAQIUABQAAAAIAIdO&#10;4kCy5JczRgIAAJgEAAAOAAAAAAAAAAEAIAAAAD0BAABkcnMvZTJvRG9jLnhtbFBLBQYAAAAABgAG&#10;AFkBAAD1BQAAAAA=&#10;" adj="30459,17353">
                      <v:fill on="t" focussize="0,0"/>
                      <v:stroke weight="2.5pt" color="#70AD47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指导教师签名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 xml:space="preserve">                             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 xml:space="preserve">年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 xml:space="preserve">  月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diMzM5M2EwM2E1MmM5MzI3MDdiYjE4ZWEwZTU0MjYifQ=="/>
  </w:docVars>
  <w:rsids>
    <w:rsidRoot w:val="00000000"/>
    <w:rsid w:val="0B79324A"/>
    <w:rsid w:val="37D04491"/>
    <w:rsid w:val="3C117824"/>
    <w:rsid w:val="5C0125A0"/>
    <w:rsid w:val="5DCA7C8C"/>
    <w:rsid w:val="5F936387"/>
    <w:rsid w:val="5FFB43BD"/>
    <w:rsid w:val="737E3427"/>
    <w:rsid w:val="7F61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1"/>
    <w:qFormat/>
    <w:uiPriority w:val="0"/>
    <w:pPr>
      <w:spacing w:after="120" w:line="480" w:lineRule="auto"/>
    </w:p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100</Words>
  <Characters>100</Characters>
  <Lines>0</Lines>
  <Paragraphs>0</Paragraphs>
  <TotalTime>39</TotalTime>
  <ScaleCrop>false</ScaleCrop>
  <LinksUpToDate>false</LinksUpToDate>
  <CharactersWithSpaces>143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2022-04-21T09:25:00Z</dcterms:created>
  <dc:creator>Lenovo</dc:creator>
  <cp:lastModifiedBy>秋</cp:lastModifiedBy>
  <dcterms:modified xsi:type="dcterms:W3CDTF">2026-01-04T17:11:51Z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commondata">
    <vt:lpwstr>eyJoZGlkIjoiNTdkYmE3YTNjY2Y3NTlhNDU4Mzc0MjFkN2VjMjE5ZGQifQ==</vt:lpwstr>
  </property>
  <property fmtid="{D5CDD505-2E9C-101B-9397-08002B2CF9AE}" pid="4" name="ICV">
    <vt:lpwstr>467982EC8EB24F4BD72E5A69F5B7E7E9_43</vt:lpwstr>
  </property>
  <property fmtid="{D5CDD505-2E9C-101B-9397-08002B2CF9AE}" pid="5" name="KSOTemplateDocerSaveRecord">
    <vt:lpwstr>eyJoZGlkIjoiOTgxYThiNzc1NjgxMDhiYTIxNWJhYTFkMTg5YjEwNTQiLCJ1c2VySWQiOiIxMjAzOTg5MDE4In0=</vt:lpwstr>
  </property>
</Properties>
</file>