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 xml:space="preserve"> 郑州西亚斯学院毕业论文（设计）课题申报表</w:t>
      </w:r>
    </w:p>
    <w:tbl>
      <w:tblPr>
        <w:tblStyle w:val="6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255"/>
        <w:gridCol w:w="1560"/>
        <w:gridCol w:w="3431"/>
      </w:tblGrid>
      <w:tr>
        <w:trPr>
          <w:cantSplit/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课题名称</w:t>
            </w:r>
          </w:p>
        </w:tc>
        <w:tc>
          <w:tcPr>
            <w:tcW w:w="8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基于 Spring Boot 的学生课堂管理系统的设计与实现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课题来源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科研项目 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企业课题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    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课题类型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学术研究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社会调查 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工程实践　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</w:rPr>
              <w:t>　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lang w:val="en-US" w:eastAsia="zh-CN"/>
              </w:rPr>
              <w:t>师晓利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职称/学位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副教授</w:t>
            </w:r>
            <w:bookmarkStart w:id="0" w:name="_GoBack"/>
            <w:bookmarkEnd w:id="0"/>
          </w:p>
        </w:tc>
      </w:tr>
      <w:tr>
        <w:trPr>
          <w:cantSplit/>
          <w:trHeight w:val="6473" w:hRule="atLeast"/>
          <w:jc w:val="center"/>
        </w:trPr>
        <w:tc>
          <w:tcPr>
            <w:tcW w:w="96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课题简介：（选题背景、主要内容、预期成果及表现形式）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选题背景：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在高校教学管理日益信息化的背景下，传统的课堂管理方式仍主要依赖纸质签到、线下作业提交以及人工成绩记录等方式，存在效率低、数据分散、沟通不便等问题。随着互联网技术与教学管理系统的融合，基于 Web 的课堂管理平台已成为提升教学效率和课堂互动的重要工具。</w:t>
            </w:r>
          </w:p>
          <w:p>
            <w:pPr>
              <w:spacing w:line="360" w:lineRule="auto"/>
              <w:ind w:firstLine="4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本课题旨在设计并实现一个 基于 Spring Boot 的学生课堂管理系统，结合前端 Vue 框架，实现课堂创建、学生管理、签到考勤、作业布置与批改、成绩记录与资料共享等功能，为师生提供便捷高效的课堂教学与管理平台，助力教学信息化与智能化发展。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主要内容：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1.需求分析与系统设计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通过对高校课堂教学流程的调研与分析，明确系统用户角色与核心功能需求，设计系统总体架构与模块划分。系统主要分为三类用户角色：学生用户、教师用户 和 管理员用户。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（1）学生用户功能模块：包括登录注册、加入课堂、查看课表与教学资料、课堂签到、作业提交、查看成绩、留言提问等功能，帮助学生便捷地参与课堂学习与互动。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（2）教师用户功能模块：包括创建与管理课堂、学生名册管理、发布签到任务、布置与批改作业、成绩记录与导出、公告与资料管理等功能，提升教师的教学组织与评估效率。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（3）管理员用户功能模块：主要包括教师与学生账户管理、系统公告管理等功能，保障系统的整体运行与用户数据安全。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系统整体采用 B/S 架构，后端使用 Spring Boot 提供 RESTful API 接口，前端采用 Vue 实现界面交互与数据可视化展示。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 数据库设计与系统实现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根据系统功能需求，设计数据库结构，包括用户表、课堂表、签到表、作业表、成绩表、资料表、公告表等核心数据表。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后端使用 Spring Boot + MyBatis 实现数据持久化与业务逻辑处理，完成课堂创建、学生管理、签到记录、作业批改与成绩统计等核心功能。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系统实现过程中将注重数据的安全性、角色权限控制与可扩展性，确保各角色功能边界清晰，数据交互高效稳定。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3. 前端界面设计与用户体验优化</w:t>
            </w:r>
          </w:p>
          <w:p>
            <w:pPr>
              <w:spacing w:line="360" w:lineRule="auto"/>
              <w:ind w:firstLine="720" w:firstLineChars="3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前端采用 Vue + Element UI 框架进行开发，设计简洁、直观的操作界面，重点优化师生互动与课堂管理体验。</w:t>
            </w:r>
          </w:p>
          <w:p>
            <w:pPr>
              <w:spacing w:line="360" w:lineRule="auto"/>
              <w:ind w:firstLine="720" w:firstLineChars="3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学生端提供课程列表、资料浏览、签到入口与作业提交界面；教师端提供课堂管理、作业批改与成绩分析模块；管理员端提供系统账户与公告管理界面。</w:t>
            </w:r>
          </w:p>
          <w:p>
            <w:pPr>
              <w:spacing w:line="360" w:lineRule="auto"/>
              <w:ind w:firstLine="720" w:firstLineChars="3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界面设计注重响应速度与交互流畅性，支持移动端与PC端访问，并通过提示与反馈机制提升用户体验。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预期成果及表现形式：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完整的毕业设计：实现一个功能完善、运行稳定、界面友好的学生课堂管理系统，具备登录注册、课堂创建与加入、签到考勤、作业管理、成绩统计、公告与资料共享等核心功能。系统应支持多角色协作，满足教师教学、学生学习及管理员监督管理的多方需求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.论文：根据研究成果撰写论文，并参加毕业答辩。</w:t>
            </w:r>
          </w:p>
        </w:tc>
      </w:tr>
      <w:tr>
        <w:trPr>
          <w:cantSplit/>
          <w:trHeight w:val="1623" w:hRule="atLeast"/>
          <w:jc w:val="center"/>
        </w:trPr>
        <w:tc>
          <w:tcPr>
            <w:tcW w:w="4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专业系意见：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2400" w:firstLineChars="1000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年     月     日</w:t>
            </w:r>
          </w:p>
        </w:tc>
        <w:tc>
          <w:tcPr>
            <w:tcW w:w="49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学院（部）意见：</w:t>
            </w: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  <w:t>年     月     日</w:t>
            </w:r>
          </w:p>
        </w:tc>
      </w:tr>
    </w:tbl>
    <w:p>
      <w:pPr>
        <w:rPr>
          <w:rFonts w:hint="eastAsia" w:ascii="仿宋" w:hAnsi="仿宋" w:eastAsia="仿宋" w:cs="仿宋"/>
          <w:szCs w:val="21"/>
        </w:rPr>
      </w:pP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iNGNiOWU1NThlZGM4ZDlhODkwNmMxYTEzOWQwNjMifQ=="/>
  </w:docVars>
  <w:rsids>
    <w:rsidRoot w:val="001C11AC"/>
    <w:rsid w:val="001C11AC"/>
    <w:rsid w:val="008162F5"/>
    <w:rsid w:val="008C1704"/>
    <w:rsid w:val="00F40FE8"/>
    <w:rsid w:val="00F73CF7"/>
    <w:rsid w:val="18066527"/>
    <w:rsid w:val="1ACE017F"/>
    <w:rsid w:val="1B6D5BEA"/>
    <w:rsid w:val="22A96C12"/>
    <w:rsid w:val="26E44DE0"/>
    <w:rsid w:val="30103F04"/>
    <w:rsid w:val="33890C8F"/>
    <w:rsid w:val="3BA26063"/>
    <w:rsid w:val="3DAB4624"/>
    <w:rsid w:val="3FF76F8B"/>
    <w:rsid w:val="431269BC"/>
    <w:rsid w:val="52984B47"/>
    <w:rsid w:val="578A5EEA"/>
    <w:rsid w:val="5AB55661"/>
    <w:rsid w:val="63405FD8"/>
    <w:rsid w:val="639D2C3C"/>
    <w:rsid w:val="67CB0062"/>
    <w:rsid w:val="688878CD"/>
    <w:rsid w:val="6A3B6688"/>
    <w:rsid w:val="6B712120"/>
    <w:rsid w:val="6F47634D"/>
    <w:rsid w:val="76EF7AE4"/>
    <w:rsid w:val="77B46378"/>
    <w:rsid w:val="7E8FF155"/>
    <w:rsid w:val="ABB8C4D1"/>
    <w:rsid w:val="E0FF88ED"/>
    <w:rsid w:val="E7EFD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570</Characters>
  <Lines>4</Lines>
  <Paragraphs>1</Paragraphs>
  <TotalTime>22</TotalTime>
  <ScaleCrop>false</ScaleCrop>
  <LinksUpToDate>false</LinksUpToDate>
  <CharactersWithSpaces>669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2025-11-01T05:38:00Z</dcterms:created>
  <dc:creator>Lenovo</dc:creator>
  <cp:lastModifiedBy>秋</cp:lastModifiedBy>
  <dcterms:modified xsi:type="dcterms:W3CDTF">2025-11-02T16:27:45Z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21F52C6B188FA6A50ADE05694F88F42D_43</vt:lpwstr>
  </property>
  <property fmtid="{D5CDD505-2E9C-101B-9397-08002B2CF9AE}" pid="5" name="KSOTemplateDocerSaveRecord">
    <vt:lpwstr>eyJoZGlkIjoiMmY2NGJjMWY2ZTljZjI1ODUzYjI0NDE0ZDNjN2QwZDMiLCJ1c2VySWQiOiI2MTEyMTc0OTEifQ==</vt:lpwstr>
  </property>
</Properties>
</file>