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B369" w14:textId="77777777" w:rsidR="00631CB6" w:rsidRDefault="00631CB6">
      <w:pPr>
        <w:jc w:val="center"/>
        <w:rPr>
          <w:rStyle w:val="PageNumber"/>
          <w:rtl/>
        </w:rPr>
      </w:pPr>
    </w:p>
    <w:p w14:paraId="4BCBAD64" w14:textId="77777777" w:rsidR="00631CB6" w:rsidRDefault="00631CB6">
      <w:pPr>
        <w:jc w:val="center"/>
        <w:rPr>
          <w:b/>
          <w:bCs/>
          <w:sz w:val="52"/>
          <w:szCs w:val="52"/>
        </w:rPr>
      </w:pPr>
    </w:p>
    <w:p w14:paraId="5FC7C4E5" w14:textId="1B2EAC52" w:rsidR="00631CB6" w:rsidRDefault="00631CB6">
      <w:pPr>
        <w:jc w:val="center"/>
        <w:rPr>
          <w:b/>
          <w:bCs/>
          <w:sz w:val="52"/>
          <w:szCs w:val="52"/>
        </w:rPr>
      </w:pPr>
    </w:p>
    <w:p w14:paraId="689587A6" w14:textId="4B81DE8B" w:rsidR="00CE73BF" w:rsidRDefault="00CE73BF">
      <w:pPr>
        <w:jc w:val="center"/>
        <w:rPr>
          <w:b/>
          <w:bCs/>
          <w:sz w:val="52"/>
          <w:szCs w:val="52"/>
        </w:rPr>
      </w:pPr>
    </w:p>
    <w:p w14:paraId="50436245" w14:textId="77777777" w:rsidR="00CE73BF" w:rsidRDefault="00CE73BF">
      <w:pPr>
        <w:jc w:val="center"/>
        <w:rPr>
          <w:b/>
          <w:bCs/>
          <w:sz w:val="52"/>
          <w:szCs w:val="52"/>
        </w:rPr>
      </w:pPr>
    </w:p>
    <w:p w14:paraId="0DD970CB" w14:textId="2AF8DBA0" w:rsidR="00631CB6" w:rsidRPr="004C2C51" w:rsidRDefault="002F38F1" w:rsidP="002F63D5">
      <w:pPr>
        <w:jc w:val="center"/>
        <w:rPr>
          <w:rStyle w:val="TitleChar"/>
          <w:b/>
          <w:bCs/>
        </w:rPr>
      </w:pPr>
      <w:r>
        <w:rPr>
          <w:rStyle w:val="TitleChar"/>
          <w:b/>
          <w:bCs/>
        </w:rPr>
        <w:t xml:space="preserve">MAINTENANCE </w:t>
      </w:r>
      <w:r w:rsidR="00C23E56">
        <w:rPr>
          <w:rStyle w:val="TitleChar"/>
          <w:b/>
          <w:bCs/>
        </w:rPr>
        <w:t>INTERFACE</w:t>
      </w:r>
      <w:r w:rsidR="002F63D5" w:rsidRPr="004C2C51">
        <w:rPr>
          <w:rStyle w:val="TitleChar"/>
          <w:b/>
          <w:bCs/>
        </w:rPr>
        <w:t xml:space="preserve"> </w:t>
      </w:r>
      <w:r w:rsidR="001A4523">
        <w:rPr>
          <w:rStyle w:val="TitleChar"/>
          <w:b/>
          <w:bCs/>
        </w:rPr>
        <w:t xml:space="preserve">SPECIFICATION </w:t>
      </w:r>
      <w:r w:rsidR="00631CB6" w:rsidRPr="004C2C51">
        <w:rPr>
          <w:rStyle w:val="TitleChar"/>
          <w:b/>
          <w:bCs/>
        </w:rPr>
        <w:t xml:space="preserve">DOCUMENT </w:t>
      </w:r>
    </w:p>
    <w:p w14:paraId="69C8C8ED" w14:textId="3609DB35" w:rsidR="004C2C51" w:rsidRPr="009255E3" w:rsidRDefault="000C07D7" w:rsidP="004C2C51">
      <w:pPr>
        <w:jc w:val="center"/>
        <w:rPr>
          <w:rStyle w:val="TitleChar"/>
          <w:i w:val="0"/>
        </w:rPr>
      </w:pPr>
      <w:r>
        <w:rPr>
          <w:rStyle w:val="TitleChar"/>
          <w:i w:val="0"/>
        </w:rPr>
        <w:t xml:space="preserve">Shekel </w:t>
      </w:r>
      <w:r w:rsidR="00F52F6D">
        <w:rPr>
          <w:rStyle w:val="TitleChar"/>
          <w:i w:val="0"/>
        </w:rPr>
        <w:t xml:space="preserve">Security </w:t>
      </w:r>
      <w:r w:rsidR="0056029C">
        <w:rPr>
          <w:rStyle w:val="TitleChar"/>
          <w:i w:val="0"/>
        </w:rPr>
        <w:t>Cart</w:t>
      </w:r>
    </w:p>
    <w:p w14:paraId="56D11A3E" w14:textId="77777777" w:rsidR="00154821" w:rsidRDefault="00154821">
      <w:pPr>
        <w:jc w:val="center"/>
        <w:rPr>
          <w:b/>
          <w:bCs/>
          <w:sz w:val="44"/>
          <w:szCs w:val="44"/>
        </w:rPr>
      </w:pPr>
    </w:p>
    <w:p w14:paraId="2EE896D0" w14:textId="77777777" w:rsidR="00154821" w:rsidRDefault="00154821">
      <w:pPr>
        <w:jc w:val="center"/>
        <w:rPr>
          <w:b/>
          <w:bCs/>
          <w:sz w:val="44"/>
          <w:szCs w:val="44"/>
        </w:rPr>
      </w:pPr>
    </w:p>
    <w:p w14:paraId="2BEE7EAF" w14:textId="77777777" w:rsidR="004C2C51" w:rsidRDefault="004C2C51" w:rsidP="004C2C51">
      <w:pPr>
        <w:jc w:val="center"/>
        <w:rPr>
          <w:b/>
          <w:sz w:val="28"/>
        </w:rPr>
      </w:pPr>
      <w:r>
        <w:rPr>
          <w:b/>
          <w:sz w:val="28"/>
        </w:rPr>
        <w:t>Shekel</w:t>
      </w:r>
      <w:r w:rsidRPr="0029561E">
        <w:rPr>
          <w:b/>
          <w:sz w:val="28"/>
        </w:rPr>
        <w:t xml:space="preserve"> </w:t>
      </w:r>
      <w:r>
        <w:rPr>
          <w:b/>
          <w:sz w:val="28"/>
        </w:rPr>
        <w:t>Scales (2008) Ltd.</w:t>
      </w:r>
    </w:p>
    <w:p w14:paraId="777EC03C" w14:textId="77777777" w:rsidR="004C2C51" w:rsidRDefault="004C2C51" w:rsidP="004C2C51">
      <w:pPr>
        <w:jc w:val="center"/>
        <w:rPr>
          <w:b/>
          <w:sz w:val="28"/>
        </w:rPr>
      </w:pPr>
      <w:r w:rsidRPr="0029561E">
        <w:rPr>
          <w:b/>
          <w:sz w:val="28"/>
        </w:rPr>
        <w:t>Confidential</w:t>
      </w:r>
    </w:p>
    <w:p w14:paraId="54A1B4A2" w14:textId="08996F4E" w:rsidR="004C2C51" w:rsidRPr="007E6702" w:rsidRDefault="00BE26EF" w:rsidP="004C2C51">
      <w:pPr>
        <w:pStyle w:val="TitlePageText"/>
      </w:pPr>
      <w:r>
        <w:t xml:space="preserve">Revision </w:t>
      </w:r>
      <w:r w:rsidR="0056029C">
        <w:t>0</w:t>
      </w:r>
      <w:r w:rsidR="00D45D6D">
        <w:t>.</w:t>
      </w:r>
      <w:r w:rsidR="005E39DD">
        <w:t>0</w:t>
      </w:r>
    </w:p>
    <w:p w14:paraId="5A9B87FC" w14:textId="77777777" w:rsidR="00631CB6" w:rsidRDefault="00631CB6">
      <w:pPr>
        <w:jc w:val="center"/>
        <w:rPr>
          <w:b/>
          <w:bCs/>
          <w:sz w:val="44"/>
          <w:szCs w:val="44"/>
        </w:rPr>
      </w:pPr>
    </w:p>
    <w:p w14:paraId="1BBCC649" w14:textId="77777777" w:rsidR="00AD3CCE" w:rsidRDefault="00AD3CCE" w:rsidP="00FF0A87">
      <w:pPr>
        <w:spacing w:before="12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 </w:t>
      </w:r>
    </w:p>
    <w:p w14:paraId="340F9C09" w14:textId="77777777" w:rsidR="00AD3CCE" w:rsidRDefault="00AD3CCE" w:rsidP="00AD3CCE"/>
    <w:p w14:paraId="374D307F" w14:textId="2539566D" w:rsidR="001A4523" w:rsidRDefault="001A4523">
      <w:r>
        <w:br w:type="page"/>
      </w:r>
    </w:p>
    <w:p w14:paraId="23B56CB0" w14:textId="77777777" w:rsidR="002F63D5" w:rsidRDefault="002F63D5" w:rsidP="002F63D5">
      <w:pPr>
        <w:jc w:val="center"/>
      </w:pPr>
    </w:p>
    <w:p w14:paraId="274A44DD" w14:textId="77777777" w:rsidR="002F63D5" w:rsidRDefault="002F63D5" w:rsidP="002F63D5">
      <w:pPr>
        <w:jc w:val="center"/>
      </w:pPr>
    </w:p>
    <w:p w14:paraId="6740AC1F" w14:textId="40CC1115" w:rsidR="002F63D5" w:rsidRPr="00154821" w:rsidRDefault="001A4523" w:rsidP="001A4523">
      <w:pPr>
        <w:rPr>
          <w:rFonts w:ascii="Calibri" w:hAnsi="Calibri" w:cs="Times New Roman"/>
          <w:b/>
          <w:bCs/>
          <w:sz w:val="30"/>
          <w:szCs w:val="30"/>
          <w:u w:val="single"/>
          <w:lang w:bidi="ar-SA"/>
        </w:rPr>
      </w:pPr>
      <w:r>
        <w:rPr>
          <w:rFonts w:ascii="Calibri" w:hAnsi="Calibri" w:cs="Times New Roman"/>
          <w:b/>
          <w:bCs/>
          <w:sz w:val="30"/>
          <w:szCs w:val="30"/>
          <w:u w:val="single"/>
          <w:lang w:bidi="ar-SA"/>
        </w:rPr>
        <w:t>Version History</w:t>
      </w:r>
    </w:p>
    <w:p w14:paraId="3718194C" w14:textId="77777777" w:rsidR="002F63D5" w:rsidRDefault="002F63D5" w:rsidP="002F63D5">
      <w:pPr>
        <w:jc w:val="center"/>
        <w:rPr>
          <w:u w:val="single"/>
        </w:rPr>
      </w:pPr>
    </w:p>
    <w:tbl>
      <w:tblPr>
        <w:tblW w:w="845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134"/>
        <w:gridCol w:w="4474"/>
        <w:gridCol w:w="1710"/>
      </w:tblGrid>
      <w:tr w:rsidR="001A4523" w14:paraId="1062CEA2" w14:textId="252C59FD" w:rsidTr="001A4523">
        <w:trPr>
          <w:jc w:val="center"/>
        </w:trPr>
        <w:tc>
          <w:tcPr>
            <w:tcW w:w="1134" w:type="dxa"/>
            <w:shd w:val="pct5" w:color="auto" w:fill="auto"/>
          </w:tcPr>
          <w:p w14:paraId="328F5200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Revision</w:t>
            </w:r>
          </w:p>
        </w:tc>
        <w:tc>
          <w:tcPr>
            <w:tcW w:w="1134" w:type="dxa"/>
            <w:shd w:val="pct5" w:color="auto" w:fill="auto"/>
          </w:tcPr>
          <w:p w14:paraId="3F49983A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474" w:type="dxa"/>
            <w:shd w:val="pct5" w:color="auto" w:fill="auto"/>
          </w:tcPr>
          <w:p w14:paraId="0561B4D4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10" w:type="dxa"/>
            <w:shd w:val="pct5" w:color="auto" w:fill="auto"/>
          </w:tcPr>
          <w:p w14:paraId="318514EE" w14:textId="7D12F5D0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1A4523" w:rsidRPr="00154821" w14:paraId="1C456061" w14:textId="5980B604" w:rsidTr="001A4523">
        <w:trPr>
          <w:jc w:val="center"/>
        </w:trPr>
        <w:tc>
          <w:tcPr>
            <w:tcW w:w="1134" w:type="dxa"/>
          </w:tcPr>
          <w:p w14:paraId="399DD75F" w14:textId="361B8FC2" w:rsidR="001A4523" w:rsidRPr="00D45D6D" w:rsidRDefault="00D45D6D" w:rsidP="00154821">
            <w:r w:rsidRPr="00D45D6D">
              <w:t>0.0</w:t>
            </w:r>
          </w:p>
        </w:tc>
        <w:tc>
          <w:tcPr>
            <w:tcW w:w="1134" w:type="dxa"/>
          </w:tcPr>
          <w:p w14:paraId="775C2C07" w14:textId="33688120" w:rsidR="001A4523" w:rsidRPr="00D45D6D" w:rsidRDefault="002F38F1" w:rsidP="00154821">
            <w:r>
              <w:t>24</w:t>
            </w:r>
            <w:r w:rsidR="00237518" w:rsidRPr="00D45D6D">
              <w:t>/</w:t>
            </w:r>
            <w:r>
              <w:t>03</w:t>
            </w:r>
            <w:r w:rsidR="00237518" w:rsidRPr="00D45D6D">
              <w:t>/</w:t>
            </w:r>
            <w:r>
              <w:t>24</w:t>
            </w:r>
          </w:p>
        </w:tc>
        <w:tc>
          <w:tcPr>
            <w:tcW w:w="4474" w:type="dxa"/>
          </w:tcPr>
          <w:p w14:paraId="2612048D" w14:textId="5709D107" w:rsidR="001A4523" w:rsidRPr="00D45D6D" w:rsidRDefault="001A4523" w:rsidP="00154821">
            <w:r>
              <w:t>Baseline</w:t>
            </w:r>
          </w:p>
        </w:tc>
        <w:tc>
          <w:tcPr>
            <w:tcW w:w="1710" w:type="dxa"/>
          </w:tcPr>
          <w:p w14:paraId="39D3A333" w14:textId="0D8691FA" w:rsidR="001A4523" w:rsidRDefault="001A4523" w:rsidP="00154821">
            <w:r>
              <w:t>Sharon H.</w:t>
            </w:r>
          </w:p>
        </w:tc>
      </w:tr>
      <w:tr w:rsidR="001A4523" w:rsidRPr="00154821" w14:paraId="290693ED" w14:textId="0728BD03" w:rsidTr="001A4523">
        <w:trPr>
          <w:jc w:val="center"/>
        </w:trPr>
        <w:tc>
          <w:tcPr>
            <w:tcW w:w="1134" w:type="dxa"/>
          </w:tcPr>
          <w:p w14:paraId="2C899D10" w14:textId="06DE8BAE" w:rsidR="001A4523" w:rsidRPr="00D45D6D" w:rsidRDefault="001A4523" w:rsidP="00C23E56"/>
        </w:tc>
        <w:tc>
          <w:tcPr>
            <w:tcW w:w="1134" w:type="dxa"/>
          </w:tcPr>
          <w:p w14:paraId="365B3792" w14:textId="4335ED54" w:rsidR="001A4523" w:rsidRPr="00D45D6D" w:rsidRDefault="001A4523" w:rsidP="00C23E56"/>
        </w:tc>
        <w:tc>
          <w:tcPr>
            <w:tcW w:w="4474" w:type="dxa"/>
          </w:tcPr>
          <w:p w14:paraId="646F9DD3" w14:textId="280E4EBC" w:rsidR="0084177B" w:rsidRPr="00D45D6D" w:rsidRDefault="0084177B" w:rsidP="00C23E56"/>
        </w:tc>
        <w:tc>
          <w:tcPr>
            <w:tcW w:w="1710" w:type="dxa"/>
          </w:tcPr>
          <w:p w14:paraId="40E7DBA1" w14:textId="47EF5252" w:rsidR="001A4523" w:rsidRPr="00D45D6D" w:rsidRDefault="001A4523" w:rsidP="00C23E56"/>
        </w:tc>
      </w:tr>
      <w:tr w:rsidR="001A4523" w:rsidRPr="00154821" w14:paraId="7B8E866F" w14:textId="19E18A87" w:rsidTr="001A4523">
        <w:trPr>
          <w:jc w:val="center"/>
        </w:trPr>
        <w:tc>
          <w:tcPr>
            <w:tcW w:w="1134" w:type="dxa"/>
          </w:tcPr>
          <w:p w14:paraId="2C8F23D5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134" w:type="dxa"/>
          </w:tcPr>
          <w:p w14:paraId="0A5E7DDF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4474" w:type="dxa"/>
          </w:tcPr>
          <w:p w14:paraId="660F7F2B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rtl/>
              </w:rPr>
            </w:pPr>
          </w:p>
        </w:tc>
        <w:tc>
          <w:tcPr>
            <w:tcW w:w="1710" w:type="dxa"/>
          </w:tcPr>
          <w:p w14:paraId="7C8C2B1D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rtl/>
              </w:rPr>
            </w:pPr>
          </w:p>
        </w:tc>
      </w:tr>
      <w:tr w:rsidR="001A4523" w:rsidRPr="00154821" w14:paraId="0D6800E6" w14:textId="285F0214" w:rsidTr="001A4523">
        <w:trPr>
          <w:jc w:val="center"/>
        </w:trPr>
        <w:tc>
          <w:tcPr>
            <w:tcW w:w="1134" w:type="dxa"/>
          </w:tcPr>
          <w:p w14:paraId="25C84D28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134" w:type="dxa"/>
          </w:tcPr>
          <w:p w14:paraId="1044C2B0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4474" w:type="dxa"/>
          </w:tcPr>
          <w:p w14:paraId="38ED9488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710" w:type="dxa"/>
          </w:tcPr>
          <w:p w14:paraId="5FDF8D8F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</w:tr>
    </w:tbl>
    <w:p w14:paraId="421DF027" w14:textId="77777777" w:rsidR="00063E4B" w:rsidRDefault="00063E4B">
      <w:pPr>
        <w:jc w:val="center"/>
        <w:rPr>
          <w:b/>
          <w:bCs/>
          <w:sz w:val="32"/>
          <w:szCs w:val="32"/>
        </w:rPr>
      </w:pPr>
    </w:p>
    <w:p w14:paraId="4B2BD5F1" w14:textId="77777777" w:rsidR="00063E4B" w:rsidRPr="00063E4B" w:rsidRDefault="00063E4B" w:rsidP="00063E4B">
      <w:pPr>
        <w:rPr>
          <w:sz w:val="32"/>
          <w:szCs w:val="32"/>
        </w:rPr>
      </w:pPr>
    </w:p>
    <w:p w14:paraId="0CED297F" w14:textId="77777777" w:rsidR="00063E4B" w:rsidRPr="00063E4B" w:rsidRDefault="00063E4B" w:rsidP="00063E4B">
      <w:pPr>
        <w:rPr>
          <w:sz w:val="32"/>
          <w:szCs w:val="32"/>
        </w:rPr>
      </w:pPr>
    </w:p>
    <w:p w14:paraId="7F467FF2" w14:textId="77777777" w:rsidR="00063E4B" w:rsidRPr="00063E4B" w:rsidRDefault="00063E4B" w:rsidP="00063E4B">
      <w:pPr>
        <w:rPr>
          <w:sz w:val="32"/>
          <w:szCs w:val="32"/>
        </w:rPr>
      </w:pPr>
    </w:p>
    <w:p w14:paraId="073186EE" w14:textId="77777777" w:rsidR="00063E4B" w:rsidRPr="00063E4B" w:rsidRDefault="00063E4B" w:rsidP="00063E4B">
      <w:pPr>
        <w:rPr>
          <w:sz w:val="32"/>
          <w:szCs w:val="32"/>
        </w:rPr>
      </w:pPr>
    </w:p>
    <w:p w14:paraId="58F66CA5" w14:textId="77777777" w:rsidR="00063E4B" w:rsidRDefault="00063E4B">
      <w:pPr>
        <w:jc w:val="center"/>
        <w:rPr>
          <w:b/>
          <w:bCs/>
          <w:sz w:val="32"/>
          <w:szCs w:val="32"/>
        </w:rPr>
      </w:pPr>
    </w:p>
    <w:p w14:paraId="66A35FC9" w14:textId="249E7CFC" w:rsidR="00063E4B" w:rsidRDefault="00063E4B" w:rsidP="00063E4B">
      <w:pPr>
        <w:tabs>
          <w:tab w:val="left" w:pos="28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9F722B6" w14:textId="00B2CE5C" w:rsidR="00631CB6" w:rsidRDefault="00631CB6">
      <w:pPr>
        <w:jc w:val="center"/>
        <w:rPr>
          <w:b/>
          <w:bCs/>
          <w:sz w:val="28"/>
          <w:szCs w:val="28"/>
        </w:rPr>
      </w:pPr>
      <w:r w:rsidRPr="00063E4B">
        <w:rPr>
          <w:sz w:val="32"/>
          <w:szCs w:val="32"/>
        </w:rPr>
        <w:br w:type="page"/>
      </w:r>
      <w:r>
        <w:rPr>
          <w:b/>
          <w:bCs/>
          <w:sz w:val="28"/>
          <w:szCs w:val="28"/>
          <w:u w:val="single"/>
        </w:rPr>
        <w:lastRenderedPageBreak/>
        <w:t xml:space="preserve">Table </w:t>
      </w:r>
      <w:r w:rsidR="00AD6982">
        <w:rPr>
          <w:b/>
          <w:bCs/>
          <w:sz w:val="28"/>
          <w:szCs w:val="28"/>
          <w:u w:val="single"/>
        </w:rPr>
        <w:t>of</w:t>
      </w:r>
      <w:r>
        <w:rPr>
          <w:b/>
          <w:bCs/>
          <w:sz w:val="28"/>
          <w:szCs w:val="28"/>
          <w:u w:val="single"/>
        </w:rPr>
        <w:t xml:space="preserve"> Contents</w:t>
      </w:r>
    </w:p>
    <w:p w14:paraId="48FB91EF" w14:textId="77777777" w:rsidR="00631CB6" w:rsidRDefault="00631CB6"/>
    <w:p w14:paraId="761A544A" w14:textId="77777777" w:rsidR="00631CB6" w:rsidRDefault="00631CB6"/>
    <w:p w14:paraId="01BE721A" w14:textId="489A28BF" w:rsidR="00DC11CE" w:rsidRDefault="00631CB6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DC11CE" w:rsidRPr="004F2DDF">
        <w:rPr>
          <w:rFonts w:asciiTheme="majorBidi" w:hAnsiTheme="majorBidi" w:cstheme="majorBidi"/>
          <w:noProof/>
        </w:rPr>
        <w:t>1</w:t>
      </w:r>
      <w:r w:rsidR="00DC11CE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="00DC11CE" w:rsidRPr="004F2DDF">
        <w:rPr>
          <w:rFonts w:asciiTheme="majorBidi" w:hAnsiTheme="majorBidi" w:cstheme="majorBidi"/>
          <w:noProof/>
        </w:rPr>
        <w:t>Scope</w:t>
      </w:r>
      <w:r w:rsidR="00DC11CE">
        <w:rPr>
          <w:noProof/>
        </w:rPr>
        <w:tab/>
      </w:r>
      <w:r w:rsidR="00DC11CE">
        <w:rPr>
          <w:noProof/>
        </w:rPr>
        <w:fldChar w:fldCharType="begin"/>
      </w:r>
      <w:r w:rsidR="00DC11CE">
        <w:rPr>
          <w:noProof/>
        </w:rPr>
        <w:instrText xml:space="preserve"> PAGEREF _Toc162255821 \h </w:instrText>
      </w:r>
      <w:r w:rsidR="00DC11CE">
        <w:rPr>
          <w:noProof/>
        </w:rPr>
      </w:r>
      <w:r w:rsidR="00DC11CE">
        <w:rPr>
          <w:noProof/>
        </w:rPr>
        <w:fldChar w:fldCharType="separate"/>
      </w:r>
      <w:r w:rsidR="009059D5">
        <w:rPr>
          <w:noProof/>
        </w:rPr>
        <w:t>4</w:t>
      </w:r>
      <w:r w:rsidR="00DC11CE">
        <w:rPr>
          <w:noProof/>
        </w:rPr>
        <w:fldChar w:fldCharType="end"/>
      </w:r>
    </w:p>
    <w:p w14:paraId="022C0399" w14:textId="48213197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_Toc162255822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4</w:t>
      </w:r>
      <w:r>
        <w:rPr>
          <w:noProof/>
        </w:rPr>
        <w:fldChar w:fldCharType="end"/>
      </w:r>
    </w:p>
    <w:p w14:paraId="6D92C83E" w14:textId="6C4F55C0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Definitions, Acronyms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_Toc162255823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4</w:t>
      </w:r>
      <w:r>
        <w:rPr>
          <w:noProof/>
        </w:rPr>
        <w:fldChar w:fldCharType="end"/>
      </w:r>
    </w:p>
    <w:p w14:paraId="3318E430" w14:textId="2FA19EB0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_Toc162255824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4</w:t>
      </w:r>
      <w:r>
        <w:rPr>
          <w:noProof/>
        </w:rPr>
        <w:fldChar w:fldCharType="end"/>
      </w:r>
    </w:p>
    <w:p w14:paraId="5CF6C666" w14:textId="62465FAA" w:rsidR="00DC11CE" w:rsidRDefault="00DC11CE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Communication 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_Toc162255825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4</w:t>
      </w:r>
      <w:r>
        <w:rPr>
          <w:noProof/>
        </w:rPr>
        <w:fldChar w:fldCharType="end"/>
      </w:r>
    </w:p>
    <w:p w14:paraId="02262368" w14:textId="29ADFBC3" w:rsidR="00DC11CE" w:rsidRDefault="00DC11CE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REQUEST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_Toc162255826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5</w:t>
      </w:r>
      <w:r>
        <w:rPr>
          <w:noProof/>
        </w:rPr>
        <w:fldChar w:fldCharType="end"/>
      </w:r>
    </w:p>
    <w:p w14:paraId="0C28F2EC" w14:textId="2439191B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Request 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_Toc162255827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5</w:t>
      </w:r>
      <w:r>
        <w:rPr>
          <w:noProof/>
        </w:rPr>
        <w:fldChar w:fldCharType="end"/>
      </w:r>
    </w:p>
    <w:p w14:paraId="19FC0CAC" w14:textId="30BEAD6B" w:rsidR="00DC11CE" w:rsidRDefault="00DC11CE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Record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_Toc162255828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6</w:t>
      </w:r>
      <w:r>
        <w:rPr>
          <w:noProof/>
        </w:rPr>
        <w:fldChar w:fldCharType="end"/>
      </w:r>
    </w:p>
    <w:p w14:paraId="757EF126" w14:textId="5BA6F20A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Info (I)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_Toc162255829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6</w:t>
      </w:r>
      <w:r>
        <w:rPr>
          <w:noProof/>
        </w:rPr>
        <w:fldChar w:fldCharType="end"/>
      </w:r>
    </w:p>
    <w:p w14:paraId="21F6251F" w14:textId="5734D483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Calibration (P)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_Toc162255830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6</w:t>
      </w:r>
      <w:r>
        <w:rPr>
          <w:noProof/>
        </w:rPr>
        <w:fldChar w:fldCharType="end"/>
      </w:r>
    </w:p>
    <w:p w14:paraId="7AFADE1D" w14:textId="70B9A7A2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  <w:rtl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Next – on calibration (N)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_Toc162255831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7</w:t>
      </w:r>
      <w:r>
        <w:rPr>
          <w:noProof/>
        </w:rPr>
        <w:fldChar w:fldCharType="end"/>
      </w:r>
    </w:p>
    <w:p w14:paraId="05280629" w14:textId="2AD3F92D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Load default (D)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_Toc162255832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7</w:t>
      </w:r>
      <w:r>
        <w:rPr>
          <w:noProof/>
        </w:rPr>
        <w:fldChar w:fldCharType="end"/>
      </w:r>
    </w:p>
    <w:p w14:paraId="6B80FDAD" w14:textId="3F6D62F7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A2D (A)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_Toc162255833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7</w:t>
      </w:r>
      <w:r>
        <w:rPr>
          <w:noProof/>
        </w:rPr>
        <w:fldChar w:fldCharType="end"/>
      </w:r>
    </w:p>
    <w:p w14:paraId="4E90CB2F" w14:textId="0D7562CB" w:rsidR="00DC11CE" w:rsidRDefault="00DC11CE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4.6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Set Full (F) request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_Toc162255834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8</w:t>
      </w:r>
      <w:r>
        <w:rPr>
          <w:noProof/>
        </w:rPr>
        <w:fldChar w:fldCharType="end"/>
      </w:r>
    </w:p>
    <w:p w14:paraId="23CFB54C" w14:textId="3BBA9067" w:rsidR="00DC11CE" w:rsidRDefault="00DC11CE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4F2DDF">
        <w:rPr>
          <w:rFonts w:asciiTheme="majorBidi" w:hAnsiTheme="majorBidi" w:cstheme="majorBidi"/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4F2DDF">
        <w:rPr>
          <w:rFonts w:asciiTheme="majorBidi" w:hAnsiTheme="majorBidi" w:cstheme="majorBidi"/>
          <w:noProof/>
        </w:rPr>
        <w:t>Calibration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_Toc162255835 \h </w:instrText>
      </w:r>
      <w:r>
        <w:rPr>
          <w:noProof/>
        </w:rPr>
      </w:r>
      <w:r>
        <w:rPr>
          <w:noProof/>
        </w:rPr>
        <w:fldChar w:fldCharType="separate"/>
      </w:r>
      <w:r w:rsidR="009059D5">
        <w:rPr>
          <w:noProof/>
        </w:rPr>
        <w:t>9</w:t>
      </w:r>
      <w:r>
        <w:rPr>
          <w:noProof/>
        </w:rPr>
        <w:fldChar w:fldCharType="end"/>
      </w:r>
    </w:p>
    <w:p w14:paraId="0677AE30" w14:textId="726AFBAC" w:rsidR="00631CB6" w:rsidRDefault="00631CB6">
      <w:pPr>
        <w:jc w:val="center"/>
      </w:pPr>
      <w:r>
        <w:fldChar w:fldCharType="end"/>
      </w:r>
      <w:bookmarkStart w:id="0" w:name="_Toc304369213"/>
    </w:p>
    <w:p w14:paraId="5E6251BB" w14:textId="77777777" w:rsidR="00631CB6" w:rsidRDefault="00631CB6"/>
    <w:p w14:paraId="096B65EC" w14:textId="77777777" w:rsidR="00A751F3" w:rsidRPr="00A751F3" w:rsidRDefault="00A751F3" w:rsidP="00A751F3"/>
    <w:p w14:paraId="28EB982B" w14:textId="77777777" w:rsidR="00A751F3" w:rsidRPr="00A751F3" w:rsidRDefault="00A751F3" w:rsidP="00A751F3"/>
    <w:p w14:paraId="45052818" w14:textId="77777777" w:rsidR="00A751F3" w:rsidRPr="00A751F3" w:rsidRDefault="00A751F3" w:rsidP="00A751F3"/>
    <w:p w14:paraId="3720A2B1" w14:textId="77777777" w:rsidR="00A751F3" w:rsidRPr="00A751F3" w:rsidRDefault="00A751F3" w:rsidP="00A751F3"/>
    <w:p w14:paraId="0FD63D5F" w14:textId="77777777" w:rsidR="00A751F3" w:rsidRPr="00A751F3" w:rsidRDefault="00A751F3" w:rsidP="00A751F3"/>
    <w:p w14:paraId="13CDCFE4" w14:textId="1C940C86" w:rsidR="00A751F3" w:rsidRDefault="00A751F3" w:rsidP="00A751F3">
      <w:pPr>
        <w:tabs>
          <w:tab w:val="left" w:pos="1483"/>
        </w:tabs>
      </w:pPr>
      <w:r>
        <w:tab/>
      </w:r>
    </w:p>
    <w:p w14:paraId="3862294D" w14:textId="329BC2FC" w:rsidR="00A751F3" w:rsidRPr="00A751F3" w:rsidRDefault="00A751F3" w:rsidP="00A751F3">
      <w:pPr>
        <w:tabs>
          <w:tab w:val="left" w:pos="1483"/>
        </w:tabs>
        <w:sectPr w:rsidR="00A751F3" w:rsidRPr="00A751F3" w:rsidSect="001E2E36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1601" w:right="1797" w:bottom="1440" w:left="1797" w:header="720" w:footer="720" w:gutter="0"/>
          <w:cols w:space="720"/>
          <w:noEndnote/>
          <w:titlePg/>
        </w:sectPr>
      </w:pPr>
      <w:r>
        <w:tab/>
      </w:r>
    </w:p>
    <w:p w14:paraId="28D73BDA" w14:textId="58AAA636" w:rsidR="00631CB6" w:rsidRPr="00402B7A" w:rsidRDefault="001A4523" w:rsidP="005B19C8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1" w:name="_Toc162255821"/>
      <w:bookmarkEnd w:id="0"/>
      <w:r w:rsidRPr="00402B7A">
        <w:rPr>
          <w:rFonts w:asciiTheme="majorBidi" w:hAnsiTheme="majorBidi" w:cstheme="majorBidi"/>
        </w:rPr>
        <w:lastRenderedPageBreak/>
        <w:t>S</w:t>
      </w:r>
      <w:r w:rsidR="006A2BE9" w:rsidRPr="00402B7A">
        <w:rPr>
          <w:rFonts w:asciiTheme="majorBidi" w:hAnsiTheme="majorBidi" w:cstheme="majorBidi"/>
        </w:rPr>
        <w:t>cope</w:t>
      </w:r>
      <w:bookmarkEnd w:id="1"/>
      <w:r w:rsidR="00631CB6" w:rsidRPr="00402B7A">
        <w:rPr>
          <w:rFonts w:asciiTheme="majorBidi" w:hAnsiTheme="majorBidi" w:cstheme="majorBidi"/>
        </w:rPr>
        <w:tab/>
      </w:r>
    </w:p>
    <w:p w14:paraId="13B465CC" w14:textId="759E42AA" w:rsidR="001A4523" w:rsidRPr="00402B7A" w:rsidRDefault="001A4523" w:rsidP="005B19C8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2" w:name="_Toc162255822"/>
      <w:bookmarkStart w:id="3" w:name="_Toc482673037"/>
      <w:r w:rsidRPr="00402B7A">
        <w:rPr>
          <w:rFonts w:asciiTheme="majorBidi" w:hAnsiTheme="majorBidi" w:cstheme="majorBidi"/>
        </w:rPr>
        <w:t>Introduction</w:t>
      </w:r>
      <w:bookmarkEnd w:id="2"/>
    </w:p>
    <w:p w14:paraId="195A55EE" w14:textId="001C8D2B" w:rsidR="001A4523" w:rsidRPr="00402B7A" w:rsidRDefault="001A4523" w:rsidP="001A4523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This document describes the software interface </w:t>
      </w:r>
      <w:r w:rsidR="002F38F1">
        <w:rPr>
          <w:rFonts w:asciiTheme="majorBidi" w:hAnsiTheme="majorBidi" w:cstheme="majorBidi"/>
        </w:rPr>
        <w:t xml:space="preserve">used for manufacturing and design </w:t>
      </w:r>
      <w:r w:rsidRPr="00402B7A">
        <w:rPr>
          <w:rFonts w:asciiTheme="majorBidi" w:hAnsiTheme="majorBidi" w:cstheme="majorBidi"/>
        </w:rPr>
        <w:t xml:space="preserve">for the </w:t>
      </w:r>
      <w:r w:rsidR="002619E5">
        <w:rPr>
          <w:rFonts w:asciiTheme="majorBidi" w:hAnsiTheme="majorBidi" w:cstheme="majorBidi"/>
        </w:rPr>
        <w:t xml:space="preserve">SHEKEL weighing solution for </w:t>
      </w:r>
      <w:r w:rsidR="007756EE">
        <w:rPr>
          <w:rFonts w:asciiTheme="majorBidi" w:hAnsiTheme="majorBidi" w:cstheme="majorBidi"/>
        </w:rPr>
        <w:t>security scale</w:t>
      </w:r>
      <w:r w:rsidR="002619E5">
        <w:rPr>
          <w:rFonts w:asciiTheme="majorBidi" w:hAnsiTheme="majorBidi" w:cstheme="majorBidi"/>
        </w:rPr>
        <w:t xml:space="preserve"> </w:t>
      </w:r>
      <w:r w:rsidR="0056029C">
        <w:rPr>
          <w:rFonts w:asciiTheme="majorBidi" w:hAnsiTheme="majorBidi" w:cstheme="majorBidi"/>
        </w:rPr>
        <w:t>for cart software versions</w:t>
      </w:r>
      <w:r w:rsidR="00BF4349" w:rsidRPr="00402B7A">
        <w:rPr>
          <w:rFonts w:asciiTheme="majorBidi" w:hAnsiTheme="majorBidi" w:cstheme="majorBidi"/>
        </w:rPr>
        <w:t>.</w:t>
      </w:r>
    </w:p>
    <w:p w14:paraId="0B7BBA47" w14:textId="2017C9D3" w:rsidR="001A4523" w:rsidRPr="00402B7A" w:rsidRDefault="001A4523" w:rsidP="005B19C8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4" w:name="_Toc162255823"/>
      <w:r w:rsidRPr="00402B7A">
        <w:rPr>
          <w:rFonts w:asciiTheme="majorBidi" w:hAnsiTheme="majorBidi" w:cstheme="majorBidi"/>
        </w:rPr>
        <w:t>Definitions, Acronyms and Abbreviations</w:t>
      </w:r>
      <w:bookmarkEnd w:id="4"/>
    </w:p>
    <w:p w14:paraId="61C63212" w14:textId="77AE613B" w:rsidR="001A4523" w:rsidRPr="00402B7A" w:rsidRDefault="001A4523" w:rsidP="001A4523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</w:p>
    <w:p w14:paraId="35ADB1CB" w14:textId="72EA291A" w:rsidR="0000274E" w:rsidRPr="00402B7A" w:rsidRDefault="0000274E" w:rsidP="00C8038A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CR </w:t>
      </w:r>
      <w:r w:rsidR="00DD723C" w:rsidRPr="00402B7A">
        <w:rPr>
          <w:rFonts w:asciiTheme="majorBidi" w:hAnsiTheme="majorBidi" w:cstheme="majorBidi"/>
        </w:rPr>
        <w:tab/>
      </w:r>
      <w:r w:rsidRPr="00402B7A">
        <w:rPr>
          <w:rFonts w:asciiTheme="majorBidi" w:hAnsiTheme="majorBidi" w:cstheme="majorBidi"/>
        </w:rPr>
        <w:t xml:space="preserve">- ASCII Carriage Return (0x0D) </w:t>
      </w:r>
    </w:p>
    <w:p w14:paraId="4CDD9772" w14:textId="7CB62659" w:rsidR="0000274E" w:rsidRPr="00402B7A" w:rsidRDefault="0000274E" w:rsidP="00C8038A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LF </w:t>
      </w:r>
      <w:r w:rsidR="00DD723C" w:rsidRPr="00402B7A">
        <w:rPr>
          <w:rFonts w:asciiTheme="majorBidi" w:hAnsiTheme="majorBidi" w:cstheme="majorBidi"/>
        </w:rPr>
        <w:tab/>
      </w:r>
      <w:r w:rsidRPr="00402B7A">
        <w:rPr>
          <w:rFonts w:asciiTheme="majorBidi" w:hAnsiTheme="majorBidi" w:cstheme="majorBidi"/>
        </w:rPr>
        <w:t xml:space="preserve">- ASCII Line Feed (0x0A) </w:t>
      </w:r>
    </w:p>
    <w:p w14:paraId="53706187" w14:textId="77777777" w:rsidR="001A4523" w:rsidRPr="00402B7A" w:rsidRDefault="001A4523" w:rsidP="001A4523">
      <w:pPr>
        <w:rPr>
          <w:rFonts w:asciiTheme="majorBidi" w:hAnsiTheme="majorBidi" w:cstheme="majorBidi"/>
        </w:rPr>
      </w:pPr>
    </w:p>
    <w:p w14:paraId="2A26F449" w14:textId="0A2954F2" w:rsidR="002F38F1" w:rsidRDefault="002F38F1" w:rsidP="002F38F1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5" w:name="_Toc162255824"/>
      <w:bookmarkEnd w:id="3"/>
      <w:r>
        <w:rPr>
          <w:rFonts w:asciiTheme="majorBidi" w:hAnsiTheme="majorBidi" w:cstheme="majorBidi"/>
        </w:rPr>
        <w:t>References</w:t>
      </w:r>
      <w:bookmarkEnd w:id="5"/>
    </w:p>
    <w:p w14:paraId="6B8A8B8A" w14:textId="0B03DFF0" w:rsidR="002F38F1" w:rsidRPr="002F38F1" w:rsidRDefault="002F38F1" w:rsidP="002F38F1">
      <w:r>
        <w:t>[1</w:t>
      </w:r>
      <w:proofErr w:type="gramStart"/>
      <w:r>
        <w:t>]  PC</w:t>
      </w:r>
      <w:proofErr w:type="gramEnd"/>
      <w:r>
        <w:t>0034 Interface document – security scale Swan</w:t>
      </w:r>
    </w:p>
    <w:p w14:paraId="277BDE34" w14:textId="77777777" w:rsidR="00451C0E" w:rsidRPr="00402B7A" w:rsidRDefault="00451C0E" w:rsidP="00CE3E49">
      <w:pPr>
        <w:rPr>
          <w:rFonts w:asciiTheme="majorBidi" w:hAnsiTheme="majorBidi" w:cstheme="majorBidi"/>
        </w:rPr>
      </w:pPr>
    </w:p>
    <w:p w14:paraId="52B6B22A" w14:textId="32965AF9" w:rsidR="00401BCE" w:rsidRDefault="00401BCE" w:rsidP="002F38F1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6" w:name="_Toc162255825"/>
      <w:r>
        <w:rPr>
          <w:rFonts w:asciiTheme="majorBidi" w:hAnsiTheme="majorBidi" w:cstheme="majorBidi"/>
        </w:rPr>
        <w:t>Communication Parameters</w:t>
      </w:r>
      <w:bookmarkEnd w:id="6"/>
    </w:p>
    <w:p w14:paraId="4D2CE3F0" w14:textId="7073E4BC" w:rsidR="00401BCE" w:rsidRDefault="00401BCE" w:rsidP="00401BCE">
      <w:r>
        <w:t xml:space="preserve">The </w:t>
      </w:r>
      <w:r w:rsidR="00320B2E">
        <w:t xml:space="preserve">communication </w:t>
      </w:r>
      <w:r>
        <w:t xml:space="preserve">interface is by serial communication via </w:t>
      </w:r>
      <w:r w:rsidR="0056029C">
        <w:t>RS232</w:t>
      </w:r>
      <w:r>
        <w:t xml:space="preserve"> with the following parameters.</w:t>
      </w:r>
    </w:p>
    <w:p w14:paraId="7CC6228E" w14:textId="77777777" w:rsidR="00401BCE" w:rsidRPr="00401BCE" w:rsidRDefault="00401BCE" w:rsidP="00401BCE"/>
    <w:p w14:paraId="33A67444" w14:textId="77777777" w:rsidR="00401BCE" w:rsidRDefault="00401BCE" w:rsidP="00401BCE">
      <w:pPr>
        <w:rPr>
          <w:sz w:val="20"/>
        </w:rPr>
      </w:pPr>
      <w:r>
        <w:t xml:space="preserve">Baud rate: </w:t>
      </w:r>
      <w:r w:rsidRPr="00C234B1">
        <w:rPr>
          <w:sz w:val="20"/>
        </w:rPr>
        <w:t>9600</w:t>
      </w:r>
    </w:p>
    <w:p w14:paraId="13C72807" w14:textId="77777777" w:rsidR="00401BCE" w:rsidRDefault="00401BCE" w:rsidP="00401BCE">
      <w:r>
        <w:t>Data size: 8 bits</w:t>
      </w:r>
    </w:p>
    <w:p w14:paraId="5A57476B" w14:textId="77777777" w:rsidR="00401BCE" w:rsidRDefault="00401BCE" w:rsidP="00401BCE">
      <w:r>
        <w:t>Parity: none</w:t>
      </w:r>
    </w:p>
    <w:p w14:paraId="615BBA85" w14:textId="77777777" w:rsidR="00401BCE" w:rsidRDefault="00401BCE" w:rsidP="00401BCE">
      <w:r>
        <w:t>Stop: 1 bit</w:t>
      </w:r>
    </w:p>
    <w:p w14:paraId="038D0840" w14:textId="79EDB9F7" w:rsidR="00261D53" w:rsidRPr="00402B7A" w:rsidRDefault="00360E19" w:rsidP="00261D53">
      <w:pPr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br w:type="page"/>
      </w:r>
    </w:p>
    <w:p w14:paraId="562A3E2A" w14:textId="6ECD9F26" w:rsidR="00050796" w:rsidRDefault="00050796" w:rsidP="002F38F1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7" w:name="_Toc162255826"/>
      <w:r>
        <w:rPr>
          <w:rFonts w:asciiTheme="majorBidi" w:hAnsiTheme="majorBidi" w:cstheme="majorBidi"/>
        </w:rPr>
        <w:lastRenderedPageBreak/>
        <w:t>REQUEST FORMAT</w:t>
      </w:r>
      <w:bookmarkEnd w:id="7"/>
    </w:p>
    <w:p w14:paraId="615F6605" w14:textId="36410EC5" w:rsidR="00050796" w:rsidRDefault="00050796" w:rsidP="00050796">
      <w:r>
        <w:t xml:space="preserve">The request format </w:t>
      </w:r>
      <w:r w:rsidR="002F38F1">
        <w:t xml:space="preserve">is described in the following table. </w:t>
      </w:r>
      <w:r>
        <w:t>where the command byte</w:t>
      </w:r>
      <w:r w:rsidR="002F38F1">
        <w:t xml:space="preserve"> and data string</w:t>
      </w:r>
      <w:r>
        <w:t xml:space="preserve"> will change according to request.</w:t>
      </w:r>
    </w:p>
    <w:p w14:paraId="1EB870F8" w14:textId="24D297B0" w:rsidR="00050796" w:rsidRDefault="00050796" w:rsidP="00050796"/>
    <w:p w14:paraId="3E11FA41" w14:textId="77777777" w:rsidR="00050796" w:rsidRDefault="00050796" w:rsidP="00050796"/>
    <w:tbl>
      <w:tblPr>
        <w:tblW w:w="0" w:type="auto"/>
        <w:tblInd w:w="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54"/>
        <w:gridCol w:w="1278"/>
        <w:gridCol w:w="897"/>
        <w:gridCol w:w="685"/>
      </w:tblGrid>
      <w:tr w:rsidR="002F38F1" w:rsidRPr="000A6595" w14:paraId="3CA0C558" w14:textId="77777777" w:rsidTr="002F38F1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AC1E3" w14:textId="37B05518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D05F2" w14:textId="789CAC15" w:rsidR="002F38F1" w:rsidRPr="000A6595" w:rsidRDefault="002F38F1" w:rsidP="00050796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Request byte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C00D203" w14:textId="7F99BC10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Data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417C6" w14:textId="46DE5F74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2F38F1" w:rsidRPr="000A6595" w14:paraId="361842D0" w14:textId="77777777" w:rsidTr="002F38F1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A691" w14:textId="4C714287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61492" w14:textId="4CA4A65B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&lt;byte&gt;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70FE5779" w14:textId="2AEF3DA8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string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025C3" w14:textId="2685AB03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56D21" w14:textId="114169BC" w:rsidR="002F38F1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393CA9CC" w14:textId="77777777" w:rsidR="00050796" w:rsidRDefault="00050796" w:rsidP="00050796"/>
    <w:p w14:paraId="491A2A9B" w14:textId="1D1C8333" w:rsidR="000A6595" w:rsidRDefault="000A6595" w:rsidP="002F38F1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8" w:name="_Toc162255827"/>
      <w:r>
        <w:rPr>
          <w:rFonts w:asciiTheme="majorBidi" w:hAnsiTheme="majorBidi" w:cstheme="majorBidi" w:hint="cs"/>
        </w:rPr>
        <w:t>R</w:t>
      </w:r>
      <w:r>
        <w:rPr>
          <w:rFonts w:asciiTheme="majorBidi" w:hAnsiTheme="majorBidi" w:cstheme="majorBidi"/>
        </w:rPr>
        <w:t xml:space="preserve">equest </w:t>
      </w:r>
      <w:r w:rsidR="00C965F7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>ist</w:t>
      </w:r>
      <w:bookmarkEnd w:id="8"/>
    </w:p>
    <w:p w14:paraId="3417E094" w14:textId="77777777" w:rsidR="000A6595" w:rsidRPr="000A6595" w:rsidRDefault="000A6595" w:rsidP="000A6595"/>
    <w:tbl>
      <w:tblPr>
        <w:tblW w:w="0" w:type="auto"/>
        <w:tblInd w:w="6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835"/>
      </w:tblGrid>
      <w:tr w:rsidR="000A6595" w:rsidRPr="000A6595" w14:paraId="6B037B7B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761E6" w14:textId="54AFAD17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Request byte 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388B3" w14:textId="64B7380C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Action</w:t>
            </w:r>
          </w:p>
        </w:tc>
      </w:tr>
      <w:tr w:rsidR="000A6595" w:rsidRPr="000A6595" w14:paraId="10DDFA4D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51C29" w14:textId="1A49A713" w:rsidR="000A6595" w:rsidRPr="000A6595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I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421C" w14:textId="63B0F22B" w:rsidR="000A6595" w:rsidRPr="000A6595" w:rsidRDefault="00763176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System </w:t>
            </w:r>
            <w:r w:rsidR="002F38F1">
              <w:rPr>
                <w:sz w:val="20"/>
                <w:szCs w:val="20"/>
                <w:lang w:val="de-DE"/>
              </w:rPr>
              <w:t>Info</w:t>
            </w:r>
            <w:r>
              <w:rPr>
                <w:sz w:val="20"/>
                <w:szCs w:val="20"/>
                <w:lang w:val="de-DE"/>
              </w:rPr>
              <w:t>rmation</w:t>
            </w:r>
          </w:p>
        </w:tc>
      </w:tr>
      <w:tr w:rsidR="000A6595" w:rsidRPr="000A6595" w14:paraId="500D6A46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BCE15" w14:textId="0DB19A57" w:rsidR="000A6595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DB2B3" w14:textId="499AE926" w:rsidR="000A6595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Calibration</w:t>
            </w:r>
          </w:p>
        </w:tc>
      </w:tr>
      <w:tr w:rsidR="009840BD" w:rsidRPr="000A6595" w14:paraId="0E890A10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1067" w14:textId="513689D7" w:rsidR="009840BD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N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E3EBA" w14:textId="136D44FB" w:rsidR="009840BD" w:rsidRDefault="002F38F1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Next - on calibration</w:t>
            </w:r>
          </w:p>
        </w:tc>
      </w:tr>
      <w:tr w:rsidR="002F38F1" w:rsidRPr="000A6595" w14:paraId="15127F94" w14:textId="77777777" w:rsidTr="00CD142F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7E252" w14:textId="77777777" w:rsidR="002F38F1" w:rsidRDefault="002F38F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D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215FE" w14:textId="77777777" w:rsidR="002F38F1" w:rsidRDefault="002F38F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Default</w:t>
            </w:r>
          </w:p>
        </w:tc>
      </w:tr>
      <w:tr w:rsidR="002F38F1" w:rsidRPr="000A6595" w14:paraId="03A85861" w14:textId="77777777" w:rsidTr="00CD142F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51421" w14:textId="77777777" w:rsidR="002F38F1" w:rsidRDefault="002F38F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A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1F4C8" w14:textId="77777777" w:rsidR="002F38F1" w:rsidRDefault="002F38F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A to D</w:t>
            </w:r>
          </w:p>
        </w:tc>
      </w:tr>
      <w:tr w:rsidR="00F34E69" w:rsidRPr="000A6595" w14:paraId="7A15BCDC" w14:textId="77777777" w:rsidTr="00CD142F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FD1EF" w14:textId="2EFB3404" w:rsidR="00F34E69" w:rsidRDefault="00F34E69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5AFCB" w14:textId="1F6F2531" w:rsidR="00F34E69" w:rsidRDefault="00F34E69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Set Full</w:t>
            </w:r>
          </w:p>
        </w:tc>
      </w:tr>
    </w:tbl>
    <w:p w14:paraId="01AF9CAC" w14:textId="52F61D9E" w:rsidR="009840BD" w:rsidRDefault="009840BD" w:rsidP="00050796"/>
    <w:p w14:paraId="46DB22AB" w14:textId="77777777" w:rsidR="009840BD" w:rsidRDefault="009840BD">
      <w:r>
        <w:br w:type="page"/>
      </w:r>
    </w:p>
    <w:p w14:paraId="3BD0C3D9" w14:textId="77777777" w:rsidR="000A6595" w:rsidRDefault="000A6595" w:rsidP="00050796"/>
    <w:p w14:paraId="777BE48C" w14:textId="27E786AE" w:rsidR="00CC0C78" w:rsidRPr="00402B7A" w:rsidRDefault="00567D7C" w:rsidP="002F38F1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9" w:name="_Toc162255828"/>
      <w:r>
        <w:rPr>
          <w:rFonts w:asciiTheme="majorBidi" w:hAnsiTheme="majorBidi" w:cstheme="majorBidi"/>
        </w:rPr>
        <w:t>Record</w:t>
      </w:r>
      <w:r w:rsidR="00CC0C78" w:rsidRPr="00402B7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format</w:t>
      </w:r>
      <w:bookmarkEnd w:id="9"/>
    </w:p>
    <w:p w14:paraId="132CBA73" w14:textId="586FFB4E" w:rsidR="001E77EE" w:rsidRDefault="00392661" w:rsidP="002F38F1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0" w:name="_Toc162255829"/>
      <w:r>
        <w:rPr>
          <w:rFonts w:asciiTheme="majorBidi" w:hAnsiTheme="majorBidi" w:cstheme="majorBidi"/>
        </w:rPr>
        <w:t>Info</w:t>
      </w:r>
      <w:r w:rsidR="001E77EE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>I</w:t>
      </w:r>
      <w:r w:rsidR="001E77EE">
        <w:rPr>
          <w:rFonts w:asciiTheme="majorBidi" w:hAnsiTheme="majorBidi" w:cstheme="majorBidi"/>
        </w:rPr>
        <w:t xml:space="preserve">) </w:t>
      </w:r>
      <w:r w:rsidR="003D6327">
        <w:rPr>
          <w:rFonts w:asciiTheme="majorBidi" w:hAnsiTheme="majorBidi" w:cstheme="majorBidi"/>
        </w:rPr>
        <w:t xml:space="preserve">request </w:t>
      </w:r>
      <w:r w:rsidR="001E77EE">
        <w:rPr>
          <w:rFonts w:asciiTheme="majorBidi" w:hAnsiTheme="majorBidi" w:cstheme="majorBidi"/>
        </w:rPr>
        <w:t>description.</w:t>
      </w:r>
      <w:bookmarkEnd w:id="10"/>
    </w:p>
    <w:p w14:paraId="5E0B239B" w14:textId="4E0C3B5C" w:rsidR="00BC5481" w:rsidRDefault="00BC5481" w:rsidP="00FF0177">
      <w:pPr>
        <w:ind w:left="283"/>
      </w:pPr>
      <w:r>
        <w:t>The info request format starts with the ‘I’ byte and with no data string,</w:t>
      </w:r>
    </w:p>
    <w:p w14:paraId="3C1F6603" w14:textId="77777777" w:rsidR="00BC5481" w:rsidRDefault="00BC5481" w:rsidP="00FF0177">
      <w:pPr>
        <w:ind w:left="283"/>
      </w:pPr>
    </w:p>
    <w:p w14:paraId="3D0297F8" w14:textId="1B96DF0B" w:rsidR="00BC5481" w:rsidRDefault="00BC5481" w:rsidP="00BC5481">
      <w:pPr>
        <w:ind w:firstLine="283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Request</w:t>
      </w:r>
      <w:r w:rsidRPr="002A3A05">
        <w:rPr>
          <w:i/>
          <w:iCs/>
          <w:sz w:val="16"/>
          <w:szCs w:val="16"/>
        </w:rPr>
        <w:t xml:space="preserve"> Example:</w:t>
      </w:r>
    </w:p>
    <w:p w14:paraId="278CD4AB" w14:textId="5E14B3D6" w:rsidR="00BC5481" w:rsidRPr="00BC5481" w:rsidRDefault="00BC5481" w:rsidP="00BC5481">
      <w:pPr>
        <w:ind w:left="283" w:firstLine="437"/>
        <w:rPr>
          <w:rFonts w:ascii="Consolas" w:hAnsi="Consolas" w:cs="Consolas"/>
          <w:color w:val="2500A7"/>
          <w:sz w:val="16"/>
          <w:szCs w:val="16"/>
          <w:lang w:val="de-DE"/>
        </w:rPr>
      </w:pPr>
      <w:r w:rsidRPr="00BC5481">
        <w:rPr>
          <w:i/>
          <w:iCs/>
          <w:sz w:val="16"/>
          <w:szCs w:val="16"/>
        </w:rPr>
        <w:t>Ascii: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Pr="00BC5481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Pr="00BC5481">
        <w:rPr>
          <w:rFonts w:ascii="Consolas" w:hAnsi="Consolas" w:cs="Consolas"/>
          <w:color w:val="2500A7"/>
          <w:sz w:val="16"/>
          <w:szCs w:val="16"/>
          <w:lang w:val="de-DE"/>
        </w:rPr>
        <w:t>_i</w:t>
      </w:r>
      <w:r w:rsidRPr="00BC5481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Pr="00BC5481">
        <w:rPr>
          <w:rFonts w:ascii="Consolas" w:hAnsi="Consolas" w:cs="Consolas"/>
          <w:color w:val="2500A7"/>
          <w:sz w:val="16"/>
          <w:szCs w:val="16"/>
          <w:lang w:val="de-DE"/>
        </w:rPr>
        <w:t>_e</w:t>
      </w:r>
    </w:p>
    <w:p w14:paraId="33883035" w14:textId="3A491DAC" w:rsidR="00BC5481" w:rsidRPr="00BC5481" w:rsidRDefault="00BC5481" w:rsidP="00BC5481">
      <w:pPr>
        <w:ind w:left="283" w:firstLine="437"/>
        <w:rPr>
          <w:rFonts w:ascii="Consolas" w:hAnsi="Consolas" w:cs="Consolas"/>
          <w:color w:val="2500A7"/>
          <w:sz w:val="16"/>
          <w:szCs w:val="16"/>
          <w:lang w:val="de-DE"/>
        </w:rPr>
      </w:pPr>
      <w:r w:rsidRPr="00BC5481">
        <w:rPr>
          <w:i/>
          <w:iCs/>
          <w:sz w:val="16"/>
          <w:szCs w:val="16"/>
        </w:rPr>
        <w:t>Hex:</w:t>
      </w:r>
      <w:r w:rsidRPr="00BC5481">
        <w:rPr>
          <w:rFonts w:ascii="Consolas" w:hAnsi="Consolas" w:cs="Consolas"/>
          <w:color w:val="2500A7"/>
          <w:sz w:val="16"/>
          <w:szCs w:val="16"/>
          <w:lang w:val="de-DE"/>
        </w:rPr>
        <w:t xml:space="preserve"> </w:t>
      </w:r>
      <w:r w:rsidRPr="00BC5481">
        <w:rPr>
          <w:rFonts w:ascii="Consolas" w:hAnsi="Consolas" w:cs="Consolas"/>
          <w:color w:val="2500A7"/>
          <w:sz w:val="16"/>
          <w:szCs w:val="16"/>
          <w:lang w:val="de-DE"/>
        </w:rPr>
        <w:tab/>
        <w:t>1B 69 1B 65</w:t>
      </w:r>
    </w:p>
    <w:p w14:paraId="2A9EE950" w14:textId="77777777" w:rsidR="00BC5481" w:rsidRDefault="00BC5481" w:rsidP="00FF0177">
      <w:pPr>
        <w:ind w:left="283"/>
      </w:pPr>
    </w:p>
    <w:p w14:paraId="236E9DEC" w14:textId="296D7172" w:rsidR="00392661" w:rsidRDefault="00BC5481" w:rsidP="00FF0177">
      <w:pPr>
        <w:ind w:left="283"/>
      </w:pPr>
      <w:r>
        <w:t>The response to the info request r</w:t>
      </w:r>
      <w:r w:rsidR="007400EF">
        <w:t>eports the s</w:t>
      </w:r>
      <w:r w:rsidR="00C166BA">
        <w:t xml:space="preserve">ystem information data, </w:t>
      </w:r>
    </w:p>
    <w:p w14:paraId="0B42251C" w14:textId="5A2F84E0" w:rsidR="007400EF" w:rsidRDefault="007400EF" w:rsidP="007400EF">
      <w:pPr>
        <w:pStyle w:val="ListParagraph"/>
        <w:numPr>
          <w:ilvl w:val="0"/>
          <w:numId w:val="16"/>
        </w:numPr>
      </w:pPr>
      <w:r>
        <w:t>Software ID and build</w:t>
      </w:r>
    </w:p>
    <w:p w14:paraId="1E228823" w14:textId="4FBAC733" w:rsidR="00FF0177" w:rsidRDefault="00FF0177" w:rsidP="007400EF">
      <w:pPr>
        <w:pStyle w:val="ListParagraph"/>
        <w:numPr>
          <w:ilvl w:val="0"/>
          <w:numId w:val="16"/>
        </w:numPr>
      </w:pPr>
      <w:r>
        <w:t>Round</w:t>
      </w:r>
    </w:p>
    <w:p w14:paraId="73D7AC8F" w14:textId="2B0658BC" w:rsidR="00FF0177" w:rsidRDefault="00FF0177" w:rsidP="007400EF">
      <w:pPr>
        <w:pStyle w:val="ListParagraph"/>
        <w:numPr>
          <w:ilvl w:val="0"/>
          <w:numId w:val="16"/>
        </w:numPr>
      </w:pPr>
      <w:r>
        <w:t>Full</w:t>
      </w:r>
    </w:p>
    <w:p w14:paraId="2ABCE555" w14:textId="2121003D" w:rsidR="00FF0177" w:rsidRDefault="00FF0177" w:rsidP="007400EF">
      <w:pPr>
        <w:pStyle w:val="ListParagraph"/>
        <w:numPr>
          <w:ilvl w:val="0"/>
          <w:numId w:val="16"/>
        </w:numPr>
      </w:pPr>
      <w:r>
        <w:t>Voltage AD</w:t>
      </w:r>
    </w:p>
    <w:p w14:paraId="100AFAA6" w14:textId="324195FD" w:rsidR="00FF0177" w:rsidRDefault="00FF0177" w:rsidP="007400EF">
      <w:pPr>
        <w:pStyle w:val="ListParagraph"/>
        <w:numPr>
          <w:ilvl w:val="0"/>
          <w:numId w:val="16"/>
        </w:numPr>
      </w:pPr>
      <w:r>
        <w:t>Temperature AD</w:t>
      </w:r>
    </w:p>
    <w:p w14:paraId="0D373786" w14:textId="685C97EF" w:rsidR="00FF0177" w:rsidRDefault="00FF0177" w:rsidP="007400EF">
      <w:pPr>
        <w:pStyle w:val="ListParagraph"/>
        <w:numPr>
          <w:ilvl w:val="0"/>
          <w:numId w:val="16"/>
        </w:numPr>
      </w:pPr>
      <w:r>
        <w:t>Zero limits activation status</w:t>
      </w:r>
    </w:p>
    <w:p w14:paraId="112D55A2" w14:textId="3DE223A6" w:rsidR="00FF0177" w:rsidRDefault="00FF0177" w:rsidP="00FF0177">
      <w:pPr>
        <w:pStyle w:val="ListParagraph"/>
        <w:numPr>
          <w:ilvl w:val="0"/>
          <w:numId w:val="16"/>
        </w:numPr>
      </w:pPr>
      <w:r>
        <w:t xml:space="preserve">Filter </w:t>
      </w:r>
      <w:r w:rsidR="002A3A05">
        <w:t>Number</w:t>
      </w:r>
    </w:p>
    <w:p w14:paraId="38F5680B" w14:textId="77777777" w:rsidR="002A3A05" w:rsidRDefault="002A3A05" w:rsidP="00FF0177">
      <w:pPr>
        <w:ind w:left="283"/>
        <w:rPr>
          <w:i/>
          <w:iCs/>
        </w:rPr>
      </w:pPr>
    </w:p>
    <w:p w14:paraId="3FBA2C13" w14:textId="3941FFD7" w:rsidR="00C166BA" w:rsidRPr="00BC5481" w:rsidRDefault="00BC5481" w:rsidP="00FF0177">
      <w:pPr>
        <w:ind w:left="283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Response </w:t>
      </w:r>
      <w:r w:rsidR="00FF0177" w:rsidRPr="00BC5481">
        <w:rPr>
          <w:i/>
          <w:iCs/>
          <w:sz w:val="16"/>
          <w:szCs w:val="16"/>
        </w:rPr>
        <w:t>Example:</w:t>
      </w:r>
    </w:p>
    <w:p w14:paraId="6D54598F" w14:textId="2669AA82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Shekel Software, Security Scale 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57FCBF8E" w14:textId="77777777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ID 12292, VERSION 0004, BUILD 0110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164D8720" w14:textId="43CADA03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Round = Scale 5g / security 2g 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3745969D" w14:textId="77777777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Full = 01000g (programmable up to 99999g)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03AFE386" w14:textId="77777777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Voltage = 38898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0DB84108" w14:textId="77777777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Temprature = 27501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70A38FF8" w14:textId="77777777" w:rsidR="007400EF" w:rsidRPr="00BC5481" w:rsidRDefault="007400EF" w:rsidP="00FF0177">
      <w:pPr>
        <w:autoSpaceDE w:val="0"/>
        <w:autoSpaceDN w:val="0"/>
        <w:adjustRightInd w:val="0"/>
        <w:ind w:left="283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Zero Limits = Off 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6AF23818" w14:textId="4DD7028C" w:rsidR="00C166BA" w:rsidRPr="00BC5481" w:rsidRDefault="007400EF" w:rsidP="00FF0177">
      <w:pPr>
        <w:ind w:left="283"/>
        <w:rPr>
          <w:i/>
          <w:iCs/>
          <w:sz w:val="16"/>
          <w:szCs w:val="16"/>
        </w:rPr>
      </w:pPr>
      <w:r w:rsidRPr="00BC548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Filter Index = 03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35F987EC" w14:textId="219396F8" w:rsidR="001E77EE" w:rsidRDefault="00FF0177" w:rsidP="002F38F1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1" w:name="_Toc162255830"/>
      <w:r>
        <w:rPr>
          <w:rFonts w:asciiTheme="majorBidi" w:hAnsiTheme="majorBidi" w:cstheme="majorBidi"/>
        </w:rPr>
        <w:t>Calibration</w:t>
      </w:r>
      <w:r w:rsidR="001E77EE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>P</w:t>
      </w:r>
      <w:r w:rsidR="001E77EE">
        <w:rPr>
          <w:rFonts w:asciiTheme="majorBidi" w:hAnsiTheme="majorBidi" w:cstheme="majorBidi"/>
        </w:rPr>
        <w:t xml:space="preserve">) </w:t>
      </w:r>
      <w:r w:rsidR="003D6327">
        <w:rPr>
          <w:rFonts w:asciiTheme="majorBidi" w:hAnsiTheme="majorBidi" w:cstheme="majorBidi"/>
        </w:rPr>
        <w:t xml:space="preserve">request </w:t>
      </w:r>
      <w:r w:rsidR="001E77EE">
        <w:rPr>
          <w:rFonts w:asciiTheme="majorBidi" w:hAnsiTheme="majorBidi" w:cstheme="majorBidi"/>
        </w:rPr>
        <w:t>description.</w:t>
      </w:r>
      <w:bookmarkEnd w:id="11"/>
    </w:p>
    <w:p w14:paraId="164E5C92" w14:textId="6ABB0C1F" w:rsidR="002A3A05" w:rsidRDefault="002A3A05" w:rsidP="00E55C1F">
      <w:pPr>
        <w:ind w:left="283"/>
      </w:pPr>
      <w:r>
        <w:t>The calibration process starts with the P request byte followed by the load value in the following format,</w:t>
      </w:r>
    </w:p>
    <w:p w14:paraId="128F6976" w14:textId="77777777" w:rsidR="002A3A05" w:rsidRDefault="002A3A05" w:rsidP="002A3A05"/>
    <w:p w14:paraId="41F08B17" w14:textId="77777777" w:rsidR="002A3A05" w:rsidRDefault="002A3A05" w:rsidP="002A3A05"/>
    <w:tbl>
      <w:tblPr>
        <w:tblW w:w="0" w:type="auto"/>
        <w:tblInd w:w="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54"/>
        <w:gridCol w:w="1278"/>
        <w:gridCol w:w="897"/>
        <w:gridCol w:w="685"/>
      </w:tblGrid>
      <w:tr w:rsidR="002A3A05" w:rsidRPr="000A6595" w14:paraId="18BE388C" w14:textId="77777777" w:rsidTr="00CD142F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E4DF8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2046D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Request byte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590A190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Data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2F497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2A3A05" w:rsidRPr="000A6595" w14:paraId="38C59CEB" w14:textId="77777777" w:rsidTr="00CD142F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C17B8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6C4EA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706CFB07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Load value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73A53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54285" w14:textId="77777777" w:rsidR="002A3A05" w:rsidRPr="000A6595" w:rsidRDefault="002A3A05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6B0962C0" w14:textId="77777777" w:rsidR="002A3A05" w:rsidRDefault="002A3A05" w:rsidP="002A3A05"/>
    <w:p w14:paraId="65F4FAA4" w14:textId="661E5918" w:rsidR="00BC5481" w:rsidRDefault="00BC5481" w:rsidP="00E55C1F">
      <w:pPr>
        <w:ind w:left="72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Request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>
        <w:rPr>
          <w:i/>
          <w:iCs/>
          <w:sz w:val="16"/>
          <w:szCs w:val="16"/>
        </w:rPr>
        <w:t>:</w:t>
      </w:r>
    </w:p>
    <w:p w14:paraId="1800EFB5" w14:textId="50018916" w:rsidR="002A3A05" w:rsidRPr="002A3A05" w:rsidRDefault="002A3A05" w:rsidP="00E55C1F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2A3A05">
        <w:rPr>
          <w:i/>
          <w:iCs/>
          <w:sz w:val="16"/>
          <w:szCs w:val="16"/>
        </w:rPr>
        <w:t>A</w:t>
      </w:r>
      <w:r>
        <w:rPr>
          <w:i/>
          <w:iCs/>
          <w:sz w:val="16"/>
          <w:szCs w:val="16"/>
        </w:rPr>
        <w:t>s</w:t>
      </w:r>
      <w:r w:rsidRPr="002A3A05">
        <w:rPr>
          <w:i/>
          <w:iCs/>
          <w:sz w:val="16"/>
          <w:szCs w:val="16"/>
        </w:rPr>
        <w:t>c</w:t>
      </w:r>
      <w:r>
        <w:rPr>
          <w:i/>
          <w:iCs/>
          <w:sz w:val="16"/>
          <w:szCs w:val="16"/>
        </w:rPr>
        <w:t>i</w:t>
      </w:r>
      <w:r w:rsidRPr="002A3A05">
        <w:rPr>
          <w:i/>
          <w:iCs/>
          <w:sz w:val="16"/>
          <w:szCs w:val="16"/>
        </w:rPr>
        <w:t>i:</w:t>
      </w:r>
      <w:r w:rsidRPr="002A3A0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Pr="002A3A0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&lt;ESC&gt;</w:t>
      </w:r>
      <w:r w:rsidRPr="002A3A05"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  <w:t>_P1000</w:t>
      </w:r>
      <w:r w:rsidRPr="002A3A0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&lt;ESC&gt;</w:t>
      </w:r>
      <w:r w:rsidRPr="002A3A05"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  <w:t>_e</w:t>
      </w:r>
    </w:p>
    <w:p w14:paraId="4C7E9404" w14:textId="285731B3" w:rsidR="002A3A05" w:rsidRDefault="002A3A05" w:rsidP="00E55C1F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2A3A05">
        <w:rPr>
          <w:i/>
          <w:iCs/>
          <w:sz w:val="16"/>
          <w:szCs w:val="16"/>
        </w:rPr>
        <w:t>H</w:t>
      </w:r>
      <w:r>
        <w:rPr>
          <w:i/>
          <w:iCs/>
          <w:sz w:val="16"/>
          <w:szCs w:val="16"/>
        </w:rPr>
        <w:t>ex</w:t>
      </w:r>
      <w:r w:rsidRPr="002A3A05">
        <w:rPr>
          <w:i/>
          <w:iCs/>
          <w:sz w:val="16"/>
          <w:szCs w:val="16"/>
        </w:rPr>
        <w:t>:</w:t>
      </w:r>
      <w:r>
        <w:rPr>
          <w:i/>
          <w:iCs/>
          <w:sz w:val="16"/>
          <w:szCs w:val="16"/>
        </w:rPr>
        <w:tab/>
      </w:r>
      <w:r w:rsidRPr="002A3A05"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  <w:t>1B 50 31 30 30 30 1B 65</w:t>
      </w:r>
    </w:p>
    <w:p w14:paraId="62B19207" w14:textId="5EA47E34" w:rsidR="00BC5481" w:rsidRDefault="00BC5481" w:rsidP="00E55C1F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>
        <w:rPr>
          <w:i/>
          <w:iCs/>
          <w:sz w:val="16"/>
          <w:szCs w:val="16"/>
        </w:rPr>
        <w:t>Response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>
        <w:rPr>
          <w:i/>
          <w:iCs/>
          <w:sz w:val="16"/>
          <w:szCs w:val="16"/>
        </w:rPr>
        <w:t>:</w:t>
      </w:r>
    </w:p>
    <w:p w14:paraId="7069F9A8" w14:textId="33A6F0FC" w:rsidR="00BC5481" w:rsidRPr="00BC5481" w:rsidRDefault="00BC5481" w:rsidP="00E55C1F">
      <w:pPr>
        <w:autoSpaceDE w:val="0"/>
        <w:autoSpaceDN w:val="0"/>
        <w:adjustRightInd w:val="0"/>
        <w:ind w:left="720" w:firstLine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BC5481">
        <w:rPr>
          <w:i/>
          <w:iCs/>
          <w:sz w:val="16"/>
          <w:szCs w:val="16"/>
        </w:rPr>
        <w:t>Ascii: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BC548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Pr="00BC5481">
        <w:rPr>
          <w:rFonts w:ascii="Consolas" w:hAnsi="Consolas" w:cs="Consolas"/>
          <w:color w:val="048106"/>
          <w:sz w:val="16"/>
          <w:szCs w:val="16"/>
          <w:lang w:val="de-DE"/>
        </w:rPr>
        <w:t>&lt;LF&gt;</w:t>
      </w:r>
      <w:r w:rsidRPr="00BC5481">
        <w:rPr>
          <w:rFonts w:ascii="Consolas" w:hAnsi="Consolas" w:cs="Consolas"/>
          <w:color w:val="D00000"/>
          <w:sz w:val="16"/>
          <w:szCs w:val="16"/>
          <w:lang w:val="de-DE"/>
        </w:rPr>
        <w:t xml:space="preserve"> Clear the platform and press 'C'</w:t>
      </w:r>
      <w:r w:rsidRPr="00BC5481">
        <w:rPr>
          <w:rFonts w:ascii="Consolas" w:hAnsi="Consolas" w:cs="Consolas"/>
          <w:color w:val="048106"/>
          <w:sz w:val="16"/>
          <w:szCs w:val="16"/>
          <w:lang w:val="de-DE"/>
        </w:rPr>
        <w:t>&lt;CR&gt;</w:t>
      </w:r>
    </w:p>
    <w:p w14:paraId="24701F19" w14:textId="685B58BF" w:rsidR="00BC5481" w:rsidRDefault="00BC5481" w:rsidP="00E55C1F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576EE33B" w14:textId="1CF63D2A" w:rsidR="002A3A05" w:rsidRDefault="002A3A05" w:rsidP="00E55C1F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79BCD657" w14:textId="77777777" w:rsidR="00C34078" w:rsidRDefault="00C34078" w:rsidP="00E55C1F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76DAC8BE" w14:textId="61F40FFE" w:rsidR="00C34078" w:rsidRPr="003D6327" w:rsidRDefault="003D6327" w:rsidP="00E55C1F">
      <w:pPr>
        <w:ind w:left="720"/>
      </w:pPr>
      <w:r w:rsidRPr="003D6327">
        <w:t xml:space="preserve">Note: see </w:t>
      </w:r>
      <w:r w:rsidR="00E214BF">
        <w:t xml:space="preserve">the </w:t>
      </w:r>
      <w:r w:rsidRPr="003D6327">
        <w:t xml:space="preserve">calibration process for </w:t>
      </w:r>
      <w:r w:rsidR="00E214BF">
        <w:t xml:space="preserve">the </w:t>
      </w:r>
      <w:r w:rsidRPr="003D6327">
        <w:t>complete flow</w:t>
      </w:r>
      <w:r w:rsidR="00E214BF">
        <w:t>.</w:t>
      </w:r>
    </w:p>
    <w:p w14:paraId="2D1347DB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580536DC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06E43C5A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0455943D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3059DA90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029DE9EB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10303914" w14:textId="77777777" w:rsidR="00C34078" w:rsidRDefault="00C34078" w:rsidP="002A3A05">
      <w:pPr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</w:p>
    <w:p w14:paraId="51414504" w14:textId="77777777" w:rsidR="00BC5481" w:rsidRPr="002A3A05" w:rsidRDefault="00BC5481" w:rsidP="002A3A05">
      <w:pPr>
        <w:rPr>
          <w:i/>
          <w:iCs/>
          <w:sz w:val="16"/>
          <w:szCs w:val="16"/>
        </w:rPr>
      </w:pPr>
    </w:p>
    <w:p w14:paraId="40E040C6" w14:textId="069057A5" w:rsidR="001E77EE" w:rsidRDefault="00FF0177" w:rsidP="002F38F1">
      <w:pPr>
        <w:pStyle w:val="Heading2"/>
        <w:numPr>
          <w:ilvl w:val="1"/>
          <w:numId w:val="2"/>
        </w:numPr>
        <w:rPr>
          <w:rFonts w:asciiTheme="majorBidi" w:hAnsiTheme="majorBidi" w:cstheme="majorBidi"/>
          <w:rtl/>
        </w:rPr>
      </w:pPr>
      <w:bookmarkStart w:id="12" w:name="_Toc162255831"/>
      <w:r>
        <w:rPr>
          <w:rFonts w:asciiTheme="majorBidi" w:hAnsiTheme="majorBidi" w:cstheme="majorBidi"/>
        </w:rPr>
        <w:t>Next – on calibration</w:t>
      </w:r>
      <w:r w:rsidR="001E77EE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>N</w:t>
      </w:r>
      <w:r w:rsidR="001E77EE">
        <w:rPr>
          <w:rFonts w:asciiTheme="majorBidi" w:hAnsiTheme="majorBidi" w:cstheme="majorBidi"/>
        </w:rPr>
        <w:t xml:space="preserve">) </w:t>
      </w:r>
      <w:r w:rsidR="00892383">
        <w:rPr>
          <w:rFonts w:asciiTheme="majorBidi" w:hAnsiTheme="majorBidi" w:cstheme="majorBidi"/>
        </w:rPr>
        <w:t xml:space="preserve">request </w:t>
      </w:r>
      <w:r w:rsidR="001E77EE">
        <w:rPr>
          <w:rFonts w:asciiTheme="majorBidi" w:hAnsiTheme="majorBidi" w:cstheme="majorBidi"/>
        </w:rPr>
        <w:t>description.</w:t>
      </w:r>
      <w:bookmarkEnd w:id="12"/>
    </w:p>
    <w:p w14:paraId="663000E8" w14:textId="288601A4" w:rsidR="00E214BF" w:rsidRDefault="00E214BF" w:rsidP="00E214BF">
      <w:pPr>
        <w:pStyle w:val="ListParagraph"/>
        <w:ind w:left="360"/>
      </w:pPr>
      <w:r>
        <w:t>The calibration process progress is triggered by sending the ‘NEXT’ request in the following format,</w:t>
      </w:r>
    </w:p>
    <w:p w14:paraId="47598C51" w14:textId="77777777" w:rsidR="00E214BF" w:rsidRDefault="00E214BF" w:rsidP="00E214BF"/>
    <w:tbl>
      <w:tblPr>
        <w:tblW w:w="0" w:type="auto"/>
        <w:tblInd w:w="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54"/>
        <w:gridCol w:w="897"/>
        <w:gridCol w:w="685"/>
      </w:tblGrid>
      <w:tr w:rsidR="00E214BF" w:rsidRPr="000A6595" w14:paraId="3DC1D893" w14:textId="77777777" w:rsidTr="00CD142F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8E66A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C50B7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Request byte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6CA75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E214BF" w:rsidRPr="000A6595" w14:paraId="14E15E8C" w14:textId="77777777" w:rsidTr="00CD142F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E52B9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85C72" w14:textId="05A32EC2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8282B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9EB35" w14:textId="77777777" w:rsidR="00E214BF" w:rsidRPr="000A6595" w:rsidRDefault="00E214BF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24F4D1F0" w14:textId="77777777" w:rsidR="00E214BF" w:rsidRDefault="00E214BF" w:rsidP="00E214BF"/>
    <w:p w14:paraId="6C2F85E5" w14:textId="76B07B23" w:rsidR="00E214BF" w:rsidRDefault="00E214BF" w:rsidP="00E55C1F">
      <w:pPr>
        <w:ind w:left="72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Request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>
        <w:rPr>
          <w:i/>
          <w:iCs/>
          <w:sz w:val="16"/>
          <w:szCs w:val="16"/>
        </w:rPr>
        <w:t>:</w:t>
      </w:r>
    </w:p>
    <w:p w14:paraId="76308ACA" w14:textId="13AD940E" w:rsidR="00E214BF" w:rsidRPr="002A3A05" w:rsidRDefault="00E214BF" w:rsidP="00E55C1F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2A3A05">
        <w:rPr>
          <w:i/>
          <w:iCs/>
          <w:sz w:val="16"/>
          <w:szCs w:val="16"/>
        </w:rPr>
        <w:t>A</w:t>
      </w:r>
      <w:r>
        <w:rPr>
          <w:i/>
          <w:iCs/>
          <w:sz w:val="16"/>
          <w:szCs w:val="16"/>
        </w:rPr>
        <w:t>s</w:t>
      </w:r>
      <w:r w:rsidRPr="002A3A05">
        <w:rPr>
          <w:i/>
          <w:iCs/>
          <w:sz w:val="16"/>
          <w:szCs w:val="16"/>
        </w:rPr>
        <w:t>c</w:t>
      </w:r>
      <w:r>
        <w:rPr>
          <w:i/>
          <w:iCs/>
          <w:sz w:val="16"/>
          <w:szCs w:val="16"/>
        </w:rPr>
        <w:t>i</w:t>
      </w:r>
      <w:r w:rsidRPr="002A3A05">
        <w:rPr>
          <w:i/>
          <w:iCs/>
          <w:sz w:val="16"/>
          <w:szCs w:val="16"/>
        </w:rPr>
        <w:t>i:</w:t>
      </w:r>
      <w:r w:rsidRPr="002A3A0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>
        <w:rPr>
          <w:rFonts w:ascii="Consolas" w:hAnsi="Consolas" w:cs="Consolas"/>
          <w:color w:val="048106"/>
          <w:sz w:val="20"/>
          <w:szCs w:val="20"/>
          <w:lang w:val="de-DE"/>
        </w:rPr>
        <w:t>&lt;ESC&gt;</w:t>
      </w:r>
      <w:r>
        <w:rPr>
          <w:rFonts w:ascii="Consolas" w:hAnsi="Consolas" w:cs="Consolas"/>
          <w:color w:val="2500A7"/>
          <w:sz w:val="20"/>
          <w:szCs w:val="20"/>
          <w:lang w:val="de-DE"/>
        </w:rPr>
        <w:t>_N</w:t>
      </w:r>
      <w:r>
        <w:rPr>
          <w:rFonts w:ascii="Consolas" w:hAnsi="Consolas" w:cs="Consolas"/>
          <w:color w:val="048106"/>
          <w:sz w:val="20"/>
          <w:szCs w:val="20"/>
          <w:lang w:val="de-DE"/>
        </w:rPr>
        <w:t>&lt;ESC&gt;</w:t>
      </w:r>
      <w:r>
        <w:rPr>
          <w:rFonts w:ascii="Consolas" w:hAnsi="Consolas" w:cs="Consolas"/>
          <w:color w:val="2500A7"/>
          <w:sz w:val="20"/>
          <w:szCs w:val="20"/>
          <w:lang w:val="de-DE"/>
        </w:rPr>
        <w:t>_e</w:t>
      </w:r>
    </w:p>
    <w:p w14:paraId="3F49571A" w14:textId="0DEFB27E" w:rsidR="00E214BF" w:rsidRDefault="00E214BF" w:rsidP="00E55C1F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2A3A05">
        <w:rPr>
          <w:i/>
          <w:iCs/>
          <w:sz w:val="16"/>
          <w:szCs w:val="16"/>
        </w:rPr>
        <w:t>H</w:t>
      </w:r>
      <w:r>
        <w:rPr>
          <w:i/>
          <w:iCs/>
          <w:sz w:val="16"/>
          <w:szCs w:val="16"/>
        </w:rPr>
        <w:t>ex</w:t>
      </w:r>
      <w:r w:rsidRPr="002A3A05">
        <w:rPr>
          <w:i/>
          <w:iCs/>
          <w:sz w:val="16"/>
          <w:szCs w:val="16"/>
        </w:rPr>
        <w:t>:</w:t>
      </w:r>
      <w:r>
        <w:rPr>
          <w:i/>
          <w:iCs/>
          <w:sz w:val="16"/>
          <w:szCs w:val="16"/>
        </w:rPr>
        <w:tab/>
      </w:r>
      <w:r>
        <w:rPr>
          <w:rFonts w:ascii="Consolas" w:hAnsi="Consolas" w:cs="Consolas"/>
          <w:color w:val="2500A7"/>
          <w:sz w:val="20"/>
          <w:szCs w:val="20"/>
          <w:lang w:val="de-DE"/>
        </w:rPr>
        <w:t>1B 4E 1B 65</w:t>
      </w:r>
    </w:p>
    <w:p w14:paraId="7B9F53B0" w14:textId="66334464" w:rsidR="00E214BF" w:rsidRDefault="00E214BF" w:rsidP="00E55C1F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>
        <w:rPr>
          <w:i/>
          <w:iCs/>
          <w:sz w:val="16"/>
          <w:szCs w:val="16"/>
        </w:rPr>
        <w:t>Response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>
        <w:rPr>
          <w:i/>
          <w:iCs/>
          <w:sz w:val="16"/>
          <w:szCs w:val="16"/>
        </w:rPr>
        <w:t>:</w:t>
      </w:r>
    </w:p>
    <w:p w14:paraId="2A5A7F93" w14:textId="0561011B" w:rsidR="00E214BF" w:rsidRPr="00BC5481" w:rsidRDefault="00E214BF" w:rsidP="00E55C1F">
      <w:pPr>
        <w:autoSpaceDE w:val="0"/>
        <w:autoSpaceDN w:val="0"/>
        <w:adjustRightInd w:val="0"/>
        <w:ind w:left="720" w:firstLine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>
        <w:rPr>
          <w:i/>
          <w:iCs/>
          <w:sz w:val="16"/>
          <w:szCs w:val="16"/>
        </w:rPr>
        <w:t>The response changes according to the calibration step, see the calibration process (section 5) for details.</w:t>
      </w:r>
    </w:p>
    <w:p w14:paraId="26EBDD1D" w14:textId="6A7EF87E" w:rsidR="00C659B7" w:rsidRDefault="00C659B7" w:rsidP="00C659B7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3" w:name="_Toc162255832"/>
      <w:r>
        <w:rPr>
          <w:rFonts w:asciiTheme="majorBidi" w:hAnsiTheme="majorBidi" w:cstheme="majorBidi"/>
        </w:rPr>
        <w:t xml:space="preserve">Load default (D) </w:t>
      </w:r>
      <w:r w:rsidR="00892383">
        <w:rPr>
          <w:rFonts w:asciiTheme="majorBidi" w:hAnsiTheme="majorBidi" w:cstheme="majorBidi"/>
        </w:rPr>
        <w:t xml:space="preserve">request </w:t>
      </w:r>
      <w:r>
        <w:rPr>
          <w:rFonts w:asciiTheme="majorBidi" w:hAnsiTheme="majorBidi" w:cstheme="majorBidi"/>
        </w:rPr>
        <w:t>description.</w:t>
      </w:r>
      <w:bookmarkEnd w:id="13"/>
    </w:p>
    <w:p w14:paraId="5D80469B" w14:textId="1659546E" w:rsidR="00E214BF" w:rsidRDefault="00F34E69" w:rsidP="00F34E69">
      <w:pPr>
        <w:ind w:left="283"/>
      </w:pPr>
      <w:r>
        <w:t>The default command returns all the memory saved values to the first flash default values. The default request is in the following format,</w:t>
      </w:r>
    </w:p>
    <w:p w14:paraId="73B92E4A" w14:textId="77777777" w:rsidR="00F34E69" w:rsidRDefault="00F34E69" w:rsidP="00F34E69">
      <w:pPr>
        <w:ind w:left="283"/>
      </w:pPr>
    </w:p>
    <w:tbl>
      <w:tblPr>
        <w:tblW w:w="0" w:type="auto"/>
        <w:tblInd w:w="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54"/>
        <w:gridCol w:w="1582"/>
        <w:gridCol w:w="897"/>
        <w:gridCol w:w="685"/>
      </w:tblGrid>
      <w:tr w:rsidR="00C86771" w:rsidRPr="000A6595" w14:paraId="35C449E7" w14:textId="77777777" w:rsidTr="005464F7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7C408" w14:textId="77777777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84372" w14:textId="77777777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Request byte</w:t>
            </w:r>
          </w:p>
        </w:tc>
        <w:tc>
          <w:tcPr>
            <w:tcW w:w="158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8F3618" w14:textId="6F92A741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Data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02C68" w14:textId="2394E12D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C86771" w:rsidRPr="000A6595" w14:paraId="1910ED8F" w14:textId="77777777" w:rsidTr="005464F7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3FEA2" w14:textId="77777777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C63EC" w14:textId="45110EE5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D</w:t>
            </w:r>
          </w:p>
        </w:tc>
        <w:tc>
          <w:tcPr>
            <w:tcW w:w="158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BED36F0" w14:textId="5611DCBD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 EFAULT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20AC2" w14:textId="0E1AF9C8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38CE4" w14:textId="77777777" w:rsidR="00C86771" w:rsidRPr="000A6595" w:rsidRDefault="00C86771" w:rsidP="00CD142F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39763B8D" w14:textId="77777777" w:rsidR="00F34E69" w:rsidRDefault="00F34E69" w:rsidP="00F34E69"/>
    <w:p w14:paraId="6B3E19D0" w14:textId="5C5C5945" w:rsidR="00F34E69" w:rsidRPr="00C86771" w:rsidRDefault="00F34E69" w:rsidP="00F34E69">
      <w:pPr>
        <w:ind w:left="720"/>
        <w:rPr>
          <w:i/>
          <w:iCs/>
          <w:sz w:val="16"/>
          <w:szCs w:val="16"/>
        </w:rPr>
      </w:pPr>
      <w:r w:rsidRPr="00C86771">
        <w:rPr>
          <w:i/>
          <w:iCs/>
          <w:sz w:val="16"/>
          <w:szCs w:val="16"/>
        </w:rPr>
        <w:t>Request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 w:rsidRPr="00C86771">
        <w:rPr>
          <w:i/>
          <w:iCs/>
          <w:sz w:val="16"/>
          <w:szCs w:val="16"/>
        </w:rPr>
        <w:t>:</w:t>
      </w:r>
    </w:p>
    <w:p w14:paraId="48713AC5" w14:textId="72FE9F66" w:rsidR="00F34E69" w:rsidRPr="00C86771" w:rsidRDefault="00F34E69" w:rsidP="00F34E69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C86771">
        <w:rPr>
          <w:i/>
          <w:iCs/>
          <w:sz w:val="16"/>
          <w:szCs w:val="16"/>
        </w:rPr>
        <w:t>Ascii:</w:t>
      </w:r>
      <w:r w:rsidRPr="00C8677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C86771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="00C86771" w:rsidRPr="00C86771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="00C86771" w:rsidRPr="00C86771">
        <w:rPr>
          <w:rFonts w:ascii="Consolas" w:hAnsi="Consolas" w:cs="Consolas"/>
          <w:color w:val="2500A7"/>
          <w:sz w:val="16"/>
          <w:szCs w:val="16"/>
          <w:lang w:val="de-DE"/>
        </w:rPr>
        <w:t>_DEFAULT</w:t>
      </w:r>
      <w:r w:rsidR="00C86771" w:rsidRPr="00C86771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="00C86771" w:rsidRPr="00C86771">
        <w:rPr>
          <w:rFonts w:ascii="Consolas" w:hAnsi="Consolas" w:cs="Consolas"/>
          <w:color w:val="2500A7"/>
          <w:sz w:val="16"/>
          <w:szCs w:val="16"/>
          <w:lang w:val="de-DE"/>
        </w:rPr>
        <w:t>_e</w:t>
      </w:r>
    </w:p>
    <w:p w14:paraId="3AE87B4C" w14:textId="44FE4E83" w:rsidR="00F34E69" w:rsidRPr="00C86771" w:rsidRDefault="00F34E69" w:rsidP="00F34E69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C86771">
        <w:rPr>
          <w:i/>
          <w:iCs/>
          <w:sz w:val="16"/>
          <w:szCs w:val="16"/>
        </w:rPr>
        <w:t>Hex:</w:t>
      </w:r>
      <w:r w:rsidRPr="00C86771">
        <w:rPr>
          <w:i/>
          <w:iCs/>
          <w:sz w:val="16"/>
          <w:szCs w:val="16"/>
        </w:rPr>
        <w:tab/>
      </w:r>
      <w:r w:rsidR="00C86771" w:rsidRPr="00C86771">
        <w:rPr>
          <w:rFonts w:ascii="Consolas" w:hAnsi="Consolas" w:cs="Consolas"/>
          <w:color w:val="2500A7"/>
          <w:sz w:val="16"/>
          <w:szCs w:val="16"/>
          <w:lang w:val="de-DE"/>
        </w:rPr>
        <w:t>1B 44 45 46 41 55 4C 54 1B 65</w:t>
      </w:r>
    </w:p>
    <w:p w14:paraId="03CEE363" w14:textId="7C2C8FE0" w:rsidR="00F34E69" w:rsidRPr="00C86771" w:rsidRDefault="00F34E69" w:rsidP="00F34E69">
      <w:pPr>
        <w:ind w:left="720"/>
        <w:rPr>
          <w:i/>
          <w:iCs/>
          <w:sz w:val="16"/>
          <w:szCs w:val="16"/>
        </w:rPr>
      </w:pPr>
      <w:r w:rsidRPr="00C86771">
        <w:rPr>
          <w:i/>
          <w:iCs/>
          <w:sz w:val="16"/>
          <w:szCs w:val="16"/>
        </w:rPr>
        <w:t>Response</w:t>
      </w:r>
      <w:r w:rsidR="000F6283">
        <w:rPr>
          <w:i/>
          <w:iCs/>
          <w:sz w:val="16"/>
          <w:szCs w:val="16"/>
        </w:rPr>
        <w:t xml:space="preserve"> </w:t>
      </w:r>
      <w:r w:rsidR="000F6283" w:rsidRPr="00C86771">
        <w:rPr>
          <w:i/>
          <w:iCs/>
          <w:sz w:val="16"/>
          <w:szCs w:val="16"/>
        </w:rPr>
        <w:t>Example</w:t>
      </w:r>
      <w:r w:rsidRPr="00C86771">
        <w:rPr>
          <w:i/>
          <w:iCs/>
          <w:sz w:val="16"/>
          <w:szCs w:val="16"/>
        </w:rPr>
        <w:t>:</w:t>
      </w:r>
    </w:p>
    <w:p w14:paraId="6A0EA853" w14:textId="2D4235DE" w:rsidR="00F34E69" w:rsidRPr="00C86771" w:rsidRDefault="00C86771" w:rsidP="00C86771">
      <w:pPr>
        <w:ind w:left="720"/>
        <w:rPr>
          <w:rFonts w:ascii="Consolas" w:hAnsi="Consolas" w:cs="Consolas"/>
          <w:color w:val="D00000"/>
          <w:sz w:val="16"/>
          <w:szCs w:val="16"/>
          <w:lang w:val="de-DE"/>
        </w:rPr>
      </w:pPr>
      <w:r w:rsidRPr="00C86771">
        <w:rPr>
          <w:i/>
          <w:iCs/>
          <w:sz w:val="16"/>
          <w:szCs w:val="16"/>
        </w:rPr>
        <w:tab/>
        <w:t>Ascii:</w:t>
      </w:r>
      <w:r w:rsidR="00793F82">
        <w:rPr>
          <w:i/>
          <w:iCs/>
          <w:sz w:val="16"/>
          <w:szCs w:val="16"/>
        </w:rPr>
        <w:tab/>
      </w:r>
      <w:r w:rsidRPr="00C86771">
        <w:rPr>
          <w:rFonts w:ascii="Consolas" w:hAnsi="Consolas" w:cs="Consolas"/>
          <w:color w:val="048106"/>
          <w:sz w:val="16"/>
          <w:szCs w:val="16"/>
          <w:lang w:val="de-DE"/>
        </w:rPr>
        <w:t>&lt;CR&gt;</w:t>
      </w:r>
      <w:r w:rsidRPr="00C86771">
        <w:rPr>
          <w:rFonts w:ascii="Consolas" w:hAnsi="Consolas" w:cs="Consolas"/>
          <w:color w:val="D00000"/>
          <w:sz w:val="16"/>
          <w:szCs w:val="16"/>
          <w:lang w:val="de-DE"/>
        </w:rPr>
        <w:t>Set Default</w:t>
      </w:r>
      <w:r w:rsidRPr="00C86771">
        <w:rPr>
          <w:rFonts w:ascii="Consolas" w:hAnsi="Consolas" w:cs="Consolas"/>
          <w:color w:val="048106"/>
          <w:sz w:val="16"/>
          <w:szCs w:val="16"/>
          <w:lang w:val="de-DE"/>
        </w:rPr>
        <w:t>&lt;LF&gt;</w:t>
      </w:r>
    </w:p>
    <w:p w14:paraId="09DF8C49" w14:textId="77777777" w:rsidR="00F34E69" w:rsidRPr="00E214BF" w:rsidRDefault="00F34E69" w:rsidP="00F34E69">
      <w:pPr>
        <w:ind w:left="283"/>
      </w:pPr>
    </w:p>
    <w:p w14:paraId="0396A45F" w14:textId="240FEE07" w:rsidR="00C659B7" w:rsidRDefault="00C659B7" w:rsidP="00C659B7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4" w:name="_Toc162255833"/>
      <w:r>
        <w:rPr>
          <w:rFonts w:asciiTheme="majorBidi" w:hAnsiTheme="majorBidi" w:cstheme="majorBidi"/>
        </w:rPr>
        <w:t xml:space="preserve">A2D (A) </w:t>
      </w:r>
      <w:r w:rsidR="00892383">
        <w:rPr>
          <w:rFonts w:asciiTheme="majorBidi" w:hAnsiTheme="majorBidi" w:cstheme="majorBidi"/>
        </w:rPr>
        <w:t xml:space="preserve">request </w:t>
      </w:r>
      <w:r>
        <w:rPr>
          <w:rFonts w:asciiTheme="majorBidi" w:hAnsiTheme="majorBidi" w:cstheme="majorBidi"/>
        </w:rPr>
        <w:t>description.</w:t>
      </w:r>
      <w:bookmarkEnd w:id="14"/>
    </w:p>
    <w:p w14:paraId="220F1413" w14:textId="450963B6" w:rsidR="00B73F4F" w:rsidRDefault="00B73F4F" w:rsidP="00F34E69">
      <w:pPr>
        <w:ind w:left="283"/>
      </w:pPr>
      <w:r>
        <w:t>The AD request format starts with the ‘A’ byte and with no data string,</w:t>
      </w:r>
    </w:p>
    <w:p w14:paraId="3781D70C" w14:textId="77777777" w:rsidR="00B73F4F" w:rsidRDefault="00B73F4F" w:rsidP="00F34E69">
      <w:pPr>
        <w:ind w:left="283"/>
      </w:pPr>
    </w:p>
    <w:p w14:paraId="0B23BF67" w14:textId="77777777" w:rsidR="00B73F4F" w:rsidRPr="00B73F4F" w:rsidRDefault="00B73F4F" w:rsidP="00793F82">
      <w:pPr>
        <w:ind w:left="720"/>
        <w:rPr>
          <w:i/>
          <w:iCs/>
          <w:sz w:val="16"/>
          <w:szCs w:val="16"/>
        </w:rPr>
      </w:pPr>
      <w:r w:rsidRPr="00B73F4F">
        <w:rPr>
          <w:i/>
          <w:iCs/>
          <w:sz w:val="16"/>
          <w:szCs w:val="16"/>
        </w:rPr>
        <w:t>Request Example:</w:t>
      </w:r>
    </w:p>
    <w:p w14:paraId="7572964D" w14:textId="73501FC0" w:rsidR="00B73F4F" w:rsidRPr="00B73F4F" w:rsidRDefault="00B73F4F" w:rsidP="00793F82">
      <w:pPr>
        <w:ind w:left="1157"/>
        <w:rPr>
          <w:rFonts w:ascii="Consolas" w:hAnsi="Consolas" w:cs="Consolas"/>
          <w:color w:val="2500A7"/>
          <w:sz w:val="16"/>
          <w:szCs w:val="16"/>
          <w:lang w:val="de-DE"/>
        </w:rPr>
      </w:pPr>
      <w:r w:rsidRPr="00B73F4F">
        <w:rPr>
          <w:i/>
          <w:iCs/>
          <w:sz w:val="16"/>
          <w:szCs w:val="16"/>
        </w:rPr>
        <w:t>Ascii:</w:t>
      </w:r>
      <w:r w:rsidRPr="00B73F4F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B73F4F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Pr="00B73F4F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Pr="00B73F4F">
        <w:rPr>
          <w:rFonts w:ascii="Consolas" w:hAnsi="Consolas" w:cs="Consolas"/>
          <w:color w:val="2500A7"/>
          <w:sz w:val="16"/>
          <w:szCs w:val="16"/>
          <w:lang w:val="de-DE"/>
        </w:rPr>
        <w:t>_A</w:t>
      </w:r>
      <w:r w:rsidRPr="00B73F4F">
        <w:rPr>
          <w:rFonts w:ascii="Consolas" w:hAnsi="Consolas" w:cs="Consolas"/>
          <w:color w:val="048106"/>
          <w:sz w:val="16"/>
          <w:szCs w:val="16"/>
          <w:lang w:val="de-DE"/>
        </w:rPr>
        <w:t>&lt;ESC&gt;</w:t>
      </w:r>
      <w:r w:rsidRPr="00B73F4F">
        <w:rPr>
          <w:rFonts w:ascii="Consolas" w:hAnsi="Consolas" w:cs="Consolas"/>
          <w:color w:val="2500A7"/>
          <w:sz w:val="16"/>
          <w:szCs w:val="16"/>
          <w:lang w:val="de-DE"/>
        </w:rPr>
        <w:t>_E</w:t>
      </w:r>
    </w:p>
    <w:p w14:paraId="47FCF78A" w14:textId="63DF09A0" w:rsidR="00B73F4F" w:rsidRPr="00B73F4F" w:rsidRDefault="00B73F4F" w:rsidP="00793F82">
      <w:pPr>
        <w:ind w:left="1157"/>
        <w:rPr>
          <w:rFonts w:ascii="Consolas" w:hAnsi="Consolas" w:cs="Consolas"/>
          <w:color w:val="2500A7"/>
          <w:sz w:val="16"/>
          <w:szCs w:val="16"/>
          <w:lang w:val="de-DE"/>
        </w:rPr>
      </w:pPr>
      <w:r w:rsidRPr="00B73F4F">
        <w:rPr>
          <w:i/>
          <w:iCs/>
          <w:sz w:val="16"/>
          <w:szCs w:val="16"/>
        </w:rPr>
        <w:t>Hex:</w:t>
      </w:r>
      <w:r w:rsidRPr="00B73F4F">
        <w:rPr>
          <w:rFonts w:ascii="Consolas" w:hAnsi="Consolas" w:cs="Consolas"/>
          <w:color w:val="2500A7"/>
          <w:sz w:val="16"/>
          <w:szCs w:val="16"/>
          <w:lang w:val="de-DE"/>
        </w:rPr>
        <w:t xml:space="preserve"> </w:t>
      </w:r>
      <w:r w:rsidRPr="00B73F4F">
        <w:rPr>
          <w:rFonts w:ascii="Consolas" w:hAnsi="Consolas" w:cs="Consolas"/>
          <w:color w:val="2500A7"/>
          <w:sz w:val="16"/>
          <w:szCs w:val="16"/>
          <w:lang w:val="de-DE"/>
        </w:rPr>
        <w:tab/>
        <w:t>1B 41 1B 45</w:t>
      </w:r>
    </w:p>
    <w:p w14:paraId="7EEF7F0E" w14:textId="77777777" w:rsidR="00B73F4F" w:rsidRDefault="00B73F4F" w:rsidP="00F34E69">
      <w:pPr>
        <w:ind w:left="283"/>
        <w:rPr>
          <w:i/>
          <w:iCs/>
          <w:sz w:val="16"/>
          <w:szCs w:val="16"/>
        </w:rPr>
      </w:pPr>
    </w:p>
    <w:p w14:paraId="040F3D5A" w14:textId="538B1C0B" w:rsidR="00B73F4F" w:rsidRDefault="00B73F4F" w:rsidP="00F34E69">
      <w:pPr>
        <w:ind w:left="283"/>
      </w:pPr>
      <w:r>
        <w:t xml:space="preserve">The response to the AD request reports the </w:t>
      </w:r>
      <w:r w:rsidR="00F34E69">
        <w:t>system's</w:t>
      </w:r>
      <w:r>
        <w:t xml:space="preserve"> </w:t>
      </w:r>
      <w:r w:rsidR="006A64B5">
        <w:t xml:space="preserve">live </w:t>
      </w:r>
      <w:r>
        <w:t xml:space="preserve">row A2D data, </w:t>
      </w:r>
    </w:p>
    <w:p w14:paraId="6CC6040F" w14:textId="77777777" w:rsidR="00C659B7" w:rsidRPr="00C659B7" w:rsidRDefault="00C659B7" w:rsidP="00F34E69">
      <w:pPr>
        <w:ind w:left="283"/>
      </w:pPr>
    </w:p>
    <w:p w14:paraId="1A2D115C" w14:textId="77777777" w:rsidR="00B73F4F" w:rsidRDefault="00B73F4F" w:rsidP="00793F82">
      <w:pPr>
        <w:ind w:left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>
        <w:rPr>
          <w:i/>
          <w:iCs/>
          <w:sz w:val="16"/>
          <w:szCs w:val="16"/>
        </w:rPr>
        <w:t xml:space="preserve">Response </w:t>
      </w:r>
      <w:r w:rsidRPr="00B73F4F">
        <w:rPr>
          <w:i/>
          <w:iCs/>
          <w:sz w:val="16"/>
          <w:szCs w:val="16"/>
        </w:rPr>
        <w:t>Example</w:t>
      </w:r>
      <w:r>
        <w:rPr>
          <w:i/>
          <w:iCs/>
          <w:sz w:val="16"/>
          <w:szCs w:val="16"/>
        </w:rPr>
        <w:t>:</w:t>
      </w:r>
    </w:p>
    <w:p w14:paraId="643F8D10" w14:textId="04A6CAAD" w:rsidR="00B73F4F" w:rsidRDefault="00B73F4F" w:rsidP="00793F82">
      <w:pPr>
        <w:autoSpaceDE w:val="0"/>
        <w:autoSpaceDN w:val="0"/>
        <w:adjustRightInd w:val="0"/>
        <w:ind w:left="437" w:firstLine="720"/>
        <w:rPr>
          <w:rFonts w:ascii="Consolas" w:hAnsi="Consolas" w:cs="Consolas"/>
          <w:color w:val="048106"/>
          <w:sz w:val="16"/>
          <w:szCs w:val="16"/>
          <w:lang w:val="de-DE"/>
        </w:rPr>
      </w:pPr>
      <w:r w:rsidRPr="006A64B5">
        <w:rPr>
          <w:i/>
          <w:iCs/>
          <w:sz w:val="16"/>
          <w:szCs w:val="16"/>
        </w:rPr>
        <w:t>Ascii:</w:t>
      </w:r>
      <w:r w:rsidRPr="006A64B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6A64B5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Pr="006A64B5">
        <w:rPr>
          <w:rFonts w:ascii="Consolas" w:hAnsi="Consolas" w:cs="Consolas"/>
          <w:color w:val="048106"/>
          <w:sz w:val="16"/>
          <w:szCs w:val="16"/>
          <w:lang w:val="de-DE"/>
        </w:rPr>
        <w:t>&lt;</w:t>
      </w:r>
      <w:r w:rsidR="006A64B5" w:rsidRPr="006A64B5">
        <w:rPr>
          <w:rFonts w:ascii="Consolas" w:hAnsi="Consolas" w:cs="Consolas"/>
          <w:color w:val="048106"/>
          <w:sz w:val="16"/>
          <w:szCs w:val="16"/>
          <w:lang w:val="de-DE"/>
        </w:rPr>
        <w:t>CR</w:t>
      </w:r>
      <w:r w:rsidRPr="006A64B5">
        <w:rPr>
          <w:rFonts w:ascii="Consolas" w:hAnsi="Consolas" w:cs="Consolas"/>
          <w:color w:val="048106"/>
          <w:sz w:val="16"/>
          <w:szCs w:val="16"/>
          <w:lang w:val="de-DE"/>
        </w:rPr>
        <w:t>&gt;</w:t>
      </w:r>
      <w:r w:rsidR="006A64B5" w:rsidRPr="006A64B5">
        <w:rPr>
          <w:rFonts w:ascii="Consolas" w:hAnsi="Consolas" w:cs="Consolas"/>
          <w:color w:val="D00000"/>
          <w:sz w:val="16"/>
          <w:szCs w:val="16"/>
          <w:lang w:val="de-DE"/>
        </w:rPr>
        <w:t>0000076444</w:t>
      </w:r>
      <w:r w:rsidR="006A64B5" w:rsidRPr="006A64B5">
        <w:rPr>
          <w:rFonts w:ascii="Consolas" w:hAnsi="Consolas" w:cs="Consolas"/>
          <w:color w:val="048106"/>
          <w:sz w:val="16"/>
          <w:szCs w:val="16"/>
          <w:lang w:val="de-DE"/>
        </w:rPr>
        <w:t>&lt;LF&gt;</w:t>
      </w:r>
    </w:p>
    <w:p w14:paraId="6E8FAA52" w14:textId="64E5DDF5" w:rsidR="00793F82" w:rsidRDefault="00793F82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br w:type="page"/>
      </w:r>
    </w:p>
    <w:p w14:paraId="6180E5C1" w14:textId="77777777" w:rsidR="00793F82" w:rsidRPr="006A64B5" w:rsidRDefault="00793F82" w:rsidP="00793F82">
      <w:pPr>
        <w:autoSpaceDE w:val="0"/>
        <w:autoSpaceDN w:val="0"/>
        <w:adjustRightInd w:val="0"/>
        <w:rPr>
          <w:sz w:val="16"/>
          <w:szCs w:val="16"/>
          <w:lang w:val="de-DE"/>
        </w:rPr>
      </w:pPr>
    </w:p>
    <w:p w14:paraId="4778E935" w14:textId="122B4216" w:rsidR="00F34E69" w:rsidRDefault="00F34E69" w:rsidP="00F34E69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5" w:name="_Toc162255834"/>
      <w:r>
        <w:rPr>
          <w:rFonts w:asciiTheme="majorBidi" w:hAnsiTheme="majorBidi" w:cstheme="majorBidi"/>
        </w:rPr>
        <w:t xml:space="preserve">Set Full (F) </w:t>
      </w:r>
      <w:r w:rsidR="00892383">
        <w:rPr>
          <w:rFonts w:asciiTheme="majorBidi" w:hAnsiTheme="majorBidi" w:cstheme="majorBidi"/>
        </w:rPr>
        <w:t xml:space="preserve">request </w:t>
      </w:r>
      <w:r>
        <w:rPr>
          <w:rFonts w:asciiTheme="majorBidi" w:hAnsiTheme="majorBidi" w:cstheme="majorBidi"/>
        </w:rPr>
        <w:t>description.</w:t>
      </w:r>
      <w:bookmarkEnd w:id="15"/>
    </w:p>
    <w:p w14:paraId="0D8FB758" w14:textId="02E0FB0C" w:rsidR="00793F82" w:rsidRDefault="00793F82" w:rsidP="00793F82">
      <w:pPr>
        <w:ind w:left="283"/>
      </w:pPr>
      <w:r>
        <w:t xml:space="preserve">The set full request </w:t>
      </w:r>
      <w:proofErr w:type="gramStart"/>
      <w:r>
        <w:t>set</w:t>
      </w:r>
      <w:proofErr w:type="gramEnd"/>
      <w:r>
        <w:t xml:space="preserve"> the maximum load defined for the system and saves it to memory. </w:t>
      </w:r>
      <w:proofErr w:type="gramStart"/>
      <w:r>
        <w:t>the</w:t>
      </w:r>
      <w:proofErr w:type="gramEnd"/>
      <w:r>
        <w:t xml:space="preserve"> default value is </w:t>
      </w:r>
      <w:r w:rsidR="00A54359">
        <w:t>99999</w:t>
      </w:r>
      <w:r>
        <w:t>g and the maximum value is 99.999kg (99999). The request is in the following format,</w:t>
      </w:r>
    </w:p>
    <w:p w14:paraId="5D79548D" w14:textId="77777777" w:rsidR="00793F82" w:rsidRDefault="00793F82" w:rsidP="00793F82">
      <w:pPr>
        <w:ind w:left="283"/>
      </w:pPr>
    </w:p>
    <w:tbl>
      <w:tblPr>
        <w:tblW w:w="0" w:type="auto"/>
        <w:tblInd w:w="9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354"/>
        <w:gridCol w:w="1582"/>
        <w:gridCol w:w="897"/>
        <w:gridCol w:w="685"/>
      </w:tblGrid>
      <w:tr w:rsidR="00793F82" w:rsidRPr="000A6595" w14:paraId="56D59CF8" w14:textId="77777777" w:rsidTr="00793F82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9E29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944D1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>Request byte</w:t>
            </w:r>
          </w:p>
        </w:tc>
        <w:tc>
          <w:tcPr>
            <w:tcW w:w="158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F1C90F" w14:textId="62C32D34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>Data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B3B10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793F82" w:rsidRPr="000A6595" w14:paraId="1E3AA21B" w14:textId="77777777" w:rsidTr="00793F82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3ACDC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B5ACD" w14:textId="12C4BF74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</w:t>
            </w:r>
          </w:p>
        </w:tc>
        <w:tc>
          <w:tcPr>
            <w:tcW w:w="158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6172D03" w14:textId="5EE943DF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Full value in g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68AF5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9BB2" w14:textId="77777777" w:rsidR="00793F82" w:rsidRPr="00793F82" w:rsidRDefault="00793F82" w:rsidP="00793F82">
            <w:pPr>
              <w:rPr>
                <w:sz w:val="20"/>
                <w:szCs w:val="20"/>
                <w:lang w:val="de-DE"/>
              </w:rPr>
            </w:pPr>
            <w:r w:rsidRPr="00793F82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4A69A041" w14:textId="77777777" w:rsidR="00793F82" w:rsidRDefault="00793F82" w:rsidP="00793F82">
      <w:pPr>
        <w:ind w:left="283"/>
      </w:pPr>
    </w:p>
    <w:p w14:paraId="5135AB2A" w14:textId="7A9D64BC" w:rsidR="00793F82" w:rsidRPr="00793F82" w:rsidRDefault="00793F82" w:rsidP="00561AE3">
      <w:pPr>
        <w:rPr>
          <w:i/>
          <w:iCs/>
          <w:sz w:val="16"/>
          <w:szCs w:val="16"/>
        </w:rPr>
      </w:pPr>
    </w:p>
    <w:p w14:paraId="12F44406" w14:textId="7C844D7B" w:rsidR="00793F82" w:rsidRPr="00793F82" w:rsidRDefault="00793F82" w:rsidP="00561AE3">
      <w:pPr>
        <w:ind w:firstLine="720"/>
        <w:rPr>
          <w:i/>
          <w:iCs/>
          <w:sz w:val="16"/>
          <w:szCs w:val="16"/>
        </w:rPr>
      </w:pPr>
      <w:r w:rsidRPr="00793F82">
        <w:rPr>
          <w:i/>
          <w:iCs/>
          <w:sz w:val="16"/>
          <w:szCs w:val="16"/>
        </w:rPr>
        <w:t>Request</w:t>
      </w:r>
      <w:r w:rsidR="00561AE3">
        <w:rPr>
          <w:i/>
          <w:iCs/>
          <w:sz w:val="16"/>
          <w:szCs w:val="16"/>
        </w:rPr>
        <w:t xml:space="preserve"> </w:t>
      </w:r>
      <w:r w:rsidR="00561AE3" w:rsidRPr="00793F82">
        <w:rPr>
          <w:i/>
          <w:iCs/>
          <w:sz w:val="16"/>
          <w:szCs w:val="16"/>
        </w:rPr>
        <w:t>Example</w:t>
      </w:r>
      <w:r w:rsidRPr="00793F82">
        <w:rPr>
          <w:i/>
          <w:iCs/>
          <w:sz w:val="16"/>
          <w:szCs w:val="16"/>
        </w:rPr>
        <w:t>:</w:t>
      </w:r>
    </w:p>
    <w:p w14:paraId="3FE264E2" w14:textId="1389A550" w:rsidR="00793F82" w:rsidRPr="00793F82" w:rsidRDefault="00793F82" w:rsidP="00561AE3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793F82">
        <w:rPr>
          <w:i/>
          <w:iCs/>
          <w:sz w:val="16"/>
          <w:szCs w:val="16"/>
        </w:rPr>
        <w:t>Ascii:</w:t>
      </w:r>
      <w:r w:rsidRPr="00793F82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</w:t>
      </w:r>
      <w:r w:rsidRPr="00793F82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ab/>
      </w:r>
      <w:r w:rsidR="00561AE3">
        <w:rPr>
          <w:rFonts w:ascii="Consolas" w:hAnsi="Consolas" w:cs="Consolas"/>
          <w:color w:val="048106"/>
          <w:sz w:val="20"/>
          <w:szCs w:val="20"/>
          <w:lang w:val="de-DE"/>
        </w:rPr>
        <w:t>&lt;ESC&gt;</w:t>
      </w:r>
      <w:r w:rsidR="00561AE3">
        <w:rPr>
          <w:rFonts w:ascii="Consolas" w:hAnsi="Consolas" w:cs="Consolas"/>
          <w:color w:val="2500A7"/>
          <w:sz w:val="20"/>
          <w:szCs w:val="20"/>
          <w:lang w:val="de-DE"/>
        </w:rPr>
        <w:t>_F1000</w:t>
      </w:r>
      <w:r w:rsidR="00561AE3">
        <w:rPr>
          <w:rFonts w:ascii="Consolas" w:hAnsi="Consolas" w:cs="Consolas"/>
          <w:color w:val="048106"/>
          <w:sz w:val="20"/>
          <w:szCs w:val="20"/>
          <w:lang w:val="de-DE"/>
        </w:rPr>
        <w:t>&lt;ESC&gt;</w:t>
      </w:r>
      <w:r w:rsidR="00561AE3">
        <w:rPr>
          <w:rFonts w:ascii="Consolas" w:hAnsi="Consolas" w:cs="Consolas"/>
          <w:color w:val="2500A7"/>
          <w:sz w:val="20"/>
          <w:szCs w:val="20"/>
          <w:lang w:val="de-DE"/>
        </w:rPr>
        <w:t>_e</w:t>
      </w:r>
    </w:p>
    <w:p w14:paraId="5C46BC48" w14:textId="77777777" w:rsidR="00561AE3" w:rsidRDefault="00793F82" w:rsidP="00561AE3">
      <w:pPr>
        <w:ind w:left="144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793F82">
        <w:rPr>
          <w:i/>
          <w:iCs/>
          <w:sz w:val="16"/>
          <w:szCs w:val="16"/>
        </w:rPr>
        <w:t>Hex:</w:t>
      </w:r>
      <w:r w:rsidRPr="00793F82">
        <w:rPr>
          <w:i/>
          <w:iCs/>
          <w:sz w:val="16"/>
          <w:szCs w:val="16"/>
        </w:rPr>
        <w:tab/>
      </w:r>
      <w:r w:rsidR="00561AE3">
        <w:rPr>
          <w:rFonts w:ascii="Consolas" w:hAnsi="Consolas" w:cs="Consolas"/>
          <w:color w:val="2500A7"/>
          <w:sz w:val="20"/>
          <w:szCs w:val="20"/>
          <w:lang w:val="de-DE"/>
        </w:rPr>
        <w:t>1B 46 31 30 30 30 1B 65</w:t>
      </w:r>
    </w:p>
    <w:p w14:paraId="5374C7E3" w14:textId="2F64A20A" w:rsidR="00793F82" w:rsidRPr="00561AE3" w:rsidRDefault="00793F82" w:rsidP="00561AE3">
      <w:pPr>
        <w:ind w:firstLine="720"/>
        <w:rPr>
          <w:rFonts w:ascii="Consolas" w:hAnsi="Consolas" w:cs="Consolas"/>
          <w:i/>
          <w:iCs/>
          <w:color w:val="2500A7"/>
          <w:sz w:val="16"/>
          <w:szCs w:val="16"/>
          <w:lang w:val="de-DE"/>
        </w:rPr>
      </w:pPr>
      <w:r w:rsidRPr="00793F82">
        <w:rPr>
          <w:i/>
          <w:iCs/>
          <w:sz w:val="16"/>
          <w:szCs w:val="16"/>
        </w:rPr>
        <w:t>Response</w:t>
      </w:r>
      <w:r w:rsidR="00561AE3">
        <w:rPr>
          <w:i/>
          <w:iCs/>
          <w:sz w:val="16"/>
          <w:szCs w:val="16"/>
        </w:rPr>
        <w:t xml:space="preserve"> </w:t>
      </w:r>
      <w:r w:rsidR="00561AE3" w:rsidRPr="00793F82">
        <w:rPr>
          <w:i/>
          <w:iCs/>
          <w:sz w:val="16"/>
          <w:szCs w:val="16"/>
        </w:rPr>
        <w:t>Example</w:t>
      </w:r>
      <w:r w:rsidRPr="00793F82">
        <w:rPr>
          <w:i/>
          <w:iCs/>
          <w:sz w:val="16"/>
          <w:szCs w:val="16"/>
        </w:rPr>
        <w:t>:</w:t>
      </w:r>
    </w:p>
    <w:p w14:paraId="42251ED0" w14:textId="20B1EF9F" w:rsidR="00793F82" w:rsidRPr="00561AE3" w:rsidRDefault="00793F82" w:rsidP="00561AE3">
      <w:pPr>
        <w:autoSpaceDE w:val="0"/>
        <w:autoSpaceDN w:val="0"/>
        <w:adjustRightInd w:val="0"/>
        <w:rPr>
          <w:rFonts w:ascii="Consolas" w:hAnsi="Consolas" w:cs="Consolas"/>
          <w:color w:val="D00000"/>
          <w:sz w:val="20"/>
          <w:szCs w:val="20"/>
          <w:lang w:val="de-DE"/>
        </w:rPr>
      </w:pPr>
      <w:r w:rsidRPr="00793F82">
        <w:rPr>
          <w:i/>
          <w:iCs/>
          <w:sz w:val="16"/>
          <w:szCs w:val="16"/>
        </w:rPr>
        <w:tab/>
      </w:r>
      <w:r w:rsidR="00561AE3">
        <w:rPr>
          <w:i/>
          <w:iCs/>
          <w:sz w:val="16"/>
          <w:szCs w:val="16"/>
        </w:rPr>
        <w:tab/>
      </w:r>
      <w:r w:rsidRPr="00793F82">
        <w:rPr>
          <w:i/>
          <w:iCs/>
          <w:sz w:val="16"/>
          <w:szCs w:val="16"/>
        </w:rPr>
        <w:t>Ascii:</w:t>
      </w:r>
      <w:r w:rsidRPr="00793F82">
        <w:rPr>
          <w:i/>
          <w:iCs/>
          <w:sz w:val="16"/>
          <w:szCs w:val="16"/>
        </w:rPr>
        <w:tab/>
      </w:r>
      <w:r w:rsidR="00561AE3">
        <w:rPr>
          <w:rFonts w:ascii="Consolas" w:hAnsi="Consolas" w:cs="Consolas"/>
          <w:color w:val="048106"/>
          <w:sz w:val="20"/>
          <w:szCs w:val="20"/>
          <w:lang w:val="de-DE"/>
        </w:rPr>
        <w:t>&lt;CR&gt;</w:t>
      </w:r>
      <w:r w:rsidR="00561AE3">
        <w:rPr>
          <w:rFonts w:ascii="Consolas" w:hAnsi="Consolas" w:cs="Consolas"/>
          <w:color w:val="D00000"/>
          <w:sz w:val="20"/>
          <w:szCs w:val="20"/>
          <w:lang w:val="de-DE"/>
        </w:rPr>
        <w:t xml:space="preserve">Set Full: 01000g </w:t>
      </w:r>
      <w:r w:rsidR="00561AE3">
        <w:rPr>
          <w:rFonts w:ascii="Consolas" w:hAnsi="Consolas" w:cs="Consolas"/>
          <w:color w:val="048106"/>
          <w:sz w:val="20"/>
          <w:szCs w:val="20"/>
          <w:lang w:val="de-DE"/>
        </w:rPr>
        <w:t>&lt;LF&gt;</w:t>
      </w:r>
    </w:p>
    <w:p w14:paraId="7782C176" w14:textId="61C2A439" w:rsidR="006A64B5" w:rsidRDefault="006A64B5">
      <w:r>
        <w:br w:type="page"/>
      </w:r>
    </w:p>
    <w:p w14:paraId="032305E3" w14:textId="77777777" w:rsidR="00B73F4F" w:rsidRDefault="00B73F4F" w:rsidP="00C659B7"/>
    <w:p w14:paraId="1236FA9C" w14:textId="53D8B453" w:rsidR="003D6327" w:rsidRPr="00402B7A" w:rsidRDefault="003D6327" w:rsidP="003D6327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16" w:name="_Toc162255835"/>
      <w:r>
        <w:rPr>
          <w:rFonts w:asciiTheme="majorBidi" w:hAnsiTheme="majorBidi" w:cstheme="majorBidi"/>
        </w:rPr>
        <w:t>Calibration Process</w:t>
      </w:r>
      <w:bookmarkEnd w:id="16"/>
    </w:p>
    <w:p w14:paraId="1365D12F" w14:textId="1C7C61A7" w:rsidR="003D6327" w:rsidRDefault="00E214BF" w:rsidP="00C659B7">
      <w:r>
        <w:t>The calibration process is built as an ASCII protocol for easy use with a serial terminal.</w:t>
      </w:r>
    </w:p>
    <w:p w14:paraId="37DF2DF1" w14:textId="77777777" w:rsidR="003D6327" w:rsidRDefault="003D6327" w:rsidP="00C659B7"/>
    <w:p w14:paraId="76BAD5B8" w14:textId="77777777" w:rsidR="003D6327" w:rsidRPr="00C659B7" w:rsidRDefault="003D6327" w:rsidP="00C659B7"/>
    <w:tbl>
      <w:tblPr>
        <w:tblStyle w:val="TableGrid"/>
        <w:tblW w:w="9452" w:type="dxa"/>
        <w:tblInd w:w="-575" w:type="dxa"/>
        <w:tblLook w:val="04A0" w:firstRow="1" w:lastRow="0" w:firstColumn="1" w:lastColumn="0" w:noHBand="0" w:noVBand="1"/>
      </w:tblPr>
      <w:tblGrid>
        <w:gridCol w:w="2697"/>
        <w:gridCol w:w="1134"/>
        <w:gridCol w:w="5621"/>
      </w:tblGrid>
      <w:tr w:rsidR="003D6327" w14:paraId="75E6234E" w14:textId="77777777" w:rsidTr="00CD142F">
        <w:tc>
          <w:tcPr>
            <w:tcW w:w="2697" w:type="dxa"/>
          </w:tcPr>
          <w:p w14:paraId="3E84CB70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Request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77D613B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5621" w:type="dxa"/>
          </w:tcPr>
          <w:p w14:paraId="7007CA3B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Response</w:t>
            </w:r>
          </w:p>
        </w:tc>
      </w:tr>
      <w:tr w:rsidR="003D6327" w14:paraId="68804A5B" w14:textId="77777777" w:rsidTr="00CD142F">
        <w:tc>
          <w:tcPr>
            <w:tcW w:w="2697" w:type="dxa"/>
            <w:tcBorders>
              <w:right w:val="nil"/>
            </w:tcBorders>
          </w:tcPr>
          <w:p w14:paraId="18E55A81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2A3A05">
              <w:rPr>
                <w:rFonts w:ascii="Consolas" w:hAnsi="Consolas" w:cs="Consolas"/>
                <w:i/>
                <w:iCs/>
                <w:color w:val="048106"/>
                <w:sz w:val="16"/>
                <w:szCs w:val="16"/>
                <w:lang w:val="de-DE"/>
              </w:rPr>
              <w:t>&lt;ESC&gt;</w:t>
            </w:r>
            <w:r w:rsidRPr="002A3A05">
              <w:rPr>
                <w:rFonts w:ascii="Consolas" w:hAnsi="Consolas" w:cs="Consolas"/>
                <w:i/>
                <w:iCs/>
                <w:color w:val="2500A7"/>
                <w:sz w:val="16"/>
                <w:szCs w:val="16"/>
                <w:lang w:val="de-DE"/>
              </w:rPr>
              <w:t>_P1000</w:t>
            </w:r>
            <w:r w:rsidRPr="002A3A05">
              <w:rPr>
                <w:rFonts w:ascii="Consolas" w:hAnsi="Consolas" w:cs="Consolas"/>
                <w:i/>
                <w:iCs/>
                <w:color w:val="048106"/>
                <w:sz w:val="16"/>
                <w:szCs w:val="16"/>
                <w:lang w:val="de-DE"/>
              </w:rPr>
              <w:t>&lt;ESC&gt;</w:t>
            </w:r>
            <w:r w:rsidRPr="002A3A05">
              <w:rPr>
                <w:rFonts w:ascii="Consolas" w:hAnsi="Consolas" w:cs="Consolas"/>
                <w:i/>
                <w:iCs/>
                <w:color w:val="2500A7"/>
                <w:sz w:val="16"/>
                <w:szCs w:val="16"/>
                <w:lang w:val="de-DE"/>
              </w:rPr>
              <w:t>_e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DC162" w14:textId="77777777" w:rsidR="003D6327" w:rsidRPr="00BC5481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>
              <w:rPr>
                <w:rFonts w:ascii="Consolas" w:hAnsi="Consolas" w:cs="Consolas"/>
                <w:noProof/>
                <w:color w:val="048106"/>
                <w:sz w:val="16"/>
                <w:szCs w:val="16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C8781F" wp14:editId="17B5106F">
                      <wp:simplePos x="0" y="0"/>
                      <wp:positionH relativeFrom="column">
                        <wp:posOffset>71511</wp:posOffset>
                      </wp:positionH>
                      <wp:positionV relativeFrom="paragraph">
                        <wp:posOffset>50018</wp:posOffset>
                      </wp:positionV>
                      <wp:extent cx="433754" cy="105508"/>
                      <wp:effectExtent l="0" t="19050" r="42545" b="46990"/>
                      <wp:wrapNone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54" cy="10550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4B74B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5.65pt;margin-top:3.95pt;width:34.15pt;height: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s+YgIAABg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" adj="18973" fillcolor="#5b9bd5 [3204]" strokecolor="#091723 [484]" strokeweight="1pt"/>
                  </w:pict>
                </mc:Fallback>
              </mc:AlternateContent>
            </w:r>
          </w:p>
        </w:tc>
        <w:tc>
          <w:tcPr>
            <w:tcW w:w="5621" w:type="dxa"/>
            <w:tcBorders>
              <w:left w:val="nil"/>
            </w:tcBorders>
          </w:tcPr>
          <w:p w14:paraId="3D80A11F" w14:textId="77777777" w:rsidR="003D6327" w:rsidRPr="00BC5481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2500A7"/>
                <w:sz w:val="16"/>
                <w:szCs w:val="16"/>
                <w:lang w:val="de-DE"/>
              </w:rPr>
            </w:pPr>
            <w:r w:rsidRPr="00BC5481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BC5481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 xml:space="preserve"> Clear the platform and press 'C'</w:t>
            </w:r>
            <w:r w:rsidRPr="00BC5481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0AB1F7E9" w14:textId="77777777" w:rsidR="003D6327" w:rsidRPr="00BC5481" w:rsidRDefault="003D6327" w:rsidP="00CD142F">
            <w:pPr>
              <w:rPr>
                <w:i/>
                <w:iCs/>
                <w:sz w:val="16"/>
                <w:szCs w:val="16"/>
                <w:lang w:val="de-DE"/>
              </w:rPr>
            </w:pPr>
          </w:p>
        </w:tc>
      </w:tr>
      <w:tr w:rsidR="003D6327" w14:paraId="6157ECC0" w14:textId="77777777" w:rsidTr="00CD142F">
        <w:tc>
          <w:tcPr>
            <w:tcW w:w="9452" w:type="dxa"/>
            <w:gridSpan w:val="3"/>
          </w:tcPr>
          <w:p w14:paraId="1CB1856A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The user will </w:t>
            </w:r>
            <w:r w:rsidRPr="003D6327">
              <w:rPr>
                <w:b/>
                <w:bCs/>
                <w:i/>
                <w:iCs/>
                <w:sz w:val="16"/>
                <w:szCs w:val="16"/>
              </w:rPr>
              <w:t>clear the platform</w:t>
            </w:r>
            <w:r>
              <w:rPr>
                <w:i/>
                <w:iCs/>
                <w:sz w:val="16"/>
                <w:szCs w:val="16"/>
              </w:rPr>
              <w:t xml:space="preserve"> from any load and send the ‘NEXT’ command</w:t>
            </w:r>
          </w:p>
        </w:tc>
      </w:tr>
      <w:tr w:rsidR="003D6327" w:rsidRPr="00C34078" w14:paraId="4B67FC19" w14:textId="77777777" w:rsidTr="00CD142F">
        <w:tc>
          <w:tcPr>
            <w:tcW w:w="2697" w:type="dxa"/>
            <w:tcBorders>
              <w:right w:val="nil"/>
            </w:tcBorders>
          </w:tcPr>
          <w:p w14:paraId="05227944" w14:textId="77777777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C34078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_N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C34078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_e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692CE51" w14:textId="77777777" w:rsidR="003D6327" w:rsidRPr="00C34078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>
              <w:rPr>
                <w:rFonts w:ascii="Consolas" w:hAnsi="Consolas" w:cs="Consolas"/>
                <w:noProof/>
                <w:color w:val="048106"/>
                <w:sz w:val="16"/>
                <w:szCs w:val="16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443DA1" wp14:editId="0CFD120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19050</wp:posOffset>
                      </wp:positionV>
                      <wp:extent cx="433754" cy="105508"/>
                      <wp:effectExtent l="0" t="19050" r="42545" b="4699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54" cy="10550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DBA333" id="Arrow: Right 5" o:spid="_x0000_s1026" type="#_x0000_t13" style="position:absolute;margin-left:5.55pt;margin-top:1.5pt;width:34.15pt;height: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s+YgIAABg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" adj="18973" fillcolor="#5b9bd5 [3204]" strokecolor="#091723 [484]" strokeweight="1pt"/>
                  </w:pict>
                </mc:Fallback>
              </mc:AlternateContent>
            </w:r>
          </w:p>
        </w:tc>
        <w:tc>
          <w:tcPr>
            <w:tcW w:w="5621" w:type="dxa"/>
            <w:tcBorders>
              <w:left w:val="nil"/>
            </w:tcBorders>
          </w:tcPr>
          <w:p w14:paraId="1901BE23" w14:textId="77777777" w:rsidR="003D6327" w:rsidRPr="00C34078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</w:pP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C34078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 xml:space="preserve">Zero calibration 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72E80DD8" w14:textId="77777777" w:rsidR="003D6327" w:rsidRPr="00C34078" w:rsidRDefault="003D6327" w:rsidP="00CD142F">
            <w:pPr>
              <w:autoSpaceDE w:val="0"/>
              <w:autoSpaceDN w:val="0"/>
              <w:adjustRightInd w:val="0"/>
              <w:rPr>
                <w:i/>
                <w:iCs/>
                <w:sz w:val="16"/>
                <w:szCs w:val="16"/>
                <w:lang w:val="de-DE"/>
              </w:rPr>
            </w:pPr>
          </w:p>
        </w:tc>
      </w:tr>
      <w:tr w:rsidR="003D6327" w:rsidRPr="00C34078" w14:paraId="2C98ED94" w14:textId="77777777" w:rsidTr="00CD142F">
        <w:tc>
          <w:tcPr>
            <w:tcW w:w="9452" w:type="dxa"/>
            <w:gridSpan w:val="3"/>
          </w:tcPr>
          <w:p w14:paraId="6F3F22D2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C34078">
              <w:rPr>
                <w:i/>
                <w:iCs/>
                <w:sz w:val="16"/>
                <w:szCs w:val="16"/>
              </w:rPr>
              <w:t>At this point</w:t>
            </w:r>
            <w:r>
              <w:rPr>
                <w:i/>
                <w:iCs/>
                <w:sz w:val="16"/>
                <w:szCs w:val="16"/>
              </w:rPr>
              <w:t>,</w:t>
            </w:r>
            <w:r w:rsidRPr="00C34078">
              <w:rPr>
                <w:i/>
                <w:iCs/>
                <w:sz w:val="16"/>
                <w:szCs w:val="16"/>
              </w:rPr>
              <w:t xml:space="preserve"> zero calibration is in progress</w:t>
            </w:r>
            <w:r>
              <w:rPr>
                <w:i/>
                <w:iCs/>
                <w:sz w:val="16"/>
                <w:szCs w:val="16"/>
              </w:rPr>
              <w:t xml:space="preserve">. </w:t>
            </w:r>
          </w:p>
          <w:p w14:paraId="6427C707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The response is repeated </w:t>
            </w:r>
            <w:r w:rsidRPr="00C34078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>*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650B3161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The user must not touch the platform until a message to put load is returned.</w:t>
            </w:r>
          </w:p>
          <w:p w14:paraId="79724E45" w14:textId="77777777" w:rsid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C34078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>Put 1000 and press 'C'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3131ACD2" w14:textId="77777777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C34078">
              <w:rPr>
                <w:i/>
                <w:iCs/>
                <w:sz w:val="16"/>
                <w:szCs w:val="16"/>
              </w:rPr>
              <w:t>At this point</w:t>
            </w:r>
            <w:r>
              <w:rPr>
                <w:i/>
                <w:iCs/>
                <w:sz w:val="16"/>
                <w:szCs w:val="16"/>
              </w:rPr>
              <w:t>,</w:t>
            </w:r>
            <w:r w:rsidRPr="00C34078">
              <w:rPr>
                <w:i/>
                <w:iCs/>
                <w:sz w:val="16"/>
                <w:szCs w:val="16"/>
              </w:rPr>
              <w:t xml:space="preserve"> the user needs to </w:t>
            </w:r>
            <w:proofErr w:type="gramStart"/>
            <w:r w:rsidRPr="003D6327">
              <w:rPr>
                <w:b/>
                <w:bCs/>
                <w:i/>
                <w:iCs/>
                <w:sz w:val="16"/>
                <w:szCs w:val="16"/>
              </w:rPr>
              <w:t>load on</w:t>
            </w:r>
            <w:proofErr w:type="gramEnd"/>
            <w:r w:rsidRPr="003D6327">
              <w:rPr>
                <w:b/>
                <w:bCs/>
                <w:i/>
                <w:iCs/>
                <w:sz w:val="16"/>
                <w:szCs w:val="16"/>
              </w:rPr>
              <w:t xml:space="preserve"> the platform the predefined load</w:t>
            </w:r>
            <w:r>
              <w:rPr>
                <w:i/>
                <w:iCs/>
                <w:sz w:val="16"/>
                <w:szCs w:val="16"/>
              </w:rPr>
              <w:t xml:space="preserve"> and send the ‘NEXT command.</w:t>
            </w:r>
          </w:p>
          <w:p w14:paraId="59BFC296" w14:textId="77777777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</w:p>
        </w:tc>
      </w:tr>
      <w:tr w:rsidR="003D6327" w:rsidRPr="00C34078" w14:paraId="2324D9FC" w14:textId="77777777" w:rsidTr="00CD142F">
        <w:tc>
          <w:tcPr>
            <w:tcW w:w="2697" w:type="dxa"/>
            <w:tcBorders>
              <w:right w:val="nil"/>
            </w:tcBorders>
          </w:tcPr>
          <w:p w14:paraId="01DF0EA0" w14:textId="77777777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C34078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_N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C34078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_e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540CB04" w14:textId="77777777" w:rsidR="003D6327" w:rsidRPr="00C34078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>
              <w:rPr>
                <w:rFonts w:ascii="Consolas" w:hAnsi="Consolas" w:cs="Consolas"/>
                <w:noProof/>
                <w:color w:val="048106"/>
                <w:sz w:val="16"/>
                <w:szCs w:val="16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A91D0F" wp14:editId="69CCC115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60716</wp:posOffset>
                      </wp:positionV>
                      <wp:extent cx="433754" cy="105508"/>
                      <wp:effectExtent l="0" t="19050" r="42545" b="46990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54" cy="10550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6D1C5F" id="Arrow: Right 4" o:spid="_x0000_s1026" type="#_x0000_t13" style="position:absolute;margin-left:5.55pt;margin-top:4.8pt;width:34.15pt;height: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s+YgIAABg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" adj="18973" fillcolor="#5b9bd5 [3204]" strokecolor="#091723 [484]" strokeweight="1pt"/>
                  </w:pict>
                </mc:Fallback>
              </mc:AlternateContent>
            </w:r>
          </w:p>
        </w:tc>
        <w:tc>
          <w:tcPr>
            <w:tcW w:w="5621" w:type="dxa"/>
            <w:tcBorders>
              <w:left w:val="nil"/>
            </w:tcBorders>
          </w:tcPr>
          <w:p w14:paraId="01B94FD2" w14:textId="77777777" w:rsid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C34078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 xml:space="preserve">LOAD 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3D37DCF8" w14:textId="77777777" w:rsidR="003D6327" w:rsidRPr="00C34078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</w:pPr>
          </w:p>
        </w:tc>
      </w:tr>
      <w:tr w:rsidR="003D6327" w:rsidRPr="00C34078" w14:paraId="117421F7" w14:textId="77777777" w:rsidTr="00CD142F">
        <w:tc>
          <w:tcPr>
            <w:tcW w:w="9452" w:type="dxa"/>
            <w:gridSpan w:val="3"/>
          </w:tcPr>
          <w:p w14:paraId="57CB5264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C34078">
              <w:rPr>
                <w:i/>
                <w:iCs/>
                <w:sz w:val="16"/>
                <w:szCs w:val="16"/>
              </w:rPr>
              <w:t>At this point</w:t>
            </w:r>
            <w:r>
              <w:rPr>
                <w:i/>
                <w:iCs/>
                <w:sz w:val="16"/>
                <w:szCs w:val="16"/>
              </w:rPr>
              <w:t>,</w:t>
            </w:r>
            <w:r w:rsidRPr="00C34078">
              <w:rPr>
                <w:i/>
                <w:iCs/>
                <w:sz w:val="16"/>
                <w:szCs w:val="16"/>
              </w:rPr>
              <w:t xml:space="preserve"> </w:t>
            </w:r>
            <w:r>
              <w:rPr>
                <w:i/>
                <w:iCs/>
                <w:sz w:val="16"/>
                <w:szCs w:val="16"/>
              </w:rPr>
              <w:t>load</w:t>
            </w:r>
            <w:r w:rsidRPr="00C34078">
              <w:rPr>
                <w:i/>
                <w:iCs/>
                <w:sz w:val="16"/>
                <w:szCs w:val="16"/>
              </w:rPr>
              <w:t xml:space="preserve"> calibration is in progress</w:t>
            </w:r>
            <w:r>
              <w:rPr>
                <w:i/>
                <w:iCs/>
                <w:sz w:val="16"/>
                <w:szCs w:val="16"/>
              </w:rPr>
              <w:t xml:space="preserve">. </w:t>
            </w:r>
          </w:p>
          <w:p w14:paraId="2E24A8DC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The response is repeated </w:t>
            </w:r>
            <w:r w:rsidRPr="00C34078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>*</w:t>
            </w:r>
            <w:r w:rsidRPr="00C34078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4F6ED44A" w14:textId="77777777" w:rsid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The user must not touch the platform until a message to save is returned.</w:t>
            </w:r>
          </w:p>
          <w:p w14:paraId="69D308F3" w14:textId="77777777" w:rsidR="003D6327" w:rsidRP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3D6327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 xml:space="preserve">Press 'C' to save </w:t>
            </w: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600B4BF6" w14:textId="77777777" w:rsidR="003D6327" w:rsidRP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D00000"/>
                <w:sz w:val="20"/>
                <w:szCs w:val="20"/>
                <w:lang w:val="de-DE"/>
              </w:rPr>
            </w:pPr>
            <w:r w:rsidRPr="00C34078">
              <w:rPr>
                <w:i/>
                <w:iCs/>
                <w:sz w:val="16"/>
                <w:szCs w:val="16"/>
              </w:rPr>
              <w:t>At this point</w:t>
            </w:r>
            <w:r>
              <w:rPr>
                <w:i/>
                <w:iCs/>
                <w:sz w:val="16"/>
                <w:szCs w:val="16"/>
              </w:rPr>
              <w:t>,</w:t>
            </w:r>
            <w:r w:rsidRPr="00C34078">
              <w:rPr>
                <w:i/>
                <w:iCs/>
                <w:sz w:val="16"/>
                <w:szCs w:val="16"/>
              </w:rPr>
              <w:t xml:space="preserve"> the user needs to </w:t>
            </w:r>
            <w:r>
              <w:rPr>
                <w:i/>
                <w:iCs/>
                <w:sz w:val="16"/>
                <w:szCs w:val="16"/>
              </w:rPr>
              <w:t xml:space="preserve">remove the </w:t>
            </w:r>
            <w:r w:rsidRPr="00C34078">
              <w:rPr>
                <w:i/>
                <w:iCs/>
                <w:sz w:val="16"/>
                <w:szCs w:val="16"/>
              </w:rPr>
              <w:t xml:space="preserve">load </w:t>
            </w:r>
            <w:r>
              <w:rPr>
                <w:i/>
                <w:iCs/>
                <w:sz w:val="16"/>
                <w:szCs w:val="16"/>
              </w:rPr>
              <w:t>from</w:t>
            </w:r>
            <w:r w:rsidRPr="00C34078">
              <w:rPr>
                <w:i/>
                <w:iCs/>
                <w:sz w:val="16"/>
                <w:szCs w:val="16"/>
              </w:rPr>
              <w:t xml:space="preserve"> the platform </w:t>
            </w:r>
            <w:r>
              <w:rPr>
                <w:i/>
                <w:iCs/>
                <w:sz w:val="16"/>
                <w:szCs w:val="16"/>
              </w:rPr>
              <w:t>and send the ‘NEXT command to save the calibration.</w:t>
            </w:r>
          </w:p>
          <w:p w14:paraId="2C6DF59C" w14:textId="77777777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</w:p>
        </w:tc>
      </w:tr>
      <w:tr w:rsidR="003D6327" w:rsidRPr="003D6327" w14:paraId="2781020F" w14:textId="77777777" w:rsidTr="00CD142F">
        <w:tc>
          <w:tcPr>
            <w:tcW w:w="2697" w:type="dxa"/>
            <w:tcBorders>
              <w:right w:val="nil"/>
            </w:tcBorders>
          </w:tcPr>
          <w:p w14:paraId="2F47AE5D" w14:textId="77777777" w:rsidR="003D6327" w:rsidRP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3D6327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_N</w:t>
            </w: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&lt;ESC&gt;</w:t>
            </w:r>
            <w:r w:rsidRPr="003D6327">
              <w:rPr>
                <w:rFonts w:ascii="Consolas" w:hAnsi="Consolas" w:cs="Consolas"/>
                <w:color w:val="2500A7"/>
                <w:sz w:val="16"/>
                <w:szCs w:val="16"/>
                <w:lang w:val="de-DE"/>
              </w:rPr>
              <w:t>_e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BF8F103" w14:textId="77777777" w:rsidR="003D6327" w:rsidRPr="003D6327" w:rsidRDefault="003D6327" w:rsidP="00CD142F">
            <w:pPr>
              <w:rPr>
                <w:i/>
                <w:iCs/>
                <w:sz w:val="16"/>
                <w:szCs w:val="16"/>
              </w:rPr>
            </w:pPr>
            <w:r w:rsidRPr="003D6327">
              <w:rPr>
                <w:rFonts w:ascii="Consolas" w:hAnsi="Consolas" w:cs="Consolas"/>
                <w:noProof/>
                <w:color w:val="048106"/>
                <w:sz w:val="16"/>
                <w:szCs w:val="16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182D66" wp14:editId="0D929C0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64526</wp:posOffset>
                      </wp:positionV>
                      <wp:extent cx="433754" cy="105508"/>
                      <wp:effectExtent l="0" t="19050" r="42545" b="46990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54" cy="10550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E68778" id="Arrow: Right 6" o:spid="_x0000_s1026" type="#_x0000_t13" style="position:absolute;margin-left:5.55pt;margin-top:5.1pt;width:34.15pt;height: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s+YgIAABg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" adj="18973" fillcolor="#5b9bd5 [3204]" strokecolor="#091723 [484]" strokeweight="1pt"/>
                  </w:pict>
                </mc:Fallback>
              </mc:AlternateContent>
            </w:r>
          </w:p>
        </w:tc>
        <w:tc>
          <w:tcPr>
            <w:tcW w:w="5621" w:type="dxa"/>
            <w:tcBorders>
              <w:left w:val="nil"/>
            </w:tcBorders>
          </w:tcPr>
          <w:p w14:paraId="4842E804" w14:textId="30E43744" w:rsid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</w:pP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&lt;LF&gt;</w:t>
            </w:r>
            <w:r w:rsidRPr="003D6327"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  <w:t>DONE</w:t>
            </w:r>
            <w:r w:rsidRPr="003D6327">
              <w:rPr>
                <w:rFonts w:ascii="Consolas" w:hAnsi="Consolas" w:cs="Consolas"/>
                <w:color w:val="048106"/>
                <w:sz w:val="16"/>
                <w:szCs w:val="16"/>
                <w:lang w:val="de-DE"/>
              </w:rPr>
              <w:t>&lt;CR&gt;</w:t>
            </w:r>
          </w:p>
          <w:p w14:paraId="49CBB8E5" w14:textId="77777777" w:rsidR="003D6327" w:rsidRPr="003D6327" w:rsidRDefault="003D6327" w:rsidP="00CD14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D00000"/>
                <w:sz w:val="16"/>
                <w:szCs w:val="16"/>
                <w:lang w:val="de-DE"/>
              </w:rPr>
            </w:pPr>
          </w:p>
        </w:tc>
      </w:tr>
      <w:tr w:rsidR="003D6327" w:rsidRPr="00C34078" w14:paraId="6AC17593" w14:textId="77777777" w:rsidTr="00CD142F">
        <w:tc>
          <w:tcPr>
            <w:tcW w:w="9452" w:type="dxa"/>
            <w:gridSpan w:val="3"/>
          </w:tcPr>
          <w:p w14:paraId="1B38BD43" w14:textId="05B82C5E" w:rsidR="003D6327" w:rsidRPr="00C34078" w:rsidRDefault="003D6327" w:rsidP="00CD142F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At this point, the calibration is </w:t>
            </w:r>
            <w:r w:rsidR="00B73F4F">
              <w:rPr>
                <w:i/>
                <w:iCs/>
                <w:sz w:val="16"/>
                <w:szCs w:val="16"/>
              </w:rPr>
              <w:t>saved,</w:t>
            </w:r>
            <w:r>
              <w:rPr>
                <w:i/>
                <w:iCs/>
                <w:sz w:val="16"/>
                <w:szCs w:val="16"/>
              </w:rPr>
              <w:t xml:space="preserve"> and the scale performs a reboot process.</w:t>
            </w:r>
          </w:p>
        </w:tc>
      </w:tr>
    </w:tbl>
    <w:p w14:paraId="57131C2C" w14:textId="77777777" w:rsidR="001E77EE" w:rsidRDefault="001E77EE" w:rsidP="00567D7C"/>
    <w:sectPr w:rsidR="001E77EE">
      <w:type w:val="nextColumn"/>
      <w:pgSz w:w="11906" w:h="16838"/>
      <w:pgMar w:top="1440" w:right="1797" w:bottom="144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A0C6" w14:textId="77777777" w:rsidR="001E2E36" w:rsidRDefault="001E2E36">
      <w:r>
        <w:separator/>
      </w:r>
    </w:p>
  </w:endnote>
  <w:endnote w:type="continuationSeparator" w:id="0">
    <w:p w14:paraId="5250AAB2" w14:textId="77777777" w:rsidR="001E2E36" w:rsidRDefault="001E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 Inspira">
    <w:altName w:val="Calibri"/>
    <w:charset w:val="00"/>
    <w:family w:val="swiss"/>
    <w:pitch w:val="variable"/>
    <w:sig w:usb0="00000001" w:usb1="00000000" w:usb2="00000000" w:usb3="00000000" w:csb0="000000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AABB0" w14:textId="28682650" w:rsidR="004A0120" w:rsidRDefault="00860323" w:rsidP="00E954FC">
    <w:pPr>
      <w:pStyle w:val="Footer"/>
      <w:tabs>
        <w:tab w:val="left" w:pos="3917"/>
      </w:tabs>
    </w:pPr>
    <w:r w:rsidRPr="00F03BD0">
      <w:rPr>
        <w:rFonts w:asciiTheme="majorBidi" w:hAnsiTheme="majorBidi" w:cstheme="majorBidi"/>
      </w:rPr>
      <w:t>PC00</w:t>
    </w:r>
    <w:r w:rsidR="003F350B">
      <w:rPr>
        <w:rFonts w:asciiTheme="majorBidi" w:hAnsiTheme="majorBidi" w:cstheme="majorBidi"/>
      </w:rPr>
      <w:t>35</w:t>
    </w:r>
    <w:r w:rsidRPr="00F03BD0">
      <w:rPr>
        <w:rFonts w:asciiTheme="majorBidi" w:hAnsiTheme="majorBidi" w:cstheme="majorBidi"/>
      </w:rPr>
      <w:t>-0 (</w:t>
    </w:r>
    <w:r w:rsidR="003F350B">
      <w:rPr>
        <w:rFonts w:asciiTheme="majorBidi" w:hAnsiTheme="majorBidi" w:cstheme="majorBidi"/>
      </w:rPr>
      <w:t>24.3.24</w:t>
    </w:r>
    <w:r w:rsidRPr="00F03BD0">
      <w:rPr>
        <w:rFonts w:asciiTheme="majorBidi" w:hAnsiTheme="majorBidi" w:cstheme="majorBidi"/>
      </w:rPr>
      <w:t xml:space="preserve">) </w:t>
    </w:r>
    <w:r>
      <w:rPr>
        <w:rFonts w:ascii="Cambria" w:hAnsi="Cambria"/>
      </w:rPr>
      <w:t xml:space="preserve">                           </w:t>
    </w:r>
    <w:sdt>
      <w:sdtPr>
        <w:alias w:val="Keywords"/>
        <w:tag w:val=""/>
        <w:id w:val="813307932"/>
        <w:placeholder>
          <w:docPart w:val="7598EBC759154D32BF3A6AD4832E151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050796">
          <w:t>Revision 0</w:t>
        </w:r>
      </w:sdtContent>
    </w:sdt>
    <w:r w:rsidR="004A0120">
      <w:tab/>
      <w:t xml:space="preserve">Page </w:t>
    </w:r>
    <w:r w:rsidR="004A0120">
      <w:fldChar w:fldCharType="begin"/>
    </w:r>
    <w:r w:rsidR="004A0120">
      <w:instrText xml:space="preserve"> PAGE    \* MERGEFORMAT </w:instrText>
    </w:r>
    <w:r w:rsidR="004A0120">
      <w:fldChar w:fldCharType="separate"/>
    </w:r>
    <w:r w:rsidR="004A0120">
      <w:t>1</w:t>
    </w:r>
    <w:r w:rsidR="004A0120">
      <w:fldChar w:fldCharType="end"/>
    </w:r>
    <w:r w:rsidR="004A0120">
      <w:t xml:space="preserve"> of </w:t>
    </w:r>
    <w:r w:rsidR="004A0120">
      <w:rPr>
        <w:noProof/>
      </w:rPr>
      <w:fldChar w:fldCharType="begin"/>
    </w:r>
    <w:r w:rsidR="004A0120">
      <w:rPr>
        <w:noProof/>
      </w:rPr>
      <w:instrText xml:space="preserve"> NUMPAGES   \* MERGEFORMAT </w:instrText>
    </w:r>
    <w:r w:rsidR="004A0120">
      <w:rPr>
        <w:noProof/>
      </w:rPr>
      <w:fldChar w:fldCharType="separate"/>
    </w:r>
    <w:r w:rsidR="004A0120">
      <w:rPr>
        <w:noProof/>
      </w:rPr>
      <w:t>6</w:t>
    </w:r>
    <w:r w:rsidR="004A0120">
      <w:rPr>
        <w:noProof/>
      </w:rPr>
      <w:fldChar w:fldCharType="end"/>
    </w:r>
  </w:p>
  <w:p w14:paraId="65A1FDFC" w14:textId="77777777" w:rsidR="004A0120" w:rsidRDefault="004A01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B16E" w14:textId="1E1A6124" w:rsidR="004A0120" w:rsidRDefault="003F350B" w:rsidP="00E954FC">
    <w:pPr>
      <w:pStyle w:val="Footer"/>
      <w:tabs>
        <w:tab w:val="left" w:pos="3917"/>
      </w:tabs>
    </w:pPr>
    <w:r w:rsidRPr="00F03BD0">
      <w:rPr>
        <w:rFonts w:asciiTheme="majorBidi" w:hAnsiTheme="majorBidi" w:cstheme="majorBidi"/>
      </w:rPr>
      <w:t>PC00</w:t>
    </w:r>
    <w:r>
      <w:rPr>
        <w:rFonts w:asciiTheme="majorBidi" w:hAnsiTheme="majorBidi" w:cstheme="majorBidi"/>
      </w:rPr>
      <w:t>35</w:t>
    </w:r>
    <w:r w:rsidRPr="00F03BD0">
      <w:rPr>
        <w:rFonts w:asciiTheme="majorBidi" w:hAnsiTheme="majorBidi" w:cstheme="majorBidi"/>
      </w:rPr>
      <w:t>-0 (</w:t>
    </w:r>
    <w:r>
      <w:rPr>
        <w:rFonts w:asciiTheme="majorBidi" w:hAnsiTheme="majorBidi" w:cstheme="majorBidi"/>
      </w:rPr>
      <w:t>24.3.24</w:t>
    </w:r>
    <w:r w:rsidRPr="00F03BD0">
      <w:rPr>
        <w:rFonts w:asciiTheme="majorBidi" w:hAnsiTheme="majorBidi" w:cstheme="majorBidi"/>
      </w:rPr>
      <w:t xml:space="preserve">) </w:t>
    </w:r>
    <w:r>
      <w:rPr>
        <w:rFonts w:ascii="Cambria" w:hAnsi="Cambria"/>
      </w:rPr>
      <w:t xml:space="preserve">  </w:t>
    </w:r>
    <w:r w:rsidR="004A0120">
      <w:rPr>
        <w:rFonts w:ascii="Cambria" w:hAnsi="Cambria"/>
      </w:rPr>
      <w:t xml:space="preserve">                           </w:t>
    </w:r>
    <w:sdt>
      <w:sdtPr>
        <w:alias w:val="Keywords"/>
        <w:tag w:val=""/>
        <w:id w:val="-1918399665"/>
        <w:placeholder>
          <w:docPart w:val="104363C4A87D4D2BBC6849C9BC5C2807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4A0120">
          <w:t xml:space="preserve">Revision </w:t>
        </w:r>
        <w:r w:rsidR="00050796">
          <w:t>0</w:t>
        </w:r>
      </w:sdtContent>
    </w:sdt>
    <w:r w:rsidR="004A0120">
      <w:tab/>
      <w:t xml:space="preserve">Page </w:t>
    </w:r>
    <w:r w:rsidR="004A0120">
      <w:fldChar w:fldCharType="begin"/>
    </w:r>
    <w:r w:rsidR="004A0120">
      <w:instrText xml:space="preserve"> PAGE    \* MERGEFORMAT </w:instrText>
    </w:r>
    <w:r w:rsidR="004A0120">
      <w:fldChar w:fldCharType="separate"/>
    </w:r>
    <w:r w:rsidR="004A0120">
      <w:t>1</w:t>
    </w:r>
    <w:r w:rsidR="004A0120">
      <w:fldChar w:fldCharType="end"/>
    </w:r>
    <w:r w:rsidR="004A0120">
      <w:t xml:space="preserve"> of </w:t>
    </w:r>
    <w:r w:rsidR="004A0120">
      <w:rPr>
        <w:noProof/>
      </w:rPr>
      <w:fldChar w:fldCharType="begin"/>
    </w:r>
    <w:r w:rsidR="004A0120">
      <w:rPr>
        <w:noProof/>
      </w:rPr>
      <w:instrText xml:space="preserve"> NUMPAGES   \* MERGEFORMAT </w:instrText>
    </w:r>
    <w:r w:rsidR="004A0120">
      <w:rPr>
        <w:noProof/>
      </w:rPr>
      <w:fldChar w:fldCharType="separate"/>
    </w:r>
    <w:r w:rsidR="004A0120">
      <w:rPr>
        <w:noProof/>
      </w:rPr>
      <w:t>6</w:t>
    </w:r>
    <w:r w:rsidR="004A0120">
      <w:rPr>
        <w:noProof/>
      </w:rPr>
      <w:fldChar w:fldCharType="end"/>
    </w:r>
  </w:p>
  <w:p w14:paraId="3D90E5B2" w14:textId="77777777" w:rsidR="004A0120" w:rsidRDefault="004A0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6FA96" w14:textId="77777777" w:rsidR="001E2E36" w:rsidRDefault="001E2E36">
      <w:r>
        <w:separator/>
      </w:r>
    </w:p>
  </w:footnote>
  <w:footnote w:type="continuationSeparator" w:id="0">
    <w:p w14:paraId="0268F1BC" w14:textId="77777777" w:rsidR="001E2E36" w:rsidRDefault="001E2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10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98"/>
      <w:gridCol w:w="7542"/>
    </w:tblGrid>
    <w:tr w:rsidR="004A0120" w:rsidRPr="002D2CA6" w14:paraId="3086ECD6" w14:textId="77777777" w:rsidTr="000A6595">
      <w:trPr>
        <w:cantSplit/>
        <w:trHeight w:val="841"/>
      </w:trPr>
      <w:tc>
        <w:tcPr>
          <w:tcW w:w="2898" w:type="dxa"/>
        </w:tcPr>
        <w:p w14:paraId="5683F1BE" w14:textId="0AF90547" w:rsidR="004A0120" w:rsidRPr="002D2CA6" w:rsidRDefault="00705F15" w:rsidP="000A6595">
          <w:pPr>
            <w:spacing w:before="240"/>
            <w:jc w:val="center"/>
          </w:pPr>
          <w:r>
            <w:rPr>
              <w:noProof/>
            </w:rPr>
            <w:drawing>
              <wp:inline distT="0" distB="0" distL="0" distR="0" wp14:anchorId="0401416C" wp14:editId="4EE3BF9D">
                <wp:extent cx="616148" cy="254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0519" cy="2558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vAlign w:val="center"/>
        </w:tcPr>
        <w:p w14:paraId="1EDDEABB" w14:textId="77777777" w:rsidR="004A0120" w:rsidRDefault="004A0120" w:rsidP="00CE73BF">
          <w:pPr>
            <w:jc w:val="center"/>
            <w:rPr>
              <w:rFonts w:ascii="Cambria" w:hAnsi="Cambria"/>
              <w:b/>
            </w:rPr>
          </w:pPr>
          <w:r w:rsidRPr="002D2CA6">
            <w:rPr>
              <w:rFonts w:ascii="Cambria" w:hAnsi="Cambria"/>
            </w:rPr>
            <w:t xml:space="preserve">Software </w:t>
          </w:r>
          <w:r>
            <w:rPr>
              <w:rFonts w:ascii="Cambria" w:hAnsi="Cambria"/>
            </w:rPr>
            <w:t>Interface</w:t>
          </w:r>
          <w:r w:rsidRPr="002D2CA6">
            <w:rPr>
              <w:rFonts w:ascii="Cambria" w:hAnsi="Cambria"/>
            </w:rPr>
            <w:t xml:space="preserve"> Document</w:t>
          </w:r>
        </w:p>
        <w:p w14:paraId="4282D735" w14:textId="77777777" w:rsidR="004A0120" w:rsidRPr="002D2CA6" w:rsidRDefault="004A0120" w:rsidP="00CE73BF">
          <w:pPr>
            <w:jc w:val="center"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>Software Department</w:t>
          </w:r>
        </w:p>
      </w:tc>
    </w:tr>
  </w:tbl>
  <w:p w14:paraId="11339797" w14:textId="2ED28D42" w:rsidR="004A0120" w:rsidRPr="00CE73BF" w:rsidRDefault="004A0120" w:rsidP="00CE73BF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10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98"/>
      <w:gridCol w:w="7542"/>
    </w:tblGrid>
    <w:tr w:rsidR="004A0120" w:rsidRPr="002D2CA6" w14:paraId="422EC194" w14:textId="77777777" w:rsidTr="000A6595">
      <w:trPr>
        <w:cantSplit/>
        <w:trHeight w:val="841"/>
      </w:trPr>
      <w:tc>
        <w:tcPr>
          <w:tcW w:w="2898" w:type="dxa"/>
        </w:tcPr>
        <w:p w14:paraId="1A0E2BF7" w14:textId="58BD12F3" w:rsidR="004A0120" w:rsidRPr="002D2CA6" w:rsidRDefault="00705F15" w:rsidP="000A6595">
          <w:pPr>
            <w:spacing w:before="240"/>
            <w:jc w:val="center"/>
          </w:pPr>
          <w:r>
            <w:rPr>
              <w:noProof/>
            </w:rPr>
            <w:drawing>
              <wp:inline distT="0" distB="0" distL="0" distR="0" wp14:anchorId="7D364888" wp14:editId="73BEC075">
                <wp:extent cx="605790" cy="25117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3699" cy="2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vAlign w:val="center"/>
        </w:tcPr>
        <w:p w14:paraId="2CB950AA" w14:textId="77777777" w:rsidR="004A0120" w:rsidRDefault="004A0120" w:rsidP="00E954FC">
          <w:pPr>
            <w:jc w:val="center"/>
            <w:rPr>
              <w:rFonts w:ascii="Cambria" w:hAnsi="Cambria"/>
              <w:b/>
            </w:rPr>
          </w:pPr>
          <w:r w:rsidRPr="002D2CA6">
            <w:rPr>
              <w:rFonts w:ascii="Cambria" w:hAnsi="Cambria"/>
            </w:rPr>
            <w:t xml:space="preserve">Software </w:t>
          </w:r>
          <w:r>
            <w:rPr>
              <w:rFonts w:ascii="Cambria" w:hAnsi="Cambria"/>
            </w:rPr>
            <w:t>Interface</w:t>
          </w:r>
          <w:r w:rsidRPr="002D2CA6">
            <w:rPr>
              <w:rFonts w:ascii="Cambria" w:hAnsi="Cambria"/>
            </w:rPr>
            <w:t xml:space="preserve"> Document</w:t>
          </w:r>
        </w:p>
        <w:p w14:paraId="5C584A7F" w14:textId="77777777" w:rsidR="004A0120" w:rsidRPr="002D2CA6" w:rsidRDefault="004A0120" w:rsidP="00E954FC">
          <w:pPr>
            <w:jc w:val="center"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>Software Department</w:t>
          </w:r>
        </w:p>
      </w:tc>
    </w:tr>
  </w:tbl>
  <w:p w14:paraId="7839AC9F" w14:textId="50B51BBB" w:rsidR="004A0120" w:rsidRDefault="004A0120">
    <w:pPr>
      <w:pStyle w:val="Header"/>
      <w:rPr>
        <w:lang w:val="en-US"/>
      </w:rPr>
    </w:pPr>
  </w:p>
  <w:p w14:paraId="0C8A89E2" w14:textId="77777777" w:rsidR="004A0120" w:rsidRPr="00E954FC" w:rsidRDefault="004A012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8712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454"/>
      <w:lvlJc w:val="left"/>
      <w:pPr>
        <w:ind w:left="454" w:hanging="454"/>
      </w:p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3543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3994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702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410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118" w:hanging="708"/>
      </w:pPr>
    </w:lvl>
  </w:abstractNum>
  <w:abstractNum w:abstractNumId="2" w15:restartNumberingAfterBreak="0">
    <w:nsid w:val="04A908F9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0D6A53"/>
    <w:multiLevelType w:val="hybridMultilevel"/>
    <w:tmpl w:val="744AB1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D4C06"/>
    <w:multiLevelType w:val="hybridMultilevel"/>
    <w:tmpl w:val="6ABE86EA"/>
    <w:lvl w:ilvl="0" w:tplc="2000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76914F8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985D85"/>
    <w:multiLevelType w:val="hybridMultilevel"/>
    <w:tmpl w:val="446EB812"/>
    <w:lvl w:ilvl="0" w:tplc="6E8C6F78">
      <w:start w:val="1"/>
      <w:numFmt w:val="bullet"/>
      <w:pStyle w:val="Text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 w:val="0"/>
        <w:i w:val="0"/>
        <w:color w:val="auto"/>
        <w:sz w:val="24"/>
      </w:rPr>
    </w:lvl>
    <w:lvl w:ilvl="1" w:tplc="EE025BEA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B271374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D814447"/>
    <w:multiLevelType w:val="hybridMultilevel"/>
    <w:tmpl w:val="4686DF2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FA7C7D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DD04876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17F7614"/>
    <w:multiLevelType w:val="hybridMultilevel"/>
    <w:tmpl w:val="6734BD88"/>
    <w:lvl w:ilvl="0" w:tplc="2000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199439935">
    <w:abstractNumId w:val="1"/>
  </w:num>
  <w:num w:numId="2" w16cid:durableId="40061554">
    <w:abstractNumId w:val="10"/>
  </w:num>
  <w:num w:numId="3" w16cid:durableId="791098303">
    <w:abstractNumId w:val="6"/>
  </w:num>
  <w:num w:numId="4" w16cid:durableId="1244533626">
    <w:abstractNumId w:val="2"/>
  </w:num>
  <w:num w:numId="5" w16cid:durableId="1531381586">
    <w:abstractNumId w:val="1"/>
  </w:num>
  <w:num w:numId="6" w16cid:durableId="536313093">
    <w:abstractNumId w:val="7"/>
  </w:num>
  <w:num w:numId="7" w16cid:durableId="661782532">
    <w:abstractNumId w:val="1"/>
  </w:num>
  <w:num w:numId="8" w16cid:durableId="403265272">
    <w:abstractNumId w:val="1"/>
  </w:num>
  <w:num w:numId="9" w16cid:durableId="1006133081">
    <w:abstractNumId w:val="1"/>
  </w:num>
  <w:num w:numId="10" w16cid:durableId="1691177370">
    <w:abstractNumId w:val="3"/>
  </w:num>
  <w:num w:numId="11" w16cid:durableId="772357766">
    <w:abstractNumId w:val="9"/>
  </w:num>
  <w:num w:numId="12" w16cid:durableId="2035374205">
    <w:abstractNumId w:val="0"/>
  </w:num>
  <w:num w:numId="13" w16cid:durableId="782189909">
    <w:abstractNumId w:val="4"/>
  </w:num>
  <w:num w:numId="14" w16cid:durableId="2057392663">
    <w:abstractNumId w:val="11"/>
  </w:num>
  <w:num w:numId="15" w16cid:durableId="434522171">
    <w:abstractNumId w:val="5"/>
  </w:num>
  <w:num w:numId="16" w16cid:durableId="135253262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A8"/>
    <w:rsid w:val="0000274E"/>
    <w:rsid w:val="000058BF"/>
    <w:rsid w:val="000274D0"/>
    <w:rsid w:val="000329E6"/>
    <w:rsid w:val="00036923"/>
    <w:rsid w:val="00046D8D"/>
    <w:rsid w:val="00050796"/>
    <w:rsid w:val="0005369E"/>
    <w:rsid w:val="00063E4B"/>
    <w:rsid w:val="000725E4"/>
    <w:rsid w:val="00072AF5"/>
    <w:rsid w:val="00073837"/>
    <w:rsid w:val="000777F5"/>
    <w:rsid w:val="000923E7"/>
    <w:rsid w:val="00097F90"/>
    <w:rsid w:val="000A1CCD"/>
    <w:rsid w:val="000A6595"/>
    <w:rsid w:val="000B4E9C"/>
    <w:rsid w:val="000C07D7"/>
    <w:rsid w:val="000C2699"/>
    <w:rsid w:val="000C2C12"/>
    <w:rsid w:val="000E3F29"/>
    <w:rsid w:val="000E5D45"/>
    <w:rsid w:val="000F6283"/>
    <w:rsid w:val="000F7982"/>
    <w:rsid w:val="00100E30"/>
    <w:rsid w:val="001076D4"/>
    <w:rsid w:val="0013556F"/>
    <w:rsid w:val="00154821"/>
    <w:rsid w:val="00181B2B"/>
    <w:rsid w:val="00185361"/>
    <w:rsid w:val="00186DE3"/>
    <w:rsid w:val="001871E0"/>
    <w:rsid w:val="001A4523"/>
    <w:rsid w:val="001D5133"/>
    <w:rsid w:val="001D6387"/>
    <w:rsid w:val="001E2E36"/>
    <w:rsid w:val="001E42AA"/>
    <w:rsid w:val="001E77EE"/>
    <w:rsid w:val="001F037C"/>
    <w:rsid w:val="001F5BDB"/>
    <w:rsid w:val="001F7D3D"/>
    <w:rsid w:val="00203DF4"/>
    <w:rsid w:val="002062F9"/>
    <w:rsid w:val="00213C55"/>
    <w:rsid w:val="00217EBB"/>
    <w:rsid w:val="00224DB9"/>
    <w:rsid w:val="00231027"/>
    <w:rsid w:val="00233917"/>
    <w:rsid w:val="00237518"/>
    <w:rsid w:val="002424EE"/>
    <w:rsid w:val="00252DC6"/>
    <w:rsid w:val="002619E5"/>
    <w:rsid w:val="00261D53"/>
    <w:rsid w:val="00262F2C"/>
    <w:rsid w:val="00264696"/>
    <w:rsid w:val="00272760"/>
    <w:rsid w:val="00280722"/>
    <w:rsid w:val="00281364"/>
    <w:rsid w:val="00293861"/>
    <w:rsid w:val="0029772B"/>
    <w:rsid w:val="002A3018"/>
    <w:rsid w:val="002A3A05"/>
    <w:rsid w:val="002A413B"/>
    <w:rsid w:val="002B5F35"/>
    <w:rsid w:val="002B6D30"/>
    <w:rsid w:val="002C27F7"/>
    <w:rsid w:val="002F38F1"/>
    <w:rsid w:val="002F3A08"/>
    <w:rsid w:val="002F63D5"/>
    <w:rsid w:val="00304FCE"/>
    <w:rsid w:val="00305463"/>
    <w:rsid w:val="003155AD"/>
    <w:rsid w:val="0032044B"/>
    <w:rsid w:val="00320998"/>
    <w:rsid w:val="00320B2E"/>
    <w:rsid w:val="003229B2"/>
    <w:rsid w:val="00333D1B"/>
    <w:rsid w:val="003364FD"/>
    <w:rsid w:val="00343BC3"/>
    <w:rsid w:val="00346410"/>
    <w:rsid w:val="00352232"/>
    <w:rsid w:val="00360E19"/>
    <w:rsid w:val="003657C6"/>
    <w:rsid w:val="0037251C"/>
    <w:rsid w:val="00373919"/>
    <w:rsid w:val="003917CB"/>
    <w:rsid w:val="00392661"/>
    <w:rsid w:val="003974FC"/>
    <w:rsid w:val="003A01B6"/>
    <w:rsid w:val="003A668D"/>
    <w:rsid w:val="003B315F"/>
    <w:rsid w:val="003C221A"/>
    <w:rsid w:val="003C3862"/>
    <w:rsid w:val="003D6327"/>
    <w:rsid w:val="003E4589"/>
    <w:rsid w:val="003E48E6"/>
    <w:rsid w:val="003E5ABC"/>
    <w:rsid w:val="003F0906"/>
    <w:rsid w:val="003F127E"/>
    <w:rsid w:val="003F350B"/>
    <w:rsid w:val="003F3F3F"/>
    <w:rsid w:val="00400EA8"/>
    <w:rsid w:val="00401BCE"/>
    <w:rsid w:val="00402B7A"/>
    <w:rsid w:val="004033B4"/>
    <w:rsid w:val="00404DEB"/>
    <w:rsid w:val="0040676D"/>
    <w:rsid w:val="00415B2A"/>
    <w:rsid w:val="004231A3"/>
    <w:rsid w:val="00444C07"/>
    <w:rsid w:val="004464E2"/>
    <w:rsid w:val="00451C0E"/>
    <w:rsid w:val="00452875"/>
    <w:rsid w:val="004551AF"/>
    <w:rsid w:val="00467E1A"/>
    <w:rsid w:val="004858EB"/>
    <w:rsid w:val="00485CED"/>
    <w:rsid w:val="004A0120"/>
    <w:rsid w:val="004B550B"/>
    <w:rsid w:val="004C2C51"/>
    <w:rsid w:val="004C6EC1"/>
    <w:rsid w:val="004D5102"/>
    <w:rsid w:val="004E5629"/>
    <w:rsid w:val="004E6FD1"/>
    <w:rsid w:val="004F0337"/>
    <w:rsid w:val="00502FE3"/>
    <w:rsid w:val="00504104"/>
    <w:rsid w:val="00511C5E"/>
    <w:rsid w:val="005129D9"/>
    <w:rsid w:val="0052156C"/>
    <w:rsid w:val="005266B8"/>
    <w:rsid w:val="005341A8"/>
    <w:rsid w:val="00535D25"/>
    <w:rsid w:val="00540C50"/>
    <w:rsid w:val="0054768D"/>
    <w:rsid w:val="005563E7"/>
    <w:rsid w:val="0056029C"/>
    <w:rsid w:val="00561AE3"/>
    <w:rsid w:val="00565B50"/>
    <w:rsid w:val="00567D7C"/>
    <w:rsid w:val="00571367"/>
    <w:rsid w:val="00571CD9"/>
    <w:rsid w:val="005724D4"/>
    <w:rsid w:val="00583B63"/>
    <w:rsid w:val="00586397"/>
    <w:rsid w:val="005874AF"/>
    <w:rsid w:val="005A695C"/>
    <w:rsid w:val="005B19C8"/>
    <w:rsid w:val="005B3D31"/>
    <w:rsid w:val="005C029F"/>
    <w:rsid w:val="005C4875"/>
    <w:rsid w:val="005D0F1E"/>
    <w:rsid w:val="005D7F57"/>
    <w:rsid w:val="005E0279"/>
    <w:rsid w:val="005E39DD"/>
    <w:rsid w:val="005E4A33"/>
    <w:rsid w:val="00623639"/>
    <w:rsid w:val="00625E14"/>
    <w:rsid w:val="00627C24"/>
    <w:rsid w:val="00631CB6"/>
    <w:rsid w:val="00632B9E"/>
    <w:rsid w:val="006348E9"/>
    <w:rsid w:val="00647EA7"/>
    <w:rsid w:val="00650278"/>
    <w:rsid w:val="00656FB7"/>
    <w:rsid w:val="00671E54"/>
    <w:rsid w:val="0068137A"/>
    <w:rsid w:val="00695622"/>
    <w:rsid w:val="006A2BE9"/>
    <w:rsid w:val="006A64B5"/>
    <w:rsid w:val="006C3E35"/>
    <w:rsid w:val="006C5C71"/>
    <w:rsid w:val="006E2B23"/>
    <w:rsid w:val="006F4D49"/>
    <w:rsid w:val="006F511E"/>
    <w:rsid w:val="006F5968"/>
    <w:rsid w:val="00705F15"/>
    <w:rsid w:val="00720B9A"/>
    <w:rsid w:val="007270DC"/>
    <w:rsid w:val="007400EF"/>
    <w:rsid w:val="007574CF"/>
    <w:rsid w:val="0076255E"/>
    <w:rsid w:val="00763176"/>
    <w:rsid w:val="007756EE"/>
    <w:rsid w:val="0078155C"/>
    <w:rsid w:val="00784AF8"/>
    <w:rsid w:val="00786B01"/>
    <w:rsid w:val="00793F82"/>
    <w:rsid w:val="007A382F"/>
    <w:rsid w:val="007A6601"/>
    <w:rsid w:val="007C1D71"/>
    <w:rsid w:val="007C2980"/>
    <w:rsid w:val="007C51C8"/>
    <w:rsid w:val="007C5278"/>
    <w:rsid w:val="007D0CBA"/>
    <w:rsid w:val="007D3D63"/>
    <w:rsid w:val="007E1C63"/>
    <w:rsid w:val="007F289A"/>
    <w:rsid w:val="008207C5"/>
    <w:rsid w:val="008335BC"/>
    <w:rsid w:val="0084177B"/>
    <w:rsid w:val="0084549F"/>
    <w:rsid w:val="00845A49"/>
    <w:rsid w:val="00850F4D"/>
    <w:rsid w:val="00860323"/>
    <w:rsid w:val="008606CE"/>
    <w:rsid w:val="00875438"/>
    <w:rsid w:val="008801CB"/>
    <w:rsid w:val="00882554"/>
    <w:rsid w:val="0088280F"/>
    <w:rsid w:val="00883D5A"/>
    <w:rsid w:val="0089124D"/>
    <w:rsid w:val="00892383"/>
    <w:rsid w:val="00893075"/>
    <w:rsid w:val="008A316D"/>
    <w:rsid w:val="008B6841"/>
    <w:rsid w:val="008C04E9"/>
    <w:rsid w:val="008C1D95"/>
    <w:rsid w:val="008C797F"/>
    <w:rsid w:val="008E08E9"/>
    <w:rsid w:val="008E12F0"/>
    <w:rsid w:val="009059D5"/>
    <w:rsid w:val="0091516B"/>
    <w:rsid w:val="00924F22"/>
    <w:rsid w:val="00932437"/>
    <w:rsid w:val="00932ACE"/>
    <w:rsid w:val="00932E22"/>
    <w:rsid w:val="0094678A"/>
    <w:rsid w:val="009500E7"/>
    <w:rsid w:val="009562FC"/>
    <w:rsid w:val="00961659"/>
    <w:rsid w:val="00962F95"/>
    <w:rsid w:val="009750E3"/>
    <w:rsid w:val="009814B1"/>
    <w:rsid w:val="009840BD"/>
    <w:rsid w:val="009C12A6"/>
    <w:rsid w:val="009C2EEE"/>
    <w:rsid w:val="009C5B38"/>
    <w:rsid w:val="009D43C5"/>
    <w:rsid w:val="009E08A7"/>
    <w:rsid w:val="009E4D67"/>
    <w:rsid w:val="009F42C1"/>
    <w:rsid w:val="009F477E"/>
    <w:rsid w:val="009F4AB2"/>
    <w:rsid w:val="00A26E7D"/>
    <w:rsid w:val="00A466C1"/>
    <w:rsid w:val="00A479F1"/>
    <w:rsid w:val="00A52D76"/>
    <w:rsid w:val="00A52EA8"/>
    <w:rsid w:val="00A54359"/>
    <w:rsid w:val="00A5781C"/>
    <w:rsid w:val="00A649DB"/>
    <w:rsid w:val="00A70EC1"/>
    <w:rsid w:val="00A751F3"/>
    <w:rsid w:val="00A836C6"/>
    <w:rsid w:val="00A9312D"/>
    <w:rsid w:val="00AA69C2"/>
    <w:rsid w:val="00AD3714"/>
    <w:rsid w:val="00AD3CCE"/>
    <w:rsid w:val="00AD5AF6"/>
    <w:rsid w:val="00AD6982"/>
    <w:rsid w:val="00AE6070"/>
    <w:rsid w:val="00AF4C72"/>
    <w:rsid w:val="00B0029A"/>
    <w:rsid w:val="00B12EA1"/>
    <w:rsid w:val="00B13783"/>
    <w:rsid w:val="00B2542E"/>
    <w:rsid w:val="00B268CA"/>
    <w:rsid w:val="00B354A6"/>
    <w:rsid w:val="00B36E38"/>
    <w:rsid w:val="00B44BA5"/>
    <w:rsid w:val="00B477E3"/>
    <w:rsid w:val="00B52748"/>
    <w:rsid w:val="00B544A7"/>
    <w:rsid w:val="00B57A67"/>
    <w:rsid w:val="00B73342"/>
    <w:rsid w:val="00B73F4F"/>
    <w:rsid w:val="00B75018"/>
    <w:rsid w:val="00B84E6C"/>
    <w:rsid w:val="00B90BD5"/>
    <w:rsid w:val="00B976A1"/>
    <w:rsid w:val="00BA03A3"/>
    <w:rsid w:val="00BA74F2"/>
    <w:rsid w:val="00BB4E69"/>
    <w:rsid w:val="00BC5481"/>
    <w:rsid w:val="00BC678A"/>
    <w:rsid w:val="00BE0976"/>
    <w:rsid w:val="00BE26EF"/>
    <w:rsid w:val="00BF4349"/>
    <w:rsid w:val="00BF58D0"/>
    <w:rsid w:val="00C00C4F"/>
    <w:rsid w:val="00C0623C"/>
    <w:rsid w:val="00C11583"/>
    <w:rsid w:val="00C12709"/>
    <w:rsid w:val="00C12EE6"/>
    <w:rsid w:val="00C166BA"/>
    <w:rsid w:val="00C21C62"/>
    <w:rsid w:val="00C23E56"/>
    <w:rsid w:val="00C337A5"/>
    <w:rsid w:val="00C33B6C"/>
    <w:rsid w:val="00C34078"/>
    <w:rsid w:val="00C36D6B"/>
    <w:rsid w:val="00C36FB0"/>
    <w:rsid w:val="00C375AA"/>
    <w:rsid w:val="00C41E76"/>
    <w:rsid w:val="00C52E6C"/>
    <w:rsid w:val="00C659B7"/>
    <w:rsid w:val="00C8038A"/>
    <w:rsid w:val="00C86771"/>
    <w:rsid w:val="00C960F3"/>
    <w:rsid w:val="00C965F7"/>
    <w:rsid w:val="00CA4D7B"/>
    <w:rsid w:val="00CB3174"/>
    <w:rsid w:val="00CB5D70"/>
    <w:rsid w:val="00CC0C78"/>
    <w:rsid w:val="00CC3174"/>
    <w:rsid w:val="00CE088A"/>
    <w:rsid w:val="00CE1525"/>
    <w:rsid w:val="00CE1CF0"/>
    <w:rsid w:val="00CE3E49"/>
    <w:rsid w:val="00CE73BF"/>
    <w:rsid w:val="00CF70A9"/>
    <w:rsid w:val="00D0250C"/>
    <w:rsid w:val="00D11651"/>
    <w:rsid w:val="00D15138"/>
    <w:rsid w:val="00D16CBC"/>
    <w:rsid w:val="00D21A90"/>
    <w:rsid w:val="00D23F48"/>
    <w:rsid w:val="00D258E2"/>
    <w:rsid w:val="00D32F0B"/>
    <w:rsid w:val="00D34D42"/>
    <w:rsid w:val="00D3696F"/>
    <w:rsid w:val="00D37A79"/>
    <w:rsid w:val="00D422B4"/>
    <w:rsid w:val="00D45D6D"/>
    <w:rsid w:val="00D478AB"/>
    <w:rsid w:val="00D57026"/>
    <w:rsid w:val="00D60769"/>
    <w:rsid w:val="00D8018B"/>
    <w:rsid w:val="00D851AF"/>
    <w:rsid w:val="00D9257C"/>
    <w:rsid w:val="00D95801"/>
    <w:rsid w:val="00DA2DB1"/>
    <w:rsid w:val="00DA6BA7"/>
    <w:rsid w:val="00DA6BAB"/>
    <w:rsid w:val="00DC11CE"/>
    <w:rsid w:val="00DC4223"/>
    <w:rsid w:val="00DD0E83"/>
    <w:rsid w:val="00DD33CD"/>
    <w:rsid w:val="00DD723C"/>
    <w:rsid w:val="00DE2FA1"/>
    <w:rsid w:val="00DE4D10"/>
    <w:rsid w:val="00DE649A"/>
    <w:rsid w:val="00DE7591"/>
    <w:rsid w:val="00DF12F0"/>
    <w:rsid w:val="00DF23F7"/>
    <w:rsid w:val="00E028B8"/>
    <w:rsid w:val="00E12D70"/>
    <w:rsid w:val="00E13CB4"/>
    <w:rsid w:val="00E156B8"/>
    <w:rsid w:val="00E21425"/>
    <w:rsid w:val="00E214BF"/>
    <w:rsid w:val="00E23367"/>
    <w:rsid w:val="00E25D8F"/>
    <w:rsid w:val="00E2771B"/>
    <w:rsid w:val="00E52459"/>
    <w:rsid w:val="00E55C1F"/>
    <w:rsid w:val="00E572FC"/>
    <w:rsid w:val="00E727D3"/>
    <w:rsid w:val="00E73FDC"/>
    <w:rsid w:val="00E76581"/>
    <w:rsid w:val="00E775C2"/>
    <w:rsid w:val="00E77CDC"/>
    <w:rsid w:val="00E85D92"/>
    <w:rsid w:val="00E954FC"/>
    <w:rsid w:val="00E96023"/>
    <w:rsid w:val="00EA5B8F"/>
    <w:rsid w:val="00EB7857"/>
    <w:rsid w:val="00EC21CC"/>
    <w:rsid w:val="00EC26DB"/>
    <w:rsid w:val="00EC2FC5"/>
    <w:rsid w:val="00EE20B3"/>
    <w:rsid w:val="00EE344C"/>
    <w:rsid w:val="00EF4944"/>
    <w:rsid w:val="00EF67E9"/>
    <w:rsid w:val="00F03BD0"/>
    <w:rsid w:val="00F127B0"/>
    <w:rsid w:val="00F26FF2"/>
    <w:rsid w:val="00F330CA"/>
    <w:rsid w:val="00F34E69"/>
    <w:rsid w:val="00F358CB"/>
    <w:rsid w:val="00F43D1C"/>
    <w:rsid w:val="00F44818"/>
    <w:rsid w:val="00F5153B"/>
    <w:rsid w:val="00F52F6D"/>
    <w:rsid w:val="00F61B02"/>
    <w:rsid w:val="00F62C05"/>
    <w:rsid w:val="00F90C4F"/>
    <w:rsid w:val="00FA1723"/>
    <w:rsid w:val="00FA34FD"/>
    <w:rsid w:val="00FB26F1"/>
    <w:rsid w:val="00FC2763"/>
    <w:rsid w:val="00FC40A2"/>
    <w:rsid w:val="00FD4251"/>
    <w:rsid w:val="00FD5406"/>
    <w:rsid w:val="00FE3ACF"/>
    <w:rsid w:val="00FE7E27"/>
    <w:rsid w:val="00FF0177"/>
    <w:rsid w:val="00FF0A87"/>
    <w:rsid w:val="00FF1FB8"/>
    <w:rsid w:val="00FF2E47"/>
    <w:rsid w:val="00FF45BB"/>
    <w:rsid w:val="00FF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48041"/>
  <w15:docId w15:val="{5043446E-4620-44CF-8E2F-1629E95A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018B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480" w:after="60" w:line="360" w:lineRule="auto"/>
      <w:outlineLvl w:val="0"/>
    </w:pPr>
    <w:rPr>
      <w:rFonts w:ascii="Arial" w:hAnsi="Arial"/>
      <w:b/>
      <w:bCs/>
      <w:cap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0274D0"/>
    <w:pPr>
      <w:keepNext/>
      <w:numPr>
        <w:ilvl w:val="1"/>
        <w:numId w:val="1"/>
      </w:numPr>
      <w:spacing w:before="360" w:after="120"/>
      <w:outlineLvl w:val="1"/>
    </w:pPr>
    <w:rPr>
      <w:rFonts w:ascii="Arial" w:hAnsi="Arial"/>
      <w:b/>
      <w:bCs/>
      <w:i/>
      <w:iCs/>
      <w:sz w:val="26"/>
      <w:szCs w:val="26"/>
    </w:rPr>
  </w:style>
  <w:style w:type="paragraph" w:styleId="Heading3">
    <w:name w:val="heading 3"/>
    <w:basedOn w:val="Normal"/>
    <w:next w:val="Normal"/>
    <w:qFormat/>
    <w:rsid w:val="00B73342"/>
    <w:pPr>
      <w:keepNext/>
      <w:spacing w:before="240" w:after="60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709"/>
      <w:outlineLvl w:val="4"/>
    </w:pPr>
    <w:rPr>
      <w:rFonts w:ascii="Arial" w:hAnsi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Pr>
      <w:rFonts w:ascii="Times New Roman" w:hAnsi="Times New Roman" w:cs="Times New Roman"/>
      <w:color w:val="auto"/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Courier" w:hAnsi="Courier"/>
      <w:lang w:val="en-GB"/>
    </w:rPr>
  </w:style>
  <w:style w:type="paragraph" w:styleId="Caption">
    <w:name w:val="caption"/>
    <w:basedOn w:val="Normal"/>
    <w:next w:val="Normal"/>
    <w:qFormat/>
    <w:pPr>
      <w:spacing w:before="120" w:after="120"/>
      <w:ind w:left="720"/>
      <w:jc w:val="center"/>
    </w:pPr>
    <w:rPr>
      <w:rFonts w:cs="Times New Roman"/>
      <w:u w:val="single"/>
    </w:rPr>
  </w:style>
  <w:style w:type="paragraph" w:styleId="TOC1">
    <w:name w:val="toc 1"/>
    <w:basedOn w:val="Normal"/>
    <w:next w:val="Normal"/>
    <w:uiPriority w:val="39"/>
    <w:pPr>
      <w:tabs>
        <w:tab w:val="right" w:leader="dot" w:pos="8313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8313"/>
      </w:tabs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uiPriority w:val="39"/>
    <w:pPr>
      <w:tabs>
        <w:tab w:val="right" w:leader="dot" w:pos="8313"/>
      </w:tabs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semiHidden/>
    <w:pPr>
      <w:tabs>
        <w:tab w:val="right" w:leader="dot" w:pos="8313"/>
      </w:tabs>
      <w:ind w:left="72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tabs>
        <w:tab w:val="right" w:leader="dot" w:pos="8313"/>
      </w:tabs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tabs>
        <w:tab w:val="right" w:leader="dot" w:pos="8313"/>
      </w:tabs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tabs>
        <w:tab w:val="right" w:leader="dot" w:pos="8313"/>
      </w:tabs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tabs>
        <w:tab w:val="right" w:leader="dot" w:pos="8313"/>
      </w:tabs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tabs>
        <w:tab w:val="right" w:leader="dot" w:pos="8313"/>
      </w:tabs>
      <w:ind w:left="1920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8313"/>
      </w:tabs>
      <w:ind w:left="480" w:hanging="480"/>
    </w:pPr>
    <w:rPr>
      <w:rFonts w:cs="Times New Roman"/>
      <w:smallCaps/>
      <w:sz w:val="20"/>
      <w:szCs w:val="20"/>
    </w:rPr>
  </w:style>
  <w:style w:type="paragraph" w:customStyle="1" w:styleId="NoteBlue">
    <w:name w:val="NoteBlue"/>
    <w:basedOn w:val="Normal"/>
    <w:rPr>
      <w:color w:val="0000FF"/>
    </w:rPr>
  </w:style>
  <w:style w:type="paragraph" w:customStyle="1" w:styleId="NoteRed">
    <w:name w:val="NoteRed"/>
    <w:basedOn w:val="NoteRedItal"/>
    <w:rPr>
      <w:i w:val="0"/>
    </w:rPr>
  </w:style>
  <w:style w:type="paragraph" w:customStyle="1" w:styleId="NoteRedItal">
    <w:name w:val="NoteRedItal"/>
    <w:basedOn w:val="NoteBlue"/>
    <w:rPr>
      <w:i/>
      <w:color w:val="FF0000"/>
    </w:rPr>
  </w:style>
  <w:style w:type="paragraph" w:styleId="BodyText2">
    <w:name w:val="Body Text 2"/>
    <w:basedOn w:val="Normal"/>
    <w:rPr>
      <w:color w:val="0000FF"/>
    </w:rPr>
  </w:style>
  <w:style w:type="paragraph" w:styleId="BodyText3">
    <w:name w:val="Body Text 3"/>
    <w:basedOn w:val="Normal"/>
    <w:rPr>
      <w:snapToGrid w:val="0"/>
      <w:color w:val="0000FF"/>
    </w:rPr>
  </w:style>
  <w:style w:type="paragraph" w:styleId="BodyTextIndent">
    <w:name w:val="Body Text Indent"/>
    <w:basedOn w:val="Normal"/>
    <w:rPr>
      <w:snapToGrid w:val="0"/>
      <w:color w:val="0000FF"/>
    </w:rPr>
  </w:style>
  <w:style w:type="table" w:styleId="GridTable1Light">
    <w:name w:val="Grid Table 1 Light"/>
    <w:basedOn w:val="TableNormal"/>
    <w:uiPriority w:val="46"/>
    <w:rsid w:val="00535D2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E73FDC"/>
    <w:pPr>
      <w:spacing w:before="100" w:beforeAutospacing="1" w:after="100" w:afterAutospacing="1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A70EC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D7F57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Times New Roman"/>
      <w:i/>
      <w:iCs/>
      <w:color w:val="243F60"/>
      <w:sz w:val="60"/>
      <w:szCs w:val="60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D7F57"/>
    <w:rPr>
      <w:rFonts w:ascii="Cambria" w:hAnsi="Cambria" w:cs="Times New Roman"/>
      <w:i/>
      <w:iCs/>
      <w:color w:val="243F60"/>
      <w:sz w:val="60"/>
      <w:szCs w:val="60"/>
      <w:lang w:bidi="ar-SA"/>
    </w:rPr>
  </w:style>
  <w:style w:type="paragraph" w:customStyle="1" w:styleId="TextBullet">
    <w:name w:val="TextBullet"/>
    <w:basedOn w:val="Normal"/>
    <w:rsid w:val="005D7F57"/>
    <w:pPr>
      <w:numPr>
        <w:numId w:val="3"/>
      </w:numPr>
      <w:tabs>
        <w:tab w:val="left" w:pos="1080"/>
      </w:tabs>
      <w:spacing w:before="120" w:after="20" w:line="180" w:lineRule="atLeast"/>
    </w:pPr>
    <w:rPr>
      <w:rFonts w:ascii="GE Inspira" w:hAnsi="GE Inspira" w:cs="Times New Roman"/>
      <w:sz w:val="22"/>
      <w:szCs w:val="22"/>
    </w:rPr>
  </w:style>
  <w:style w:type="character" w:customStyle="1" w:styleId="FooterChar">
    <w:name w:val="Footer Char"/>
    <w:link w:val="Footer"/>
    <w:rsid w:val="00154821"/>
    <w:rPr>
      <w:sz w:val="24"/>
      <w:szCs w:val="24"/>
    </w:rPr>
  </w:style>
  <w:style w:type="paragraph" w:customStyle="1" w:styleId="TitlePageText">
    <w:name w:val="Title Page Text"/>
    <w:basedOn w:val="BodyText"/>
    <w:uiPriority w:val="19"/>
    <w:qFormat/>
    <w:rsid w:val="004C2C51"/>
    <w:pPr>
      <w:keepLines/>
      <w:spacing w:before="60" w:after="60"/>
      <w:jc w:val="center"/>
    </w:pPr>
    <w:rPr>
      <w:rFonts w:ascii="GE Inspira Sans" w:eastAsiaTheme="minorHAnsi" w:hAnsi="GE Inspira Sans" w:cs="Times New Roman"/>
      <w:b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4C2C5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C2C51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C2C51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5B3D31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B3D31"/>
    <w:rPr>
      <w:rFonts w:ascii="Tahoma" w:hAnsi="Tahoma" w:cs="Tahoma"/>
      <w:sz w:val="18"/>
      <w:szCs w:val="18"/>
    </w:rPr>
  </w:style>
  <w:style w:type="paragraph" w:customStyle="1" w:styleId="Instructions">
    <w:name w:val="Instructions"/>
    <w:basedOn w:val="BodyText"/>
    <w:uiPriority w:val="19"/>
    <w:qFormat/>
    <w:rsid w:val="00B57A67"/>
    <w:pPr>
      <w:keepLines/>
      <w:spacing w:before="60" w:after="60"/>
    </w:pPr>
    <w:rPr>
      <w:rFonts w:ascii="GE Inspira Sans" w:eastAsiaTheme="minorHAnsi" w:hAnsi="GE Inspira Sans" w:cs="Times New Roman"/>
      <w:color w:val="8496B0" w:themeColor="text2" w:themeTint="99"/>
      <w:sz w:val="22"/>
      <w:szCs w:val="22"/>
      <w:lang w:bidi="ar-SA"/>
    </w:rPr>
  </w:style>
  <w:style w:type="paragraph" w:customStyle="1" w:styleId="Default">
    <w:name w:val="Default"/>
    <w:rsid w:val="0000274E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table" w:styleId="TableGrid">
    <w:name w:val="Table Grid"/>
    <w:basedOn w:val="TableNormal"/>
    <w:rsid w:val="00EA5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E12F0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4363C4A87D4D2BBC6849C9BC5C2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2FEE3-254C-459C-A79D-F43AE426E1C4}"/>
      </w:docPartPr>
      <w:docPartBody>
        <w:p w:rsidR="00597998" w:rsidRDefault="0000561C" w:rsidP="0000561C">
          <w:pPr>
            <w:pStyle w:val="104363C4A87D4D2BBC6849C9BC5C2807"/>
          </w:pPr>
          <w:r w:rsidRPr="0097145D">
            <w:rPr>
              <w:rStyle w:val="PlaceholderText"/>
            </w:rPr>
            <w:t>[Keywords]</w:t>
          </w:r>
        </w:p>
      </w:docPartBody>
    </w:docPart>
    <w:docPart>
      <w:docPartPr>
        <w:name w:val="7598EBC759154D32BF3A6AD4832E1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3253-DED2-4F19-889D-6DA70DBE1957}"/>
      </w:docPartPr>
      <w:docPartBody>
        <w:p w:rsidR="00597998" w:rsidRDefault="0000561C" w:rsidP="0000561C">
          <w:pPr>
            <w:pStyle w:val="7598EBC759154D32BF3A6AD4832E1510"/>
          </w:pPr>
          <w:r w:rsidRPr="0097145D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 Inspira">
    <w:altName w:val="Calibri"/>
    <w:charset w:val="00"/>
    <w:family w:val="swiss"/>
    <w:pitch w:val="variable"/>
    <w:sig w:usb0="00000001" w:usb1="00000000" w:usb2="00000000" w:usb3="00000000" w:csb0="000000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87"/>
    <w:rsid w:val="0000561C"/>
    <w:rsid w:val="00025E36"/>
    <w:rsid w:val="001D2616"/>
    <w:rsid w:val="001E162E"/>
    <w:rsid w:val="00234096"/>
    <w:rsid w:val="00245099"/>
    <w:rsid w:val="003A722B"/>
    <w:rsid w:val="00450DC0"/>
    <w:rsid w:val="00597998"/>
    <w:rsid w:val="006B1B87"/>
    <w:rsid w:val="007042B7"/>
    <w:rsid w:val="00800347"/>
    <w:rsid w:val="00893289"/>
    <w:rsid w:val="00940D96"/>
    <w:rsid w:val="00A172E7"/>
    <w:rsid w:val="00A73618"/>
    <w:rsid w:val="00AC121C"/>
    <w:rsid w:val="00B05B61"/>
    <w:rsid w:val="00B20557"/>
    <w:rsid w:val="00BD7D26"/>
    <w:rsid w:val="00D449BE"/>
    <w:rsid w:val="00D96889"/>
    <w:rsid w:val="00E0125A"/>
    <w:rsid w:val="00E74C60"/>
    <w:rsid w:val="00EC1B92"/>
    <w:rsid w:val="00F24BE2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561C"/>
    <w:rPr>
      <w:color w:val="808080"/>
    </w:rPr>
  </w:style>
  <w:style w:type="paragraph" w:customStyle="1" w:styleId="104363C4A87D4D2BBC6849C9BC5C2807">
    <w:name w:val="104363C4A87D4D2BBC6849C9BC5C2807"/>
    <w:rsid w:val="0000561C"/>
  </w:style>
  <w:style w:type="paragraph" w:customStyle="1" w:styleId="7598EBC759154D32BF3A6AD4832E1510">
    <w:name w:val="7598EBC759154D32BF3A6AD4832E1510"/>
    <w:rsid w:val="000056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F6782-027D-4930-AC06-A5708DF63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9</Pages>
  <Words>818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Interface Document - SHEKE;</vt:lpstr>
    </vt:vector>
  </TitlesOfParts>
  <Manager/>
  <Company>Shekel Scales</Company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Document - SHEKE;</dc:title>
  <dc:subject/>
  <dc:creator>sharon@shekelonline.com</dc:creator>
  <cp:keywords>Revision 0</cp:keywords>
  <dc:description/>
  <cp:lastModifiedBy>Laura Feldman</cp:lastModifiedBy>
  <cp:revision>31</cp:revision>
  <cp:lastPrinted>2024-03-26T08:06:00Z</cp:lastPrinted>
  <dcterms:created xsi:type="dcterms:W3CDTF">2024-03-24T12:00:00Z</dcterms:created>
  <dcterms:modified xsi:type="dcterms:W3CDTF">2024-04-07T10:07:00Z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1238171b80d3a32e8738f0cbfd71a9e9346f85246c19bedcaff4d94063713d41</vt:lpwstr>
  </property>
  <property fmtid="{D5CDD505-2E9C-101B-9397-08002B2CF9AE}" pid="3" name="REVISION">
    <vt:lpwstr>0</vt:lpwstr>
  </property>
  <property fmtid="{D5CDD505-2E9C-101B-9397-08002B2CF9AE}" pid="4" name="DESCRIPTION">
    <vt:lpwstr>Maintenance Interface Document - SecurityCart SWAN</vt:lpwstr>
  </property>
  <property fmtid="{D5CDD505-2E9C-101B-9397-08002B2CF9AE}" pid="5" name="DOC_Check Date">
    <vt:lpwstr>24/03/2024</vt:lpwstr>
  </property>
  <property fmtid="{D5CDD505-2E9C-101B-9397-08002B2CF9AE}" pid="6" name="DOC_Check by">
    <vt:lpwstr>Claudio Kudlach</vt:lpwstr>
  </property>
  <property fmtid="{D5CDD505-2E9C-101B-9397-08002B2CF9AE}" pid="7" name="Document Number">
    <vt:lpwstr>PC0035</vt:lpwstr>
  </property>
  <property fmtid="{D5CDD505-2E9C-101B-9397-08002B2CF9AE}" pid="8" name="DocSerNum">
    <vt:lpwstr>2658</vt:lpwstr>
  </property>
  <property fmtid="{D5CDD505-2E9C-101B-9397-08002B2CF9AE}" pid="9" name="DCO No">
    <vt:lpwstr>--</vt:lpwstr>
  </property>
  <property fmtid="{D5CDD505-2E9C-101B-9397-08002B2CF9AE}" pid="10" name="ATOM">
    <vt:i4>0</vt:i4>
  </property>
  <property fmtid="{D5CDD505-2E9C-101B-9397-08002B2CF9AE}" pid="11" name="WEI">
    <vt:i4>0</vt:i4>
  </property>
  <property fmtid="{D5CDD505-2E9C-101B-9397-08002B2CF9AE}" pid="12" name="TRUE TEC">
    <vt:i4>0</vt:i4>
  </property>
  <property fmtid="{D5CDD505-2E9C-101B-9397-08002B2CF9AE}" pid="13" name="RICE LAKE">
    <vt:i4>0</vt:i4>
  </property>
  <property fmtid="{D5CDD505-2E9C-101B-9397-08002B2CF9AE}" pid="14" name="CAEM">
    <vt:i4>0</vt:i4>
  </property>
  <property fmtid="{D5CDD505-2E9C-101B-9397-08002B2CF9AE}" pid="15" name="MINI METAL">
    <vt:i4>0</vt:i4>
  </property>
  <property fmtid="{D5CDD505-2E9C-101B-9397-08002B2CF9AE}" pid="16" name="GABAN">
    <vt:i4>0</vt:i4>
  </property>
  <property fmtid="{D5CDD505-2E9C-101B-9397-08002B2CF9AE}" pid="17" name="ICAPE">
    <vt:i4>0</vt:i4>
  </property>
  <property fmtid="{D5CDD505-2E9C-101B-9397-08002B2CF9AE}" pid="18" name="DOC_Approved Date">
    <vt:lpwstr>24/03/2024</vt:lpwstr>
  </property>
  <property fmtid="{D5CDD505-2E9C-101B-9397-08002B2CF9AE}" pid="19" name="IMBERA">
    <vt:i4>0</vt:i4>
  </property>
  <property fmtid="{D5CDD505-2E9C-101B-9397-08002B2CF9AE}" pid="20" name="Priority">
    <vt:i4>0</vt:i4>
  </property>
  <property fmtid="{D5CDD505-2E9C-101B-9397-08002B2CF9AE}" pid="21" name="GE">
    <vt:i4>0</vt:i4>
  </property>
  <property fmtid="{D5CDD505-2E9C-101B-9397-08002B2CF9AE}" pid="22" name="ZEBRA">
    <vt:i4>0</vt:i4>
  </property>
  <property fmtid="{D5CDD505-2E9C-101B-9397-08002B2CF9AE}" pid="23" name="KINGSHIP">
    <vt:i4>0</vt:i4>
  </property>
  <property fmtid="{D5CDD505-2E9C-101B-9397-08002B2CF9AE}" pid="24" name="HERMON LAB">
    <vt:i4>0</vt:i4>
  </property>
  <property fmtid="{D5CDD505-2E9C-101B-9397-08002B2CF9AE}" pid="25" name="DOC_Create_By">
    <vt:lpwstr>Sharon Haim</vt:lpwstr>
  </property>
  <property fmtid="{D5CDD505-2E9C-101B-9397-08002B2CF9AE}" pid="26" name="MACRO WIRING TECHNOLOGIES CO INC">
    <vt:i4>0</vt:i4>
  </property>
  <property fmtid="{D5CDD505-2E9C-101B-9397-08002B2CF9AE}" pid="27" name="Creared date">
    <vt:lpwstr>24/03/2024</vt:lpwstr>
  </property>
  <property fmtid="{D5CDD505-2E9C-101B-9397-08002B2CF9AE}" pid="28" name="BCONDUCT">
    <vt:i4>0</vt:i4>
  </property>
  <property fmtid="{D5CDD505-2E9C-101B-9397-08002B2CF9AE}" pid="29" name="COMVIA">
    <vt:i4>0</vt:i4>
  </property>
  <property fmtid="{D5CDD505-2E9C-101B-9397-08002B2CF9AE}" pid="30" name="Doc_Approved by">
    <vt:lpwstr>Claudio Kudlach</vt:lpwstr>
  </property>
  <property fmtid="{D5CDD505-2E9C-101B-9397-08002B2CF9AE}" pid="31" name="IONICS">
    <vt:i4>0</vt:i4>
  </property>
</Properties>
</file>