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50AB" w14:textId="29564213" w:rsidR="00AF3D98" w:rsidRDefault="006D2518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2A1CC6" wp14:editId="23F66B9B">
                <wp:simplePos x="0" y="0"/>
                <wp:positionH relativeFrom="page">
                  <wp:posOffset>-2514</wp:posOffset>
                </wp:positionH>
                <wp:positionV relativeFrom="page">
                  <wp:posOffset>0</wp:posOffset>
                </wp:positionV>
                <wp:extent cx="7560310" cy="1581150"/>
                <wp:effectExtent l="0" t="0" r="2540" b="0"/>
                <wp:wrapTopAndBottom/>
                <wp:docPr id="1306" name="Group 1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581150"/>
                          <a:chOff x="-1296" y="0"/>
                          <a:chExt cx="7560564" cy="1581693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-1296" y="0"/>
                            <a:ext cx="7560564" cy="1581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58169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187822"/>
                                </a:lnTo>
                                <a:lnTo>
                                  <a:pt x="0" y="1581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4B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146171" y="303482"/>
                            <a:ext cx="1700573" cy="526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8FA7A" w14:textId="77777777" w:rsidR="00AF3D98" w:rsidRDefault="003861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SANHVI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4393" y="303482"/>
                            <a:ext cx="131212" cy="526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B764D" w14:textId="77777777" w:rsidR="00AF3D98" w:rsidRDefault="003861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7200" y="7315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45F18" w14:textId="77777777" w:rsidR="00AF3D98" w:rsidRDefault="003861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73022" y="903336"/>
                            <a:ext cx="195915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1BAE0" w14:textId="77777777" w:rsidR="00AF3D98" w:rsidRDefault="003861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sanhvipal@gmail.com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45587" y="90333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263B" w14:textId="77777777" w:rsidR="00AF3D98" w:rsidRDefault="003861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33623" y="903336"/>
                            <a:ext cx="113940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F4063" w14:textId="77777777" w:rsidR="00AF3D98" w:rsidRDefault="003861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022 1930 862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88841" y="90333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0339E" w14:textId="77777777" w:rsidR="00AF3D98" w:rsidRDefault="003861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76877" y="903336"/>
                            <a:ext cx="181774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F0EEF" w14:textId="00CC4B9D" w:rsidR="00AF3D98" w:rsidRDefault="00552A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Avondale, Auckland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42762" y="90333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9A600" w14:textId="77777777" w:rsidR="00AF3D98" w:rsidRDefault="003861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A1CC6" id="Group 1306" o:spid="_x0000_s1026" style="position:absolute;left:0;text-align:left;margin-left:-.2pt;margin-top:0;width:595.3pt;height:124.5pt;z-index:251658240;mso-position-horizontal-relative:page;mso-position-vertical-relative:page" coordorigin="-12" coordsize="75605,1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">
                <v:shape id="Shape 7" o:spid="_x0000_s1027" style="position:absolute;left:-12;width:75604;height:15816;visibility:visible;mso-wrap-style:square;v-text-anchor:top" coordsize="7560564,158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" path="m,l7560564,r,1187822l,1581693,,xe" fillcolor="#0b4b93" stroked="f" strokeweight="0">
                  <v:stroke miterlimit="83231f" joinstyle="miter"/>
                  <v:path arrowok="t" textboxrect="0,0,7560564,1581693"/>
                </v:shape>
                <v:rect id="Rectangle 8" o:spid="_x0000_s1028" style="position:absolute;left:31461;top:3034;width:17006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688FA7A" w14:textId="77777777" w:rsidR="00AF3D98" w:rsidRDefault="003861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SANHVI</w:t>
                        </w:r>
                      </w:p>
                    </w:txbxContent>
                  </v:textbox>
                </v:rect>
                <v:rect id="Rectangle 9" o:spid="_x0000_s1029" style="position:absolute;left:44143;top:3034;width:1313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CEB764D" w14:textId="77777777" w:rsidR="00AF3D98" w:rsidRDefault="003861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4572;top:731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3845F18" w14:textId="77777777" w:rsidR="00AF3D98" w:rsidRDefault="003861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5730;top:9033;width:1959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D1BAE0" w14:textId="77777777" w:rsidR="00AF3D98" w:rsidRDefault="003861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sanhvipal@gmail.com</w:t>
                        </w:r>
                      </w:p>
                    </w:txbxContent>
                  </v:textbox>
                </v:rect>
                <v:rect id="Rectangle 12" o:spid="_x0000_s1032" style="position:absolute;left:30455;top:903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AA3263B" w14:textId="77777777" w:rsidR="00AF3D98" w:rsidRDefault="003861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33336;top:9033;width:1139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2EF4063" w14:textId="77777777" w:rsidR="00AF3D98" w:rsidRDefault="003861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022 1930 862</w:t>
                        </w:r>
                      </w:p>
                    </w:txbxContent>
                  </v:textbox>
                </v:rect>
                <v:rect id="Rectangle 14" o:spid="_x0000_s1034" style="position:absolute;left:41888;top:903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C20339E" w14:textId="77777777" w:rsidR="00AF3D98" w:rsidRDefault="003861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4768;top:9033;width:1817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B0F0EEF" w14:textId="00CC4B9D" w:rsidR="00AF3D98" w:rsidRDefault="00552A2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Avondale, Auckland</w:t>
                        </w:r>
                      </w:p>
                    </w:txbxContent>
                  </v:textbox>
                </v:rect>
                <v:rect id="Rectangle 16" o:spid="_x0000_s1036" style="position:absolute;left:58427;top:903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679A600" w14:textId="77777777" w:rsidR="00AF3D98" w:rsidRDefault="003861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Key skills </w:t>
      </w:r>
    </w:p>
    <w:p w14:paraId="4FFC94C0" w14:textId="77777777" w:rsidR="00AF3D98" w:rsidRDefault="00386196">
      <w:pPr>
        <w:spacing w:after="383" w:line="259" w:lineRule="auto"/>
        <w:ind w:left="0" w:right="-21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B04AAB" wp14:editId="1F2D7B82">
                <wp:extent cx="2048510" cy="12192"/>
                <wp:effectExtent l="0" t="0" r="0" b="0"/>
                <wp:docPr id="1307" name="Group 1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12192"/>
                          <a:chOff x="0" y="0"/>
                          <a:chExt cx="2048510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20485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10" h="12192">
                                <a:moveTo>
                                  <a:pt x="0" y="0"/>
                                </a:moveTo>
                                <a:lnTo>
                                  <a:pt x="2048510" y="0"/>
                                </a:lnTo>
                                <a:lnTo>
                                  <a:pt x="20485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7" style="width:161.3pt;height:0.959961pt;mso-position-horizontal-relative:char;mso-position-vertical-relative:line" coordsize="20485,121">
                <v:shape id="Shape 1716" style="position:absolute;width:20485;height:121;left:0;top:0;" coordsize="2048510,12192" path="m0,0l2048510,0l2048510,12192l0,12192l0,0">
                  <v:stroke weight="0pt" endcap="flat" joinstyle="miter" miterlimit="10" on="false" color="#000000" opacity="0"/>
                  <v:fill on="true" color="#d6d6d6"/>
                </v:shape>
              </v:group>
            </w:pict>
          </mc:Fallback>
        </mc:AlternateContent>
      </w:r>
    </w:p>
    <w:p w14:paraId="27E3617E" w14:textId="77777777" w:rsidR="00AF3D98" w:rsidRDefault="00386196">
      <w:pPr>
        <w:numPr>
          <w:ilvl w:val="0"/>
          <w:numId w:val="1"/>
        </w:numPr>
        <w:ind w:hanging="218"/>
      </w:pPr>
      <w:r>
        <w:t xml:space="preserve">Fluent Communication </w:t>
      </w:r>
    </w:p>
    <w:p w14:paraId="591FED26" w14:textId="77777777" w:rsidR="00AF3D98" w:rsidRDefault="00386196">
      <w:pPr>
        <w:numPr>
          <w:ilvl w:val="0"/>
          <w:numId w:val="1"/>
        </w:numPr>
        <w:ind w:hanging="218"/>
      </w:pPr>
      <w:r>
        <w:t xml:space="preserve">Customer Service </w:t>
      </w:r>
    </w:p>
    <w:p w14:paraId="38D9A47F" w14:textId="77777777" w:rsidR="00AF3D98" w:rsidRDefault="00386196">
      <w:pPr>
        <w:numPr>
          <w:ilvl w:val="0"/>
          <w:numId w:val="1"/>
        </w:numPr>
        <w:ind w:hanging="218"/>
      </w:pPr>
      <w:r>
        <w:t xml:space="preserve">Time Management </w:t>
      </w:r>
    </w:p>
    <w:p w14:paraId="5AD2CFA4" w14:textId="736B7909" w:rsidR="00AF3D98" w:rsidRDefault="00386196">
      <w:pPr>
        <w:numPr>
          <w:ilvl w:val="0"/>
          <w:numId w:val="1"/>
        </w:numPr>
        <w:spacing w:after="0" w:line="321" w:lineRule="auto"/>
        <w:ind w:hanging="218"/>
      </w:pPr>
      <w:r>
        <w:t xml:space="preserve">Teamwork </w:t>
      </w:r>
    </w:p>
    <w:p w14:paraId="4F78E752" w14:textId="0DAAFE9D" w:rsidR="00552A26" w:rsidRDefault="00552A26" w:rsidP="00552A26">
      <w:pPr>
        <w:numPr>
          <w:ilvl w:val="0"/>
          <w:numId w:val="1"/>
        </w:numPr>
        <w:spacing w:after="0" w:line="321" w:lineRule="auto"/>
        <w:ind w:hanging="218"/>
      </w:pPr>
      <w:r>
        <w:t>Tenacious</w:t>
      </w:r>
    </w:p>
    <w:p w14:paraId="622D4FE9" w14:textId="77777777" w:rsidR="00D979C9" w:rsidRDefault="00D979C9" w:rsidP="00D979C9">
      <w:pPr>
        <w:spacing w:after="0" w:line="321" w:lineRule="auto"/>
        <w:ind w:left="292" w:firstLine="0"/>
      </w:pPr>
    </w:p>
    <w:p w14:paraId="6D206DAA" w14:textId="6D919678" w:rsidR="00AF3D98" w:rsidRDefault="00386196" w:rsidP="00475E85">
      <w:pPr>
        <w:pStyle w:val="Heading1"/>
        <w:ind w:left="0" w:firstLine="0"/>
      </w:pPr>
      <w:r>
        <w:rPr>
          <w:b w:val="0"/>
        </w:rPr>
        <w:t xml:space="preserve"> </w:t>
      </w:r>
      <w:r>
        <w:t xml:space="preserve">Technical Skills  </w:t>
      </w:r>
    </w:p>
    <w:p w14:paraId="101C07F3" w14:textId="77777777" w:rsidR="00AF3D98" w:rsidRDefault="00386196">
      <w:pPr>
        <w:spacing w:after="16" w:line="259" w:lineRule="auto"/>
        <w:ind w:left="307" w:firstLine="0"/>
      </w:pPr>
      <w:r>
        <w:rPr>
          <w:b/>
          <w:sz w:val="32"/>
        </w:rPr>
        <w:t xml:space="preserve"> </w:t>
      </w:r>
    </w:p>
    <w:p w14:paraId="56FA4018" w14:textId="1E545D30" w:rsidR="00AF3D98" w:rsidRDefault="00386196" w:rsidP="00D979C9">
      <w:pPr>
        <w:numPr>
          <w:ilvl w:val="0"/>
          <w:numId w:val="2"/>
        </w:numPr>
        <w:ind w:hanging="218"/>
      </w:pPr>
      <w:r>
        <w:t xml:space="preserve">Microsoft Office Suite   </w:t>
      </w:r>
    </w:p>
    <w:p w14:paraId="2CDD5675" w14:textId="04AF28BF" w:rsidR="00D979C9" w:rsidRDefault="006E75CF">
      <w:pPr>
        <w:numPr>
          <w:ilvl w:val="0"/>
          <w:numId w:val="2"/>
        </w:numPr>
        <w:ind w:hanging="218"/>
      </w:pPr>
      <w:r w:rsidRPr="006E75CF">
        <w:t>IT Support</w:t>
      </w:r>
      <w:r>
        <w:t xml:space="preserve"> </w:t>
      </w:r>
      <w:r w:rsidR="00E93A78">
        <w:t>&amp; Troubleshooting</w:t>
      </w:r>
      <w:r w:rsidR="00D979C9">
        <w:t xml:space="preserve"> </w:t>
      </w:r>
    </w:p>
    <w:p w14:paraId="123EF10E" w14:textId="27502900" w:rsidR="00300C90" w:rsidRDefault="00300C90" w:rsidP="00300C90">
      <w:pPr>
        <w:numPr>
          <w:ilvl w:val="0"/>
          <w:numId w:val="2"/>
        </w:numPr>
        <w:ind w:hanging="218"/>
      </w:pPr>
      <w:r>
        <w:t>Networking Skills</w:t>
      </w:r>
    </w:p>
    <w:p w14:paraId="4792AD96" w14:textId="69A67AE3" w:rsidR="00D979C9" w:rsidRDefault="00D979C9">
      <w:pPr>
        <w:numPr>
          <w:ilvl w:val="0"/>
          <w:numId w:val="2"/>
        </w:numPr>
        <w:ind w:hanging="218"/>
      </w:pPr>
      <w:r>
        <w:t xml:space="preserve">Python </w:t>
      </w:r>
    </w:p>
    <w:p w14:paraId="34263472" w14:textId="6177804C" w:rsidR="000F2A74" w:rsidRDefault="00E93A78">
      <w:pPr>
        <w:numPr>
          <w:ilvl w:val="0"/>
          <w:numId w:val="2"/>
        </w:numPr>
        <w:ind w:hanging="218"/>
      </w:pPr>
      <w:r>
        <w:t>JavaScript</w:t>
      </w:r>
    </w:p>
    <w:p w14:paraId="095910FF" w14:textId="74D52D68" w:rsidR="000F2A74" w:rsidRDefault="000F2A74">
      <w:pPr>
        <w:numPr>
          <w:ilvl w:val="0"/>
          <w:numId w:val="2"/>
        </w:numPr>
        <w:ind w:hanging="218"/>
      </w:pPr>
      <w:r>
        <w:t>HTML</w:t>
      </w:r>
      <w:r w:rsidR="00E93A78">
        <w:t xml:space="preserve"> &amp; CSS</w:t>
      </w:r>
    </w:p>
    <w:p w14:paraId="0C54A4A4" w14:textId="4F2AB578" w:rsidR="000F2A74" w:rsidRDefault="00E93A78" w:rsidP="00E93A78">
      <w:pPr>
        <w:numPr>
          <w:ilvl w:val="0"/>
          <w:numId w:val="2"/>
        </w:numPr>
        <w:ind w:hanging="218"/>
      </w:pPr>
      <w:r>
        <w:t>SQL</w:t>
      </w:r>
      <w:r w:rsidR="00A72F80">
        <w:t xml:space="preserve"> Server</w:t>
      </w:r>
    </w:p>
    <w:p w14:paraId="25CFFD69" w14:textId="2026D994" w:rsidR="00D979C9" w:rsidRDefault="000F2A74" w:rsidP="00300C90">
      <w:pPr>
        <w:numPr>
          <w:ilvl w:val="0"/>
          <w:numId w:val="2"/>
        </w:numPr>
        <w:ind w:hanging="218"/>
      </w:pPr>
      <w:r>
        <w:t>Git Lab</w:t>
      </w:r>
    </w:p>
    <w:p w14:paraId="6E7904A4" w14:textId="77777777" w:rsidR="00C439B8" w:rsidRDefault="00C470B8">
      <w:pPr>
        <w:numPr>
          <w:ilvl w:val="0"/>
          <w:numId w:val="2"/>
        </w:numPr>
        <w:ind w:hanging="218"/>
      </w:pPr>
      <w:r>
        <w:t>Figma and Miro</w:t>
      </w:r>
    </w:p>
    <w:p w14:paraId="782D025A" w14:textId="77777777" w:rsidR="00C439B8" w:rsidRDefault="00C439B8">
      <w:pPr>
        <w:numPr>
          <w:ilvl w:val="0"/>
          <w:numId w:val="2"/>
        </w:numPr>
        <w:ind w:hanging="218"/>
      </w:pPr>
      <w:r>
        <w:t xml:space="preserve">.NET </w:t>
      </w:r>
    </w:p>
    <w:p w14:paraId="53EBDA36" w14:textId="5E45EF8C" w:rsidR="00C470B8" w:rsidRDefault="00C439B8">
      <w:pPr>
        <w:numPr>
          <w:ilvl w:val="0"/>
          <w:numId w:val="2"/>
        </w:numPr>
        <w:ind w:hanging="218"/>
      </w:pPr>
      <w:r>
        <w:t>C#</w:t>
      </w:r>
      <w:r w:rsidR="00300C90">
        <w:br/>
      </w:r>
    </w:p>
    <w:p w14:paraId="2BC1BF80" w14:textId="77777777" w:rsidR="00AF3D98" w:rsidRDefault="00386196">
      <w:pPr>
        <w:pStyle w:val="Heading1"/>
        <w:ind w:left="-5"/>
      </w:pPr>
      <w:r>
        <w:t xml:space="preserve">Education </w:t>
      </w:r>
    </w:p>
    <w:p w14:paraId="42DC6B90" w14:textId="77777777" w:rsidR="00AF3D98" w:rsidRDefault="00386196">
      <w:pPr>
        <w:spacing w:after="408" w:line="259" w:lineRule="auto"/>
        <w:ind w:left="0" w:right="-21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E7E798" wp14:editId="11AC82FF">
                <wp:extent cx="2048510" cy="12192"/>
                <wp:effectExtent l="0" t="0" r="0" b="0"/>
                <wp:docPr id="1308" name="Group 1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12192"/>
                          <a:chOff x="0" y="0"/>
                          <a:chExt cx="2048510" cy="12192"/>
                        </a:xfrm>
                      </wpg:grpSpPr>
                      <wps:wsp>
                        <wps:cNvPr id="1717" name="Shape 1717"/>
                        <wps:cNvSpPr/>
                        <wps:spPr>
                          <a:xfrm>
                            <a:off x="0" y="0"/>
                            <a:ext cx="20485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10" h="12192">
                                <a:moveTo>
                                  <a:pt x="0" y="0"/>
                                </a:moveTo>
                                <a:lnTo>
                                  <a:pt x="2048510" y="0"/>
                                </a:lnTo>
                                <a:lnTo>
                                  <a:pt x="20485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8" style="width:161.3pt;height:0.959991pt;mso-position-horizontal-relative:char;mso-position-vertical-relative:line" coordsize="20485,121">
                <v:shape id="Shape 1718" style="position:absolute;width:20485;height:121;left:0;top:0;" coordsize="2048510,12192" path="m0,0l2048510,0l2048510,12192l0,12192l0,0">
                  <v:stroke weight="0pt" endcap="flat" joinstyle="miter" miterlimit="10" on="false" color="#000000" opacity="0"/>
                  <v:fill on="true" color="#d6d6d6"/>
                </v:shape>
              </v:group>
            </w:pict>
          </mc:Fallback>
        </mc:AlternateContent>
      </w:r>
    </w:p>
    <w:p w14:paraId="1D1759E4" w14:textId="714B5F5B" w:rsidR="00AF3D98" w:rsidRDefault="00641754">
      <w:pPr>
        <w:spacing w:after="0" w:line="259" w:lineRule="auto"/>
        <w:ind w:left="0" w:firstLine="0"/>
      </w:pPr>
      <w:r>
        <w:rPr>
          <w:b/>
          <w:sz w:val="24"/>
        </w:rPr>
        <w:t>B</w:t>
      </w:r>
      <w:r>
        <w:rPr>
          <w:b/>
          <w:color w:val="1C1C1C"/>
          <w:sz w:val="24"/>
        </w:rPr>
        <w:t>achelor’s in information</w:t>
      </w:r>
      <w:r w:rsidR="00571239">
        <w:rPr>
          <w:b/>
          <w:color w:val="1C1C1C"/>
          <w:sz w:val="24"/>
        </w:rPr>
        <w:t xml:space="preserve"> </w:t>
      </w:r>
    </w:p>
    <w:p w14:paraId="6DF758E0" w14:textId="77777777" w:rsidR="00DE4BE5" w:rsidRDefault="00386196" w:rsidP="00771B4D">
      <w:pPr>
        <w:spacing w:after="0" w:line="259" w:lineRule="auto"/>
        <w:ind w:left="-5"/>
        <w:rPr>
          <w:color w:val="7F7F7F"/>
        </w:rPr>
      </w:pPr>
      <w:r>
        <w:rPr>
          <w:b/>
          <w:color w:val="1C1C1C"/>
          <w:sz w:val="24"/>
        </w:rPr>
        <w:t>Technology</w:t>
      </w:r>
      <w:r>
        <w:rPr>
          <w:b/>
          <w:sz w:val="24"/>
        </w:rPr>
        <w:t xml:space="preserve"> </w:t>
      </w:r>
      <w:r>
        <w:rPr>
          <w:sz w:val="24"/>
        </w:rPr>
        <w:t>from Auckland</w:t>
      </w:r>
      <w:r w:rsidR="00771B4D">
        <w:rPr>
          <w:sz w:val="24"/>
        </w:rPr>
        <w:t xml:space="preserve"> </w:t>
      </w:r>
      <w:r>
        <w:rPr>
          <w:sz w:val="24"/>
        </w:rPr>
        <w:t>Institute of Studies</w:t>
      </w:r>
      <w:r w:rsidR="00085931">
        <w:t>.</w:t>
      </w:r>
      <w:r w:rsidR="00085931">
        <w:br/>
      </w:r>
      <w:r>
        <w:rPr>
          <w:color w:val="7F7F7F"/>
        </w:rPr>
        <w:t xml:space="preserve">Jan </w:t>
      </w:r>
      <w:r w:rsidR="00085931">
        <w:rPr>
          <w:color w:val="7F7F7F"/>
        </w:rPr>
        <w:t>2023-</w:t>
      </w:r>
      <w:r>
        <w:rPr>
          <w:color w:val="7F7F7F"/>
        </w:rPr>
        <w:t>Dec 2025</w:t>
      </w:r>
    </w:p>
    <w:p w14:paraId="0E19FCCF" w14:textId="69A4AFC0" w:rsidR="00085931" w:rsidRPr="00771B4D" w:rsidRDefault="00085931" w:rsidP="00771B4D">
      <w:pPr>
        <w:spacing w:after="0" w:line="259" w:lineRule="auto"/>
        <w:ind w:left="-5"/>
      </w:pPr>
      <w:r>
        <w:rPr>
          <w:color w:val="7F7F7F"/>
        </w:rPr>
        <w:t xml:space="preserve">  </w:t>
      </w:r>
    </w:p>
    <w:p w14:paraId="05CA7D95" w14:textId="16044AF9" w:rsidR="00085931" w:rsidRPr="00085931" w:rsidRDefault="00085931" w:rsidP="00085931">
      <w:pPr>
        <w:spacing w:after="0" w:line="259" w:lineRule="auto"/>
        <w:ind w:left="-5"/>
      </w:pPr>
    </w:p>
    <w:p w14:paraId="1F29FFF1" w14:textId="48191417" w:rsidR="00AF3D98" w:rsidRDefault="00AF3D98">
      <w:pPr>
        <w:spacing w:after="0" w:line="259" w:lineRule="auto"/>
        <w:ind w:left="0" w:firstLine="0"/>
      </w:pPr>
    </w:p>
    <w:p w14:paraId="28D043A6" w14:textId="77777777" w:rsidR="00085931" w:rsidRDefault="00085931">
      <w:pPr>
        <w:spacing w:after="0" w:line="259" w:lineRule="auto"/>
        <w:ind w:left="0" w:firstLine="0"/>
      </w:pPr>
    </w:p>
    <w:p w14:paraId="57621806" w14:textId="77777777" w:rsidR="00085931" w:rsidRDefault="00085931">
      <w:pPr>
        <w:spacing w:after="0" w:line="259" w:lineRule="auto"/>
        <w:ind w:left="0" w:firstLine="0"/>
      </w:pPr>
    </w:p>
    <w:p w14:paraId="294C7A52" w14:textId="6235143D" w:rsidR="00AF3D98" w:rsidRDefault="00386196">
      <w:pPr>
        <w:pStyle w:val="Heading1"/>
        <w:ind w:left="-5"/>
      </w:pPr>
      <w:r>
        <w:t xml:space="preserve">Summary </w:t>
      </w:r>
    </w:p>
    <w:p w14:paraId="75FD7759" w14:textId="77777777" w:rsidR="00AF3D98" w:rsidRDefault="00386196">
      <w:pPr>
        <w:spacing w:after="380" w:line="259" w:lineRule="auto"/>
        <w:ind w:left="-29" w:right="-13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42C75D" wp14:editId="49E6E44C">
                <wp:extent cx="4325747" cy="12192"/>
                <wp:effectExtent l="0" t="0" r="0" b="0"/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5747" cy="12192"/>
                          <a:chOff x="0" y="0"/>
                          <a:chExt cx="4325747" cy="12192"/>
                        </a:xfrm>
                      </wpg:grpSpPr>
                      <wps:wsp>
                        <wps:cNvPr id="1719" name="Shape 1719"/>
                        <wps:cNvSpPr/>
                        <wps:spPr>
                          <a:xfrm>
                            <a:off x="0" y="0"/>
                            <a:ext cx="43257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747" h="12192">
                                <a:moveTo>
                                  <a:pt x="0" y="0"/>
                                </a:moveTo>
                                <a:lnTo>
                                  <a:pt x="4325747" y="0"/>
                                </a:lnTo>
                                <a:lnTo>
                                  <a:pt x="43257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" style="width:340.61pt;height:0.959961pt;mso-position-horizontal-relative:char;mso-position-vertical-relative:line" coordsize="43257,121">
                <v:shape id="Shape 1720" style="position:absolute;width:43257;height:121;left:0;top:0;" coordsize="4325747,12192" path="m0,0l4325747,0l4325747,12192l0,12192l0,0">
                  <v:stroke weight="0pt" endcap="flat" joinstyle="miter" miterlimit="10" on="false" color="#000000" opacity="0"/>
                  <v:fill on="true" color="#d6d6d6"/>
                </v:shape>
              </v:group>
            </w:pict>
          </mc:Fallback>
        </mc:AlternateContent>
      </w:r>
    </w:p>
    <w:p w14:paraId="6A2048D8" w14:textId="3480AD49" w:rsidR="00AF3D98" w:rsidRDefault="00386196" w:rsidP="0032231C">
      <w:pPr>
        <w:spacing w:after="28"/>
        <w:ind w:left="10"/>
      </w:pPr>
      <w:r>
        <w:t xml:space="preserve">A highly motivated and detail-oriented person pursuing </w:t>
      </w:r>
      <w:r w:rsidR="00D00292">
        <w:t>bachelor’s in information technology</w:t>
      </w:r>
      <w:r>
        <w:t xml:space="preserve">, possesses excellent communication and interpersonal skills, as well as proficiency in Microsoft </w:t>
      </w:r>
      <w:r w:rsidR="00F2445E">
        <w:t xml:space="preserve">365 </w:t>
      </w:r>
      <w:r>
        <w:t>and CRM platforms</w:t>
      </w:r>
      <w:r w:rsidR="00B5567C">
        <w:t xml:space="preserve"> </w:t>
      </w:r>
      <w:r w:rsidR="00B5567C" w:rsidRPr="00B5567C">
        <w:t>and take initiative on technical challenges</w:t>
      </w:r>
      <w:r>
        <w:t xml:space="preserve">. </w:t>
      </w:r>
      <w:r w:rsidR="00E93A78">
        <w:br/>
      </w:r>
      <w:r>
        <w:t xml:space="preserve">Experienced in collaborating on group projects and managing time effectively to meet deadlines. Passionate about learning new skills and contributing to the success of team.  </w:t>
      </w:r>
      <w:r w:rsidR="00305E1E">
        <w:br/>
      </w:r>
      <w:r w:rsidR="00632BE4" w:rsidRPr="00632BE4">
        <w:t>Actively seeking opportunities to grow within a dynamic IT operations team and contribute to impactful technology solutions.</w:t>
      </w:r>
    </w:p>
    <w:p w14:paraId="685D2AE1" w14:textId="72E21466" w:rsidR="00305E1E" w:rsidRDefault="00781C2F" w:rsidP="0032231C">
      <w:pPr>
        <w:spacing w:after="28"/>
        <w:ind w:left="10"/>
      </w:pPr>
      <w:r w:rsidRPr="001E638B">
        <w:rPr>
          <w:b/>
          <w:bCs/>
        </w:rPr>
        <w:t xml:space="preserve">LinkedIn: - </w:t>
      </w:r>
      <w:hyperlink r:id="rId5" w:history="1">
        <w:r w:rsidR="00410A91" w:rsidRPr="00E758EE">
          <w:rPr>
            <w:rStyle w:val="Hyperlink"/>
          </w:rPr>
          <w:t>www.linkedin.com/in/sanhvi</w:t>
        </w:r>
      </w:hyperlink>
    </w:p>
    <w:p w14:paraId="3CEF6C8E" w14:textId="170D7A9F" w:rsidR="000C2270" w:rsidRDefault="00410A91" w:rsidP="0032231C">
      <w:pPr>
        <w:spacing w:after="28"/>
        <w:ind w:left="10"/>
        <w:rPr>
          <w:b/>
          <w:bCs/>
        </w:rPr>
      </w:pPr>
      <w:r w:rsidRPr="00410A91">
        <w:rPr>
          <w:b/>
          <w:bCs/>
        </w:rPr>
        <w:t xml:space="preserve">Git Lab: - </w:t>
      </w:r>
      <w:hyperlink r:id="rId6" w:history="1">
        <w:r w:rsidR="000C2270" w:rsidRPr="000C2270">
          <w:rPr>
            <w:rStyle w:val="Hyperlink"/>
          </w:rPr>
          <w:t>https://gitlab.com/sanhvipal</w:t>
        </w:r>
      </w:hyperlink>
    </w:p>
    <w:p w14:paraId="273BB5AC" w14:textId="79D47F3F" w:rsidR="00305E1E" w:rsidRPr="00410A91" w:rsidRDefault="00305E1E" w:rsidP="0032231C">
      <w:pPr>
        <w:spacing w:after="28"/>
        <w:ind w:left="10"/>
        <w:rPr>
          <w:b/>
          <w:bCs/>
        </w:rPr>
      </w:pPr>
    </w:p>
    <w:p w14:paraId="73976447" w14:textId="77777777" w:rsidR="00AF3D98" w:rsidRDefault="00386196">
      <w:pPr>
        <w:pStyle w:val="Heading1"/>
        <w:ind w:left="-5"/>
      </w:pPr>
      <w:r>
        <w:t xml:space="preserve">Career history </w:t>
      </w:r>
    </w:p>
    <w:p w14:paraId="11EEE185" w14:textId="77777777" w:rsidR="00AF3D98" w:rsidRDefault="00386196">
      <w:pPr>
        <w:spacing w:after="369" w:line="259" w:lineRule="auto"/>
        <w:ind w:left="-29" w:right="-13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D10336" wp14:editId="22751306">
                <wp:extent cx="4325747" cy="12192"/>
                <wp:effectExtent l="0" t="0" r="0" b="0"/>
                <wp:docPr id="1310" name="Group 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5747" cy="12192"/>
                          <a:chOff x="0" y="0"/>
                          <a:chExt cx="4325747" cy="12192"/>
                        </a:xfrm>
                      </wpg:grpSpPr>
                      <wps:wsp>
                        <wps:cNvPr id="1721" name="Shape 1721"/>
                        <wps:cNvSpPr/>
                        <wps:spPr>
                          <a:xfrm>
                            <a:off x="0" y="0"/>
                            <a:ext cx="43257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747" h="12192">
                                <a:moveTo>
                                  <a:pt x="0" y="0"/>
                                </a:moveTo>
                                <a:lnTo>
                                  <a:pt x="4325747" y="0"/>
                                </a:lnTo>
                                <a:lnTo>
                                  <a:pt x="43257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0" style="width:340.61pt;height:0.959961pt;mso-position-horizontal-relative:char;mso-position-vertical-relative:line" coordsize="43257,121">
                <v:shape id="Shape 1722" style="position:absolute;width:43257;height:121;left:0;top:0;" coordsize="4325747,12192" path="m0,0l4325747,0l4325747,12192l0,12192l0,0">
                  <v:stroke weight="0pt" endcap="flat" joinstyle="miter" miterlimit="10" on="false" color="#000000" opacity="0"/>
                  <v:fill on="true" color="#d6d6d6"/>
                </v:shape>
              </v:group>
            </w:pict>
          </mc:Fallback>
        </mc:AlternateContent>
      </w:r>
    </w:p>
    <w:p w14:paraId="144E6A2F" w14:textId="39280D9C" w:rsidR="00AF3D98" w:rsidRDefault="00571239">
      <w:pPr>
        <w:spacing w:after="0" w:line="259" w:lineRule="auto"/>
        <w:ind w:left="-5"/>
      </w:pPr>
      <w:r>
        <w:rPr>
          <w:b/>
          <w:sz w:val="24"/>
        </w:rPr>
        <w:t>Collection Officer</w:t>
      </w:r>
      <w:r>
        <w:rPr>
          <w:sz w:val="24"/>
        </w:rPr>
        <w:t xml:space="preserve"> at Debtworks (Part-time)</w:t>
      </w:r>
      <w:r>
        <w:t xml:space="preserve"> </w:t>
      </w:r>
    </w:p>
    <w:p w14:paraId="1F4C4FC3" w14:textId="073DEECA" w:rsidR="00AF3D98" w:rsidRDefault="00571239">
      <w:pPr>
        <w:spacing w:after="101" w:line="259" w:lineRule="auto"/>
        <w:ind w:left="-5"/>
      </w:pPr>
      <w:r>
        <w:rPr>
          <w:color w:val="7F7F7F"/>
        </w:rPr>
        <w:t xml:space="preserve">Jun 2023 – pursuing. </w:t>
      </w:r>
    </w:p>
    <w:p w14:paraId="0C2AD8A7" w14:textId="5938480C" w:rsidR="006F71C9" w:rsidRDefault="006F71C9">
      <w:pPr>
        <w:spacing w:after="116" w:line="259" w:lineRule="auto"/>
        <w:ind w:left="0" w:firstLine="0"/>
        <w:rPr>
          <w:i/>
        </w:rPr>
      </w:pPr>
      <w:r>
        <w:rPr>
          <w:i/>
        </w:rPr>
        <w:t>P</w:t>
      </w:r>
      <w:r w:rsidRPr="006F71C9">
        <w:rPr>
          <w:i/>
        </w:rPr>
        <w:t xml:space="preserve">rimary responsibility is to help </w:t>
      </w:r>
      <w:r>
        <w:rPr>
          <w:i/>
        </w:rPr>
        <w:t xml:space="preserve">clients to </w:t>
      </w:r>
      <w:r w:rsidRPr="006F71C9">
        <w:rPr>
          <w:i/>
        </w:rPr>
        <w:t>manage their finances by recovering outstanding debts</w:t>
      </w:r>
      <w:r>
        <w:rPr>
          <w:i/>
        </w:rPr>
        <w:t>.</w:t>
      </w:r>
    </w:p>
    <w:p w14:paraId="10644C64" w14:textId="389A2283" w:rsidR="00AF3D98" w:rsidRDefault="00386196">
      <w:pPr>
        <w:spacing w:after="116" w:line="259" w:lineRule="auto"/>
        <w:ind w:left="0" w:firstLine="0"/>
      </w:pPr>
      <w:r>
        <w:rPr>
          <w:b/>
        </w:rPr>
        <w:t xml:space="preserve">Key responsibilities </w:t>
      </w:r>
    </w:p>
    <w:p w14:paraId="4FC3EE35" w14:textId="1AD7DABF" w:rsidR="00AF3D98" w:rsidRDefault="007D288A" w:rsidP="00F22CDA">
      <w:pPr>
        <w:pStyle w:val="ListParagraph"/>
        <w:numPr>
          <w:ilvl w:val="0"/>
          <w:numId w:val="6"/>
        </w:numPr>
        <w:spacing w:after="0" w:line="259" w:lineRule="auto"/>
      </w:pPr>
      <w:r>
        <w:t>Handling Debt files</w:t>
      </w:r>
      <w:r w:rsidR="00427F3E">
        <w:t>,</w:t>
      </w:r>
      <w:r>
        <w:t xml:space="preserve"> queries</w:t>
      </w:r>
      <w:r w:rsidR="00427F3E">
        <w:t>, documentation</w:t>
      </w:r>
    </w:p>
    <w:p w14:paraId="62DA268B" w14:textId="727C98FB" w:rsidR="007D288A" w:rsidRDefault="00552A26" w:rsidP="00F22CDA">
      <w:pPr>
        <w:pStyle w:val="ListParagraph"/>
        <w:numPr>
          <w:ilvl w:val="0"/>
          <w:numId w:val="6"/>
        </w:numPr>
        <w:spacing w:after="0" w:line="259" w:lineRule="auto"/>
      </w:pPr>
      <w:r>
        <w:t xml:space="preserve">Working with </w:t>
      </w:r>
      <w:r w:rsidR="00427F3E">
        <w:t>Microsoft 365</w:t>
      </w:r>
    </w:p>
    <w:p w14:paraId="7E1C4DFA" w14:textId="20AC6D6B" w:rsidR="007D288A" w:rsidRDefault="00427F3E" w:rsidP="00F22CDA">
      <w:pPr>
        <w:pStyle w:val="ListParagraph"/>
        <w:numPr>
          <w:ilvl w:val="0"/>
          <w:numId w:val="6"/>
        </w:numPr>
        <w:spacing w:after="0" w:line="259" w:lineRule="auto"/>
      </w:pPr>
      <w:r>
        <w:t>Customer Interaction through online platforms</w:t>
      </w:r>
    </w:p>
    <w:p w14:paraId="016F7366" w14:textId="00DB1903" w:rsidR="00DA5651" w:rsidRDefault="00427F3E" w:rsidP="00427F3E">
      <w:pPr>
        <w:pStyle w:val="ListParagraph"/>
        <w:numPr>
          <w:ilvl w:val="0"/>
          <w:numId w:val="6"/>
        </w:numPr>
        <w:spacing w:after="0" w:line="259" w:lineRule="auto"/>
      </w:pPr>
      <w:r>
        <w:t>Problem solving</w:t>
      </w:r>
    </w:p>
    <w:p w14:paraId="293ACBEA" w14:textId="5F0F99AF" w:rsidR="00427F3E" w:rsidRDefault="00427F3E" w:rsidP="00E47A24">
      <w:pPr>
        <w:pStyle w:val="ListParagraph"/>
        <w:numPr>
          <w:ilvl w:val="0"/>
          <w:numId w:val="6"/>
        </w:numPr>
        <w:spacing w:after="0" w:line="259" w:lineRule="auto"/>
      </w:pPr>
      <w:r>
        <w:t xml:space="preserve">Troubleshooting </w:t>
      </w:r>
    </w:p>
    <w:p w14:paraId="17DD021D" w14:textId="77777777" w:rsidR="00C7288D" w:rsidRDefault="00C7288D" w:rsidP="007F34AB">
      <w:pPr>
        <w:pStyle w:val="ListParagraph"/>
        <w:spacing w:after="0" w:line="259" w:lineRule="auto"/>
        <w:ind w:left="809" w:firstLine="0"/>
      </w:pPr>
    </w:p>
    <w:p w14:paraId="2A96388E" w14:textId="20990628" w:rsidR="00AF3D98" w:rsidRDefault="002C4341">
      <w:pPr>
        <w:spacing w:after="9"/>
        <w:ind w:left="84"/>
      </w:pPr>
      <w:r>
        <w:rPr>
          <w:b/>
        </w:rPr>
        <w:t xml:space="preserve">Office Admin </w:t>
      </w:r>
      <w:r w:rsidRPr="002C4341">
        <w:rPr>
          <w:bCs/>
        </w:rPr>
        <w:t>at If-else-Cloud</w:t>
      </w:r>
      <w:r w:rsidR="000F3634" w:rsidRPr="002C4341">
        <w:rPr>
          <w:bCs/>
        </w:rPr>
        <w:t xml:space="preserve"> </w:t>
      </w:r>
      <w:r w:rsidR="000F3634">
        <w:t xml:space="preserve">(One-Off role) </w:t>
      </w:r>
    </w:p>
    <w:p w14:paraId="60045622" w14:textId="3137F51C" w:rsidR="00AF3D98" w:rsidRDefault="0049276E">
      <w:pPr>
        <w:spacing w:after="98" w:line="259" w:lineRule="auto"/>
        <w:ind w:left="89" w:firstLine="0"/>
      </w:pPr>
      <w:r>
        <w:rPr>
          <w:color w:val="808080"/>
        </w:rPr>
        <w:t xml:space="preserve">February 2023 – March 2023 </w:t>
      </w:r>
    </w:p>
    <w:p w14:paraId="117A2B08" w14:textId="3A29E2F4" w:rsidR="0020584B" w:rsidRDefault="00386196" w:rsidP="000F3634">
      <w:pPr>
        <w:spacing w:after="113"/>
        <w:ind w:left="84"/>
        <w:rPr>
          <w:i/>
        </w:rPr>
      </w:pPr>
      <w:r>
        <w:rPr>
          <w:i/>
        </w:rPr>
        <w:t xml:space="preserve">Temporary role for </w:t>
      </w:r>
      <w:r w:rsidR="000F3634">
        <w:rPr>
          <w:i/>
        </w:rPr>
        <w:t xml:space="preserve">day-to-day </w:t>
      </w:r>
      <w:r w:rsidR="00021112">
        <w:rPr>
          <w:i/>
        </w:rPr>
        <w:t xml:space="preserve">task. </w:t>
      </w:r>
    </w:p>
    <w:p w14:paraId="0357F938" w14:textId="77777777" w:rsidR="0029144E" w:rsidRDefault="0020584B" w:rsidP="000F3634">
      <w:pPr>
        <w:spacing w:after="113"/>
        <w:ind w:left="84"/>
        <w:rPr>
          <w:b/>
          <w:bCs/>
          <w:iCs/>
        </w:rPr>
      </w:pPr>
      <w:r w:rsidRPr="00F6313F">
        <w:rPr>
          <w:b/>
          <w:bCs/>
          <w:iCs/>
        </w:rPr>
        <w:t>Key responsibil</w:t>
      </w:r>
      <w:r w:rsidR="00F6313F" w:rsidRPr="00F6313F">
        <w:rPr>
          <w:b/>
          <w:bCs/>
          <w:iCs/>
        </w:rPr>
        <w:t>ities</w:t>
      </w:r>
    </w:p>
    <w:p w14:paraId="24A40349" w14:textId="77777777" w:rsidR="0014229A" w:rsidRDefault="009B31E3" w:rsidP="0029144E">
      <w:pPr>
        <w:pStyle w:val="ListParagraph"/>
        <w:numPr>
          <w:ilvl w:val="0"/>
          <w:numId w:val="8"/>
        </w:numPr>
        <w:spacing w:after="113"/>
        <w:rPr>
          <w:iCs/>
        </w:rPr>
      </w:pPr>
      <w:r w:rsidRPr="009B31E3">
        <w:rPr>
          <w:iCs/>
        </w:rPr>
        <w:t>Attending calls</w:t>
      </w:r>
    </w:p>
    <w:p w14:paraId="56ECCADB" w14:textId="77777777" w:rsidR="0014229A" w:rsidRDefault="0014229A" w:rsidP="0029144E">
      <w:pPr>
        <w:pStyle w:val="ListParagraph"/>
        <w:numPr>
          <w:ilvl w:val="0"/>
          <w:numId w:val="8"/>
        </w:numPr>
        <w:spacing w:after="113"/>
        <w:rPr>
          <w:iCs/>
        </w:rPr>
      </w:pPr>
      <w:r w:rsidRPr="0014229A">
        <w:rPr>
          <w:iCs/>
        </w:rPr>
        <w:t>Query Handling</w:t>
      </w:r>
    </w:p>
    <w:p w14:paraId="535B21F2" w14:textId="77777777" w:rsidR="00C819C2" w:rsidRDefault="00641754" w:rsidP="0029144E">
      <w:pPr>
        <w:pStyle w:val="ListParagraph"/>
        <w:numPr>
          <w:ilvl w:val="0"/>
          <w:numId w:val="8"/>
        </w:numPr>
        <w:spacing w:after="113"/>
        <w:rPr>
          <w:iCs/>
        </w:rPr>
      </w:pPr>
      <w:r>
        <w:rPr>
          <w:iCs/>
        </w:rPr>
        <w:t>H</w:t>
      </w:r>
      <w:r w:rsidRPr="00641754">
        <w:rPr>
          <w:iCs/>
        </w:rPr>
        <w:t>andling the data</w:t>
      </w:r>
    </w:p>
    <w:p w14:paraId="4376BF4E" w14:textId="77777777" w:rsidR="00AF3D98" w:rsidRDefault="00AF3D98" w:rsidP="001E50A3">
      <w:pPr>
        <w:spacing w:after="113"/>
        <w:rPr>
          <w:iCs/>
        </w:rPr>
      </w:pPr>
    </w:p>
    <w:p w14:paraId="5CC389F4" w14:textId="4066F6FF" w:rsidR="001E50A3" w:rsidRPr="001E50A3" w:rsidRDefault="001E50A3" w:rsidP="001E50A3">
      <w:pPr>
        <w:spacing w:after="113"/>
        <w:rPr>
          <w:iCs/>
        </w:rPr>
        <w:sectPr w:rsidR="001E50A3" w:rsidRPr="001E50A3" w:rsidSect="00760FC4">
          <w:pgSz w:w="11906" w:h="16838"/>
          <w:pgMar w:top="1440" w:right="974" w:bottom="1440" w:left="293" w:header="720" w:footer="720" w:gutter="0"/>
          <w:cols w:num="2" w:space="720" w:equalWidth="0">
            <w:col w:w="2999" w:space="973"/>
            <w:col w:w="6668"/>
          </w:cols>
        </w:sectPr>
      </w:pPr>
    </w:p>
    <w:p w14:paraId="3A5021FC" w14:textId="5BC120A6" w:rsidR="00FC6686" w:rsidRDefault="00FC6686" w:rsidP="0020584B">
      <w:pPr>
        <w:pStyle w:val="Heading1"/>
        <w:ind w:left="0" w:firstLine="0"/>
      </w:pPr>
    </w:p>
    <w:p w14:paraId="3316057D" w14:textId="77777777" w:rsidR="00DE4BE5" w:rsidRPr="00DE4BE5" w:rsidRDefault="00DE4BE5" w:rsidP="00DE4BE5"/>
    <w:p w14:paraId="2D5EEB24" w14:textId="1296B2A5" w:rsidR="00AF3D98" w:rsidRDefault="00386196">
      <w:pPr>
        <w:pStyle w:val="Heading1"/>
        <w:ind w:left="-5"/>
      </w:pPr>
      <w:r>
        <w:lastRenderedPageBreak/>
        <w:t xml:space="preserve">Interests  </w:t>
      </w:r>
    </w:p>
    <w:p w14:paraId="2D6F9F91" w14:textId="77777777" w:rsidR="00AF3D98" w:rsidRDefault="00386196">
      <w:pPr>
        <w:spacing w:after="385" w:line="259" w:lineRule="auto"/>
        <w:ind w:left="-29" w:right="-333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678FF2" wp14:editId="2009E453">
                <wp:extent cx="4325747" cy="12192"/>
                <wp:effectExtent l="0" t="0" r="0" b="0"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5747" cy="12192"/>
                          <a:chOff x="0" y="0"/>
                          <a:chExt cx="4325747" cy="12192"/>
                        </a:xfrm>
                      </wpg:grpSpPr>
                      <wps:wsp>
                        <wps:cNvPr id="1723" name="Shape 1723"/>
                        <wps:cNvSpPr/>
                        <wps:spPr>
                          <a:xfrm>
                            <a:off x="0" y="0"/>
                            <a:ext cx="43257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747" h="12192">
                                <a:moveTo>
                                  <a:pt x="0" y="0"/>
                                </a:moveTo>
                                <a:lnTo>
                                  <a:pt x="4325747" y="0"/>
                                </a:lnTo>
                                <a:lnTo>
                                  <a:pt x="43257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1" style="width:340.61pt;height:0.959961pt;mso-position-horizontal-relative:char;mso-position-vertical-relative:line" coordsize="43257,121">
                <v:shape id="Shape 1724" style="position:absolute;width:43257;height:121;left:0;top:0;" coordsize="4325747,12192" path="m0,0l4325747,0l4325747,12192l0,12192l0,0">
                  <v:stroke weight="0pt" endcap="flat" joinstyle="miter" miterlimit="10" on="false" color="#000000" opacity="0"/>
                  <v:fill on="true" color="#d6d6d6"/>
                </v:shape>
              </v:group>
            </w:pict>
          </mc:Fallback>
        </mc:AlternateContent>
      </w:r>
    </w:p>
    <w:p w14:paraId="42804A23" w14:textId="77777777" w:rsidR="007F34AB" w:rsidRDefault="007F34AB" w:rsidP="007F34AB">
      <w:pPr>
        <w:numPr>
          <w:ilvl w:val="0"/>
          <w:numId w:val="4"/>
        </w:numPr>
        <w:ind w:hanging="218"/>
      </w:pPr>
      <w:r>
        <w:t xml:space="preserve">Exploring new Technology trend </w:t>
      </w:r>
    </w:p>
    <w:p w14:paraId="4D7022FB" w14:textId="77777777" w:rsidR="00AF3D98" w:rsidRDefault="00386196">
      <w:pPr>
        <w:numPr>
          <w:ilvl w:val="0"/>
          <w:numId w:val="4"/>
        </w:numPr>
        <w:ind w:hanging="218"/>
      </w:pPr>
      <w:r>
        <w:t xml:space="preserve">Interest in social media  </w:t>
      </w:r>
    </w:p>
    <w:p w14:paraId="3FF4D0D7" w14:textId="26B3C41F" w:rsidR="00475E85" w:rsidRDefault="00386196" w:rsidP="00475E85">
      <w:pPr>
        <w:numPr>
          <w:ilvl w:val="0"/>
          <w:numId w:val="4"/>
        </w:numPr>
        <w:ind w:hanging="218"/>
      </w:pPr>
      <w:r>
        <w:t xml:space="preserve">Exploring </w:t>
      </w:r>
      <w:r w:rsidR="007F34AB">
        <w:t xml:space="preserve">New Zealand </w:t>
      </w:r>
    </w:p>
    <w:p w14:paraId="6B7F099F" w14:textId="3EF317C1" w:rsidR="00DD2224" w:rsidRDefault="00DD2224" w:rsidP="00475E85">
      <w:pPr>
        <w:numPr>
          <w:ilvl w:val="0"/>
          <w:numId w:val="4"/>
        </w:numPr>
        <w:ind w:hanging="218"/>
      </w:pPr>
      <w:r>
        <w:t>Sketching</w:t>
      </w:r>
    </w:p>
    <w:p w14:paraId="01FA9364" w14:textId="77777777" w:rsidR="00C01456" w:rsidRDefault="00C01456" w:rsidP="00C01456"/>
    <w:p w14:paraId="5AB44AD6" w14:textId="3BFB1729" w:rsidR="00843B9E" w:rsidRDefault="00843B9E" w:rsidP="00843B9E">
      <w:pPr>
        <w:pStyle w:val="Heading1"/>
        <w:ind w:left="-5"/>
      </w:pPr>
      <w:r>
        <w:t xml:space="preserve">References  </w:t>
      </w:r>
    </w:p>
    <w:p w14:paraId="46DDCC83" w14:textId="61A18CF6" w:rsidR="00C01456" w:rsidRDefault="00843B9E" w:rsidP="00843B9E">
      <w:r w:rsidRPr="00843B9E">
        <w:t>Available upon request</w:t>
      </w:r>
      <w:r>
        <w:t>.</w:t>
      </w:r>
    </w:p>
    <w:sectPr w:rsidR="00C01456">
      <w:type w:val="continuous"/>
      <w:pgSz w:w="11906" w:h="16838"/>
      <w:pgMar w:top="1440" w:right="4168" w:bottom="2131" w:left="42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1AC"/>
    <w:multiLevelType w:val="hybridMultilevel"/>
    <w:tmpl w:val="B470DFDE"/>
    <w:lvl w:ilvl="0" w:tplc="4BAA1360"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E3918BC"/>
    <w:multiLevelType w:val="hybridMultilevel"/>
    <w:tmpl w:val="4D18FEE0"/>
    <w:lvl w:ilvl="0" w:tplc="9498033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22F036">
      <w:start w:val="1"/>
      <w:numFmt w:val="bullet"/>
      <w:lvlText w:val="o"/>
      <w:lvlJc w:val="left"/>
      <w:pPr>
        <w:ind w:left="1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5C00E4">
      <w:start w:val="1"/>
      <w:numFmt w:val="bullet"/>
      <w:lvlText w:val="▪"/>
      <w:lvlJc w:val="left"/>
      <w:pPr>
        <w:ind w:left="1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4A786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08490">
      <w:start w:val="1"/>
      <w:numFmt w:val="bullet"/>
      <w:lvlText w:val="o"/>
      <w:lvlJc w:val="left"/>
      <w:pPr>
        <w:ind w:left="3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08801E">
      <w:start w:val="1"/>
      <w:numFmt w:val="bullet"/>
      <w:lvlText w:val="▪"/>
      <w:lvlJc w:val="left"/>
      <w:pPr>
        <w:ind w:left="4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E6C38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B6FFF0">
      <w:start w:val="1"/>
      <w:numFmt w:val="bullet"/>
      <w:lvlText w:val="o"/>
      <w:lvlJc w:val="left"/>
      <w:pPr>
        <w:ind w:left="5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D8B6D6">
      <w:start w:val="1"/>
      <w:numFmt w:val="bullet"/>
      <w:lvlText w:val="▪"/>
      <w:lvlJc w:val="left"/>
      <w:pPr>
        <w:ind w:left="6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C59BD"/>
    <w:multiLevelType w:val="hybridMultilevel"/>
    <w:tmpl w:val="F1B2D950"/>
    <w:lvl w:ilvl="0" w:tplc="1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3" w15:restartNumberingAfterBreak="0">
    <w:nsid w:val="2F2F4E25"/>
    <w:multiLevelType w:val="hybridMultilevel"/>
    <w:tmpl w:val="619C184E"/>
    <w:lvl w:ilvl="0" w:tplc="1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4" w15:restartNumberingAfterBreak="0">
    <w:nsid w:val="376E2C91"/>
    <w:multiLevelType w:val="hybridMultilevel"/>
    <w:tmpl w:val="0742D8F8"/>
    <w:lvl w:ilvl="0" w:tplc="5358E5CC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548704">
      <w:start w:val="1"/>
      <w:numFmt w:val="bullet"/>
      <w:lvlText w:val="o"/>
      <w:lvlJc w:val="left"/>
      <w:pPr>
        <w:ind w:left="1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CDA98">
      <w:start w:val="1"/>
      <w:numFmt w:val="bullet"/>
      <w:lvlText w:val="▪"/>
      <w:lvlJc w:val="left"/>
      <w:pPr>
        <w:ind w:left="1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82692A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74988A">
      <w:start w:val="1"/>
      <w:numFmt w:val="bullet"/>
      <w:lvlText w:val="o"/>
      <w:lvlJc w:val="left"/>
      <w:pPr>
        <w:ind w:left="3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E3BA8">
      <w:start w:val="1"/>
      <w:numFmt w:val="bullet"/>
      <w:lvlText w:val="▪"/>
      <w:lvlJc w:val="left"/>
      <w:pPr>
        <w:ind w:left="4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DA3E54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3E1014">
      <w:start w:val="1"/>
      <w:numFmt w:val="bullet"/>
      <w:lvlText w:val="o"/>
      <w:lvlJc w:val="left"/>
      <w:pPr>
        <w:ind w:left="5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529698">
      <w:start w:val="1"/>
      <w:numFmt w:val="bullet"/>
      <w:lvlText w:val="▪"/>
      <w:lvlJc w:val="left"/>
      <w:pPr>
        <w:ind w:left="6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3A286D"/>
    <w:multiLevelType w:val="hybridMultilevel"/>
    <w:tmpl w:val="5624396A"/>
    <w:lvl w:ilvl="0" w:tplc="14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6" w15:restartNumberingAfterBreak="0">
    <w:nsid w:val="432D4D26"/>
    <w:multiLevelType w:val="hybridMultilevel"/>
    <w:tmpl w:val="E4CABB86"/>
    <w:lvl w:ilvl="0" w:tplc="B71E7370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E4B470">
      <w:start w:val="1"/>
      <w:numFmt w:val="bullet"/>
      <w:lvlText w:val="o"/>
      <w:lvlJc w:val="left"/>
      <w:pPr>
        <w:ind w:left="1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4E58EC">
      <w:start w:val="1"/>
      <w:numFmt w:val="bullet"/>
      <w:lvlText w:val="▪"/>
      <w:lvlJc w:val="left"/>
      <w:pPr>
        <w:ind w:left="1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9A4B4E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FC5C">
      <w:start w:val="1"/>
      <w:numFmt w:val="bullet"/>
      <w:lvlText w:val="o"/>
      <w:lvlJc w:val="left"/>
      <w:pPr>
        <w:ind w:left="3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F2F284">
      <w:start w:val="1"/>
      <w:numFmt w:val="bullet"/>
      <w:lvlText w:val="▪"/>
      <w:lvlJc w:val="left"/>
      <w:pPr>
        <w:ind w:left="4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48A38E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90D406">
      <w:start w:val="1"/>
      <w:numFmt w:val="bullet"/>
      <w:lvlText w:val="o"/>
      <w:lvlJc w:val="left"/>
      <w:pPr>
        <w:ind w:left="5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A38F0">
      <w:start w:val="1"/>
      <w:numFmt w:val="bullet"/>
      <w:lvlText w:val="▪"/>
      <w:lvlJc w:val="left"/>
      <w:pPr>
        <w:ind w:left="6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E0010C"/>
    <w:multiLevelType w:val="hybridMultilevel"/>
    <w:tmpl w:val="8E1E86DA"/>
    <w:lvl w:ilvl="0" w:tplc="F260F27C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6C8BBC">
      <w:start w:val="1"/>
      <w:numFmt w:val="bullet"/>
      <w:lvlText w:val="o"/>
      <w:lvlJc w:val="left"/>
      <w:pPr>
        <w:ind w:left="1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0AA2AE">
      <w:start w:val="1"/>
      <w:numFmt w:val="bullet"/>
      <w:lvlText w:val="▪"/>
      <w:lvlJc w:val="left"/>
      <w:pPr>
        <w:ind w:left="1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0C81BE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6C9F78">
      <w:start w:val="1"/>
      <w:numFmt w:val="bullet"/>
      <w:lvlText w:val="o"/>
      <w:lvlJc w:val="left"/>
      <w:pPr>
        <w:ind w:left="3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0CCFF6">
      <w:start w:val="1"/>
      <w:numFmt w:val="bullet"/>
      <w:lvlText w:val="▪"/>
      <w:lvlJc w:val="left"/>
      <w:pPr>
        <w:ind w:left="4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2A4796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CCCA70">
      <w:start w:val="1"/>
      <w:numFmt w:val="bullet"/>
      <w:lvlText w:val="o"/>
      <w:lvlJc w:val="left"/>
      <w:pPr>
        <w:ind w:left="5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96F83E">
      <w:start w:val="1"/>
      <w:numFmt w:val="bullet"/>
      <w:lvlText w:val="▪"/>
      <w:lvlJc w:val="left"/>
      <w:pPr>
        <w:ind w:left="6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0126881">
    <w:abstractNumId w:val="7"/>
  </w:num>
  <w:num w:numId="2" w16cid:durableId="1355768362">
    <w:abstractNumId w:val="6"/>
  </w:num>
  <w:num w:numId="3" w16cid:durableId="733822448">
    <w:abstractNumId w:val="4"/>
  </w:num>
  <w:num w:numId="4" w16cid:durableId="675040873">
    <w:abstractNumId w:val="1"/>
  </w:num>
  <w:num w:numId="5" w16cid:durableId="1030299927">
    <w:abstractNumId w:val="5"/>
  </w:num>
  <w:num w:numId="6" w16cid:durableId="1298608208">
    <w:abstractNumId w:val="2"/>
  </w:num>
  <w:num w:numId="7" w16cid:durableId="1239636127">
    <w:abstractNumId w:val="0"/>
  </w:num>
  <w:num w:numId="8" w16cid:durableId="1340080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D98"/>
    <w:rsid w:val="00021112"/>
    <w:rsid w:val="00085931"/>
    <w:rsid w:val="000908C4"/>
    <w:rsid w:val="000C2270"/>
    <w:rsid w:val="000E2A52"/>
    <w:rsid w:val="000F2A74"/>
    <w:rsid w:val="000F3634"/>
    <w:rsid w:val="0014229A"/>
    <w:rsid w:val="001E50A3"/>
    <w:rsid w:val="001E638B"/>
    <w:rsid w:val="0020584B"/>
    <w:rsid w:val="0029144E"/>
    <w:rsid w:val="002C4341"/>
    <w:rsid w:val="00300C90"/>
    <w:rsid w:val="00301CCB"/>
    <w:rsid w:val="00305E1E"/>
    <w:rsid w:val="0032231C"/>
    <w:rsid w:val="00386196"/>
    <w:rsid w:val="00395770"/>
    <w:rsid w:val="00410A91"/>
    <w:rsid w:val="00410AC5"/>
    <w:rsid w:val="00427F3E"/>
    <w:rsid w:val="00456422"/>
    <w:rsid w:val="00475E85"/>
    <w:rsid w:val="00492742"/>
    <w:rsid w:val="0049276E"/>
    <w:rsid w:val="004B31EE"/>
    <w:rsid w:val="004B6F72"/>
    <w:rsid w:val="004D5049"/>
    <w:rsid w:val="004E2FEB"/>
    <w:rsid w:val="00522C56"/>
    <w:rsid w:val="00552A26"/>
    <w:rsid w:val="005566BB"/>
    <w:rsid w:val="00571239"/>
    <w:rsid w:val="005B0A34"/>
    <w:rsid w:val="00632BE4"/>
    <w:rsid w:val="00641754"/>
    <w:rsid w:val="006867CA"/>
    <w:rsid w:val="00686958"/>
    <w:rsid w:val="006D2518"/>
    <w:rsid w:val="006D2C43"/>
    <w:rsid w:val="006D6946"/>
    <w:rsid w:val="006E75CF"/>
    <w:rsid w:val="006F14E6"/>
    <w:rsid w:val="006F71C9"/>
    <w:rsid w:val="00760FC4"/>
    <w:rsid w:val="00771B4D"/>
    <w:rsid w:val="00781C2F"/>
    <w:rsid w:val="007D288A"/>
    <w:rsid w:val="007E77B5"/>
    <w:rsid w:val="007F34AB"/>
    <w:rsid w:val="007F770E"/>
    <w:rsid w:val="00843B9E"/>
    <w:rsid w:val="00850FAA"/>
    <w:rsid w:val="008E5C42"/>
    <w:rsid w:val="00965697"/>
    <w:rsid w:val="009B31E3"/>
    <w:rsid w:val="009E0649"/>
    <w:rsid w:val="00A022F1"/>
    <w:rsid w:val="00A72F80"/>
    <w:rsid w:val="00AC233E"/>
    <w:rsid w:val="00AF3D98"/>
    <w:rsid w:val="00B5567C"/>
    <w:rsid w:val="00BD2302"/>
    <w:rsid w:val="00BD730B"/>
    <w:rsid w:val="00C01456"/>
    <w:rsid w:val="00C307B3"/>
    <w:rsid w:val="00C439B8"/>
    <w:rsid w:val="00C470B8"/>
    <w:rsid w:val="00C714F2"/>
    <w:rsid w:val="00C7288D"/>
    <w:rsid w:val="00C819C2"/>
    <w:rsid w:val="00D00292"/>
    <w:rsid w:val="00D615B7"/>
    <w:rsid w:val="00D979C9"/>
    <w:rsid w:val="00DA550E"/>
    <w:rsid w:val="00DA5651"/>
    <w:rsid w:val="00DD2224"/>
    <w:rsid w:val="00DE4BE5"/>
    <w:rsid w:val="00E47A24"/>
    <w:rsid w:val="00E8199B"/>
    <w:rsid w:val="00E93A78"/>
    <w:rsid w:val="00EF7214"/>
    <w:rsid w:val="00F15B9E"/>
    <w:rsid w:val="00F22CDA"/>
    <w:rsid w:val="00F2445E"/>
    <w:rsid w:val="00F531EA"/>
    <w:rsid w:val="00F6313F"/>
    <w:rsid w:val="00FC37CB"/>
    <w:rsid w:val="00F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CCC7"/>
  <w15:docId w15:val="{FC58B107-C874-4C90-BC78-890B2C21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4AB"/>
    <w:pPr>
      <w:spacing w:after="84" w:line="249" w:lineRule="auto"/>
      <w:ind w:left="99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22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sanhvipal" TargetMode="External"/><Relationship Id="rId5" Type="http://schemas.openxmlformats.org/officeDocument/2006/relationships/hyperlink" Target="http://www.linkedin.com/in/sanh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215</Words>
  <Characters>1457</Characters>
  <Application>Microsoft Office Word</Application>
  <DocSecurity>0</DocSecurity>
  <Lines>106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seek.com.au</dc:creator>
  <cp:keywords/>
  <cp:lastModifiedBy>20220682</cp:lastModifiedBy>
  <cp:revision>65</cp:revision>
  <cp:lastPrinted>2025-04-14T10:01:00Z</cp:lastPrinted>
  <dcterms:created xsi:type="dcterms:W3CDTF">2023-06-01T22:46:00Z</dcterms:created>
  <dcterms:modified xsi:type="dcterms:W3CDTF">2025-09-16T00:46:00Z</dcterms:modified>
</cp:coreProperties>
</file>