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98C" w:rsidRDefault="0045498C">
      <w:pPr>
        <w:rPr>
          <w:noProof/>
        </w:rPr>
      </w:pPr>
      <w:bookmarkStart w:id="0" w:name="_GoBack"/>
      <w:r>
        <w:rPr>
          <w:noProof/>
        </w:rPr>
        <w:drawing>
          <wp:inline distT="0" distB="0" distL="0" distR="0" wp14:anchorId="21E31D3F" wp14:editId="20E5B95A">
            <wp:extent cx="8229600" cy="5578334"/>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0"/>
      <w:r>
        <w:rPr>
          <w:noProof/>
        </w:rPr>
        <w:lastRenderedPageBreak/>
        <w:drawing>
          <wp:inline distT="0" distB="0" distL="0" distR="0" wp14:anchorId="1B3DDDAA" wp14:editId="2F6D9122">
            <wp:extent cx="8229600" cy="5469825"/>
            <wp:effectExtent l="0" t="0" r="38100" b="1714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728C1" w:rsidRDefault="005728C1"/>
    <w:p w:rsidR="008F16D0" w:rsidRDefault="008F16D0">
      <w:r>
        <w:rPr>
          <w:noProof/>
        </w:rPr>
        <w:lastRenderedPageBreak/>
        <w:drawing>
          <wp:inline distT="0" distB="0" distL="0" distR="0">
            <wp:extent cx="8448675" cy="6467475"/>
            <wp:effectExtent l="0" t="0" r="952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5638C" w:rsidRDefault="00CC0B60">
      <w:r>
        <w:rPr>
          <w:noProof/>
        </w:rPr>
        <w:lastRenderedPageBreak/>
        <w:drawing>
          <wp:inline distT="0" distB="0" distL="0" distR="0">
            <wp:extent cx="8524875" cy="6572250"/>
            <wp:effectExtent l="0" t="0" r="2857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6D41A3" w:rsidRDefault="006D41A3">
      <w:r>
        <w:rPr>
          <w:noProof/>
        </w:rPr>
        <w:lastRenderedPageBreak/>
        <w:drawing>
          <wp:inline distT="0" distB="0" distL="0" distR="0">
            <wp:extent cx="8801100" cy="6419850"/>
            <wp:effectExtent l="0" t="0" r="1905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sectPr w:rsidR="006D41A3" w:rsidSect="00E37CD8">
      <w:headerReference w:type="default" r:id="rId3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014" w:rsidRDefault="00384014" w:rsidP="00384014">
      <w:pPr>
        <w:spacing w:after="0" w:line="240" w:lineRule="auto"/>
      </w:pPr>
      <w:r>
        <w:separator/>
      </w:r>
    </w:p>
  </w:endnote>
  <w:endnote w:type="continuationSeparator" w:id="0">
    <w:p w:rsidR="00384014" w:rsidRDefault="00384014" w:rsidP="00384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014" w:rsidRDefault="00384014" w:rsidP="00384014">
      <w:pPr>
        <w:spacing w:after="0" w:line="240" w:lineRule="auto"/>
      </w:pPr>
      <w:r>
        <w:separator/>
      </w:r>
    </w:p>
  </w:footnote>
  <w:footnote w:type="continuationSeparator" w:id="0">
    <w:p w:rsidR="00384014" w:rsidRDefault="00384014" w:rsidP="00384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CC9" w:rsidRDefault="003F563D">
    <w:pPr>
      <w:pStyle w:val="Header"/>
    </w:pPr>
    <w:r>
      <w:rPr>
        <w:noProof/>
      </w:rPr>
      <mc:AlternateContent>
        <mc:Choice Requires="wps">
          <w:drawing>
            <wp:anchor distT="0" distB="0" distL="114300" distR="114300" simplePos="0" relativeHeight="251661312" behindDoc="0" locked="0" layoutInCell="1" allowOverlap="1" wp14:anchorId="34068F22" wp14:editId="7AADE0EB">
              <wp:simplePos x="0" y="0"/>
              <wp:positionH relativeFrom="column">
                <wp:posOffset>1057275</wp:posOffset>
              </wp:positionH>
              <wp:positionV relativeFrom="paragraph">
                <wp:posOffset>-209550</wp:posOffset>
              </wp:positionV>
              <wp:extent cx="828675" cy="4286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828675" cy="4286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563D" w:rsidRPr="003F563D" w:rsidRDefault="003F563D" w:rsidP="003F563D">
                          <w:pPr>
                            <w:jc w:val="center"/>
                            <w:rPr>
                              <w:rFonts w:ascii="Times New Roman" w:hAnsi="Times New Roman" w:cs="Times New Roman"/>
                              <w:color w:val="000000" w:themeColor="text1"/>
                            </w:rPr>
                          </w:pPr>
                          <w:r w:rsidRPr="003F563D">
                            <w:rPr>
                              <w:rFonts w:ascii="Times New Roman" w:hAnsi="Times New Roman" w:cs="Times New Roman"/>
                              <w:color w:val="000000" w:themeColor="text1"/>
                            </w:rPr>
                            <w:t>*Dead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068F22" id="Rectangle 5" o:spid="_x0000_s1026" style="position:absolute;margin-left:83.25pt;margin-top:-16.5pt;width:65.25pt;height:3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" fillcolor="#bdd6ee [1300]" strokecolor="#1f4d78 [1604]" strokeweight="1pt">
              <v:textbox>
                <w:txbxContent>
                  <w:p w:rsidR="003F563D" w:rsidRPr="003F563D" w:rsidRDefault="003F563D" w:rsidP="003F563D">
                    <w:pPr>
                      <w:jc w:val="center"/>
                      <w:rPr>
                        <w:rFonts w:ascii="Times New Roman" w:hAnsi="Times New Roman" w:cs="Times New Roman"/>
                        <w:color w:val="000000" w:themeColor="text1"/>
                      </w:rPr>
                    </w:pPr>
                    <w:r w:rsidRPr="003F563D">
                      <w:rPr>
                        <w:rFonts w:ascii="Times New Roman" w:hAnsi="Times New Roman" w:cs="Times New Roman"/>
                        <w:color w:val="000000" w:themeColor="text1"/>
                      </w:rPr>
                      <w:t>*Dead End</w:t>
                    </w:r>
                  </w:p>
                </w:txbxContent>
              </v:textbox>
            </v:rect>
          </w:pict>
        </mc:Fallback>
      </mc:AlternateContent>
    </w:r>
    <w:r w:rsidRPr="00B27CC9">
      <w:rPr>
        <w:rFonts w:ascii="Times New Roman" w:hAnsi="Times New Roman" w:cs="Times New Roman"/>
        <w:noProof/>
        <w:color w:val="D9D9D9" w:themeColor="background1" w:themeShade="D9"/>
        <w:sz w:val="20"/>
        <w:szCs w:val="20"/>
      </w:rPr>
      <mc:AlternateContent>
        <mc:Choice Requires="wps">
          <w:drawing>
            <wp:anchor distT="0" distB="0" distL="114300" distR="114300" simplePos="0" relativeHeight="251659264" behindDoc="0" locked="0" layoutInCell="1" allowOverlap="1" wp14:anchorId="66CC7E2F" wp14:editId="4E11CDC1">
              <wp:simplePos x="0" y="0"/>
              <wp:positionH relativeFrom="column">
                <wp:posOffset>-57150</wp:posOffset>
              </wp:positionH>
              <wp:positionV relativeFrom="paragraph">
                <wp:posOffset>-200025</wp:posOffset>
              </wp:positionV>
              <wp:extent cx="838200" cy="428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8382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563D" w:rsidRPr="003F563D" w:rsidRDefault="003F563D" w:rsidP="003F563D">
                          <w:pPr>
                            <w:jc w:val="both"/>
                            <w:rPr>
                              <w:color w:val="000000" w:themeColor="text1"/>
                            </w:rPr>
                          </w:pPr>
                          <w:r w:rsidRPr="003F563D">
                            <w:rPr>
                              <w:color w:val="000000" w:themeColor="text1"/>
                            </w:rPr>
                            <w:t>*Continues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CC7E2F" id="Rectangle 4" o:spid="_x0000_s1027" style="position:absolute;margin-left:-4.5pt;margin-top:-15.75pt;width:66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" fillcolor="#5b9bd5 [3204]" strokecolor="#1f4d78 [1604]" strokeweight="1pt">
              <v:textbox>
                <w:txbxContent>
                  <w:p w:rsidR="003F563D" w:rsidRPr="003F563D" w:rsidRDefault="003F563D" w:rsidP="003F563D">
                    <w:pPr>
                      <w:jc w:val="both"/>
                      <w:rPr>
                        <w:color w:val="000000" w:themeColor="text1"/>
                      </w:rPr>
                    </w:pPr>
                    <w:bookmarkStart w:id="1" w:name="_GoBack"/>
                    <w:r w:rsidRPr="003F563D">
                      <w:rPr>
                        <w:color w:val="000000" w:themeColor="text1"/>
                      </w:rPr>
                      <w:t>*Continues</w:t>
                    </w:r>
                    <w:bookmarkEnd w:id="1"/>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2FD"/>
    <w:rsid w:val="000322FD"/>
    <w:rsid w:val="001071E3"/>
    <w:rsid w:val="001D31D5"/>
    <w:rsid w:val="001E17BF"/>
    <w:rsid w:val="00273C0A"/>
    <w:rsid w:val="00294ECA"/>
    <w:rsid w:val="003226CB"/>
    <w:rsid w:val="00384014"/>
    <w:rsid w:val="003F563D"/>
    <w:rsid w:val="0045498C"/>
    <w:rsid w:val="005728C1"/>
    <w:rsid w:val="005D21D6"/>
    <w:rsid w:val="005F0806"/>
    <w:rsid w:val="006D0440"/>
    <w:rsid w:val="006D41A3"/>
    <w:rsid w:val="008F16D0"/>
    <w:rsid w:val="008F587C"/>
    <w:rsid w:val="009775D7"/>
    <w:rsid w:val="009A6904"/>
    <w:rsid w:val="00A50300"/>
    <w:rsid w:val="00A57E32"/>
    <w:rsid w:val="00AF247D"/>
    <w:rsid w:val="00B27CC9"/>
    <w:rsid w:val="00B95C19"/>
    <w:rsid w:val="00BA554C"/>
    <w:rsid w:val="00BB5140"/>
    <w:rsid w:val="00C26DF2"/>
    <w:rsid w:val="00CC0B60"/>
    <w:rsid w:val="00D27E2C"/>
    <w:rsid w:val="00E37CD8"/>
    <w:rsid w:val="00E45C1D"/>
    <w:rsid w:val="00F5638C"/>
    <w:rsid w:val="00F62D2C"/>
    <w:rsid w:val="00F63AC3"/>
    <w:rsid w:val="00F70C2A"/>
    <w:rsid w:val="00F9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BAAD4C4-2F00-4B86-9AF8-A81FBA52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014"/>
  </w:style>
  <w:style w:type="paragraph" w:styleId="Footer">
    <w:name w:val="footer"/>
    <w:basedOn w:val="Normal"/>
    <w:link w:val="FooterChar"/>
    <w:uiPriority w:val="99"/>
    <w:unhideWhenUsed/>
    <w:rsid w:val="00384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webSettings" Target="webSetting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fontTable" Target="fontTable.xml"/><Relationship Id="rId5" Type="http://schemas.openxmlformats.org/officeDocument/2006/relationships/endnotes" Target="endnote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C53B8B-CBFD-4502-9F91-D791FA9B591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10F0057E-E066-478A-B677-CB698F5A6FD2}">
      <dgm:prSet phldrT="[Text]" custT="1"/>
      <dgm:spPr/>
      <dgm:t>
        <a:bodyPr/>
        <a:lstStyle/>
        <a:p>
          <a:r>
            <a:rPr lang="en-US" sz="1400">
              <a:solidFill>
                <a:schemeClr val="tx1"/>
              </a:solidFill>
              <a:latin typeface="Times New Roman" panose="02020603050405020304" pitchFamily="18" charset="0"/>
              <a:cs typeface="Times New Roman" panose="02020603050405020304" pitchFamily="18" charset="0"/>
            </a:rPr>
            <a:t>In an empty, unknown room you see two sets of stairs. Do you go up the first one, or down the second?</a:t>
          </a:r>
        </a:p>
      </dgm:t>
    </dgm:pt>
    <dgm:pt modelId="{9E364860-F4A2-4E8B-AFA4-267794B88F15}" type="parTrans" cxnId="{7E58C923-80CA-413B-8C4A-6F5EB79F4B12}">
      <dgm:prSet/>
      <dgm:spPr/>
      <dgm:t>
        <a:bodyPr/>
        <a:lstStyle/>
        <a:p>
          <a:endParaRPr lang="en-US"/>
        </a:p>
      </dgm:t>
    </dgm:pt>
    <dgm:pt modelId="{9AD2C2B4-1162-4601-B910-426742665009}" type="sibTrans" cxnId="{7E58C923-80CA-413B-8C4A-6F5EB79F4B12}">
      <dgm:prSet/>
      <dgm:spPr/>
      <dgm:t>
        <a:bodyPr/>
        <a:lstStyle/>
        <a:p>
          <a:endParaRPr lang="en-US"/>
        </a:p>
      </dgm:t>
    </dgm:pt>
    <dgm:pt modelId="{ADE04089-54E3-4EAE-AA95-D5325FF69449}">
      <dgm:prSet phldrT="[Text]" custT="1"/>
      <dgm:spPr/>
      <dgm:t>
        <a:bodyPr/>
        <a:lstStyle/>
        <a:p>
          <a:r>
            <a:rPr lang="en-US" sz="1050" b="1" u="sng">
              <a:solidFill>
                <a:sysClr val="windowText" lastClr="000000"/>
              </a:solidFill>
              <a:latin typeface="Times New Roman" panose="02020603050405020304" pitchFamily="18" charset="0"/>
              <a:cs typeface="Times New Roman" panose="02020603050405020304" pitchFamily="18" charset="0"/>
            </a:rPr>
            <a:t>UP: </a:t>
          </a:r>
          <a:r>
            <a:rPr lang="en-US" sz="1050" b="0" u="none">
              <a:solidFill>
                <a:schemeClr val="tx1"/>
              </a:solidFill>
              <a:latin typeface="Times New Roman" panose="02020603050405020304" pitchFamily="18" charset="0"/>
              <a:cs typeface="Times New Roman" panose="02020603050405020304" pitchFamily="18" charset="0"/>
            </a:rPr>
            <a:t>You are now on a rooftop. Cross suspension bridge or explore the building more?</a:t>
          </a:r>
        </a:p>
      </dgm:t>
    </dgm:pt>
    <dgm:pt modelId="{7D761489-9874-4922-B2EB-81628B260CA6}" type="parTrans" cxnId="{99299705-EF68-42FB-A70A-7AC728BD0FB2}">
      <dgm:prSet/>
      <dgm:spPr/>
      <dgm:t>
        <a:bodyPr/>
        <a:lstStyle/>
        <a:p>
          <a:endParaRPr lang="en-US"/>
        </a:p>
      </dgm:t>
    </dgm:pt>
    <dgm:pt modelId="{2382D4C8-86B7-4ADC-95EA-60386C19D897}" type="sibTrans" cxnId="{99299705-EF68-42FB-A70A-7AC728BD0FB2}">
      <dgm:prSet/>
      <dgm:spPr/>
      <dgm:t>
        <a:bodyPr/>
        <a:lstStyle/>
        <a:p>
          <a:endParaRPr lang="en-US"/>
        </a:p>
      </dgm:t>
    </dgm:pt>
    <dgm:pt modelId="{99210064-89A0-4732-80B5-261B1C7792BB}">
      <dgm:prSet phldrT="[Text]" custT="1"/>
      <dgm:spPr/>
      <dgm:t>
        <a:bodyPr/>
        <a:lstStyle/>
        <a:p>
          <a:r>
            <a:rPr lang="en-US" sz="1200" b="1" u="sng">
              <a:solidFill>
                <a:sysClr val="windowText" lastClr="000000"/>
              </a:solidFill>
              <a:latin typeface="Times New Roman" panose="02020603050405020304" pitchFamily="18" charset="0"/>
              <a:cs typeface="Times New Roman" panose="02020603050405020304" pitchFamily="18" charset="0"/>
            </a:rPr>
            <a:t>Cross: </a:t>
          </a:r>
          <a:r>
            <a:rPr lang="en-US" sz="1200" b="0" u="none">
              <a:solidFill>
                <a:schemeClr val="tx1"/>
              </a:solidFill>
              <a:latin typeface="Times New Roman" panose="02020603050405020304" pitchFamily="18" charset="0"/>
              <a:cs typeface="Times New Roman" panose="02020603050405020304" pitchFamily="18" charset="0"/>
            </a:rPr>
            <a:t>You cross the bridge and encounter a masked figure. Do you hide or confront them?</a:t>
          </a:r>
        </a:p>
      </dgm:t>
    </dgm:pt>
    <dgm:pt modelId="{41C4D6A1-AF28-4BC6-BCCF-DF6490B6737C}" type="parTrans" cxnId="{70BA3FF4-CD5A-4BE1-8318-67804603969C}">
      <dgm:prSet/>
      <dgm:spPr/>
      <dgm:t>
        <a:bodyPr/>
        <a:lstStyle/>
        <a:p>
          <a:endParaRPr lang="en-US"/>
        </a:p>
      </dgm:t>
    </dgm:pt>
    <dgm:pt modelId="{5A149A0D-F89C-4BBA-B0E4-7FC65828F6B9}" type="sibTrans" cxnId="{70BA3FF4-CD5A-4BE1-8318-67804603969C}">
      <dgm:prSet/>
      <dgm:spPr/>
      <dgm:t>
        <a:bodyPr/>
        <a:lstStyle/>
        <a:p>
          <a:endParaRPr lang="en-US"/>
        </a:p>
      </dgm:t>
    </dgm:pt>
    <dgm:pt modelId="{2F775E74-7EA3-4133-B5C7-0CB7D32AED91}">
      <dgm:prSet phldrT="[Text]" custT="1"/>
      <dgm:spPr>
        <a:solidFill>
          <a:schemeClr val="accent1">
            <a:lumMod val="40000"/>
            <a:lumOff val="60000"/>
          </a:schemeClr>
        </a:solidFill>
      </dgm:spPr>
      <dgm:t>
        <a:bodyPr/>
        <a:lstStyle/>
        <a:p>
          <a:r>
            <a:rPr lang="en-US" sz="900" b="1" u="sng">
              <a:solidFill>
                <a:sysClr val="windowText" lastClr="000000"/>
              </a:solidFill>
              <a:latin typeface="Times New Roman" panose="02020603050405020304" pitchFamily="18" charset="0"/>
              <a:cs typeface="Times New Roman" panose="02020603050405020304" pitchFamily="18" charset="0"/>
            </a:rPr>
            <a:t>Explore</a:t>
          </a:r>
          <a:r>
            <a:rPr lang="en-US" sz="900" b="1" u="sng">
              <a:latin typeface="Times New Roman" panose="02020603050405020304" pitchFamily="18" charset="0"/>
              <a:cs typeface="Times New Roman" panose="02020603050405020304" pitchFamily="18" charset="0"/>
            </a:rPr>
            <a:t>:</a:t>
          </a:r>
          <a:r>
            <a:rPr lang="en-US" sz="900" b="0" u="none">
              <a:solidFill>
                <a:schemeClr val="tx1"/>
              </a:solidFill>
              <a:latin typeface="Times New Roman" panose="02020603050405020304" pitchFamily="18" charset="0"/>
              <a:cs typeface="Times New Roman" panose="02020603050405020304" pitchFamily="18" charset="0"/>
            </a:rPr>
            <a:t>You explore the building a bit more and find nothing. You go back up to the roof top.</a:t>
          </a:r>
        </a:p>
      </dgm:t>
    </dgm:pt>
    <dgm:pt modelId="{EA75BDB2-2E96-4370-A0B0-AF9657370559}" type="parTrans" cxnId="{BD8CE4E8-8F55-4484-95BB-C0EF1306765F}">
      <dgm:prSet/>
      <dgm:spPr/>
      <dgm:t>
        <a:bodyPr/>
        <a:lstStyle/>
        <a:p>
          <a:endParaRPr lang="en-US"/>
        </a:p>
      </dgm:t>
    </dgm:pt>
    <dgm:pt modelId="{1EE74E19-1841-4D84-88C5-BE08B3C4F071}" type="sibTrans" cxnId="{BD8CE4E8-8F55-4484-95BB-C0EF1306765F}">
      <dgm:prSet/>
      <dgm:spPr/>
      <dgm:t>
        <a:bodyPr/>
        <a:lstStyle/>
        <a:p>
          <a:endParaRPr lang="en-US"/>
        </a:p>
      </dgm:t>
    </dgm:pt>
    <dgm:pt modelId="{4D22EF00-5753-4145-990E-AF3AC4304E86}">
      <dgm:prSet phldrT="[Text]" custT="1"/>
      <dgm:spPr>
        <a:solidFill>
          <a:schemeClr val="accent1">
            <a:lumMod val="40000"/>
            <a:lumOff val="60000"/>
          </a:schemeClr>
        </a:solidFill>
      </dgm:spPr>
      <dgm:t>
        <a:bodyPr/>
        <a:lstStyle/>
        <a:p>
          <a:r>
            <a:rPr lang="en-US" sz="1050" b="1" u="sng">
              <a:solidFill>
                <a:sysClr val="windowText" lastClr="000000"/>
              </a:solidFill>
              <a:latin typeface="Times New Roman" panose="02020603050405020304" pitchFamily="18" charset="0"/>
              <a:cs typeface="Times New Roman" panose="02020603050405020304" pitchFamily="18" charset="0"/>
            </a:rPr>
            <a:t>DOWN:</a:t>
          </a:r>
          <a:r>
            <a:rPr lang="en-US" sz="1050" b="1" u="sng">
              <a:latin typeface="Times New Roman" panose="02020603050405020304" pitchFamily="18" charset="0"/>
              <a:cs typeface="Times New Roman" panose="02020603050405020304" pitchFamily="18" charset="0"/>
            </a:rPr>
            <a:t> </a:t>
          </a:r>
          <a:r>
            <a:rPr lang="en-US" sz="1050" b="0" u="none">
              <a:solidFill>
                <a:schemeClr val="tx1"/>
              </a:solidFill>
              <a:latin typeface="Times New Roman" panose="02020603050405020304" pitchFamily="18" charset="0"/>
              <a:cs typeface="Times New Roman" panose="02020603050405020304" pitchFamily="18" charset="0"/>
            </a:rPr>
            <a:t>It leads to a dead end room. Go back upstairs.</a:t>
          </a:r>
        </a:p>
      </dgm:t>
    </dgm:pt>
    <dgm:pt modelId="{6CF53069-F3C2-4844-A2AC-3957F0D8624E}" type="parTrans" cxnId="{BC5F9FCE-FF35-46B6-A5D9-860936C4601D}">
      <dgm:prSet/>
      <dgm:spPr/>
      <dgm:t>
        <a:bodyPr/>
        <a:lstStyle/>
        <a:p>
          <a:endParaRPr lang="en-US"/>
        </a:p>
      </dgm:t>
    </dgm:pt>
    <dgm:pt modelId="{AEBE9803-ADE8-44B1-BA8F-A596639DE7AB}" type="sibTrans" cxnId="{BC5F9FCE-FF35-46B6-A5D9-860936C4601D}">
      <dgm:prSet/>
      <dgm:spPr/>
      <dgm:t>
        <a:bodyPr/>
        <a:lstStyle/>
        <a:p>
          <a:endParaRPr lang="en-US"/>
        </a:p>
      </dgm:t>
    </dgm:pt>
    <dgm:pt modelId="{157C200A-9FB3-4D59-B681-2F71AE7D6B66}">
      <dgm:prSet custT="1"/>
      <dgm:spPr/>
      <dgm:t>
        <a:bodyPr/>
        <a:lstStyle/>
        <a:p>
          <a:r>
            <a:rPr lang="en-US" sz="1050" b="1" u="sng">
              <a:solidFill>
                <a:sysClr val="windowText" lastClr="000000"/>
              </a:solidFill>
              <a:latin typeface="Times New Roman" panose="02020603050405020304" pitchFamily="18" charset="0"/>
              <a:cs typeface="Times New Roman" panose="02020603050405020304" pitchFamily="18" charset="0"/>
            </a:rPr>
            <a:t>Hide:</a:t>
          </a:r>
          <a:r>
            <a:rPr lang="en-US" sz="1050" b="0" u="none">
              <a:solidFill>
                <a:schemeClr val="tx1"/>
              </a:solidFill>
              <a:latin typeface="Times New Roman" panose="02020603050405020304" pitchFamily="18" charset="0"/>
              <a:cs typeface="Times New Roman" panose="02020603050405020304" pitchFamily="18" charset="0"/>
            </a:rPr>
            <a:t>You notice they are moving oddly, nothing like a normal human would do. Try to cross suspension bridge or observe more?</a:t>
          </a:r>
        </a:p>
      </dgm:t>
    </dgm:pt>
    <dgm:pt modelId="{E3400139-FA89-4CCF-8139-EF8D9EE94F18}" type="parTrans" cxnId="{7291822A-7EDB-44A0-9E1F-1C17A0A6FB8A}">
      <dgm:prSet/>
      <dgm:spPr/>
      <dgm:t>
        <a:bodyPr/>
        <a:lstStyle/>
        <a:p>
          <a:endParaRPr lang="en-US"/>
        </a:p>
      </dgm:t>
    </dgm:pt>
    <dgm:pt modelId="{0995775B-434A-4426-BDA8-CB3467E7F78F}" type="sibTrans" cxnId="{7291822A-7EDB-44A0-9E1F-1C17A0A6FB8A}">
      <dgm:prSet/>
      <dgm:spPr/>
      <dgm:t>
        <a:bodyPr/>
        <a:lstStyle/>
        <a:p>
          <a:endParaRPr lang="en-US"/>
        </a:p>
      </dgm:t>
    </dgm:pt>
    <dgm:pt modelId="{48D2F5ED-05B4-49FF-8F4F-14F22B638988}">
      <dgm:prSet custT="1"/>
      <dgm:spPr/>
      <dgm:t>
        <a:bodyPr/>
        <a:lstStyle/>
        <a:p>
          <a:r>
            <a:rPr lang="en-US" sz="1050" b="1" u="sng">
              <a:solidFill>
                <a:sysClr val="windowText" lastClr="000000"/>
              </a:solidFill>
              <a:latin typeface="Times New Roman" panose="02020603050405020304" pitchFamily="18" charset="0"/>
              <a:cs typeface="Times New Roman" panose="02020603050405020304" pitchFamily="18" charset="0"/>
            </a:rPr>
            <a:t>Confront</a:t>
          </a:r>
          <a:r>
            <a:rPr lang="en-US" sz="1050" b="1" u="sng">
              <a:solidFill>
                <a:schemeClr val="bg1"/>
              </a:solidFill>
              <a:latin typeface="Times New Roman" panose="02020603050405020304" pitchFamily="18" charset="0"/>
              <a:cs typeface="Times New Roman" panose="02020603050405020304" pitchFamily="18" charset="0"/>
            </a:rPr>
            <a:t>:</a:t>
          </a:r>
          <a:r>
            <a:rPr lang="en-US" sz="1050" b="0" u="none">
              <a:solidFill>
                <a:schemeClr val="tx1"/>
              </a:solidFill>
              <a:latin typeface="Times New Roman" panose="02020603050405020304" pitchFamily="18" charset="0"/>
              <a:cs typeface="Times New Roman" panose="02020603050405020304" pitchFamily="18" charset="0"/>
            </a:rPr>
            <a:t>You try to talk to them when the masked figure begins to chase after you with a butcher knife. Try to fight or run across other suspension bridge?</a:t>
          </a:r>
        </a:p>
      </dgm:t>
    </dgm:pt>
    <dgm:pt modelId="{A0997FF7-C20C-4D36-BF92-0173C9FE78BE}" type="parTrans" cxnId="{FD2CCC2B-FF15-4B44-AF54-70F33A145EB7}">
      <dgm:prSet/>
      <dgm:spPr/>
      <dgm:t>
        <a:bodyPr/>
        <a:lstStyle/>
        <a:p>
          <a:endParaRPr lang="en-US"/>
        </a:p>
      </dgm:t>
    </dgm:pt>
    <dgm:pt modelId="{26B378A3-C236-4ACB-8B7E-0033173056F8}" type="sibTrans" cxnId="{FD2CCC2B-FF15-4B44-AF54-70F33A145EB7}">
      <dgm:prSet/>
      <dgm:spPr/>
      <dgm:t>
        <a:bodyPr/>
        <a:lstStyle/>
        <a:p>
          <a:endParaRPr lang="en-US"/>
        </a:p>
      </dgm:t>
    </dgm:pt>
    <dgm:pt modelId="{A0005D74-C117-464D-B312-5BA85CF4C5C8}">
      <dgm:prSet custT="1"/>
      <dgm:spPr>
        <a:solidFill>
          <a:schemeClr val="accent1"/>
        </a:solidFill>
      </dgm:spPr>
      <dgm:t>
        <a:bodyPr/>
        <a:lstStyle/>
        <a:p>
          <a:r>
            <a:rPr lang="en-US" sz="900" b="1" u="sng">
              <a:solidFill>
                <a:sysClr val="windowText" lastClr="000000"/>
              </a:solidFill>
              <a:latin typeface="Times New Roman" panose="02020603050405020304" pitchFamily="18" charset="0"/>
              <a:cs typeface="Times New Roman" panose="02020603050405020304" pitchFamily="18" charset="0"/>
            </a:rPr>
            <a:t>Cross</a:t>
          </a:r>
          <a:r>
            <a:rPr lang="en-US" sz="900" b="1" u="sng">
              <a:latin typeface="Times New Roman" panose="02020603050405020304" pitchFamily="18" charset="0"/>
              <a:cs typeface="Times New Roman" panose="02020603050405020304" pitchFamily="18" charset="0"/>
            </a:rPr>
            <a:t>:</a:t>
          </a:r>
          <a:r>
            <a:rPr lang="en-US" sz="900" b="0" u="none">
              <a:solidFill>
                <a:schemeClr val="tx1"/>
              </a:solidFill>
              <a:latin typeface="Times New Roman" panose="02020603050405020304" pitchFamily="18" charset="0"/>
              <a:cs typeface="Times New Roman" panose="02020603050405020304" pitchFamily="18" charset="0"/>
            </a:rPr>
            <a:t>You Run to the suspension bridge connecting to a new building. Once you cross you realize he is not following you. Go inside the new building (p.2) or cross to the other one?(p.3)</a:t>
          </a:r>
        </a:p>
      </dgm:t>
    </dgm:pt>
    <dgm:pt modelId="{CC199E3F-AE95-402D-AD55-DFECB48DB0BC}" type="parTrans" cxnId="{9F8933ED-4BBF-43F5-B933-F6C0AE45D3C2}">
      <dgm:prSet/>
      <dgm:spPr/>
      <dgm:t>
        <a:bodyPr/>
        <a:lstStyle/>
        <a:p>
          <a:endParaRPr lang="en-US"/>
        </a:p>
      </dgm:t>
    </dgm:pt>
    <dgm:pt modelId="{B8233C2D-0850-4641-AD1C-CB090676A00E}" type="sibTrans" cxnId="{9F8933ED-4BBF-43F5-B933-F6C0AE45D3C2}">
      <dgm:prSet/>
      <dgm:spPr/>
      <dgm:t>
        <a:bodyPr/>
        <a:lstStyle/>
        <a:p>
          <a:endParaRPr lang="en-US"/>
        </a:p>
      </dgm:t>
    </dgm:pt>
    <dgm:pt modelId="{540F07FB-ED85-4D1E-B468-4FC32807E114}">
      <dgm:prSet custT="1"/>
      <dgm:spPr>
        <a:solidFill>
          <a:schemeClr val="accent1">
            <a:lumMod val="40000"/>
            <a:lumOff val="60000"/>
          </a:schemeClr>
        </a:solidFill>
      </dgm:spPr>
      <dgm:t>
        <a:bodyPr/>
        <a:lstStyle/>
        <a:p>
          <a:r>
            <a:rPr lang="en-US" sz="900" b="1" u="sng">
              <a:solidFill>
                <a:sysClr val="windowText" lastClr="000000"/>
              </a:solidFill>
              <a:latin typeface="Times New Roman" panose="02020603050405020304" pitchFamily="18" charset="0"/>
              <a:cs typeface="Times New Roman" panose="02020603050405020304" pitchFamily="18" charset="0"/>
            </a:rPr>
            <a:t>Fight </a:t>
          </a:r>
          <a:r>
            <a:rPr lang="en-US" sz="900" b="1" u="sng">
              <a:latin typeface="Times New Roman" panose="02020603050405020304" pitchFamily="18" charset="0"/>
              <a:cs typeface="Times New Roman" panose="02020603050405020304" pitchFamily="18" charset="0"/>
            </a:rPr>
            <a:t>:</a:t>
          </a:r>
          <a:r>
            <a:rPr lang="en-US" sz="900" b="0" u="none">
              <a:solidFill>
                <a:schemeClr val="tx1"/>
              </a:solidFill>
              <a:latin typeface="Times New Roman" panose="02020603050405020304" pitchFamily="18" charset="0"/>
              <a:cs typeface="Times New Roman" panose="02020603050405020304" pitchFamily="18" charset="0"/>
            </a:rPr>
            <a:t>You try and fight the masked man but it's no use, you are killed.</a:t>
          </a:r>
        </a:p>
      </dgm:t>
    </dgm:pt>
    <dgm:pt modelId="{DB44EB23-AE53-4570-9354-1A1041FA0598}" type="parTrans" cxnId="{E5E92EFA-BEFF-4512-98F1-B0CDAA1B718A}">
      <dgm:prSet/>
      <dgm:spPr/>
      <dgm:t>
        <a:bodyPr/>
        <a:lstStyle/>
        <a:p>
          <a:endParaRPr lang="en-US"/>
        </a:p>
      </dgm:t>
    </dgm:pt>
    <dgm:pt modelId="{8383EB2B-45C9-4D1C-9114-BB7F7A3A7290}" type="sibTrans" cxnId="{E5E92EFA-BEFF-4512-98F1-B0CDAA1B718A}">
      <dgm:prSet/>
      <dgm:spPr/>
      <dgm:t>
        <a:bodyPr/>
        <a:lstStyle/>
        <a:p>
          <a:endParaRPr lang="en-US"/>
        </a:p>
      </dgm:t>
    </dgm:pt>
    <dgm:pt modelId="{16032E44-8BA2-4959-BF70-C7322D7B0B09}">
      <dgm:prSet custT="1"/>
      <dgm:spPr>
        <a:solidFill>
          <a:schemeClr val="accent1">
            <a:lumMod val="40000"/>
            <a:lumOff val="60000"/>
          </a:schemeClr>
        </a:solidFill>
      </dgm:spPr>
      <dgm:t>
        <a:bodyPr/>
        <a:lstStyle/>
        <a:p>
          <a:r>
            <a:rPr lang="en-US" sz="1000" b="1" u="sng">
              <a:solidFill>
                <a:sysClr val="windowText" lastClr="000000"/>
              </a:solidFill>
              <a:latin typeface="Times New Roman" panose="02020603050405020304" pitchFamily="18" charset="0"/>
              <a:cs typeface="Times New Roman" panose="02020603050405020304" pitchFamily="18" charset="0"/>
            </a:rPr>
            <a:t>Observe: </a:t>
          </a:r>
          <a:r>
            <a:rPr lang="en-US" sz="1000" b="0" u="none">
              <a:solidFill>
                <a:sysClr val="windowText" lastClr="000000"/>
              </a:solidFill>
              <a:latin typeface="Times New Roman" panose="02020603050405020304" pitchFamily="18" charset="0"/>
              <a:cs typeface="Times New Roman" panose="02020603050405020304" pitchFamily="18" charset="0"/>
            </a:rPr>
            <a:t>You notice the knife in their hands and the blood that stains it. Scared, you decide to hang low and observe for a bit. Unbeknownst to you, another masked man has crept uip behind you, and ended your life.</a:t>
          </a:r>
        </a:p>
      </dgm:t>
    </dgm:pt>
    <dgm:pt modelId="{AE351A05-489C-4B02-A5BD-D656D8130F43}" type="parTrans" cxnId="{22D81715-C115-401B-BC7A-64600D3E2ADC}">
      <dgm:prSet/>
      <dgm:spPr/>
      <dgm:t>
        <a:bodyPr/>
        <a:lstStyle/>
        <a:p>
          <a:endParaRPr lang="en-US"/>
        </a:p>
      </dgm:t>
    </dgm:pt>
    <dgm:pt modelId="{1978581F-69F0-4222-AB9D-A9E5C1A215A0}" type="sibTrans" cxnId="{22D81715-C115-401B-BC7A-64600D3E2ADC}">
      <dgm:prSet/>
      <dgm:spPr/>
      <dgm:t>
        <a:bodyPr/>
        <a:lstStyle/>
        <a:p>
          <a:endParaRPr lang="en-US"/>
        </a:p>
      </dgm:t>
    </dgm:pt>
    <dgm:pt modelId="{5771D64E-C7C3-4DD8-94A8-F867CC4196EE}" type="pres">
      <dgm:prSet presAssocID="{97C53B8B-CBFD-4502-9F91-D791FA9B5912}" presName="Name0" presStyleCnt="0">
        <dgm:presLayoutVars>
          <dgm:chPref val="1"/>
          <dgm:dir/>
          <dgm:animOne val="branch"/>
          <dgm:animLvl val="lvl"/>
          <dgm:resizeHandles/>
        </dgm:presLayoutVars>
      </dgm:prSet>
      <dgm:spPr/>
      <dgm:t>
        <a:bodyPr/>
        <a:lstStyle/>
        <a:p>
          <a:endParaRPr lang="en-US"/>
        </a:p>
      </dgm:t>
    </dgm:pt>
    <dgm:pt modelId="{C670976F-7DFD-42A6-B5E2-698E40436074}" type="pres">
      <dgm:prSet presAssocID="{10F0057E-E066-478A-B677-CB698F5A6FD2}" presName="vertOne" presStyleCnt="0"/>
      <dgm:spPr/>
    </dgm:pt>
    <dgm:pt modelId="{2CFFA505-9F2B-4E53-819A-F0AE4CEDEE05}" type="pres">
      <dgm:prSet presAssocID="{10F0057E-E066-478A-B677-CB698F5A6FD2}" presName="txOne" presStyleLbl="node0" presStyleIdx="0" presStyleCnt="1">
        <dgm:presLayoutVars>
          <dgm:chPref val="3"/>
        </dgm:presLayoutVars>
      </dgm:prSet>
      <dgm:spPr/>
      <dgm:t>
        <a:bodyPr/>
        <a:lstStyle/>
        <a:p>
          <a:endParaRPr lang="en-US"/>
        </a:p>
      </dgm:t>
    </dgm:pt>
    <dgm:pt modelId="{84057986-6B42-4403-AD33-E7AD8FBED7E7}" type="pres">
      <dgm:prSet presAssocID="{10F0057E-E066-478A-B677-CB698F5A6FD2}" presName="parTransOne" presStyleCnt="0"/>
      <dgm:spPr/>
    </dgm:pt>
    <dgm:pt modelId="{CAA01BA6-2009-4AD2-88B2-D4022BCC85FA}" type="pres">
      <dgm:prSet presAssocID="{10F0057E-E066-478A-B677-CB698F5A6FD2}" presName="horzOne" presStyleCnt="0"/>
      <dgm:spPr/>
    </dgm:pt>
    <dgm:pt modelId="{9E401392-7421-4477-AF4F-81854E509E2F}" type="pres">
      <dgm:prSet presAssocID="{ADE04089-54E3-4EAE-AA95-D5325FF69449}" presName="vertTwo" presStyleCnt="0"/>
      <dgm:spPr/>
    </dgm:pt>
    <dgm:pt modelId="{B03C2E98-1B1A-44F8-8EC9-17856BE83754}" type="pres">
      <dgm:prSet presAssocID="{ADE04089-54E3-4EAE-AA95-D5325FF69449}" presName="txTwo" presStyleLbl="node2" presStyleIdx="0" presStyleCnt="2" custScaleX="84938" custLinFactNeighborX="-5443" custLinFactNeighborY="-22046">
        <dgm:presLayoutVars>
          <dgm:chPref val="3"/>
        </dgm:presLayoutVars>
      </dgm:prSet>
      <dgm:spPr/>
      <dgm:t>
        <a:bodyPr/>
        <a:lstStyle/>
        <a:p>
          <a:endParaRPr lang="en-US"/>
        </a:p>
      </dgm:t>
    </dgm:pt>
    <dgm:pt modelId="{6190AC4B-FB86-4549-AF90-F52AC5F58F6D}" type="pres">
      <dgm:prSet presAssocID="{ADE04089-54E3-4EAE-AA95-D5325FF69449}" presName="parTransTwo" presStyleCnt="0"/>
      <dgm:spPr/>
    </dgm:pt>
    <dgm:pt modelId="{FAC74F65-6378-439F-908A-012183FEA023}" type="pres">
      <dgm:prSet presAssocID="{ADE04089-54E3-4EAE-AA95-D5325FF69449}" presName="horzTwo" presStyleCnt="0"/>
      <dgm:spPr/>
    </dgm:pt>
    <dgm:pt modelId="{B8F72892-D320-44F9-82C4-20C5742E2E49}" type="pres">
      <dgm:prSet presAssocID="{99210064-89A0-4732-80B5-261B1C7792BB}" presName="vertThree" presStyleCnt="0"/>
      <dgm:spPr/>
    </dgm:pt>
    <dgm:pt modelId="{72C8DD60-E257-4123-AF96-6F500EBC93DB}" type="pres">
      <dgm:prSet presAssocID="{99210064-89A0-4732-80B5-261B1C7792BB}" presName="txThree" presStyleLbl="node3" presStyleIdx="0" presStyleCnt="2" custScaleX="87184" custLinFactNeighborX="-2421" custLinFactNeighborY="11023">
        <dgm:presLayoutVars>
          <dgm:chPref val="3"/>
        </dgm:presLayoutVars>
      </dgm:prSet>
      <dgm:spPr/>
      <dgm:t>
        <a:bodyPr/>
        <a:lstStyle/>
        <a:p>
          <a:endParaRPr lang="en-US"/>
        </a:p>
      </dgm:t>
    </dgm:pt>
    <dgm:pt modelId="{2F51EAEC-A355-47DE-9763-8AC8A44FE123}" type="pres">
      <dgm:prSet presAssocID="{99210064-89A0-4732-80B5-261B1C7792BB}" presName="parTransThree" presStyleCnt="0"/>
      <dgm:spPr/>
    </dgm:pt>
    <dgm:pt modelId="{0F9BA265-0579-469B-B99D-F1B013803F90}" type="pres">
      <dgm:prSet presAssocID="{99210064-89A0-4732-80B5-261B1C7792BB}" presName="horzThree" presStyleCnt="0"/>
      <dgm:spPr/>
    </dgm:pt>
    <dgm:pt modelId="{5309FF9D-DBBC-483C-BDB4-3BBEA5B2FF30}" type="pres">
      <dgm:prSet presAssocID="{157C200A-9FB3-4D59-B681-2F71AE7D6B66}" presName="vertFour" presStyleCnt="0">
        <dgm:presLayoutVars>
          <dgm:chPref val="3"/>
        </dgm:presLayoutVars>
      </dgm:prSet>
      <dgm:spPr/>
    </dgm:pt>
    <dgm:pt modelId="{48468574-2C82-43B7-A430-EB26002620FB}" type="pres">
      <dgm:prSet presAssocID="{157C200A-9FB3-4D59-B681-2F71AE7D6B66}" presName="txFour" presStyleLbl="node4" presStyleIdx="0" presStyleCnt="5" custScaleX="146549" custLinFactNeighborX="12015" custLinFactNeighborY="-11023">
        <dgm:presLayoutVars>
          <dgm:chPref val="3"/>
        </dgm:presLayoutVars>
      </dgm:prSet>
      <dgm:spPr/>
      <dgm:t>
        <a:bodyPr/>
        <a:lstStyle/>
        <a:p>
          <a:endParaRPr lang="en-US"/>
        </a:p>
      </dgm:t>
    </dgm:pt>
    <dgm:pt modelId="{1B43F8D1-344E-4001-84FD-EABE33A8950B}" type="pres">
      <dgm:prSet presAssocID="{157C200A-9FB3-4D59-B681-2F71AE7D6B66}" presName="parTransFour" presStyleCnt="0"/>
      <dgm:spPr/>
    </dgm:pt>
    <dgm:pt modelId="{03943B37-79BA-4AEA-93CF-661E31C89168}" type="pres">
      <dgm:prSet presAssocID="{157C200A-9FB3-4D59-B681-2F71AE7D6B66}" presName="horzFour" presStyleCnt="0"/>
      <dgm:spPr/>
    </dgm:pt>
    <dgm:pt modelId="{1B557E4E-338B-46CD-A50F-33E7A47CCB36}" type="pres">
      <dgm:prSet presAssocID="{16032E44-8BA2-4959-BF70-C7322D7B0B09}" presName="vertFour" presStyleCnt="0">
        <dgm:presLayoutVars>
          <dgm:chPref val="3"/>
        </dgm:presLayoutVars>
      </dgm:prSet>
      <dgm:spPr/>
    </dgm:pt>
    <dgm:pt modelId="{6C56F97F-59B8-4AE0-A909-94F9959EB98D}" type="pres">
      <dgm:prSet presAssocID="{16032E44-8BA2-4959-BF70-C7322D7B0B09}" presName="txFour" presStyleLbl="node4" presStyleIdx="1" presStyleCnt="5" custScaleX="492973" custLinFactNeighborX="-34520" custLinFactNeighborY="-7285">
        <dgm:presLayoutVars>
          <dgm:chPref val="3"/>
        </dgm:presLayoutVars>
      </dgm:prSet>
      <dgm:spPr/>
      <dgm:t>
        <a:bodyPr/>
        <a:lstStyle/>
        <a:p>
          <a:endParaRPr lang="en-US"/>
        </a:p>
      </dgm:t>
    </dgm:pt>
    <dgm:pt modelId="{F3D27C3A-2B44-4DA5-8F05-EB52291A31A5}" type="pres">
      <dgm:prSet presAssocID="{16032E44-8BA2-4959-BF70-C7322D7B0B09}" presName="horzFour" presStyleCnt="0"/>
      <dgm:spPr/>
    </dgm:pt>
    <dgm:pt modelId="{1D8027AF-3FE9-4ACA-91D9-4A20BDD8CC91}" type="pres">
      <dgm:prSet presAssocID="{0995775B-434A-4426-BDA8-CB3467E7F78F}" presName="sibSpaceFour" presStyleCnt="0"/>
      <dgm:spPr/>
    </dgm:pt>
    <dgm:pt modelId="{CF83BF4E-4810-4035-A3EE-0457D04E313B}" type="pres">
      <dgm:prSet presAssocID="{48D2F5ED-05B4-49FF-8F4F-14F22B638988}" presName="vertFour" presStyleCnt="0">
        <dgm:presLayoutVars>
          <dgm:chPref val="3"/>
        </dgm:presLayoutVars>
      </dgm:prSet>
      <dgm:spPr/>
    </dgm:pt>
    <dgm:pt modelId="{50582ED2-EE5B-4D04-8A05-A03AD20D8086}" type="pres">
      <dgm:prSet presAssocID="{48D2F5ED-05B4-49FF-8F4F-14F22B638988}" presName="txFour" presStyleLbl="node4" presStyleIdx="2" presStyleCnt="5" custScaleX="96906" custLinFactNeighborX="7244" custLinFactNeighborY="0">
        <dgm:presLayoutVars>
          <dgm:chPref val="3"/>
        </dgm:presLayoutVars>
      </dgm:prSet>
      <dgm:spPr/>
      <dgm:t>
        <a:bodyPr/>
        <a:lstStyle/>
        <a:p>
          <a:endParaRPr lang="en-US"/>
        </a:p>
      </dgm:t>
    </dgm:pt>
    <dgm:pt modelId="{5415027F-8BE7-4DB8-90C8-2FD31476F1E7}" type="pres">
      <dgm:prSet presAssocID="{48D2F5ED-05B4-49FF-8F4F-14F22B638988}" presName="parTransFour" presStyleCnt="0"/>
      <dgm:spPr/>
    </dgm:pt>
    <dgm:pt modelId="{C100273A-4E1C-4BC5-BE9F-95342A37498B}" type="pres">
      <dgm:prSet presAssocID="{48D2F5ED-05B4-49FF-8F4F-14F22B638988}" presName="horzFour" presStyleCnt="0"/>
      <dgm:spPr/>
    </dgm:pt>
    <dgm:pt modelId="{5162DF4F-1D69-4190-B6F4-3041CDD960DC}" type="pres">
      <dgm:prSet presAssocID="{A0005D74-C117-464D-B312-5BA85CF4C5C8}" presName="vertFour" presStyleCnt="0">
        <dgm:presLayoutVars>
          <dgm:chPref val="3"/>
        </dgm:presLayoutVars>
      </dgm:prSet>
      <dgm:spPr/>
    </dgm:pt>
    <dgm:pt modelId="{EE11550E-BDEB-48B6-B0BA-D8AC0D503362}" type="pres">
      <dgm:prSet presAssocID="{A0005D74-C117-464D-B312-5BA85CF4C5C8}" presName="txFour" presStyleLbl="node4" presStyleIdx="3" presStyleCnt="5" custScaleX="353569" custLinFactX="-15472" custLinFactNeighborX="-100000" custLinFactNeighborY="-6232">
        <dgm:presLayoutVars>
          <dgm:chPref val="3"/>
        </dgm:presLayoutVars>
      </dgm:prSet>
      <dgm:spPr/>
      <dgm:t>
        <a:bodyPr/>
        <a:lstStyle/>
        <a:p>
          <a:endParaRPr lang="en-US"/>
        </a:p>
      </dgm:t>
    </dgm:pt>
    <dgm:pt modelId="{F8E1BF74-E1AA-4049-B0C0-5ED026DC615B}" type="pres">
      <dgm:prSet presAssocID="{A0005D74-C117-464D-B312-5BA85CF4C5C8}" presName="horzFour" presStyleCnt="0"/>
      <dgm:spPr/>
    </dgm:pt>
    <dgm:pt modelId="{18E5AE50-3515-4F4D-A416-97ECE5ECB8D4}" type="pres">
      <dgm:prSet presAssocID="{B8233C2D-0850-4641-AD1C-CB090676A00E}" presName="sibSpaceFour" presStyleCnt="0"/>
      <dgm:spPr/>
    </dgm:pt>
    <dgm:pt modelId="{3C4FF9DF-0368-4539-B2AA-8FC4A8398E5C}" type="pres">
      <dgm:prSet presAssocID="{540F07FB-ED85-4D1E-B468-4FC32807E114}" presName="vertFour" presStyleCnt="0">
        <dgm:presLayoutVars>
          <dgm:chPref val="3"/>
        </dgm:presLayoutVars>
      </dgm:prSet>
      <dgm:spPr/>
    </dgm:pt>
    <dgm:pt modelId="{39AC70A2-1D0B-4C8F-9134-8DEE732AF465}" type="pres">
      <dgm:prSet presAssocID="{540F07FB-ED85-4D1E-B468-4FC32807E114}" presName="txFour" presStyleLbl="node4" presStyleIdx="4" presStyleCnt="5" custScaleX="308152" custLinFactNeighborX="-17013" custLinFactNeighborY="-6375">
        <dgm:presLayoutVars>
          <dgm:chPref val="3"/>
        </dgm:presLayoutVars>
      </dgm:prSet>
      <dgm:spPr/>
      <dgm:t>
        <a:bodyPr/>
        <a:lstStyle/>
        <a:p>
          <a:endParaRPr lang="en-US"/>
        </a:p>
      </dgm:t>
    </dgm:pt>
    <dgm:pt modelId="{379DC33A-139A-4D9B-8B53-5F826FF9483B}" type="pres">
      <dgm:prSet presAssocID="{540F07FB-ED85-4D1E-B468-4FC32807E114}" presName="horzFour" presStyleCnt="0"/>
      <dgm:spPr/>
    </dgm:pt>
    <dgm:pt modelId="{F407C500-9BF7-4E7A-A3B5-D30B816B6C2C}" type="pres">
      <dgm:prSet presAssocID="{5A149A0D-F89C-4BBA-B0E4-7FC65828F6B9}" presName="sibSpaceThree" presStyleCnt="0"/>
      <dgm:spPr/>
    </dgm:pt>
    <dgm:pt modelId="{CE94AD32-D807-4428-9E06-28D9C7BE213F}" type="pres">
      <dgm:prSet presAssocID="{2F775E74-7EA3-4133-B5C7-0CB7D32AED91}" presName="vertThree" presStyleCnt="0"/>
      <dgm:spPr/>
    </dgm:pt>
    <dgm:pt modelId="{3CD54B81-EC1B-4A6F-A51E-B7FFE48273CA}" type="pres">
      <dgm:prSet presAssocID="{2F775E74-7EA3-4133-B5C7-0CB7D32AED91}" presName="txThree" presStyleLbl="node3" presStyleIdx="1" presStyleCnt="2" custScaleX="376121" custScaleY="102369" custLinFactNeighborX="-11040" custLinFactNeighborY="0">
        <dgm:presLayoutVars>
          <dgm:chPref val="3"/>
        </dgm:presLayoutVars>
      </dgm:prSet>
      <dgm:spPr/>
      <dgm:t>
        <a:bodyPr/>
        <a:lstStyle/>
        <a:p>
          <a:endParaRPr lang="en-US"/>
        </a:p>
      </dgm:t>
    </dgm:pt>
    <dgm:pt modelId="{809647FB-79CD-470C-92F7-C1586AE4910B}" type="pres">
      <dgm:prSet presAssocID="{2F775E74-7EA3-4133-B5C7-0CB7D32AED91}" presName="horzThree" presStyleCnt="0"/>
      <dgm:spPr/>
    </dgm:pt>
    <dgm:pt modelId="{443EA74C-5330-492E-A5EF-19A5227407D4}" type="pres">
      <dgm:prSet presAssocID="{2382D4C8-86B7-4ADC-95EA-60386C19D897}" presName="sibSpaceTwo" presStyleCnt="0"/>
      <dgm:spPr/>
    </dgm:pt>
    <dgm:pt modelId="{00C56594-3E48-4515-B243-C92812F818EF}" type="pres">
      <dgm:prSet presAssocID="{4D22EF00-5753-4145-990E-AF3AC4304E86}" presName="vertTwo" presStyleCnt="0"/>
      <dgm:spPr/>
    </dgm:pt>
    <dgm:pt modelId="{9685039A-E5D7-40E5-A679-64E0EC8331FA}" type="pres">
      <dgm:prSet presAssocID="{4D22EF00-5753-4145-990E-AF3AC4304E86}" presName="txTwo" presStyleLbl="node2" presStyleIdx="1" presStyleCnt="2" custScaleX="345424" custLinFactX="-2115" custLinFactNeighborX="-100000">
        <dgm:presLayoutVars>
          <dgm:chPref val="3"/>
        </dgm:presLayoutVars>
      </dgm:prSet>
      <dgm:spPr/>
      <dgm:t>
        <a:bodyPr/>
        <a:lstStyle/>
        <a:p>
          <a:endParaRPr lang="en-US"/>
        </a:p>
      </dgm:t>
    </dgm:pt>
    <dgm:pt modelId="{240370E1-A75A-49DF-AF17-6B298B626728}" type="pres">
      <dgm:prSet presAssocID="{4D22EF00-5753-4145-990E-AF3AC4304E86}" presName="horzTwo" presStyleCnt="0"/>
      <dgm:spPr/>
    </dgm:pt>
  </dgm:ptLst>
  <dgm:cxnLst>
    <dgm:cxn modelId="{F8294D52-1D63-49D0-A258-835E31611A58}" type="presOf" srcId="{4D22EF00-5753-4145-990E-AF3AC4304E86}" destId="{9685039A-E5D7-40E5-A679-64E0EC8331FA}" srcOrd="0" destOrd="0" presId="urn:microsoft.com/office/officeart/2005/8/layout/hierarchy4"/>
    <dgm:cxn modelId="{22D81715-C115-401B-BC7A-64600D3E2ADC}" srcId="{157C200A-9FB3-4D59-B681-2F71AE7D6B66}" destId="{16032E44-8BA2-4959-BF70-C7322D7B0B09}" srcOrd="0" destOrd="0" parTransId="{AE351A05-489C-4B02-A5BD-D656D8130F43}" sibTransId="{1978581F-69F0-4222-AB9D-A9E5C1A215A0}"/>
    <dgm:cxn modelId="{99299705-EF68-42FB-A70A-7AC728BD0FB2}" srcId="{10F0057E-E066-478A-B677-CB698F5A6FD2}" destId="{ADE04089-54E3-4EAE-AA95-D5325FF69449}" srcOrd="0" destOrd="0" parTransId="{7D761489-9874-4922-B2EB-81628B260CA6}" sibTransId="{2382D4C8-86B7-4ADC-95EA-60386C19D897}"/>
    <dgm:cxn modelId="{0557889A-9667-45ED-912E-20AD57DF1850}" type="presOf" srcId="{A0005D74-C117-464D-B312-5BA85CF4C5C8}" destId="{EE11550E-BDEB-48B6-B0BA-D8AC0D503362}" srcOrd="0" destOrd="0" presId="urn:microsoft.com/office/officeart/2005/8/layout/hierarchy4"/>
    <dgm:cxn modelId="{E5E92EFA-BEFF-4512-98F1-B0CDAA1B718A}" srcId="{48D2F5ED-05B4-49FF-8F4F-14F22B638988}" destId="{540F07FB-ED85-4D1E-B468-4FC32807E114}" srcOrd="1" destOrd="0" parTransId="{DB44EB23-AE53-4570-9354-1A1041FA0598}" sibTransId="{8383EB2B-45C9-4D1C-9114-BB7F7A3A7290}"/>
    <dgm:cxn modelId="{1A4A6A35-90D5-49F8-ADCF-DB407ABDA187}" type="presOf" srcId="{157C200A-9FB3-4D59-B681-2F71AE7D6B66}" destId="{48468574-2C82-43B7-A430-EB26002620FB}" srcOrd="0" destOrd="0" presId="urn:microsoft.com/office/officeart/2005/8/layout/hierarchy4"/>
    <dgm:cxn modelId="{BC0EADF1-469D-4A50-875E-2D727E9D09DA}" type="presOf" srcId="{16032E44-8BA2-4959-BF70-C7322D7B0B09}" destId="{6C56F97F-59B8-4AE0-A909-94F9959EB98D}" srcOrd="0" destOrd="0" presId="urn:microsoft.com/office/officeart/2005/8/layout/hierarchy4"/>
    <dgm:cxn modelId="{0EA750B0-F50B-4F43-86C1-1EECF4328778}" type="presOf" srcId="{99210064-89A0-4732-80B5-261B1C7792BB}" destId="{72C8DD60-E257-4123-AF96-6F500EBC93DB}" srcOrd="0" destOrd="0" presId="urn:microsoft.com/office/officeart/2005/8/layout/hierarchy4"/>
    <dgm:cxn modelId="{A88FBA26-EFAB-4FFA-89F0-5435109482FA}" type="presOf" srcId="{10F0057E-E066-478A-B677-CB698F5A6FD2}" destId="{2CFFA505-9F2B-4E53-819A-F0AE4CEDEE05}" srcOrd="0" destOrd="0" presId="urn:microsoft.com/office/officeart/2005/8/layout/hierarchy4"/>
    <dgm:cxn modelId="{EEBABFF9-E057-4E97-A9B9-5CDA564C5E21}" type="presOf" srcId="{2F775E74-7EA3-4133-B5C7-0CB7D32AED91}" destId="{3CD54B81-EC1B-4A6F-A51E-B7FFE48273CA}" srcOrd="0" destOrd="0" presId="urn:microsoft.com/office/officeart/2005/8/layout/hierarchy4"/>
    <dgm:cxn modelId="{0D30964B-CA16-4A8D-854A-FB092A07B9AF}" type="presOf" srcId="{ADE04089-54E3-4EAE-AA95-D5325FF69449}" destId="{B03C2E98-1B1A-44F8-8EC9-17856BE83754}" srcOrd="0" destOrd="0" presId="urn:microsoft.com/office/officeart/2005/8/layout/hierarchy4"/>
    <dgm:cxn modelId="{7291822A-7EDB-44A0-9E1F-1C17A0A6FB8A}" srcId="{99210064-89A0-4732-80B5-261B1C7792BB}" destId="{157C200A-9FB3-4D59-B681-2F71AE7D6B66}" srcOrd="0" destOrd="0" parTransId="{E3400139-FA89-4CCF-8139-EF8D9EE94F18}" sibTransId="{0995775B-434A-4426-BDA8-CB3467E7F78F}"/>
    <dgm:cxn modelId="{C3E1F5B0-C53E-4F0D-872F-CC9D7CB4029E}" type="presOf" srcId="{97C53B8B-CBFD-4502-9F91-D791FA9B5912}" destId="{5771D64E-C7C3-4DD8-94A8-F867CC4196EE}" srcOrd="0" destOrd="0" presId="urn:microsoft.com/office/officeart/2005/8/layout/hierarchy4"/>
    <dgm:cxn modelId="{BD8CE4E8-8F55-4484-95BB-C0EF1306765F}" srcId="{ADE04089-54E3-4EAE-AA95-D5325FF69449}" destId="{2F775E74-7EA3-4133-B5C7-0CB7D32AED91}" srcOrd="1" destOrd="0" parTransId="{EA75BDB2-2E96-4370-A0B0-AF9657370559}" sibTransId="{1EE74E19-1841-4D84-88C5-BE08B3C4F071}"/>
    <dgm:cxn modelId="{FD2CCC2B-FF15-4B44-AF54-70F33A145EB7}" srcId="{99210064-89A0-4732-80B5-261B1C7792BB}" destId="{48D2F5ED-05B4-49FF-8F4F-14F22B638988}" srcOrd="1" destOrd="0" parTransId="{A0997FF7-C20C-4D36-BF92-0173C9FE78BE}" sibTransId="{26B378A3-C236-4ACB-8B7E-0033173056F8}"/>
    <dgm:cxn modelId="{BC5F9FCE-FF35-46B6-A5D9-860936C4601D}" srcId="{10F0057E-E066-478A-B677-CB698F5A6FD2}" destId="{4D22EF00-5753-4145-990E-AF3AC4304E86}" srcOrd="1" destOrd="0" parTransId="{6CF53069-F3C2-4844-A2AC-3957F0D8624E}" sibTransId="{AEBE9803-ADE8-44B1-BA8F-A596639DE7AB}"/>
    <dgm:cxn modelId="{F68C008D-0470-4904-8720-0035589D9A20}" type="presOf" srcId="{48D2F5ED-05B4-49FF-8F4F-14F22B638988}" destId="{50582ED2-EE5B-4D04-8A05-A03AD20D8086}" srcOrd="0" destOrd="0" presId="urn:microsoft.com/office/officeart/2005/8/layout/hierarchy4"/>
    <dgm:cxn modelId="{7E58C923-80CA-413B-8C4A-6F5EB79F4B12}" srcId="{97C53B8B-CBFD-4502-9F91-D791FA9B5912}" destId="{10F0057E-E066-478A-B677-CB698F5A6FD2}" srcOrd="0" destOrd="0" parTransId="{9E364860-F4A2-4E8B-AFA4-267794B88F15}" sibTransId="{9AD2C2B4-1162-4601-B910-426742665009}"/>
    <dgm:cxn modelId="{9F8933ED-4BBF-43F5-B933-F6C0AE45D3C2}" srcId="{48D2F5ED-05B4-49FF-8F4F-14F22B638988}" destId="{A0005D74-C117-464D-B312-5BA85CF4C5C8}" srcOrd="0" destOrd="0" parTransId="{CC199E3F-AE95-402D-AD55-DFECB48DB0BC}" sibTransId="{B8233C2D-0850-4641-AD1C-CB090676A00E}"/>
    <dgm:cxn modelId="{70BA3FF4-CD5A-4BE1-8318-67804603969C}" srcId="{ADE04089-54E3-4EAE-AA95-D5325FF69449}" destId="{99210064-89A0-4732-80B5-261B1C7792BB}" srcOrd="0" destOrd="0" parTransId="{41C4D6A1-AF28-4BC6-BCCF-DF6490B6737C}" sibTransId="{5A149A0D-F89C-4BBA-B0E4-7FC65828F6B9}"/>
    <dgm:cxn modelId="{A2B550B3-2464-4833-9710-BD8D1BC08A2F}" type="presOf" srcId="{540F07FB-ED85-4D1E-B468-4FC32807E114}" destId="{39AC70A2-1D0B-4C8F-9134-8DEE732AF465}" srcOrd="0" destOrd="0" presId="urn:microsoft.com/office/officeart/2005/8/layout/hierarchy4"/>
    <dgm:cxn modelId="{31E48F86-006E-4FFA-A0DB-972196B20B6F}" type="presParOf" srcId="{5771D64E-C7C3-4DD8-94A8-F867CC4196EE}" destId="{C670976F-7DFD-42A6-B5E2-698E40436074}" srcOrd="0" destOrd="0" presId="urn:microsoft.com/office/officeart/2005/8/layout/hierarchy4"/>
    <dgm:cxn modelId="{272B9651-D1FA-4466-9155-1AD678F9AF01}" type="presParOf" srcId="{C670976F-7DFD-42A6-B5E2-698E40436074}" destId="{2CFFA505-9F2B-4E53-819A-F0AE4CEDEE05}" srcOrd="0" destOrd="0" presId="urn:microsoft.com/office/officeart/2005/8/layout/hierarchy4"/>
    <dgm:cxn modelId="{4C96E4CF-3F05-49CA-A191-E5864F7F3082}" type="presParOf" srcId="{C670976F-7DFD-42A6-B5E2-698E40436074}" destId="{84057986-6B42-4403-AD33-E7AD8FBED7E7}" srcOrd="1" destOrd="0" presId="urn:microsoft.com/office/officeart/2005/8/layout/hierarchy4"/>
    <dgm:cxn modelId="{B0619213-372C-44B6-B646-D34F3A37D5E1}" type="presParOf" srcId="{C670976F-7DFD-42A6-B5E2-698E40436074}" destId="{CAA01BA6-2009-4AD2-88B2-D4022BCC85FA}" srcOrd="2" destOrd="0" presId="urn:microsoft.com/office/officeart/2005/8/layout/hierarchy4"/>
    <dgm:cxn modelId="{4AE1FCF6-9B70-46F8-AF62-12F4434F64F0}" type="presParOf" srcId="{CAA01BA6-2009-4AD2-88B2-D4022BCC85FA}" destId="{9E401392-7421-4477-AF4F-81854E509E2F}" srcOrd="0" destOrd="0" presId="urn:microsoft.com/office/officeart/2005/8/layout/hierarchy4"/>
    <dgm:cxn modelId="{BE6618A6-2231-4C76-BF58-8C7298818679}" type="presParOf" srcId="{9E401392-7421-4477-AF4F-81854E509E2F}" destId="{B03C2E98-1B1A-44F8-8EC9-17856BE83754}" srcOrd="0" destOrd="0" presId="urn:microsoft.com/office/officeart/2005/8/layout/hierarchy4"/>
    <dgm:cxn modelId="{9718F287-5DB7-49F2-A4B3-495CC5FA6178}" type="presParOf" srcId="{9E401392-7421-4477-AF4F-81854E509E2F}" destId="{6190AC4B-FB86-4549-AF90-F52AC5F58F6D}" srcOrd="1" destOrd="0" presId="urn:microsoft.com/office/officeart/2005/8/layout/hierarchy4"/>
    <dgm:cxn modelId="{24C89B2F-33C8-4BC2-A7B3-9A704831C767}" type="presParOf" srcId="{9E401392-7421-4477-AF4F-81854E509E2F}" destId="{FAC74F65-6378-439F-908A-012183FEA023}" srcOrd="2" destOrd="0" presId="urn:microsoft.com/office/officeart/2005/8/layout/hierarchy4"/>
    <dgm:cxn modelId="{64C3F730-50C6-4512-8E15-2DD67BA0A602}" type="presParOf" srcId="{FAC74F65-6378-439F-908A-012183FEA023}" destId="{B8F72892-D320-44F9-82C4-20C5742E2E49}" srcOrd="0" destOrd="0" presId="urn:microsoft.com/office/officeart/2005/8/layout/hierarchy4"/>
    <dgm:cxn modelId="{754A42BD-9DFB-4349-80BE-B801A14018A6}" type="presParOf" srcId="{B8F72892-D320-44F9-82C4-20C5742E2E49}" destId="{72C8DD60-E257-4123-AF96-6F500EBC93DB}" srcOrd="0" destOrd="0" presId="urn:microsoft.com/office/officeart/2005/8/layout/hierarchy4"/>
    <dgm:cxn modelId="{E806BEF2-3526-4E30-9906-44BF0F6EC7C1}" type="presParOf" srcId="{B8F72892-D320-44F9-82C4-20C5742E2E49}" destId="{2F51EAEC-A355-47DE-9763-8AC8A44FE123}" srcOrd="1" destOrd="0" presId="urn:microsoft.com/office/officeart/2005/8/layout/hierarchy4"/>
    <dgm:cxn modelId="{436B8422-E51D-485F-AB16-9771922FE689}" type="presParOf" srcId="{B8F72892-D320-44F9-82C4-20C5742E2E49}" destId="{0F9BA265-0579-469B-B99D-F1B013803F90}" srcOrd="2" destOrd="0" presId="urn:microsoft.com/office/officeart/2005/8/layout/hierarchy4"/>
    <dgm:cxn modelId="{3C184B8B-9644-48A1-964B-C88EF1EA7F09}" type="presParOf" srcId="{0F9BA265-0579-469B-B99D-F1B013803F90}" destId="{5309FF9D-DBBC-483C-BDB4-3BBEA5B2FF30}" srcOrd="0" destOrd="0" presId="urn:microsoft.com/office/officeart/2005/8/layout/hierarchy4"/>
    <dgm:cxn modelId="{72F5FE61-BB30-4665-832B-98BB75DF648F}" type="presParOf" srcId="{5309FF9D-DBBC-483C-BDB4-3BBEA5B2FF30}" destId="{48468574-2C82-43B7-A430-EB26002620FB}" srcOrd="0" destOrd="0" presId="urn:microsoft.com/office/officeart/2005/8/layout/hierarchy4"/>
    <dgm:cxn modelId="{BC7269A7-18D6-4388-B456-3BE6437A7B0D}" type="presParOf" srcId="{5309FF9D-DBBC-483C-BDB4-3BBEA5B2FF30}" destId="{1B43F8D1-344E-4001-84FD-EABE33A8950B}" srcOrd="1" destOrd="0" presId="urn:microsoft.com/office/officeart/2005/8/layout/hierarchy4"/>
    <dgm:cxn modelId="{9617E679-AA46-4256-AB95-5A85A53480D5}" type="presParOf" srcId="{5309FF9D-DBBC-483C-BDB4-3BBEA5B2FF30}" destId="{03943B37-79BA-4AEA-93CF-661E31C89168}" srcOrd="2" destOrd="0" presId="urn:microsoft.com/office/officeart/2005/8/layout/hierarchy4"/>
    <dgm:cxn modelId="{AEE4F02A-2EC5-4D1E-B96E-32E65B5CF2CD}" type="presParOf" srcId="{03943B37-79BA-4AEA-93CF-661E31C89168}" destId="{1B557E4E-338B-46CD-A50F-33E7A47CCB36}" srcOrd="0" destOrd="0" presId="urn:microsoft.com/office/officeart/2005/8/layout/hierarchy4"/>
    <dgm:cxn modelId="{F4F9F96B-C57E-4E9F-954A-986F8AC7D1CC}" type="presParOf" srcId="{1B557E4E-338B-46CD-A50F-33E7A47CCB36}" destId="{6C56F97F-59B8-4AE0-A909-94F9959EB98D}" srcOrd="0" destOrd="0" presId="urn:microsoft.com/office/officeart/2005/8/layout/hierarchy4"/>
    <dgm:cxn modelId="{844DD4A1-1317-415A-889F-CE36B24E14B8}" type="presParOf" srcId="{1B557E4E-338B-46CD-A50F-33E7A47CCB36}" destId="{F3D27C3A-2B44-4DA5-8F05-EB52291A31A5}" srcOrd="1" destOrd="0" presId="urn:microsoft.com/office/officeart/2005/8/layout/hierarchy4"/>
    <dgm:cxn modelId="{DCAC3926-85EE-475A-8001-F5BCF0CEDA76}" type="presParOf" srcId="{0F9BA265-0579-469B-B99D-F1B013803F90}" destId="{1D8027AF-3FE9-4ACA-91D9-4A20BDD8CC91}" srcOrd="1" destOrd="0" presId="urn:microsoft.com/office/officeart/2005/8/layout/hierarchy4"/>
    <dgm:cxn modelId="{0F678307-3E74-4D3B-A28A-5F51C7FA4E9F}" type="presParOf" srcId="{0F9BA265-0579-469B-B99D-F1B013803F90}" destId="{CF83BF4E-4810-4035-A3EE-0457D04E313B}" srcOrd="2" destOrd="0" presId="urn:microsoft.com/office/officeart/2005/8/layout/hierarchy4"/>
    <dgm:cxn modelId="{EBADBE55-7F2F-4C25-AECA-DC7B0F775D30}" type="presParOf" srcId="{CF83BF4E-4810-4035-A3EE-0457D04E313B}" destId="{50582ED2-EE5B-4D04-8A05-A03AD20D8086}" srcOrd="0" destOrd="0" presId="urn:microsoft.com/office/officeart/2005/8/layout/hierarchy4"/>
    <dgm:cxn modelId="{860F410D-754F-48BB-A828-1BD2BD0EA36B}" type="presParOf" srcId="{CF83BF4E-4810-4035-A3EE-0457D04E313B}" destId="{5415027F-8BE7-4DB8-90C8-2FD31476F1E7}" srcOrd="1" destOrd="0" presId="urn:microsoft.com/office/officeart/2005/8/layout/hierarchy4"/>
    <dgm:cxn modelId="{D2C90030-73E9-4108-876D-8E5A637E1CA7}" type="presParOf" srcId="{CF83BF4E-4810-4035-A3EE-0457D04E313B}" destId="{C100273A-4E1C-4BC5-BE9F-95342A37498B}" srcOrd="2" destOrd="0" presId="urn:microsoft.com/office/officeart/2005/8/layout/hierarchy4"/>
    <dgm:cxn modelId="{7FFAE975-E7F3-4861-BD4F-426A3BB0390B}" type="presParOf" srcId="{C100273A-4E1C-4BC5-BE9F-95342A37498B}" destId="{5162DF4F-1D69-4190-B6F4-3041CDD960DC}" srcOrd="0" destOrd="0" presId="urn:microsoft.com/office/officeart/2005/8/layout/hierarchy4"/>
    <dgm:cxn modelId="{3FF50068-ED59-492E-8D15-6AC051EF9031}" type="presParOf" srcId="{5162DF4F-1D69-4190-B6F4-3041CDD960DC}" destId="{EE11550E-BDEB-48B6-B0BA-D8AC0D503362}" srcOrd="0" destOrd="0" presId="urn:microsoft.com/office/officeart/2005/8/layout/hierarchy4"/>
    <dgm:cxn modelId="{7BB99BF4-F6C9-4CCE-8C6B-CA89F2481775}" type="presParOf" srcId="{5162DF4F-1D69-4190-B6F4-3041CDD960DC}" destId="{F8E1BF74-E1AA-4049-B0C0-5ED026DC615B}" srcOrd="1" destOrd="0" presId="urn:microsoft.com/office/officeart/2005/8/layout/hierarchy4"/>
    <dgm:cxn modelId="{3AF74060-2738-4CF2-8956-373B58260A6B}" type="presParOf" srcId="{C100273A-4E1C-4BC5-BE9F-95342A37498B}" destId="{18E5AE50-3515-4F4D-A416-97ECE5ECB8D4}" srcOrd="1" destOrd="0" presId="urn:microsoft.com/office/officeart/2005/8/layout/hierarchy4"/>
    <dgm:cxn modelId="{490C80C6-A7CC-4B6E-B5BB-658A466E3AF6}" type="presParOf" srcId="{C100273A-4E1C-4BC5-BE9F-95342A37498B}" destId="{3C4FF9DF-0368-4539-B2AA-8FC4A8398E5C}" srcOrd="2" destOrd="0" presId="urn:microsoft.com/office/officeart/2005/8/layout/hierarchy4"/>
    <dgm:cxn modelId="{80D80378-2CF9-44AD-81B2-C64CA5010283}" type="presParOf" srcId="{3C4FF9DF-0368-4539-B2AA-8FC4A8398E5C}" destId="{39AC70A2-1D0B-4C8F-9134-8DEE732AF465}" srcOrd="0" destOrd="0" presId="urn:microsoft.com/office/officeart/2005/8/layout/hierarchy4"/>
    <dgm:cxn modelId="{4FBE1E68-F00B-429C-8EBC-BF42FD67E252}" type="presParOf" srcId="{3C4FF9DF-0368-4539-B2AA-8FC4A8398E5C}" destId="{379DC33A-139A-4D9B-8B53-5F826FF9483B}" srcOrd="1" destOrd="0" presId="urn:microsoft.com/office/officeart/2005/8/layout/hierarchy4"/>
    <dgm:cxn modelId="{A024C571-60F7-4A1F-935D-F4EE9D02B4DA}" type="presParOf" srcId="{FAC74F65-6378-439F-908A-012183FEA023}" destId="{F407C500-9BF7-4E7A-A3B5-D30B816B6C2C}" srcOrd="1" destOrd="0" presId="urn:microsoft.com/office/officeart/2005/8/layout/hierarchy4"/>
    <dgm:cxn modelId="{A1F4E923-90FD-4FCF-87A8-7E7B1B5A7F80}" type="presParOf" srcId="{FAC74F65-6378-439F-908A-012183FEA023}" destId="{CE94AD32-D807-4428-9E06-28D9C7BE213F}" srcOrd="2" destOrd="0" presId="urn:microsoft.com/office/officeart/2005/8/layout/hierarchy4"/>
    <dgm:cxn modelId="{0A4B6583-E361-4F67-8EB1-D3FC7BECC8C2}" type="presParOf" srcId="{CE94AD32-D807-4428-9E06-28D9C7BE213F}" destId="{3CD54B81-EC1B-4A6F-A51E-B7FFE48273CA}" srcOrd="0" destOrd="0" presId="urn:microsoft.com/office/officeart/2005/8/layout/hierarchy4"/>
    <dgm:cxn modelId="{98FFD7B8-9A59-454F-88DA-F71ADC2CE21D}" type="presParOf" srcId="{CE94AD32-D807-4428-9E06-28D9C7BE213F}" destId="{809647FB-79CD-470C-92F7-C1586AE4910B}" srcOrd="1" destOrd="0" presId="urn:microsoft.com/office/officeart/2005/8/layout/hierarchy4"/>
    <dgm:cxn modelId="{C63D25BE-3087-430F-98D7-66C7658B3F8A}" type="presParOf" srcId="{CAA01BA6-2009-4AD2-88B2-D4022BCC85FA}" destId="{443EA74C-5330-492E-A5EF-19A5227407D4}" srcOrd="1" destOrd="0" presId="urn:microsoft.com/office/officeart/2005/8/layout/hierarchy4"/>
    <dgm:cxn modelId="{3C2F8279-BDEA-46EA-B51C-A1F3002D4886}" type="presParOf" srcId="{CAA01BA6-2009-4AD2-88B2-D4022BCC85FA}" destId="{00C56594-3E48-4515-B243-C92812F818EF}" srcOrd="2" destOrd="0" presId="urn:microsoft.com/office/officeart/2005/8/layout/hierarchy4"/>
    <dgm:cxn modelId="{670A0A29-697C-48B2-B572-EB7717BCDE3E}" type="presParOf" srcId="{00C56594-3E48-4515-B243-C92812F818EF}" destId="{9685039A-E5D7-40E5-A679-64E0EC8331FA}" srcOrd="0" destOrd="0" presId="urn:microsoft.com/office/officeart/2005/8/layout/hierarchy4"/>
    <dgm:cxn modelId="{67F98312-3012-4BBE-8412-1C7269E32BB2}" type="presParOf" srcId="{00C56594-3E48-4515-B243-C92812F818EF}" destId="{240370E1-A75A-49DF-AF17-6B298B626728}"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3A29036-AFC1-455E-813D-81AC80CABF45}"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EE6D3AA6-6672-487B-ABEE-8CD01399103C}">
      <dgm:prSet phldrT="[Text]" custT="1"/>
      <dgm:spPr/>
      <dgm:t>
        <a:bodyPr/>
        <a:lstStyle/>
        <a:p>
          <a:r>
            <a:rPr lang="en-US" sz="1400" b="1" u="sng">
              <a:solidFill>
                <a:sysClr val="windowText" lastClr="000000"/>
              </a:solidFill>
              <a:latin typeface="Times New Roman" panose="02020603050405020304" pitchFamily="18" charset="0"/>
              <a:cs typeface="Times New Roman" panose="02020603050405020304" pitchFamily="18" charset="0"/>
            </a:rPr>
            <a:t>Explore building:</a:t>
          </a:r>
          <a:r>
            <a:rPr lang="en-US" sz="1400" b="0" u="none">
              <a:solidFill>
                <a:sysClr val="windowText" lastClr="000000"/>
              </a:solidFill>
              <a:latin typeface="Times New Roman" panose="02020603050405020304" pitchFamily="18" charset="0"/>
              <a:cs typeface="Times New Roman" panose="02020603050405020304" pitchFamily="18" charset="0"/>
            </a:rPr>
            <a:t>You explore the inside of the building and find 3 people who have had the same experience with the masked figures as you had. They begin to tell you more about this world and offer you to travel with them. Team up with them or no?</a:t>
          </a:r>
        </a:p>
      </dgm:t>
    </dgm:pt>
    <dgm:pt modelId="{57A45232-F690-4C54-803A-35FAF53075B8}" type="parTrans" cxnId="{C7BD4C90-3068-4091-B42D-2855DB892B13}">
      <dgm:prSet/>
      <dgm:spPr/>
      <dgm:t>
        <a:bodyPr/>
        <a:lstStyle/>
        <a:p>
          <a:endParaRPr lang="en-US"/>
        </a:p>
      </dgm:t>
    </dgm:pt>
    <dgm:pt modelId="{65F8821A-7396-41A3-81A5-4A9E3AA11EE8}" type="sibTrans" cxnId="{C7BD4C90-3068-4091-B42D-2855DB892B13}">
      <dgm:prSet/>
      <dgm:spPr/>
      <dgm:t>
        <a:bodyPr/>
        <a:lstStyle/>
        <a:p>
          <a:endParaRPr lang="en-US"/>
        </a:p>
      </dgm:t>
    </dgm:pt>
    <dgm:pt modelId="{CB1DB965-50F4-4778-A5ED-5182266FF371}">
      <dgm:prSet phldrT="[Text]" custT="1"/>
      <dgm:spPr/>
      <dgm:t>
        <a:bodyPr/>
        <a:lstStyle/>
        <a:p>
          <a:r>
            <a:rPr lang="en-US" sz="1200" b="1" u="sng">
              <a:solidFill>
                <a:sysClr val="windowText" lastClr="000000"/>
              </a:solidFill>
              <a:latin typeface="Times New Roman" panose="02020603050405020304" pitchFamily="18" charset="0"/>
              <a:cs typeface="Times New Roman" panose="02020603050405020304" pitchFamily="18" charset="0"/>
            </a:rPr>
            <a:t>Team Up: </a:t>
          </a:r>
          <a:r>
            <a:rPr lang="en-US" sz="1200" b="0" u="none">
              <a:solidFill>
                <a:sysClr val="windowText" lastClr="000000"/>
              </a:solidFill>
              <a:latin typeface="Times New Roman" panose="02020603050405020304" pitchFamily="18" charset="0"/>
              <a:cs typeface="Times New Roman" panose="02020603050405020304" pitchFamily="18" charset="0"/>
            </a:rPr>
            <a:t>You decide to team up with them since they seem to know so much about this world. They then tell you the one way to leave this world. They hand you a flier giving details of a helicopter that leaves everyday that will take you back home. One of the team members come back only to be controlled by a mask. Kill them, or don't?</a:t>
          </a:r>
        </a:p>
      </dgm:t>
    </dgm:pt>
    <dgm:pt modelId="{B93A2B5F-45B5-4C11-AA92-F4D9B05760B8}" type="parTrans" cxnId="{6E66B393-BF1D-4C54-BD25-6FAF70B1219D}">
      <dgm:prSet/>
      <dgm:spPr/>
      <dgm:t>
        <a:bodyPr/>
        <a:lstStyle/>
        <a:p>
          <a:endParaRPr lang="en-US"/>
        </a:p>
      </dgm:t>
    </dgm:pt>
    <dgm:pt modelId="{CA1B4373-5F78-4D14-9CAF-8BC391E7FF48}" type="sibTrans" cxnId="{6E66B393-BF1D-4C54-BD25-6FAF70B1219D}">
      <dgm:prSet/>
      <dgm:spPr/>
      <dgm:t>
        <a:bodyPr/>
        <a:lstStyle/>
        <a:p>
          <a:endParaRPr lang="en-US"/>
        </a:p>
      </dgm:t>
    </dgm:pt>
    <dgm:pt modelId="{05B2B32C-8B50-48CF-94A9-0E934669988E}">
      <dgm:prSet phldrT="[Text]" custT="1"/>
      <dgm:spPr>
        <a:solidFill>
          <a:schemeClr val="accent1">
            <a:lumMod val="40000"/>
            <a:lumOff val="60000"/>
          </a:schemeClr>
        </a:solidFill>
      </dgm:spPr>
      <dgm:t>
        <a:bodyPr/>
        <a:lstStyle/>
        <a:p>
          <a:r>
            <a:rPr lang="en-US" sz="1200" b="1" u="sng">
              <a:solidFill>
                <a:sysClr val="windowText" lastClr="000000"/>
              </a:solidFill>
              <a:latin typeface="Times New Roman" panose="02020603050405020304" pitchFamily="18" charset="0"/>
              <a:cs typeface="Times New Roman" panose="02020603050405020304" pitchFamily="18" charset="0"/>
            </a:rPr>
            <a:t>Don't: </a:t>
          </a:r>
          <a:r>
            <a:rPr lang="en-US" sz="1200" b="0" u="none">
              <a:solidFill>
                <a:sysClr val="windowText" lastClr="000000"/>
              </a:solidFill>
              <a:latin typeface="Times New Roman" panose="02020603050405020304" pitchFamily="18" charset="0"/>
              <a:cs typeface="Times New Roman" panose="02020603050405020304" pitchFamily="18" charset="0"/>
            </a:rPr>
            <a:t>You don't have the heart to kill them. They were such a kind person to you as well as a friend to the others. Your hesistation along with the others gets everyone killed.</a:t>
          </a:r>
        </a:p>
      </dgm:t>
    </dgm:pt>
    <dgm:pt modelId="{F72E9752-FAA7-41B7-949E-0D8AC9868FA4}" type="parTrans" cxnId="{185CFADD-5AF2-4466-8322-8F17BE253C6B}">
      <dgm:prSet/>
      <dgm:spPr/>
      <dgm:t>
        <a:bodyPr/>
        <a:lstStyle/>
        <a:p>
          <a:endParaRPr lang="en-US"/>
        </a:p>
      </dgm:t>
    </dgm:pt>
    <dgm:pt modelId="{40A67D07-3661-4083-ABAE-F02E8F6B6893}" type="sibTrans" cxnId="{185CFADD-5AF2-4466-8322-8F17BE253C6B}">
      <dgm:prSet/>
      <dgm:spPr/>
      <dgm:t>
        <a:bodyPr/>
        <a:lstStyle/>
        <a:p>
          <a:endParaRPr lang="en-US"/>
        </a:p>
      </dgm:t>
    </dgm:pt>
    <dgm:pt modelId="{12C9033A-7B87-46E2-9F74-C040B14D08FD}">
      <dgm:prSet phldrT="[Text]" custT="1"/>
      <dgm:spPr>
        <a:solidFill>
          <a:schemeClr val="accent1">
            <a:lumMod val="40000"/>
            <a:lumOff val="60000"/>
          </a:schemeClr>
        </a:solidFill>
      </dgm:spPr>
      <dgm:t>
        <a:bodyPr/>
        <a:lstStyle/>
        <a:p>
          <a:r>
            <a:rPr lang="en-US" sz="1200" b="1" u="sng">
              <a:solidFill>
                <a:sysClr val="windowText" lastClr="000000"/>
              </a:solidFill>
              <a:latin typeface="Times New Roman" panose="02020603050405020304" pitchFamily="18" charset="0"/>
              <a:cs typeface="Times New Roman" panose="02020603050405020304" pitchFamily="18" charset="0"/>
            </a:rPr>
            <a:t>Kill them: </a:t>
          </a:r>
          <a:r>
            <a:rPr lang="en-US" sz="1200" b="0" u="none">
              <a:solidFill>
                <a:sysClr val="windowText" lastClr="000000"/>
              </a:solidFill>
              <a:latin typeface="Times New Roman" panose="02020603050405020304" pitchFamily="18" charset="0"/>
              <a:cs typeface="Times New Roman" panose="02020603050405020304" pitchFamily="18" charset="0"/>
            </a:rPr>
            <a:t>The other two hesitate not wanting to kill their friend, so you decide that you have to do it instead. Instead of receiving a 'thank you for saving our lives!' you get an angry knife to the heart for killing their friend. . </a:t>
          </a:r>
        </a:p>
      </dgm:t>
    </dgm:pt>
    <dgm:pt modelId="{97881897-9CA4-4889-8990-0FE91FD07D17}" type="parTrans" cxnId="{E3685FF3-EC88-43B3-B91A-6A806E25B0A8}">
      <dgm:prSet/>
      <dgm:spPr/>
      <dgm:t>
        <a:bodyPr/>
        <a:lstStyle/>
        <a:p>
          <a:endParaRPr lang="en-US"/>
        </a:p>
      </dgm:t>
    </dgm:pt>
    <dgm:pt modelId="{DBA95314-8327-43D8-BA5F-1EF473D12A74}" type="sibTrans" cxnId="{E3685FF3-EC88-43B3-B91A-6A806E25B0A8}">
      <dgm:prSet/>
      <dgm:spPr/>
      <dgm:t>
        <a:bodyPr/>
        <a:lstStyle/>
        <a:p>
          <a:endParaRPr lang="en-US"/>
        </a:p>
      </dgm:t>
    </dgm:pt>
    <dgm:pt modelId="{B53AC9B2-7B27-4E3D-AA54-3B7D35F8BB92}">
      <dgm:prSet phldrT="[Text]" custT="1"/>
      <dgm:spPr>
        <a:solidFill>
          <a:schemeClr val="accent1">
            <a:lumMod val="40000"/>
            <a:lumOff val="60000"/>
          </a:schemeClr>
        </a:solidFill>
      </dgm:spPr>
      <dgm:t>
        <a:bodyPr/>
        <a:lstStyle/>
        <a:p>
          <a:r>
            <a:rPr lang="en-US" sz="1200" b="1" u="sng">
              <a:solidFill>
                <a:sysClr val="windowText" lastClr="000000"/>
              </a:solidFill>
              <a:latin typeface="Times New Roman" panose="02020603050405020304" pitchFamily="18" charset="0"/>
              <a:cs typeface="Times New Roman" panose="02020603050405020304" pitchFamily="18" charset="0"/>
            </a:rPr>
            <a:t>Don't</a:t>
          </a:r>
          <a:r>
            <a:rPr lang="en-US" sz="1200" b="0" u="none">
              <a:solidFill>
                <a:sysClr val="windowText" lastClr="000000"/>
              </a:solidFill>
              <a:latin typeface="Times New Roman" panose="02020603050405020304" pitchFamily="18" charset="0"/>
              <a:cs typeface="Times New Roman" panose="02020603050405020304" pitchFamily="18" charset="0"/>
            </a:rPr>
            <a:t>: Despite how much information they gave you, you don't fully trust them so you decide to keep going on your own. You start walking but they still insist you stay. They don't want another enemy to deal with. You continue arguing to the point it gets physical. Forgetting your location all of you get into a scuffle, causing you all to fall of the building, leading to your multiple deaths.</a:t>
          </a:r>
        </a:p>
      </dgm:t>
    </dgm:pt>
    <dgm:pt modelId="{92BAE2FF-76C1-4EE4-B976-61B244AE26C0}" type="parTrans" cxnId="{020A4DEC-56F8-418E-A36B-9378F7BEC584}">
      <dgm:prSet/>
      <dgm:spPr/>
      <dgm:t>
        <a:bodyPr/>
        <a:lstStyle/>
        <a:p>
          <a:endParaRPr lang="en-US"/>
        </a:p>
      </dgm:t>
    </dgm:pt>
    <dgm:pt modelId="{B96FBC0C-E0C5-45C7-BFFF-C81AF1F15569}" type="sibTrans" cxnId="{020A4DEC-56F8-418E-A36B-9378F7BEC584}">
      <dgm:prSet/>
      <dgm:spPr/>
      <dgm:t>
        <a:bodyPr/>
        <a:lstStyle/>
        <a:p>
          <a:endParaRPr lang="en-US"/>
        </a:p>
      </dgm:t>
    </dgm:pt>
    <dgm:pt modelId="{15602675-324B-4FFA-A15A-5B307736D539}" type="pres">
      <dgm:prSet presAssocID="{F3A29036-AFC1-455E-813D-81AC80CABF45}" presName="Name0" presStyleCnt="0">
        <dgm:presLayoutVars>
          <dgm:chPref val="1"/>
          <dgm:dir/>
          <dgm:animOne val="branch"/>
          <dgm:animLvl val="lvl"/>
          <dgm:resizeHandles/>
        </dgm:presLayoutVars>
      </dgm:prSet>
      <dgm:spPr/>
      <dgm:t>
        <a:bodyPr/>
        <a:lstStyle/>
        <a:p>
          <a:endParaRPr lang="en-US"/>
        </a:p>
      </dgm:t>
    </dgm:pt>
    <dgm:pt modelId="{45F5CB3D-B676-4CD1-BBC9-91DCD63E0D1A}" type="pres">
      <dgm:prSet presAssocID="{EE6D3AA6-6672-487B-ABEE-8CD01399103C}" presName="vertOne" presStyleCnt="0"/>
      <dgm:spPr/>
    </dgm:pt>
    <dgm:pt modelId="{4D658F4D-89EC-4BE7-A35E-A452FF1D2812}" type="pres">
      <dgm:prSet presAssocID="{EE6D3AA6-6672-487B-ABEE-8CD01399103C}" presName="txOne" presStyleLbl="node0" presStyleIdx="0" presStyleCnt="1">
        <dgm:presLayoutVars>
          <dgm:chPref val="3"/>
        </dgm:presLayoutVars>
      </dgm:prSet>
      <dgm:spPr/>
      <dgm:t>
        <a:bodyPr/>
        <a:lstStyle/>
        <a:p>
          <a:endParaRPr lang="en-US"/>
        </a:p>
      </dgm:t>
    </dgm:pt>
    <dgm:pt modelId="{8E60363E-338F-4365-BF10-D31E58A9543D}" type="pres">
      <dgm:prSet presAssocID="{EE6D3AA6-6672-487B-ABEE-8CD01399103C}" presName="parTransOne" presStyleCnt="0"/>
      <dgm:spPr/>
    </dgm:pt>
    <dgm:pt modelId="{8C7C5134-97EB-4ABD-9777-BE08AD9011A3}" type="pres">
      <dgm:prSet presAssocID="{EE6D3AA6-6672-487B-ABEE-8CD01399103C}" presName="horzOne" presStyleCnt="0"/>
      <dgm:spPr/>
    </dgm:pt>
    <dgm:pt modelId="{35DFD70F-94BD-453F-B8C6-BAA32DD35C5D}" type="pres">
      <dgm:prSet presAssocID="{CB1DB965-50F4-4778-A5ED-5182266FF371}" presName="vertTwo" presStyleCnt="0"/>
      <dgm:spPr/>
    </dgm:pt>
    <dgm:pt modelId="{B6EA30B6-57E4-4EA5-8CF8-36433520DB10}" type="pres">
      <dgm:prSet presAssocID="{CB1DB965-50F4-4778-A5ED-5182266FF371}" presName="txTwo" presStyleLbl="node2" presStyleIdx="0" presStyleCnt="2">
        <dgm:presLayoutVars>
          <dgm:chPref val="3"/>
        </dgm:presLayoutVars>
      </dgm:prSet>
      <dgm:spPr/>
      <dgm:t>
        <a:bodyPr/>
        <a:lstStyle/>
        <a:p>
          <a:endParaRPr lang="en-US"/>
        </a:p>
      </dgm:t>
    </dgm:pt>
    <dgm:pt modelId="{7F59810D-CCAD-4CA6-AC54-231A8B56ACCE}" type="pres">
      <dgm:prSet presAssocID="{CB1DB965-50F4-4778-A5ED-5182266FF371}" presName="parTransTwo" presStyleCnt="0"/>
      <dgm:spPr/>
    </dgm:pt>
    <dgm:pt modelId="{6F95D774-2283-4C0C-BE47-3AF6574EE014}" type="pres">
      <dgm:prSet presAssocID="{CB1DB965-50F4-4778-A5ED-5182266FF371}" presName="horzTwo" presStyleCnt="0"/>
      <dgm:spPr/>
    </dgm:pt>
    <dgm:pt modelId="{3DE320FE-5EAD-40F2-AAAD-B680DCBB4A8D}" type="pres">
      <dgm:prSet presAssocID="{05B2B32C-8B50-48CF-94A9-0E934669988E}" presName="vertThree" presStyleCnt="0"/>
      <dgm:spPr/>
    </dgm:pt>
    <dgm:pt modelId="{A964C4F5-013B-40BC-B0BF-10602E8327B4}" type="pres">
      <dgm:prSet presAssocID="{05B2B32C-8B50-48CF-94A9-0E934669988E}" presName="txThree" presStyleLbl="node3" presStyleIdx="0" presStyleCnt="2">
        <dgm:presLayoutVars>
          <dgm:chPref val="3"/>
        </dgm:presLayoutVars>
      </dgm:prSet>
      <dgm:spPr/>
      <dgm:t>
        <a:bodyPr/>
        <a:lstStyle/>
        <a:p>
          <a:endParaRPr lang="en-US"/>
        </a:p>
      </dgm:t>
    </dgm:pt>
    <dgm:pt modelId="{0BFD9357-AA03-4BAF-9727-76461121C5FE}" type="pres">
      <dgm:prSet presAssocID="{05B2B32C-8B50-48CF-94A9-0E934669988E}" presName="horzThree" presStyleCnt="0"/>
      <dgm:spPr/>
    </dgm:pt>
    <dgm:pt modelId="{14D689F4-E019-47E5-A998-7222FE97B09B}" type="pres">
      <dgm:prSet presAssocID="{40A67D07-3661-4083-ABAE-F02E8F6B6893}" presName="sibSpaceThree" presStyleCnt="0"/>
      <dgm:spPr/>
    </dgm:pt>
    <dgm:pt modelId="{A91B3983-B795-463F-88ED-FCA256B39B9C}" type="pres">
      <dgm:prSet presAssocID="{12C9033A-7B87-46E2-9F74-C040B14D08FD}" presName="vertThree" presStyleCnt="0"/>
      <dgm:spPr/>
    </dgm:pt>
    <dgm:pt modelId="{2069F375-974A-492D-AFEA-BAB23A51BE66}" type="pres">
      <dgm:prSet presAssocID="{12C9033A-7B87-46E2-9F74-C040B14D08FD}" presName="txThree" presStyleLbl="node3" presStyleIdx="1" presStyleCnt="2" custLinFactNeighborY="89">
        <dgm:presLayoutVars>
          <dgm:chPref val="3"/>
        </dgm:presLayoutVars>
      </dgm:prSet>
      <dgm:spPr/>
      <dgm:t>
        <a:bodyPr/>
        <a:lstStyle/>
        <a:p>
          <a:endParaRPr lang="en-US"/>
        </a:p>
      </dgm:t>
    </dgm:pt>
    <dgm:pt modelId="{4CE697AC-F84B-4C7F-9556-E208E9719041}" type="pres">
      <dgm:prSet presAssocID="{12C9033A-7B87-46E2-9F74-C040B14D08FD}" presName="horzThree" presStyleCnt="0"/>
      <dgm:spPr/>
    </dgm:pt>
    <dgm:pt modelId="{86DE4106-BEF3-442F-B60A-37F12DA4A69D}" type="pres">
      <dgm:prSet presAssocID="{CA1B4373-5F78-4D14-9CAF-8BC391E7FF48}" presName="sibSpaceTwo" presStyleCnt="0"/>
      <dgm:spPr/>
    </dgm:pt>
    <dgm:pt modelId="{BB0F9816-FD5F-48C6-98D9-6C8EDC95D485}" type="pres">
      <dgm:prSet presAssocID="{B53AC9B2-7B27-4E3D-AA54-3B7D35F8BB92}" presName="vertTwo" presStyleCnt="0"/>
      <dgm:spPr/>
    </dgm:pt>
    <dgm:pt modelId="{F91C0541-2186-443D-9461-73AD7E763A4F}" type="pres">
      <dgm:prSet presAssocID="{B53AC9B2-7B27-4E3D-AA54-3B7D35F8BB92}" presName="txTwo" presStyleLbl="node2" presStyleIdx="1" presStyleCnt="2">
        <dgm:presLayoutVars>
          <dgm:chPref val="3"/>
        </dgm:presLayoutVars>
      </dgm:prSet>
      <dgm:spPr/>
      <dgm:t>
        <a:bodyPr/>
        <a:lstStyle/>
        <a:p>
          <a:endParaRPr lang="en-US"/>
        </a:p>
      </dgm:t>
    </dgm:pt>
    <dgm:pt modelId="{281DF662-CE13-4E1E-AA81-D5717B1FAFB9}" type="pres">
      <dgm:prSet presAssocID="{B53AC9B2-7B27-4E3D-AA54-3B7D35F8BB92}" presName="horzTwo" presStyleCnt="0"/>
      <dgm:spPr/>
    </dgm:pt>
  </dgm:ptLst>
  <dgm:cxnLst>
    <dgm:cxn modelId="{6E66B393-BF1D-4C54-BD25-6FAF70B1219D}" srcId="{EE6D3AA6-6672-487B-ABEE-8CD01399103C}" destId="{CB1DB965-50F4-4778-A5ED-5182266FF371}" srcOrd="0" destOrd="0" parTransId="{B93A2B5F-45B5-4C11-AA92-F4D9B05760B8}" sibTransId="{CA1B4373-5F78-4D14-9CAF-8BC391E7FF48}"/>
    <dgm:cxn modelId="{77BF3E3D-71BB-4374-BD86-8A13F0833986}" type="presOf" srcId="{05B2B32C-8B50-48CF-94A9-0E934669988E}" destId="{A964C4F5-013B-40BC-B0BF-10602E8327B4}" srcOrd="0" destOrd="0" presId="urn:microsoft.com/office/officeart/2005/8/layout/hierarchy4"/>
    <dgm:cxn modelId="{C7BD4C90-3068-4091-B42D-2855DB892B13}" srcId="{F3A29036-AFC1-455E-813D-81AC80CABF45}" destId="{EE6D3AA6-6672-487B-ABEE-8CD01399103C}" srcOrd="0" destOrd="0" parTransId="{57A45232-F690-4C54-803A-35FAF53075B8}" sibTransId="{65F8821A-7396-41A3-81A5-4A9E3AA11EE8}"/>
    <dgm:cxn modelId="{EB2AD181-89FD-4DD4-94FF-18D1F400E5A6}" type="presOf" srcId="{12C9033A-7B87-46E2-9F74-C040B14D08FD}" destId="{2069F375-974A-492D-AFEA-BAB23A51BE66}" srcOrd="0" destOrd="0" presId="urn:microsoft.com/office/officeart/2005/8/layout/hierarchy4"/>
    <dgm:cxn modelId="{020A4DEC-56F8-418E-A36B-9378F7BEC584}" srcId="{EE6D3AA6-6672-487B-ABEE-8CD01399103C}" destId="{B53AC9B2-7B27-4E3D-AA54-3B7D35F8BB92}" srcOrd="1" destOrd="0" parTransId="{92BAE2FF-76C1-4EE4-B976-61B244AE26C0}" sibTransId="{B96FBC0C-E0C5-45C7-BFFF-C81AF1F15569}"/>
    <dgm:cxn modelId="{185CFADD-5AF2-4466-8322-8F17BE253C6B}" srcId="{CB1DB965-50F4-4778-A5ED-5182266FF371}" destId="{05B2B32C-8B50-48CF-94A9-0E934669988E}" srcOrd="0" destOrd="0" parTransId="{F72E9752-FAA7-41B7-949E-0D8AC9868FA4}" sibTransId="{40A67D07-3661-4083-ABAE-F02E8F6B6893}"/>
    <dgm:cxn modelId="{2C5BB31C-5EE8-454F-AF4E-6321B848ADA4}" type="presOf" srcId="{B53AC9B2-7B27-4E3D-AA54-3B7D35F8BB92}" destId="{F91C0541-2186-443D-9461-73AD7E763A4F}" srcOrd="0" destOrd="0" presId="urn:microsoft.com/office/officeart/2005/8/layout/hierarchy4"/>
    <dgm:cxn modelId="{5BBEA645-C9AD-40DC-93CE-5FDABB4B3917}" type="presOf" srcId="{EE6D3AA6-6672-487B-ABEE-8CD01399103C}" destId="{4D658F4D-89EC-4BE7-A35E-A452FF1D2812}" srcOrd="0" destOrd="0" presId="urn:microsoft.com/office/officeart/2005/8/layout/hierarchy4"/>
    <dgm:cxn modelId="{BA3829AA-C075-494C-9E9C-D12B31037BEB}" type="presOf" srcId="{F3A29036-AFC1-455E-813D-81AC80CABF45}" destId="{15602675-324B-4FFA-A15A-5B307736D539}" srcOrd="0" destOrd="0" presId="urn:microsoft.com/office/officeart/2005/8/layout/hierarchy4"/>
    <dgm:cxn modelId="{E3685FF3-EC88-43B3-B91A-6A806E25B0A8}" srcId="{CB1DB965-50F4-4778-A5ED-5182266FF371}" destId="{12C9033A-7B87-46E2-9F74-C040B14D08FD}" srcOrd="1" destOrd="0" parTransId="{97881897-9CA4-4889-8990-0FE91FD07D17}" sibTransId="{DBA95314-8327-43D8-BA5F-1EF473D12A74}"/>
    <dgm:cxn modelId="{2B6E8069-0B87-4C0C-AFC9-3FBC0EEBB34E}" type="presOf" srcId="{CB1DB965-50F4-4778-A5ED-5182266FF371}" destId="{B6EA30B6-57E4-4EA5-8CF8-36433520DB10}" srcOrd="0" destOrd="0" presId="urn:microsoft.com/office/officeart/2005/8/layout/hierarchy4"/>
    <dgm:cxn modelId="{B73FB704-65A8-49B8-BDCA-4561F23A9D93}" type="presParOf" srcId="{15602675-324B-4FFA-A15A-5B307736D539}" destId="{45F5CB3D-B676-4CD1-BBC9-91DCD63E0D1A}" srcOrd="0" destOrd="0" presId="urn:microsoft.com/office/officeart/2005/8/layout/hierarchy4"/>
    <dgm:cxn modelId="{0CD951E5-3EB3-47ED-A2D0-37C06E26D8C3}" type="presParOf" srcId="{45F5CB3D-B676-4CD1-BBC9-91DCD63E0D1A}" destId="{4D658F4D-89EC-4BE7-A35E-A452FF1D2812}" srcOrd="0" destOrd="0" presId="urn:microsoft.com/office/officeart/2005/8/layout/hierarchy4"/>
    <dgm:cxn modelId="{E021731A-F216-4F66-A66A-A5D200E55AF1}" type="presParOf" srcId="{45F5CB3D-B676-4CD1-BBC9-91DCD63E0D1A}" destId="{8E60363E-338F-4365-BF10-D31E58A9543D}" srcOrd="1" destOrd="0" presId="urn:microsoft.com/office/officeart/2005/8/layout/hierarchy4"/>
    <dgm:cxn modelId="{DDE1953B-5941-4A75-BBA6-9296542B6DA2}" type="presParOf" srcId="{45F5CB3D-B676-4CD1-BBC9-91DCD63E0D1A}" destId="{8C7C5134-97EB-4ABD-9777-BE08AD9011A3}" srcOrd="2" destOrd="0" presId="urn:microsoft.com/office/officeart/2005/8/layout/hierarchy4"/>
    <dgm:cxn modelId="{7E75B526-BA24-4659-AA4E-295C84A700C9}" type="presParOf" srcId="{8C7C5134-97EB-4ABD-9777-BE08AD9011A3}" destId="{35DFD70F-94BD-453F-B8C6-BAA32DD35C5D}" srcOrd="0" destOrd="0" presId="urn:microsoft.com/office/officeart/2005/8/layout/hierarchy4"/>
    <dgm:cxn modelId="{B9F266D1-8F3B-49A3-9300-DE5698BD9AC3}" type="presParOf" srcId="{35DFD70F-94BD-453F-B8C6-BAA32DD35C5D}" destId="{B6EA30B6-57E4-4EA5-8CF8-36433520DB10}" srcOrd="0" destOrd="0" presId="urn:microsoft.com/office/officeart/2005/8/layout/hierarchy4"/>
    <dgm:cxn modelId="{8882C763-8295-4EEE-9858-D318FD283894}" type="presParOf" srcId="{35DFD70F-94BD-453F-B8C6-BAA32DD35C5D}" destId="{7F59810D-CCAD-4CA6-AC54-231A8B56ACCE}" srcOrd="1" destOrd="0" presId="urn:microsoft.com/office/officeart/2005/8/layout/hierarchy4"/>
    <dgm:cxn modelId="{6D547BEB-7E7B-4B63-9D35-CDC2FAAAB192}" type="presParOf" srcId="{35DFD70F-94BD-453F-B8C6-BAA32DD35C5D}" destId="{6F95D774-2283-4C0C-BE47-3AF6574EE014}" srcOrd="2" destOrd="0" presId="urn:microsoft.com/office/officeart/2005/8/layout/hierarchy4"/>
    <dgm:cxn modelId="{FC998F93-9428-429F-8CB4-CE9373C58CC4}" type="presParOf" srcId="{6F95D774-2283-4C0C-BE47-3AF6574EE014}" destId="{3DE320FE-5EAD-40F2-AAAD-B680DCBB4A8D}" srcOrd="0" destOrd="0" presId="urn:microsoft.com/office/officeart/2005/8/layout/hierarchy4"/>
    <dgm:cxn modelId="{53FC41B3-0187-4FEB-8F13-4999099F4C9E}" type="presParOf" srcId="{3DE320FE-5EAD-40F2-AAAD-B680DCBB4A8D}" destId="{A964C4F5-013B-40BC-B0BF-10602E8327B4}" srcOrd="0" destOrd="0" presId="urn:microsoft.com/office/officeart/2005/8/layout/hierarchy4"/>
    <dgm:cxn modelId="{EDADDDC8-415E-426B-B61F-8869402CDFCD}" type="presParOf" srcId="{3DE320FE-5EAD-40F2-AAAD-B680DCBB4A8D}" destId="{0BFD9357-AA03-4BAF-9727-76461121C5FE}" srcOrd="1" destOrd="0" presId="urn:microsoft.com/office/officeart/2005/8/layout/hierarchy4"/>
    <dgm:cxn modelId="{06877258-4154-4DC7-9348-C48D848A6CF3}" type="presParOf" srcId="{6F95D774-2283-4C0C-BE47-3AF6574EE014}" destId="{14D689F4-E019-47E5-A998-7222FE97B09B}" srcOrd="1" destOrd="0" presId="urn:microsoft.com/office/officeart/2005/8/layout/hierarchy4"/>
    <dgm:cxn modelId="{6BE1BA02-7B55-4DC8-B2FF-E472C3FBD57C}" type="presParOf" srcId="{6F95D774-2283-4C0C-BE47-3AF6574EE014}" destId="{A91B3983-B795-463F-88ED-FCA256B39B9C}" srcOrd="2" destOrd="0" presId="urn:microsoft.com/office/officeart/2005/8/layout/hierarchy4"/>
    <dgm:cxn modelId="{915AF24D-0474-4141-8260-96E1F6B34453}" type="presParOf" srcId="{A91B3983-B795-463F-88ED-FCA256B39B9C}" destId="{2069F375-974A-492D-AFEA-BAB23A51BE66}" srcOrd="0" destOrd="0" presId="urn:microsoft.com/office/officeart/2005/8/layout/hierarchy4"/>
    <dgm:cxn modelId="{74AA4215-C511-4FDC-85E5-3C05AD91A95B}" type="presParOf" srcId="{A91B3983-B795-463F-88ED-FCA256B39B9C}" destId="{4CE697AC-F84B-4C7F-9556-E208E9719041}" srcOrd="1" destOrd="0" presId="urn:microsoft.com/office/officeart/2005/8/layout/hierarchy4"/>
    <dgm:cxn modelId="{ECFF1008-3B2B-4C14-B3AB-1A5350DE4A15}" type="presParOf" srcId="{8C7C5134-97EB-4ABD-9777-BE08AD9011A3}" destId="{86DE4106-BEF3-442F-B60A-37F12DA4A69D}" srcOrd="1" destOrd="0" presId="urn:microsoft.com/office/officeart/2005/8/layout/hierarchy4"/>
    <dgm:cxn modelId="{B67D96B0-308C-4CF2-98C0-936334AB1285}" type="presParOf" srcId="{8C7C5134-97EB-4ABD-9777-BE08AD9011A3}" destId="{BB0F9816-FD5F-48C6-98D9-6C8EDC95D485}" srcOrd="2" destOrd="0" presId="urn:microsoft.com/office/officeart/2005/8/layout/hierarchy4"/>
    <dgm:cxn modelId="{559EE988-7E95-4AFB-818D-0D63B92B635F}" type="presParOf" srcId="{BB0F9816-FD5F-48C6-98D9-6C8EDC95D485}" destId="{F91C0541-2186-443D-9461-73AD7E763A4F}" srcOrd="0" destOrd="0" presId="urn:microsoft.com/office/officeart/2005/8/layout/hierarchy4"/>
    <dgm:cxn modelId="{63FDCA96-A958-46E5-B808-0B5A0E549B4D}" type="presParOf" srcId="{BB0F9816-FD5F-48C6-98D9-6C8EDC95D485}" destId="{281DF662-CE13-4E1E-AA81-D5717B1FAFB9}"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D5E1A1-33DA-4987-BC9E-9837C51C9341}"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69064744-370E-4FA8-8ECD-D9EC5DCCD86E}">
      <dgm:prSet phldrT="[Text]" custT="1"/>
      <dgm:spPr/>
      <dgm:t>
        <a:bodyPr/>
        <a:lstStyle/>
        <a:p>
          <a:r>
            <a:rPr lang="en-US" sz="1400" b="1" u="sng">
              <a:solidFill>
                <a:sysClr val="windowText" lastClr="000000"/>
              </a:solidFill>
              <a:latin typeface="Times New Roman" panose="02020603050405020304" pitchFamily="18" charset="0"/>
              <a:cs typeface="Times New Roman" panose="02020603050405020304" pitchFamily="18" charset="0"/>
            </a:rPr>
            <a:t>Cross:</a:t>
          </a:r>
          <a:r>
            <a:rPr lang="en-US" sz="1400" b="0" u="none">
              <a:solidFill>
                <a:sysClr val="windowText" lastClr="000000"/>
              </a:solidFill>
              <a:latin typeface="Times New Roman" panose="02020603050405020304" pitchFamily="18" charset="0"/>
              <a:cs typeface="Times New Roman" panose="02020603050405020304" pitchFamily="18" charset="0"/>
            </a:rPr>
            <a:t>You cross to the other building to find the rooftop has a garden. Along with it there are food and water supplies. You eat and drink and find that you're a bit sleepy. Take a nap here or keep moving?</a:t>
          </a:r>
          <a:endParaRPr lang="en-US" sz="1400"/>
        </a:p>
      </dgm:t>
    </dgm:pt>
    <dgm:pt modelId="{B7F19EF7-2F2A-4D30-8158-F0FBF2694DB5}" type="parTrans" cxnId="{0ED0BE35-BAED-429A-8864-F2B3E8F7FFFC}">
      <dgm:prSet/>
      <dgm:spPr/>
      <dgm:t>
        <a:bodyPr/>
        <a:lstStyle/>
        <a:p>
          <a:endParaRPr lang="en-US"/>
        </a:p>
      </dgm:t>
    </dgm:pt>
    <dgm:pt modelId="{C41B75F4-C628-4823-8C94-9FA98277EDB5}" type="sibTrans" cxnId="{0ED0BE35-BAED-429A-8864-F2B3E8F7FFFC}">
      <dgm:prSet/>
      <dgm:spPr/>
      <dgm:t>
        <a:bodyPr/>
        <a:lstStyle/>
        <a:p>
          <a:endParaRPr lang="en-US"/>
        </a:p>
      </dgm:t>
    </dgm:pt>
    <dgm:pt modelId="{76F2C92D-739C-46B6-9894-1FEE1A1686B8}">
      <dgm:prSet phldrT="[Text]" custT="1"/>
      <dgm:spPr/>
      <dgm:t>
        <a:bodyPr/>
        <a:lstStyle/>
        <a:p>
          <a:r>
            <a:rPr lang="en-US" sz="1100" b="1" u="sng">
              <a:solidFill>
                <a:sysClr val="windowText" lastClr="000000"/>
              </a:solidFill>
              <a:latin typeface="Times New Roman" panose="02020603050405020304" pitchFamily="18" charset="0"/>
              <a:cs typeface="Times New Roman" panose="02020603050405020304" pitchFamily="18" charset="0"/>
            </a:rPr>
            <a:t>Keep Moving:</a:t>
          </a:r>
          <a:r>
            <a:rPr lang="en-US" sz="1100" b="0" u="none">
              <a:solidFill>
                <a:sysClr val="windowText" lastClr="000000"/>
              </a:solidFill>
              <a:latin typeface="Times New Roman" panose="02020603050405020304" pitchFamily="18" charset="0"/>
              <a:cs typeface="Times New Roman" panose="02020603050405020304" pitchFamily="18" charset="0"/>
            </a:rPr>
            <a:t> You decide against the nap, it's safer that way. Your energy is already replenished enough, so you keep going. You're about to cross to the other building when you see something; a gun. Take it or leave it?</a:t>
          </a:r>
        </a:p>
      </dgm:t>
    </dgm:pt>
    <dgm:pt modelId="{7D7CAA1E-E49E-4F56-AAE9-0DD1F2C24A3D}" type="parTrans" cxnId="{A3D28538-AB21-42C1-A820-133313A54AE9}">
      <dgm:prSet/>
      <dgm:spPr/>
      <dgm:t>
        <a:bodyPr/>
        <a:lstStyle/>
        <a:p>
          <a:endParaRPr lang="en-US"/>
        </a:p>
      </dgm:t>
    </dgm:pt>
    <dgm:pt modelId="{E0214F2A-CB89-4120-AB99-E2137C2E4093}" type="sibTrans" cxnId="{A3D28538-AB21-42C1-A820-133313A54AE9}">
      <dgm:prSet/>
      <dgm:spPr/>
      <dgm:t>
        <a:bodyPr/>
        <a:lstStyle/>
        <a:p>
          <a:endParaRPr lang="en-US"/>
        </a:p>
      </dgm:t>
    </dgm:pt>
    <dgm:pt modelId="{B8908F5B-8050-452B-868B-85686207A8C9}">
      <dgm:prSet phldrT="[Text]" custT="1"/>
      <dgm:spPr/>
      <dgm:t>
        <a:bodyPr/>
        <a:lstStyle/>
        <a:p>
          <a:r>
            <a:rPr lang="en-US" sz="1000" b="1" u="sng">
              <a:solidFill>
                <a:sysClr val="windowText" lastClr="000000"/>
              </a:solidFill>
              <a:latin typeface="Times New Roman" panose="02020603050405020304" pitchFamily="18" charset="0"/>
              <a:cs typeface="Times New Roman" panose="02020603050405020304" pitchFamily="18" charset="0"/>
            </a:rPr>
            <a:t>Take It:</a:t>
          </a:r>
          <a:r>
            <a:rPr lang="en-US" sz="1000" b="0" u="none">
              <a:solidFill>
                <a:sysClr val="windowText" lastClr="000000"/>
              </a:solidFill>
              <a:latin typeface="Times New Roman" panose="02020603050405020304" pitchFamily="18" charset="0"/>
              <a:cs typeface="Times New Roman" panose="02020603050405020304" pitchFamily="18" charset="0"/>
            </a:rPr>
            <a:t> You decide it's best to take the gun. As soon as you cross to the next building you are attacked by a new masked figure. However, you aren't comfortable with the idea of killing someone. Shoot their leg, or their heart? </a:t>
          </a:r>
        </a:p>
      </dgm:t>
    </dgm:pt>
    <dgm:pt modelId="{145B7C6D-1F64-446C-A698-02EA370426B3}" type="parTrans" cxnId="{DAAA94E5-D517-4EB0-BBC7-49FA3A91F711}">
      <dgm:prSet/>
      <dgm:spPr/>
      <dgm:t>
        <a:bodyPr/>
        <a:lstStyle/>
        <a:p>
          <a:endParaRPr lang="en-US"/>
        </a:p>
      </dgm:t>
    </dgm:pt>
    <dgm:pt modelId="{E658926D-4BC7-4D39-AA3B-5EFA5E934543}" type="sibTrans" cxnId="{DAAA94E5-D517-4EB0-BBC7-49FA3A91F711}">
      <dgm:prSet/>
      <dgm:spPr/>
      <dgm:t>
        <a:bodyPr/>
        <a:lstStyle/>
        <a:p>
          <a:endParaRPr lang="en-US"/>
        </a:p>
      </dgm:t>
    </dgm:pt>
    <dgm:pt modelId="{8FA03310-7BBA-4420-A7B3-E959CDA4D609}">
      <dgm:prSet phldrT="[Text]" custT="1"/>
      <dgm:spPr/>
      <dgm:t>
        <a:bodyPr/>
        <a:lstStyle/>
        <a:p>
          <a:r>
            <a:rPr lang="en-US" sz="1000" b="1" u="sng">
              <a:solidFill>
                <a:sysClr val="windowText" lastClr="000000"/>
              </a:solidFill>
              <a:latin typeface="Times New Roman" panose="02020603050405020304" pitchFamily="18" charset="0"/>
              <a:cs typeface="Times New Roman" panose="02020603050405020304" pitchFamily="18" charset="0"/>
            </a:rPr>
            <a:t>Leave it:</a:t>
          </a:r>
          <a:r>
            <a:rPr lang="en-US" sz="1000" b="0" u="none">
              <a:solidFill>
                <a:sysClr val="windowText" lastClr="000000"/>
              </a:solidFill>
              <a:latin typeface="Times New Roman" panose="02020603050405020304" pitchFamily="18" charset="0"/>
              <a:cs typeface="Times New Roman" panose="02020603050405020304" pitchFamily="18" charset="0"/>
            </a:rPr>
            <a:t> That was a terrible idea. At the next building you are once again attacked by a masked figure. You discover the figure wants you to either jump off the building or be killed by his hand. Pretend to jump off but then counterattack, or continue avoiding his attacks?</a:t>
          </a:r>
        </a:p>
      </dgm:t>
    </dgm:pt>
    <dgm:pt modelId="{706378F9-2A08-43F1-8C62-55C71BC20353}" type="parTrans" cxnId="{26B79E0A-EEDE-4093-8CCC-BA9720327265}">
      <dgm:prSet/>
      <dgm:spPr/>
      <dgm:t>
        <a:bodyPr/>
        <a:lstStyle/>
        <a:p>
          <a:endParaRPr lang="en-US"/>
        </a:p>
      </dgm:t>
    </dgm:pt>
    <dgm:pt modelId="{984DEA6D-43D7-4164-B307-FAA129719E7A}" type="sibTrans" cxnId="{26B79E0A-EEDE-4093-8CCC-BA9720327265}">
      <dgm:prSet/>
      <dgm:spPr/>
      <dgm:t>
        <a:bodyPr/>
        <a:lstStyle/>
        <a:p>
          <a:endParaRPr lang="en-US"/>
        </a:p>
      </dgm:t>
    </dgm:pt>
    <dgm:pt modelId="{06EC282B-6F86-4770-AB8B-9B6BDD399027}">
      <dgm:prSet phldrT="[Text]" custT="1"/>
      <dgm:spPr>
        <a:solidFill>
          <a:schemeClr val="accent1">
            <a:lumMod val="40000"/>
            <a:lumOff val="60000"/>
          </a:schemeClr>
        </a:solidFill>
      </dgm:spPr>
      <dgm:t>
        <a:bodyPr/>
        <a:lstStyle/>
        <a:p>
          <a:r>
            <a:rPr lang="en-US" sz="900" b="1" u="sng">
              <a:solidFill>
                <a:sysClr val="windowText" lastClr="000000"/>
              </a:solidFill>
              <a:latin typeface="Times New Roman" panose="02020603050405020304" pitchFamily="18" charset="0"/>
              <a:cs typeface="Times New Roman" panose="02020603050405020304" pitchFamily="18" charset="0"/>
            </a:rPr>
            <a:t>Take a Nap</a:t>
          </a:r>
          <a:r>
            <a:rPr lang="en-US" sz="900" b="1" u="sng">
              <a:latin typeface="Times New Roman" panose="02020603050405020304" pitchFamily="18" charset="0"/>
              <a:cs typeface="Times New Roman" panose="02020603050405020304" pitchFamily="18" charset="0"/>
            </a:rPr>
            <a:t>: </a:t>
          </a:r>
          <a:r>
            <a:rPr lang="en-US" sz="900" b="0" u="none">
              <a:solidFill>
                <a:sysClr val="windowText" lastClr="000000"/>
              </a:solidFill>
              <a:latin typeface="Times New Roman" panose="02020603050405020304" pitchFamily="18" charset="0"/>
              <a:cs typeface="Times New Roman" panose="02020603050405020304" pitchFamily="18" charset="0"/>
            </a:rPr>
            <a:t>You decide that you deserve a nice long nap after everything that you have been through. However, that is your mistake, since as soon as you fall asleep you are killed, a knife plunged straight through your heart.</a:t>
          </a:r>
        </a:p>
      </dgm:t>
    </dgm:pt>
    <dgm:pt modelId="{0BABCCB0-DE6B-482E-8CF2-1CDDC4A61BB6}" type="parTrans" cxnId="{9D30E52F-6204-4176-A6BA-9C0E23ADFF3F}">
      <dgm:prSet/>
      <dgm:spPr/>
      <dgm:t>
        <a:bodyPr/>
        <a:lstStyle/>
        <a:p>
          <a:endParaRPr lang="en-US"/>
        </a:p>
      </dgm:t>
    </dgm:pt>
    <dgm:pt modelId="{74B6C712-20CD-41E9-B96B-4E5E5CF4E2D2}" type="sibTrans" cxnId="{9D30E52F-6204-4176-A6BA-9C0E23ADFF3F}">
      <dgm:prSet/>
      <dgm:spPr/>
      <dgm:t>
        <a:bodyPr/>
        <a:lstStyle/>
        <a:p>
          <a:endParaRPr lang="en-US"/>
        </a:p>
      </dgm:t>
    </dgm:pt>
    <dgm:pt modelId="{2A3F9255-98A9-45EB-AA3D-5D688A735429}">
      <dgm:prSet custT="1"/>
      <dgm:spPr>
        <a:solidFill>
          <a:schemeClr val="accent1">
            <a:lumMod val="40000"/>
            <a:lumOff val="60000"/>
          </a:schemeClr>
        </a:solidFill>
      </dgm:spPr>
      <dgm:t>
        <a:bodyPr/>
        <a:lstStyle/>
        <a:p>
          <a:r>
            <a:rPr lang="en-US" sz="1000" b="1" u="sng">
              <a:solidFill>
                <a:sysClr val="windowText" lastClr="000000"/>
              </a:solidFill>
              <a:latin typeface="Times New Roman" panose="02020603050405020304" pitchFamily="18" charset="0"/>
              <a:cs typeface="Times New Roman" panose="02020603050405020304" pitchFamily="18" charset="0"/>
            </a:rPr>
            <a:t>Shoot the leg</a:t>
          </a:r>
          <a:r>
            <a:rPr lang="en-US" sz="1000" b="1" u="sng">
              <a:latin typeface="Times New Roman" panose="02020603050405020304" pitchFamily="18" charset="0"/>
              <a:cs typeface="Times New Roman" panose="02020603050405020304" pitchFamily="18" charset="0"/>
            </a:rPr>
            <a:t>: </a:t>
          </a:r>
          <a:r>
            <a:rPr lang="en-US" sz="1000" b="0" u="none">
              <a:solidFill>
                <a:sysClr val="windowText" lastClr="000000"/>
              </a:solidFill>
              <a:latin typeface="Times New Roman" panose="02020603050405020304" pitchFamily="18" charset="0"/>
              <a:cs typeface="Times New Roman" panose="02020603050405020304" pitchFamily="18" charset="0"/>
            </a:rPr>
            <a:t>The shot does not even affect them. You are taken aback with surprise, and while you falter the masked figure takes the opportunity to kill you.</a:t>
          </a:r>
          <a:endParaRPr lang="en-US" sz="1000" b="1" u="sng">
            <a:latin typeface="Times New Roman" panose="02020603050405020304" pitchFamily="18" charset="0"/>
            <a:cs typeface="Times New Roman" panose="02020603050405020304" pitchFamily="18" charset="0"/>
          </a:endParaRPr>
        </a:p>
      </dgm:t>
    </dgm:pt>
    <dgm:pt modelId="{2DE74EE8-C987-4D4C-99C3-F7A74A35C794}" type="parTrans" cxnId="{4A5EE546-5E06-4914-BA2D-39B9A6F13A78}">
      <dgm:prSet/>
      <dgm:spPr/>
      <dgm:t>
        <a:bodyPr/>
        <a:lstStyle/>
        <a:p>
          <a:endParaRPr lang="en-US"/>
        </a:p>
      </dgm:t>
    </dgm:pt>
    <dgm:pt modelId="{69C7C077-4E88-470D-B340-E16419293F0A}" type="sibTrans" cxnId="{4A5EE546-5E06-4914-BA2D-39B9A6F13A78}">
      <dgm:prSet/>
      <dgm:spPr/>
      <dgm:t>
        <a:bodyPr/>
        <a:lstStyle/>
        <a:p>
          <a:endParaRPr lang="en-US"/>
        </a:p>
      </dgm:t>
    </dgm:pt>
    <dgm:pt modelId="{24D1F656-CA31-404B-AC74-B6B6EF1B95B3}">
      <dgm:prSet custT="1"/>
      <dgm:spPr/>
      <dgm:t>
        <a:bodyPr/>
        <a:lstStyle/>
        <a:p>
          <a:r>
            <a:rPr lang="en-US" sz="1000" b="1" u="sng">
              <a:solidFill>
                <a:sysClr val="windowText" lastClr="000000"/>
              </a:solidFill>
              <a:latin typeface="Times New Roman" panose="02020603050405020304" pitchFamily="18" charset="0"/>
              <a:cs typeface="Times New Roman" panose="02020603050405020304" pitchFamily="18" charset="0"/>
            </a:rPr>
            <a:t>Shoot the heart</a:t>
          </a:r>
          <a:r>
            <a:rPr lang="en-US" sz="1000" b="1" u="sng">
              <a:latin typeface="Times New Roman" panose="02020603050405020304" pitchFamily="18" charset="0"/>
              <a:cs typeface="Times New Roman" panose="02020603050405020304" pitchFamily="18" charset="0"/>
            </a:rPr>
            <a:t>: </a:t>
          </a:r>
          <a:r>
            <a:rPr lang="en-US" sz="1000" b="0" u="none">
              <a:solidFill>
                <a:sysClr val="windowText" lastClr="000000"/>
              </a:solidFill>
              <a:latin typeface="Times New Roman" panose="02020603050405020304" pitchFamily="18" charset="0"/>
              <a:cs typeface="Times New Roman" panose="02020603050405020304" pitchFamily="18" charset="0"/>
            </a:rPr>
            <a:t>Kill or be killed, right? After you shoot them dead you begin to question what is underneath the mask and take it off the person. You take it off and find nothing special. Look behind the mask or don't?(p.4)</a:t>
          </a:r>
        </a:p>
      </dgm:t>
    </dgm:pt>
    <dgm:pt modelId="{21C61BDD-9711-458F-AC9B-FC92B712BA28}" type="parTrans" cxnId="{2B6829E9-E413-45D1-B64A-06D3CB3F11D3}">
      <dgm:prSet/>
      <dgm:spPr/>
      <dgm:t>
        <a:bodyPr/>
        <a:lstStyle/>
        <a:p>
          <a:endParaRPr lang="en-US"/>
        </a:p>
      </dgm:t>
    </dgm:pt>
    <dgm:pt modelId="{EB7FCAE5-5E55-4FEB-BFB2-1D1A73F9DF7E}" type="sibTrans" cxnId="{2B6829E9-E413-45D1-B64A-06D3CB3F11D3}">
      <dgm:prSet/>
      <dgm:spPr/>
      <dgm:t>
        <a:bodyPr/>
        <a:lstStyle/>
        <a:p>
          <a:endParaRPr lang="en-US"/>
        </a:p>
      </dgm:t>
    </dgm:pt>
    <dgm:pt modelId="{280B12DE-8083-40D0-8C35-8D6C8D037277}">
      <dgm:prSet custT="1"/>
      <dgm:spPr>
        <a:solidFill>
          <a:schemeClr val="accent1">
            <a:lumMod val="40000"/>
            <a:lumOff val="60000"/>
          </a:schemeClr>
        </a:solidFill>
      </dgm:spPr>
      <dgm:t>
        <a:bodyPr/>
        <a:lstStyle/>
        <a:p>
          <a:r>
            <a:rPr lang="en-US" sz="900" b="1" u="sng">
              <a:solidFill>
                <a:sysClr val="windowText" lastClr="000000"/>
              </a:solidFill>
              <a:latin typeface="Times New Roman" panose="02020603050405020304" pitchFamily="18" charset="0"/>
              <a:cs typeface="Times New Roman" panose="02020603050405020304" pitchFamily="18" charset="0"/>
            </a:rPr>
            <a:t>Look behind mask</a:t>
          </a:r>
          <a:r>
            <a:rPr lang="en-US" sz="900" b="1" u="sng">
              <a:latin typeface="Times New Roman" panose="02020603050405020304" pitchFamily="18" charset="0"/>
              <a:cs typeface="Times New Roman" panose="02020603050405020304" pitchFamily="18" charset="0"/>
            </a:rPr>
            <a:t>: </a:t>
          </a:r>
          <a:r>
            <a:rPr lang="en-US" sz="900" b="0" u="none">
              <a:solidFill>
                <a:sysClr val="windowText" lastClr="000000"/>
              </a:solidFill>
              <a:latin typeface="Times New Roman" panose="02020603050405020304" pitchFamily="18" charset="0"/>
              <a:cs typeface="Times New Roman" panose="02020603050405020304" pitchFamily="18" charset="0"/>
            </a:rPr>
            <a:t>Big mistake. As soon as you look at the back of the mask your head starts reeling and you begin to lose control of yourself. Your mind, your body, your entire being now belongs to the mask. You are one of them.</a:t>
          </a:r>
        </a:p>
      </dgm:t>
    </dgm:pt>
    <dgm:pt modelId="{038C628E-09A6-41E0-A38B-9134EA09B567}" type="parTrans" cxnId="{E81D2DF7-3AB8-4EBC-831F-6CBEB0EE2C9D}">
      <dgm:prSet/>
      <dgm:spPr/>
      <dgm:t>
        <a:bodyPr/>
        <a:lstStyle/>
        <a:p>
          <a:endParaRPr lang="en-US"/>
        </a:p>
      </dgm:t>
    </dgm:pt>
    <dgm:pt modelId="{696E2D83-8F64-4203-8AA6-CF399835F177}" type="sibTrans" cxnId="{E81D2DF7-3AB8-4EBC-831F-6CBEB0EE2C9D}">
      <dgm:prSet/>
      <dgm:spPr/>
      <dgm:t>
        <a:bodyPr/>
        <a:lstStyle/>
        <a:p>
          <a:endParaRPr lang="en-US"/>
        </a:p>
      </dgm:t>
    </dgm:pt>
    <dgm:pt modelId="{8DBF76B2-1ABA-412F-8DD2-B5FB4A3AA10E}">
      <dgm:prSet custT="1"/>
      <dgm:spPr>
        <a:solidFill>
          <a:schemeClr val="accent1">
            <a:lumMod val="40000"/>
            <a:lumOff val="60000"/>
          </a:schemeClr>
        </a:solidFill>
      </dgm:spPr>
      <dgm:t>
        <a:bodyPr/>
        <a:lstStyle/>
        <a:p>
          <a:r>
            <a:rPr lang="en-US" sz="900" b="1" u="sng">
              <a:solidFill>
                <a:sysClr val="windowText" lastClr="000000"/>
              </a:solidFill>
              <a:latin typeface="Times New Roman" panose="02020603050405020304" pitchFamily="18" charset="0"/>
              <a:cs typeface="Times New Roman" panose="02020603050405020304" pitchFamily="18" charset="0"/>
            </a:rPr>
            <a:t>Continue avoiding: </a:t>
          </a:r>
          <a:r>
            <a:rPr lang="en-US" sz="900" b="0" u="none">
              <a:solidFill>
                <a:sysClr val="windowText" lastClr="000000"/>
              </a:solidFill>
              <a:latin typeface="Times New Roman" panose="02020603050405020304" pitchFamily="18" charset="0"/>
              <a:cs typeface="Times New Roman" panose="02020603050405020304" pitchFamily="18" charset="0"/>
            </a:rPr>
            <a:t>It's no use, you eventually begin to tire out while the masked figure doesn't even look out of breath. You are killed</a:t>
          </a:r>
        </a:p>
      </dgm:t>
    </dgm:pt>
    <dgm:pt modelId="{87385566-2E91-4AEC-B83A-E8AB79FA4A92}" type="parTrans" cxnId="{02D3EE6E-1CC1-49A6-8014-821B558F0EAC}">
      <dgm:prSet/>
      <dgm:spPr/>
      <dgm:t>
        <a:bodyPr/>
        <a:lstStyle/>
        <a:p>
          <a:endParaRPr lang="en-US"/>
        </a:p>
      </dgm:t>
    </dgm:pt>
    <dgm:pt modelId="{E8BA99A3-D80F-438B-BE48-A7EDB16AAF15}" type="sibTrans" cxnId="{02D3EE6E-1CC1-49A6-8014-821B558F0EAC}">
      <dgm:prSet/>
      <dgm:spPr/>
      <dgm:t>
        <a:bodyPr/>
        <a:lstStyle/>
        <a:p>
          <a:endParaRPr lang="en-US"/>
        </a:p>
      </dgm:t>
    </dgm:pt>
    <dgm:pt modelId="{A694A794-987D-4F4E-BB1A-96ACF36D98D2}">
      <dgm:prSet/>
      <dgm:spPr/>
      <dgm:t>
        <a:bodyPr/>
        <a:lstStyle/>
        <a:p>
          <a:r>
            <a:rPr lang="en-US" b="1" u="sng">
              <a:solidFill>
                <a:sysClr val="windowText" lastClr="000000"/>
              </a:solidFill>
              <a:latin typeface="Times New Roman" panose="02020603050405020304" pitchFamily="18" charset="0"/>
              <a:cs typeface="Times New Roman" panose="02020603050405020304" pitchFamily="18" charset="0"/>
            </a:rPr>
            <a:t>Pretend to jump: </a:t>
          </a:r>
          <a:r>
            <a:rPr lang="en-US" b="0" u="none">
              <a:solidFill>
                <a:sysClr val="windowText" lastClr="000000"/>
              </a:solidFill>
              <a:latin typeface="Times New Roman" panose="02020603050405020304" pitchFamily="18" charset="0"/>
              <a:cs typeface="Times New Roman" panose="02020603050405020304" pitchFamily="18" charset="0"/>
            </a:rPr>
            <a:t>Right before you jump off the ledge, you surprise the figure and attqack them instead, Using their own knife, you stab them in the heart. Look behind their mask or don't?(p.4)</a:t>
          </a:r>
          <a:endParaRPr lang="en-US" b="1" u="sng">
            <a:solidFill>
              <a:sysClr val="windowText" lastClr="000000"/>
            </a:solidFill>
            <a:latin typeface="Times New Roman" panose="02020603050405020304" pitchFamily="18" charset="0"/>
            <a:cs typeface="Times New Roman" panose="02020603050405020304" pitchFamily="18" charset="0"/>
          </a:endParaRPr>
        </a:p>
      </dgm:t>
    </dgm:pt>
    <dgm:pt modelId="{0B145427-2C30-46AA-BEA1-B2F6D28C02AE}" type="parTrans" cxnId="{2BE65326-1019-4DCE-9EC5-97431EE8FDB3}">
      <dgm:prSet/>
      <dgm:spPr/>
      <dgm:t>
        <a:bodyPr/>
        <a:lstStyle/>
        <a:p>
          <a:endParaRPr lang="en-US"/>
        </a:p>
      </dgm:t>
    </dgm:pt>
    <dgm:pt modelId="{A1AB7301-6E53-4CBF-B42A-1C47AEDC14AA}" type="sibTrans" cxnId="{2BE65326-1019-4DCE-9EC5-97431EE8FDB3}">
      <dgm:prSet/>
      <dgm:spPr/>
      <dgm:t>
        <a:bodyPr/>
        <a:lstStyle/>
        <a:p>
          <a:endParaRPr lang="en-US"/>
        </a:p>
      </dgm:t>
    </dgm:pt>
    <dgm:pt modelId="{AD74F9B3-BD76-4A4E-8730-267E337C0989}" type="pres">
      <dgm:prSet presAssocID="{43D5E1A1-33DA-4987-BC9E-9837C51C9341}" presName="Name0" presStyleCnt="0">
        <dgm:presLayoutVars>
          <dgm:chPref val="1"/>
          <dgm:dir/>
          <dgm:animOne val="branch"/>
          <dgm:animLvl val="lvl"/>
          <dgm:resizeHandles/>
        </dgm:presLayoutVars>
      </dgm:prSet>
      <dgm:spPr/>
      <dgm:t>
        <a:bodyPr/>
        <a:lstStyle/>
        <a:p>
          <a:endParaRPr lang="en-US"/>
        </a:p>
      </dgm:t>
    </dgm:pt>
    <dgm:pt modelId="{FAB519BC-AEB0-4583-ADBE-F40C9A1D983E}" type="pres">
      <dgm:prSet presAssocID="{69064744-370E-4FA8-8ECD-D9EC5DCCD86E}" presName="vertOne" presStyleCnt="0"/>
      <dgm:spPr/>
      <dgm:t>
        <a:bodyPr/>
        <a:lstStyle/>
        <a:p>
          <a:endParaRPr lang="en-US"/>
        </a:p>
      </dgm:t>
    </dgm:pt>
    <dgm:pt modelId="{566597B0-E57A-457A-BDC4-DF620549DAB3}" type="pres">
      <dgm:prSet presAssocID="{69064744-370E-4FA8-8ECD-D9EC5DCCD86E}" presName="txOne" presStyleLbl="node0" presStyleIdx="0" presStyleCnt="1">
        <dgm:presLayoutVars>
          <dgm:chPref val="3"/>
        </dgm:presLayoutVars>
      </dgm:prSet>
      <dgm:spPr/>
      <dgm:t>
        <a:bodyPr/>
        <a:lstStyle/>
        <a:p>
          <a:endParaRPr lang="en-US"/>
        </a:p>
      </dgm:t>
    </dgm:pt>
    <dgm:pt modelId="{D4DE305D-F7C6-4B58-AD98-E33B3E02FBF5}" type="pres">
      <dgm:prSet presAssocID="{69064744-370E-4FA8-8ECD-D9EC5DCCD86E}" presName="parTransOne" presStyleCnt="0"/>
      <dgm:spPr/>
      <dgm:t>
        <a:bodyPr/>
        <a:lstStyle/>
        <a:p>
          <a:endParaRPr lang="en-US"/>
        </a:p>
      </dgm:t>
    </dgm:pt>
    <dgm:pt modelId="{7AF83FCB-118A-4BEC-9722-4404C0ED8A15}" type="pres">
      <dgm:prSet presAssocID="{69064744-370E-4FA8-8ECD-D9EC5DCCD86E}" presName="horzOne" presStyleCnt="0"/>
      <dgm:spPr/>
      <dgm:t>
        <a:bodyPr/>
        <a:lstStyle/>
        <a:p>
          <a:endParaRPr lang="en-US"/>
        </a:p>
      </dgm:t>
    </dgm:pt>
    <dgm:pt modelId="{50B3B7D9-21AE-49B7-A1BB-BB9724830D93}" type="pres">
      <dgm:prSet presAssocID="{76F2C92D-739C-46B6-9894-1FEE1A1686B8}" presName="vertTwo" presStyleCnt="0"/>
      <dgm:spPr/>
      <dgm:t>
        <a:bodyPr/>
        <a:lstStyle/>
        <a:p>
          <a:endParaRPr lang="en-US"/>
        </a:p>
      </dgm:t>
    </dgm:pt>
    <dgm:pt modelId="{1C306403-B7DA-4775-86CE-384671CB6798}" type="pres">
      <dgm:prSet presAssocID="{76F2C92D-739C-46B6-9894-1FEE1A1686B8}" presName="txTwo" presStyleLbl="node2" presStyleIdx="0" presStyleCnt="2" custScaleX="93596" custScaleY="101475" custLinFactNeighborX="-3090" custLinFactNeighborY="-31674">
        <dgm:presLayoutVars>
          <dgm:chPref val="3"/>
        </dgm:presLayoutVars>
      </dgm:prSet>
      <dgm:spPr/>
      <dgm:t>
        <a:bodyPr/>
        <a:lstStyle/>
        <a:p>
          <a:endParaRPr lang="en-US"/>
        </a:p>
      </dgm:t>
    </dgm:pt>
    <dgm:pt modelId="{997F2820-6E8C-439E-8183-404AE86C3748}" type="pres">
      <dgm:prSet presAssocID="{76F2C92D-739C-46B6-9894-1FEE1A1686B8}" presName="parTransTwo" presStyleCnt="0"/>
      <dgm:spPr/>
      <dgm:t>
        <a:bodyPr/>
        <a:lstStyle/>
        <a:p>
          <a:endParaRPr lang="en-US"/>
        </a:p>
      </dgm:t>
    </dgm:pt>
    <dgm:pt modelId="{AA23B1AD-09D0-4984-8714-FD51780AC0D9}" type="pres">
      <dgm:prSet presAssocID="{76F2C92D-739C-46B6-9894-1FEE1A1686B8}" presName="horzTwo" presStyleCnt="0"/>
      <dgm:spPr/>
      <dgm:t>
        <a:bodyPr/>
        <a:lstStyle/>
        <a:p>
          <a:endParaRPr lang="en-US"/>
        </a:p>
      </dgm:t>
    </dgm:pt>
    <dgm:pt modelId="{AD404FB2-F52D-49BE-ACF2-CA363A910022}" type="pres">
      <dgm:prSet presAssocID="{B8908F5B-8050-452B-868B-85686207A8C9}" presName="vertThree" presStyleCnt="0"/>
      <dgm:spPr/>
      <dgm:t>
        <a:bodyPr/>
        <a:lstStyle/>
        <a:p>
          <a:endParaRPr lang="en-US"/>
        </a:p>
      </dgm:t>
    </dgm:pt>
    <dgm:pt modelId="{B13B660F-1CAB-49A1-B72A-E8B7A18DA9DE}" type="pres">
      <dgm:prSet presAssocID="{B8908F5B-8050-452B-868B-85686207A8C9}" presName="txThree" presStyleLbl="node3" presStyleIdx="0" presStyleCnt="2" custScaleX="93351" custScaleY="103175" custLinFactNeighborX="-9222" custLinFactNeighborY="-52526">
        <dgm:presLayoutVars>
          <dgm:chPref val="3"/>
        </dgm:presLayoutVars>
      </dgm:prSet>
      <dgm:spPr/>
      <dgm:t>
        <a:bodyPr/>
        <a:lstStyle/>
        <a:p>
          <a:endParaRPr lang="en-US"/>
        </a:p>
      </dgm:t>
    </dgm:pt>
    <dgm:pt modelId="{894BBD81-D8B3-4B66-BEDA-6423BD8536C1}" type="pres">
      <dgm:prSet presAssocID="{B8908F5B-8050-452B-868B-85686207A8C9}" presName="parTransThree" presStyleCnt="0"/>
      <dgm:spPr/>
      <dgm:t>
        <a:bodyPr/>
        <a:lstStyle/>
        <a:p>
          <a:endParaRPr lang="en-US"/>
        </a:p>
      </dgm:t>
    </dgm:pt>
    <dgm:pt modelId="{2DA37B4F-A59A-4524-9618-853BE7DE9648}" type="pres">
      <dgm:prSet presAssocID="{B8908F5B-8050-452B-868B-85686207A8C9}" presName="horzThree" presStyleCnt="0"/>
      <dgm:spPr/>
      <dgm:t>
        <a:bodyPr/>
        <a:lstStyle/>
        <a:p>
          <a:endParaRPr lang="en-US"/>
        </a:p>
      </dgm:t>
    </dgm:pt>
    <dgm:pt modelId="{0203397B-5973-48CB-8F86-ED0451E71494}" type="pres">
      <dgm:prSet presAssocID="{2A3F9255-98A9-45EB-AA3D-5D688A735429}" presName="vertFour" presStyleCnt="0">
        <dgm:presLayoutVars>
          <dgm:chPref val="3"/>
        </dgm:presLayoutVars>
      </dgm:prSet>
      <dgm:spPr/>
      <dgm:t>
        <a:bodyPr/>
        <a:lstStyle/>
        <a:p>
          <a:endParaRPr lang="en-US"/>
        </a:p>
      </dgm:t>
    </dgm:pt>
    <dgm:pt modelId="{70912D86-62B5-4213-AD30-1883B789D17D}" type="pres">
      <dgm:prSet presAssocID="{2A3F9255-98A9-45EB-AA3D-5D688A735429}" presName="txFour" presStyleLbl="node4" presStyleIdx="0" presStyleCnt="5" custScaleX="466966" custScaleY="96196" custLinFactNeighborX="219" custLinFactNeighborY="-6181">
        <dgm:presLayoutVars>
          <dgm:chPref val="3"/>
        </dgm:presLayoutVars>
      </dgm:prSet>
      <dgm:spPr/>
      <dgm:t>
        <a:bodyPr/>
        <a:lstStyle/>
        <a:p>
          <a:endParaRPr lang="en-US"/>
        </a:p>
      </dgm:t>
    </dgm:pt>
    <dgm:pt modelId="{2DBD86F4-F2DC-44D2-AF69-F0F49CEB3704}" type="pres">
      <dgm:prSet presAssocID="{2A3F9255-98A9-45EB-AA3D-5D688A735429}" presName="horzFour" presStyleCnt="0"/>
      <dgm:spPr/>
      <dgm:t>
        <a:bodyPr/>
        <a:lstStyle/>
        <a:p>
          <a:endParaRPr lang="en-US"/>
        </a:p>
      </dgm:t>
    </dgm:pt>
    <dgm:pt modelId="{F5EE3F9A-7821-4EBB-9012-45F3E1C11A5E}" type="pres">
      <dgm:prSet presAssocID="{69C7C077-4E88-470D-B340-E16419293F0A}" presName="sibSpaceFour" presStyleCnt="0"/>
      <dgm:spPr/>
      <dgm:t>
        <a:bodyPr/>
        <a:lstStyle/>
        <a:p>
          <a:endParaRPr lang="en-US"/>
        </a:p>
      </dgm:t>
    </dgm:pt>
    <dgm:pt modelId="{E14D6F04-FB71-4DCE-8140-C691893C23C1}" type="pres">
      <dgm:prSet presAssocID="{24D1F656-CA31-404B-AC74-B6B6EF1B95B3}" presName="vertFour" presStyleCnt="0">
        <dgm:presLayoutVars>
          <dgm:chPref val="3"/>
        </dgm:presLayoutVars>
      </dgm:prSet>
      <dgm:spPr/>
      <dgm:t>
        <a:bodyPr/>
        <a:lstStyle/>
        <a:p>
          <a:endParaRPr lang="en-US"/>
        </a:p>
      </dgm:t>
    </dgm:pt>
    <dgm:pt modelId="{B2C110EF-2DDB-40B3-81E9-E6CC1C760079}" type="pres">
      <dgm:prSet presAssocID="{24D1F656-CA31-404B-AC74-B6B6EF1B95B3}" presName="txFour" presStyleLbl="node4" presStyleIdx="1" presStyleCnt="5" custScaleX="88592" custScaleY="91564" custLinFactNeighborX="-1886" custLinFactNeighborY="-41825">
        <dgm:presLayoutVars>
          <dgm:chPref val="3"/>
        </dgm:presLayoutVars>
      </dgm:prSet>
      <dgm:spPr/>
      <dgm:t>
        <a:bodyPr/>
        <a:lstStyle/>
        <a:p>
          <a:endParaRPr lang="en-US"/>
        </a:p>
      </dgm:t>
    </dgm:pt>
    <dgm:pt modelId="{7C4C2C15-528D-4FB4-B251-4ECC8C0B0E78}" type="pres">
      <dgm:prSet presAssocID="{24D1F656-CA31-404B-AC74-B6B6EF1B95B3}" presName="parTransFour" presStyleCnt="0"/>
      <dgm:spPr/>
      <dgm:t>
        <a:bodyPr/>
        <a:lstStyle/>
        <a:p>
          <a:endParaRPr lang="en-US"/>
        </a:p>
      </dgm:t>
    </dgm:pt>
    <dgm:pt modelId="{62C0327B-B1EC-4AEC-9561-ED1D2E52F365}" type="pres">
      <dgm:prSet presAssocID="{24D1F656-CA31-404B-AC74-B6B6EF1B95B3}" presName="horzFour" presStyleCnt="0"/>
      <dgm:spPr/>
      <dgm:t>
        <a:bodyPr/>
        <a:lstStyle/>
        <a:p>
          <a:endParaRPr lang="en-US"/>
        </a:p>
      </dgm:t>
    </dgm:pt>
    <dgm:pt modelId="{94BF691A-11AB-44A3-AF1A-357D976CD946}" type="pres">
      <dgm:prSet presAssocID="{280B12DE-8083-40D0-8C35-8D6C8D037277}" presName="vertFour" presStyleCnt="0">
        <dgm:presLayoutVars>
          <dgm:chPref val="3"/>
        </dgm:presLayoutVars>
      </dgm:prSet>
      <dgm:spPr/>
      <dgm:t>
        <a:bodyPr/>
        <a:lstStyle/>
        <a:p>
          <a:endParaRPr lang="en-US"/>
        </a:p>
      </dgm:t>
    </dgm:pt>
    <dgm:pt modelId="{DD67EF3C-BBC2-4A8C-AC0F-82A13F541965}" type="pres">
      <dgm:prSet presAssocID="{280B12DE-8083-40D0-8C35-8D6C8D037277}" presName="txFour" presStyleLbl="node4" presStyleIdx="2" presStyleCnt="5" custScaleX="894298" custLinFactX="200000" custLinFactNeighborX="203544" custLinFactNeighborY="-2160">
        <dgm:presLayoutVars>
          <dgm:chPref val="3"/>
        </dgm:presLayoutVars>
      </dgm:prSet>
      <dgm:spPr/>
      <dgm:t>
        <a:bodyPr/>
        <a:lstStyle/>
        <a:p>
          <a:endParaRPr lang="en-US"/>
        </a:p>
      </dgm:t>
    </dgm:pt>
    <dgm:pt modelId="{5A645BB2-2375-4200-BC6F-D6AF6BE22FFF}" type="pres">
      <dgm:prSet presAssocID="{280B12DE-8083-40D0-8C35-8D6C8D037277}" presName="horzFour" presStyleCnt="0"/>
      <dgm:spPr/>
      <dgm:t>
        <a:bodyPr/>
        <a:lstStyle/>
        <a:p>
          <a:endParaRPr lang="en-US"/>
        </a:p>
      </dgm:t>
    </dgm:pt>
    <dgm:pt modelId="{E02654F7-1152-4794-9C57-8796161BDB0E}" type="pres">
      <dgm:prSet presAssocID="{E658926D-4BC7-4D39-AA3B-5EFA5E934543}" presName="sibSpaceThree" presStyleCnt="0"/>
      <dgm:spPr/>
      <dgm:t>
        <a:bodyPr/>
        <a:lstStyle/>
        <a:p>
          <a:endParaRPr lang="en-US"/>
        </a:p>
      </dgm:t>
    </dgm:pt>
    <dgm:pt modelId="{E006D712-27CE-42E9-9933-6061E6DDF77E}" type="pres">
      <dgm:prSet presAssocID="{8FA03310-7BBA-4420-A7B3-E959CDA4D609}" presName="vertThree" presStyleCnt="0"/>
      <dgm:spPr/>
      <dgm:t>
        <a:bodyPr/>
        <a:lstStyle/>
        <a:p>
          <a:endParaRPr lang="en-US"/>
        </a:p>
      </dgm:t>
    </dgm:pt>
    <dgm:pt modelId="{A2AFF98D-888D-40BF-9BE5-5B38D49E1477}" type="pres">
      <dgm:prSet presAssocID="{8FA03310-7BBA-4420-A7B3-E959CDA4D609}" presName="txThree" presStyleLbl="node3" presStyleIdx="1" presStyleCnt="2" custScaleX="114146" custScaleY="99799" custLinFactNeighborX="-7864" custLinFactNeighborY="-31399">
        <dgm:presLayoutVars>
          <dgm:chPref val="3"/>
        </dgm:presLayoutVars>
      </dgm:prSet>
      <dgm:spPr/>
      <dgm:t>
        <a:bodyPr/>
        <a:lstStyle/>
        <a:p>
          <a:endParaRPr lang="en-US"/>
        </a:p>
      </dgm:t>
    </dgm:pt>
    <dgm:pt modelId="{8A8DBB6C-EE61-488D-961D-B35E57F936C2}" type="pres">
      <dgm:prSet presAssocID="{8FA03310-7BBA-4420-A7B3-E959CDA4D609}" presName="parTransThree" presStyleCnt="0"/>
      <dgm:spPr/>
      <dgm:t>
        <a:bodyPr/>
        <a:lstStyle/>
        <a:p>
          <a:endParaRPr lang="en-US"/>
        </a:p>
      </dgm:t>
    </dgm:pt>
    <dgm:pt modelId="{1B4F30EA-0335-4280-BA0A-27085171F926}" type="pres">
      <dgm:prSet presAssocID="{8FA03310-7BBA-4420-A7B3-E959CDA4D609}" presName="horzThree" presStyleCnt="0"/>
      <dgm:spPr/>
      <dgm:t>
        <a:bodyPr/>
        <a:lstStyle/>
        <a:p>
          <a:endParaRPr lang="en-US"/>
        </a:p>
      </dgm:t>
    </dgm:pt>
    <dgm:pt modelId="{0825D107-FB2D-4883-A60C-096268F323C9}" type="pres">
      <dgm:prSet presAssocID="{8DBF76B2-1ABA-412F-8DD2-B5FB4A3AA10E}" presName="vertFour" presStyleCnt="0">
        <dgm:presLayoutVars>
          <dgm:chPref val="3"/>
        </dgm:presLayoutVars>
      </dgm:prSet>
      <dgm:spPr/>
      <dgm:t>
        <a:bodyPr/>
        <a:lstStyle/>
        <a:p>
          <a:endParaRPr lang="en-US"/>
        </a:p>
      </dgm:t>
    </dgm:pt>
    <dgm:pt modelId="{9A67C3D1-63F4-4B56-99AE-A0097DDF462E}" type="pres">
      <dgm:prSet presAssocID="{8DBF76B2-1ABA-412F-8DD2-B5FB4A3AA10E}" presName="txFour" presStyleLbl="node4" presStyleIdx="3" presStyleCnt="5" custScaleX="409704" custScaleY="96905" custLinFactNeighborX="-69819" custLinFactNeighborY="-2306">
        <dgm:presLayoutVars>
          <dgm:chPref val="3"/>
        </dgm:presLayoutVars>
      </dgm:prSet>
      <dgm:spPr/>
      <dgm:t>
        <a:bodyPr/>
        <a:lstStyle/>
        <a:p>
          <a:endParaRPr lang="en-US"/>
        </a:p>
      </dgm:t>
    </dgm:pt>
    <dgm:pt modelId="{AC3752BC-457E-4285-BBE4-B37A72BB2520}" type="pres">
      <dgm:prSet presAssocID="{8DBF76B2-1ABA-412F-8DD2-B5FB4A3AA10E}" presName="horzFour" presStyleCnt="0"/>
      <dgm:spPr/>
      <dgm:t>
        <a:bodyPr/>
        <a:lstStyle/>
        <a:p>
          <a:endParaRPr lang="en-US"/>
        </a:p>
      </dgm:t>
    </dgm:pt>
    <dgm:pt modelId="{78BD8318-8850-44D5-A807-7940CD8DAE77}" type="pres">
      <dgm:prSet presAssocID="{E8BA99A3-D80F-438B-BE48-A7EDB16AAF15}" presName="sibSpaceFour" presStyleCnt="0"/>
      <dgm:spPr/>
      <dgm:t>
        <a:bodyPr/>
        <a:lstStyle/>
        <a:p>
          <a:endParaRPr lang="en-US"/>
        </a:p>
      </dgm:t>
    </dgm:pt>
    <dgm:pt modelId="{885A36C8-04FA-4F5A-933C-BBC9B5B7CED8}" type="pres">
      <dgm:prSet presAssocID="{A694A794-987D-4F4E-BB1A-96ACF36D98D2}" presName="vertFour" presStyleCnt="0">
        <dgm:presLayoutVars>
          <dgm:chPref val="3"/>
        </dgm:presLayoutVars>
      </dgm:prSet>
      <dgm:spPr/>
      <dgm:t>
        <a:bodyPr/>
        <a:lstStyle/>
        <a:p>
          <a:endParaRPr lang="en-US"/>
        </a:p>
      </dgm:t>
    </dgm:pt>
    <dgm:pt modelId="{704E1CD3-A345-4102-A508-CEC6ECD0DD90}" type="pres">
      <dgm:prSet presAssocID="{A694A794-987D-4F4E-BB1A-96ACF36D98D2}" presName="txFour" presStyleLbl="node4" presStyleIdx="4" presStyleCnt="5" custScaleX="413357" custScaleY="92306" custLinFactNeighborX="-40636" custLinFactNeighborY="-2306">
        <dgm:presLayoutVars>
          <dgm:chPref val="3"/>
        </dgm:presLayoutVars>
      </dgm:prSet>
      <dgm:spPr/>
      <dgm:t>
        <a:bodyPr/>
        <a:lstStyle/>
        <a:p>
          <a:endParaRPr lang="en-US"/>
        </a:p>
      </dgm:t>
    </dgm:pt>
    <dgm:pt modelId="{7F3A0B09-5898-4C89-AB06-5E9B7A076F92}" type="pres">
      <dgm:prSet presAssocID="{A694A794-987D-4F4E-BB1A-96ACF36D98D2}" presName="horzFour" presStyleCnt="0"/>
      <dgm:spPr/>
      <dgm:t>
        <a:bodyPr/>
        <a:lstStyle/>
        <a:p>
          <a:endParaRPr lang="en-US"/>
        </a:p>
      </dgm:t>
    </dgm:pt>
    <dgm:pt modelId="{050C0247-931F-4321-9F59-EF47D717EF4E}" type="pres">
      <dgm:prSet presAssocID="{E0214F2A-CB89-4120-AB99-E2137C2E4093}" presName="sibSpaceTwo" presStyleCnt="0"/>
      <dgm:spPr/>
      <dgm:t>
        <a:bodyPr/>
        <a:lstStyle/>
        <a:p>
          <a:endParaRPr lang="en-US"/>
        </a:p>
      </dgm:t>
    </dgm:pt>
    <dgm:pt modelId="{F3716AA9-6960-45D0-9585-8786EE36B26A}" type="pres">
      <dgm:prSet presAssocID="{06EC282B-6F86-4770-AB8B-9B6BDD399027}" presName="vertTwo" presStyleCnt="0"/>
      <dgm:spPr/>
      <dgm:t>
        <a:bodyPr/>
        <a:lstStyle/>
        <a:p>
          <a:endParaRPr lang="en-US"/>
        </a:p>
      </dgm:t>
    </dgm:pt>
    <dgm:pt modelId="{C7C8F1BA-9968-416A-AF17-8BCB9C7BA2AF}" type="pres">
      <dgm:prSet presAssocID="{06EC282B-6F86-4770-AB8B-9B6BDD399027}" presName="txTwo" presStyleLbl="node2" presStyleIdx="1" presStyleCnt="2" custScaleX="393760" custScaleY="103036" custLinFactNeighborX="-71225" custLinFactNeighborY="-2312">
        <dgm:presLayoutVars>
          <dgm:chPref val="3"/>
        </dgm:presLayoutVars>
      </dgm:prSet>
      <dgm:spPr/>
      <dgm:t>
        <a:bodyPr/>
        <a:lstStyle/>
        <a:p>
          <a:endParaRPr lang="en-US"/>
        </a:p>
      </dgm:t>
    </dgm:pt>
    <dgm:pt modelId="{D8FBAB97-5550-4BFD-BA0E-175CDBCF3F67}" type="pres">
      <dgm:prSet presAssocID="{06EC282B-6F86-4770-AB8B-9B6BDD399027}" presName="horzTwo" presStyleCnt="0"/>
      <dgm:spPr/>
      <dgm:t>
        <a:bodyPr/>
        <a:lstStyle/>
        <a:p>
          <a:endParaRPr lang="en-US"/>
        </a:p>
      </dgm:t>
    </dgm:pt>
  </dgm:ptLst>
  <dgm:cxnLst>
    <dgm:cxn modelId="{7F860822-C7E8-4E75-85A0-CB61B47248B8}" type="presOf" srcId="{B8908F5B-8050-452B-868B-85686207A8C9}" destId="{B13B660F-1CAB-49A1-B72A-E8B7A18DA9DE}" srcOrd="0" destOrd="0" presId="urn:microsoft.com/office/officeart/2005/8/layout/hierarchy4"/>
    <dgm:cxn modelId="{9D30E52F-6204-4176-A6BA-9C0E23ADFF3F}" srcId="{69064744-370E-4FA8-8ECD-D9EC5DCCD86E}" destId="{06EC282B-6F86-4770-AB8B-9B6BDD399027}" srcOrd="1" destOrd="0" parTransId="{0BABCCB0-DE6B-482E-8CF2-1CDDC4A61BB6}" sibTransId="{74B6C712-20CD-41E9-B96B-4E5E5CF4E2D2}"/>
    <dgm:cxn modelId="{E81D2DF7-3AB8-4EBC-831F-6CBEB0EE2C9D}" srcId="{24D1F656-CA31-404B-AC74-B6B6EF1B95B3}" destId="{280B12DE-8083-40D0-8C35-8D6C8D037277}" srcOrd="0" destOrd="0" parTransId="{038C628E-09A6-41E0-A38B-9134EA09B567}" sibTransId="{696E2D83-8F64-4203-8AA6-CF399835F177}"/>
    <dgm:cxn modelId="{0ED0BE35-BAED-429A-8864-F2B3E8F7FFFC}" srcId="{43D5E1A1-33DA-4987-BC9E-9837C51C9341}" destId="{69064744-370E-4FA8-8ECD-D9EC5DCCD86E}" srcOrd="0" destOrd="0" parTransId="{B7F19EF7-2F2A-4D30-8158-F0FBF2694DB5}" sibTransId="{C41B75F4-C628-4823-8C94-9FA98277EDB5}"/>
    <dgm:cxn modelId="{4A5EE546-5E06-4914-BA2D-39B9A6F13A78}" srcId="{B8908F5B-8050-452B-868B-85686207A8C9}" destId="{2A3F9255-98A9-45EB-AA3D-5D688A735429}" srcOrd="0" destOrd="0" parTransId="{2DE74EE8-C987-4D4C-99C3-F7A74A35C794}" sibTransId="{69C7C077-4E88-470D-B340-E16419293F0A}"/>
    <dgm:cxn modelId="{A3D28538-AB21-42C1-A820-133313A54AE9}" srcId="{69064744-370E-4FA8-8ECD-D9EC5DCCD86E}" destId="{76F2C92D-739C-46B6-9894-1FEE1A1686B8}" srcOrd="0" destOrd="0" parTransId="{7D7CAA1E-E49E-4F56-AAE9-0DD1F2C24A3D}" sibTransId="{E0214F2A-CB89-4120-AB99-E2137C2E4093}"/>
    <dgm:cxn modelId="{2B6829E9-E413-45D1-B64A-06D3CB3F11D3}" srcId="{B8908F5B-8050-452B-868B-85686207A8C9}" destId="{24D1F656-CA31-404B-AC74-B6B6EF1B95B3}" srcOrd="1" destOrd="0" parTransId="{21C61BDD-9711-458F-AC9B-FC92B712BA28}" sibTransId="{EB7FCAE5-5E55-4FEB-BFB2-1D1A73F9DF7E}"/>
    <dgm:cxn modelId="{55B34CB2-D04A-475C-A204-9185E8C9F3C0}" type="presOf" srcId="{280B12DE-8083-40D0-8C35-8D6C8D037277}" destId="{DD67EF3C-BBC2-4A8C-AC0F-82A13F541965}" srcOrd="0" destOrd="0" presId="urn:microsoft.com/office/officeart/2005/8/layout/hierarchy4"/>
    <dgm:cxn modelId="{02D3EE6E-1CC1-49A6-8014-821B558F0EAC}" srcId="{8FA03310-7BBA-4420-A7B3-E959CDA4D609}" destId="{8DBF76B2-1ABA-412F-8DD2-B5FB4A3AA10E}" srcOrd="0" destOrd="0" parTransId="{87385566-2E91-4AEC-B83A-E8AB79FA4A92}" sibTransId="{E8BA99A3-D80F-438B-BE48-A7EDB16AAF15}"/>
    <dgm:cxn modelId="{6BD392F7-7CA6-44EC-A2CD-5611AC84CD56}" type="presOf" srcId="{8FA03310-7BBA-4420-A7B3-E959CDA4D609}" destId="{A2AFF98D-888D-40BF-9BE5-5B38D49E1477}" srcOrd="0" destOrd="0" presId="urn:microsoft.com/office/officeart/2005/8/layout/hierarchy4"/>
    <dgm:cxn modelId="{2BC6C284-40CD-4945-A757-25A1822020FF}" type="presOf" srcId="{06EC282B-6F86-4770-AB8B-9B6BDD399027}" destId="{C7C8F1BA-9968-416A-AF17-8BCB9C7BA2AF}" srcOrd="0" destOrd="0" presId="urn:microsoft.com/office/officeart/2005/8/layout/hierarchy4"/>
    <dgm:cxn modelId="{46CBD28E-6C49-4D8B-A299-BBF59E74AD2D}" type="presOf" srcId="{24D1F656-CA31-404B-AC74-B6B6EF1B95B3}" destId="{B2C110EF-2DDB-40B3-81E9-E6CC1C760079}" srcOrd="0" destOrd="0" presId="urn:microsoft.com/office/officeart/2005/8/layout/hierarchy4"/>
    <dgm:cxn modelId="{A05160D6-4B28-4A56-BAB6-5BF0EF3081C8}" type="presOf" srcId="{A694A794-987D-4F4E-BB1A-96ACF36D98D2}" destId="{704E1CD3-A345-4102-A508-CEC6ECD0DD90}" srcOrd="0" destOrd="0" presId="urn:microsoft.com/office/officeart/2005/8/layout/hierarchy4"/>
    <dgm:cxn modelId="{AAC1B5B3-7883-4260-964D-CBD97D0CCB55}" type="presOf" srcId="{8DBF76B2-1ABA-412F-8DD2-B5FB4A3AA10E}" destId="{9A67C3D1-63F4-4B56-99AE-A0097DDF462E}" srcOrd="0" destOrd="0" presId="urn:microsoft.com/office/officeart/2005/8/layout/hierarchy4"/>
    <dgm:cxn modelId="{26B79E0A-EEDE-4093-8CCC-BA9720327265}" srcId="{76F2C92D-739C-46B6-9894-1FEE1A1686B8}" destId="{8FA03310-7BBA-4420-A7B3-E959CDA4D609}" srcOrd="1" destOrd="0" parTransId="{706378F9-2A08-43F1-8C62-55C71BC20353}" sibTransId="{984DEA6D-43D7-4164-B307-FAA129719E7A}"/>
    <dgm:cxn modelId="{4D7CC742-CEC2-4EEA-8973-27DF8A0C1F57}" type="presOf" srcId="{43D5E1A1-33DA-4987-BC9E-9837C51C9341}" destId="{AD74F9B3-BD76-4A4E-8730-267E337C0989}" srcOrd="0" destOrd="0" presId="urn:microsoft.com/office/officeart/2005/8/layout/hierarchy4"/>
    <dgm:cxn modelId="{DAAA94E5-D517-4EB0-BBC7-49FA3A91F711}" srcId="{76F2C92D-739C-46B6-9894-1FEE1A1686B8}" destId="{B8908F5B-8050-452B-868B-85686207A8C9}" srcOrd="0" destOrd="0" parTransId="{145B7C6D-1F64-446C-A698-02EA370426B3}" sibTransId="{E658926D-4BC7-4D39-AA3B-5EFA5E934543}"/>
    <dgm:cxn modelId="{2BE65326-1019-4DCE-9EC5-97431EE8FDB3}" srcId="{8FA03310-7BBA-4420-A7B3-E959CDA4D609}" destId="{A694A794-987D-4F4E-BB1A-96ACF36D98D2}" srcOrd="1" destOrd="0" parTransId="{0B145427-2C30-46AA-BEA1-B2F6D28C02AE}" sibTransId="{A1AB7301-6E53-4CBF-B42A-1C47AEDC14AA}"/>
    <dgm:cxn modelId="{F3D07EFB-6BF1-4829-8893-B215A7B25108}" type="presOf" srcId="{76F2C92D-739C-46B6-9894-1FEE1A1686B8}" destId="{1C306403-B7DA-4775-86CE-384671CB6798}" srcOrd="0" destOrd="0" presId="urn:microsoft.com/office/officeart/2005/8/layout/hierarchy4"/>
    <dgm:cxn modelId="{3B1484FF-917A-4600-9EB3-143D75DFF8E9}" type="presOf" srcId="{2A3F9255-98A9-45EB-AA3D-5D688A735429}" destId="{70912D86-62B5-4213-AD30-1883B789D17D}" srcOrd="0" destOrd="0" presId="urn:microsoft.com/office/officeart/2005/8/layout/hierarchy4"/>
    <dgm:cxn modelId="{0AA97C30-D04B-4C14-A076-3B93B45B76DC}" type="presOf" srcId="{69064744-370E-4FA8-8ECD-D9EC5DCCD86E}" destId="{566597B0-E57A-457A-BDC4-DF620549DAB3}" srcOrd="0" destOrd="0" presId="urn:microsoft.com/office/officeart/2005/8/layout/hierarchy4"/>
    <dgm:cxn modelId="{07B86420-E0D0-4FAC-8D42-810A74E8F0F4}" type="presParOf" srcId="{AD74F9B3-BD76-4A4E-8730-267E337C0989}" destId="{FAB519BC-AEB0-4583-ADBE-F40C9A1D983E}" srcOrd="0" destOrd="0" presId="urn:microsoft.com/office/officeart/2005/8/layout/hierarchy4"/>
    <dgm:cxn modelId="{8BF40AE2-2C4B-43C7-921A-50C73E0AAFE1}" type="presParOf" srcId="{FAB519BC-AEB0-4583-ADBE-F40C9A1D983E}" destId="{566597B0-E57A-457A-BDC4-DF620549DAB3}" srcOrd="0" destOrd="0" presId="urn:microsoft.com/office/officeart/2005/8/layout/hierarchy4"/>
    <dgm:cxn modelId="{3D8005E8-25C3-4979-892B-C4946B65FBDE}" type="presParOf" srcId="{FAB519BC-AEB0-4583-ADBE-F40C9A1D983E}" destId="{D4DE305D-F7C6-4B58-AD98-E33B3E02FBF5}" srcOrd="1" destOrd="0" presId="urn:microsoft.com/office/officeart/2005/8/layout/hierarchy4"/>
    <dgm:cxn modelId="{15B0FC1D-1B7E-4BBF-B0DC-7F8D4DE985E0}" type="presParOf" srcId="{FAB519BC-AEB0-4583-ADBE-F40C9A1D983E}" destId="{7AF83FCB-118A-4BEC-9722-4404C0ED8A15}" srcOrd="2" destOrd="0" presId="urn:microsoft.com/office/officeart/2005/8/layout/hierarchy4"/>
    <dgm:cxn modelId="{511E958D-2E1C-4359-8FBE-80E937DD41DF}" type="presParOf" srcId="{7AF83FCB-118A-4BEC-9722-4404C0ED8A15}" destId="{50B3B7D9-21AE-49B7-A1BB-BB9724830D93}" srcOrd="0" destOrd="0" presId="urn:microsoft.com/office/officeart/2005/8/layout/hierarchy4"/>
    <dgm:cxn modelId="{E26CF69F-98C9-4A4F-85FE-069655E8E659}" type="presParOf" srcId="{50B3B7D9-21AE-49B7-A1BB-BB9724830D93}" destId="{1C306403-B7DA-4775-86CE-384671CB6798}" srcOrd="0" destOrd="0" presId="urn:microsoft.com/office/officeart/2005/8/layout/hierarchy4"/>
    <dgm:cxn modelId="{51F61EF3-3477-4A40-A972-EF023C882D57}" type="presParOf" srcId="{50B3B7D9-21AE-49B7-A1BB-BB9724830D93}" destId="{997F2820-6E8C-439E-8183-404AE86C3748}" srcOrd="1" destOrd="0" presId="urn:microsoft.com/office/officeart/2005/8/layout/hierarchy4"/>
    <dgm:cxn modelId="{ED8894BE-1F1D-4433-8DC8-6EC95EB897BB}" type="presParOf" srcId="{50B3B7D9-21AE-49B7-A1BB-BB9724830D93}" destId="{AA23B1AD-09D0-4984-8714-FD51780AC0D9}" srcOrd="2" destOrd="0" presId="urn:microsoft.com/office/officeart/2005/8/layout/hierarchy4"/>
    <dgm:cxn modelId="{AB2770E6-7EB3-4941-B4F6-0339364D04B5}" type="presParOf" srcId="{AA23B1AD-09D0-4984-8714-FD51780AC0D9}" destId="{AD404FB2-F52D-49BE-ACF2-CA363A910022}" srcOrd="0" destOrd="0" presId="urn:microsoft.com/office/officeart/2005/8/layout/hierarchy4"/>
    <dgm:cxn modelId="{004D4A77-0E40-4B1C-B7F5-41FD6180123C}" type="presParOf" srcId="{AD404FB2-F52D-49BE-ACF2-CA363A910022}" destId="{B13B660F-1CAB-49A1-B72A-E8B7A18DA9DE}" srcOrd="0" destOrd="0" presId="urn:microsoft.com/office/officeart/2005/8/layout/hierarchy4"/>
    <dgm:cxn modelId="{4BD7FE68-CB79-4C37-BA4B-AD700FFF3631}" type="presParOf" srcId="{AD404FB2-F52D-49BE-ACF2-CA363A910022}" destId="{894BBD81-D8B3-4B66-BEDA-6423BD8536C1}" srcOrd="1" destOrd="0" presId="urn:microsoft.com/office/officeart/2005/8/layout/hierarchy4"/>
    <dgm:cxn modelId="{F55D25AA-2014-4D6B-85D6-1C0D2980DF73}" type="presParOf" srcId="{AD404FB2-F52D-49BE-ACF2-CA363A910022}" destId="{2DA37B4F-A59A-4524-9618-853BE7DE9648}" srcOrd="2" destOrd="0" presId="urn:microsoft.com/office/officeart/2005/8/layout/hierarchy4"/>
    <dgm:cxn modelId="{5C812D3D-9981-455F-B3AA-C24FBAACF511}" type="presParOf" srcId="{2DA37B4F-A59A-4524-9618-853BE7DE9648}" destId="{0203397B-5973-48CB-8F86-ED0451E71494}" srcOrd="0" destOrd="0" presId="urn:microsoft.com/office/officeart/2005/8/layout/hierarchy4"/>
    <dgm:cxn modelId="{0CAFF3BF-DE4B-4C66-AA21-4FEA25CBAACB}" type="presParOf" srcId="{0203397B-5973-48CB-8F86-ED0451E71494}" destId="{70912D86-62B5-4213-AD30-1883B789D17D}" srcOrd="0" destOrd="0" presId="urn:microsoft.com/office/officeart/2005/8/layout/hierarchy4"/>
    <dgm:cxn modelId="{A4AAE4D6-26FD-43A6-8D35-FBCF72F80FFE}" type="presParOf" srcId="{0203397B-5973-48CB-8F86-ED0451E71494}" destId="{2DBD86F4-F2DC-44D2-AF69-F0F49CEB3704}" srcOrd="1" destOrd="0" presId="urn:microsoft.com/office/officeart/2005/8/layout/hierarchy4"/>
    <dgm:cxn modelId="{3F4FE277-83F7-4B0E-8A97-2C2922C3B0E9}" type="presParOf" srcId="{2DA37B4F-A59A-4524-9618-853BE7DE9648}" destId="{F5EE3F9A-7821-4EBB-9012-45F3E1C11A5E}" srcOrd="1" destOrd="0" presId="urn:microsoft.com/office/officeart/2005/8/layout/hierarchy4"/>
    <dgm:cxn modelId="{A55BC0E4-21E6-4951-98AC-96FDFAB7AFBE}" type="presParOf" srcId="{2DA37B4F-A59A-4524-9618-853BE7DE9648}" destId="{E14D6F04-FB71-4DCE-8140-C691893C23C1}" srcOrd="2" destOrd="0" presId="urn:microsoft.com/office/officeart/2005/8/layout/hierarchy4"/>
    <dgm:cxn modelId="{527452B9-76ED-4DFB-A63F-DB0409926F0D}" type="presParOf" srcId="{E14D6F04-FB71-4DCE-8140-C691893C23C1}" destId="{B2C110EF-2DDB-40B3-81E9-E6CC1C760079}" srcOrd="0" destOrd="0" presId="urn:microsoft.com/office/officeart/2005/8/layout/hierarchy4"/>
    <dgm:cxn modelId="{96164510-8E4F-4737-8855-834F331870E1}" type="presParOf" srcId="{E14D6F04-FB71-4DCE-8140-C691893C23C1}" destId="{7C4C2C15-528D-4FB4-B251-4ECC8C0B0E78}" srcOrd="1" destOrd="0" presId="urn:microsoft.com/office/officeart/2005/8/layout/hierarchy4"/>
    <dgm:cxn modelId="{079F0D45-0091-469C-B1A5-1A36CC5E9495}" type="presParOf" srcId="{E14D6F04-FB71-4DCE-8140-C691893C23C1}" destId="{62C0327B-B1EC-4AEC-9561-ED1D2E52F365}" srcOrd="2" destOrd="0" presId="urn:microsoft.com/office/officeart/2005/8/layout/hierarchy4"/>
    <dgm:cxn modelId="{0E14E5AA-4E14-47D2-BEB6-F11D9B5A8583}" type="presParOf" srcId="{62C0327B-B1EC-4AEC-9561-ED1D2E52F365}" destId="{94BF691A-11AB-44A3-AF1A-357D976CD946}" srcOrd="0" destOrd="0" presId="urn:microsoft.com/office/officeart/2005/8/layout/hierarchy4"/>
    <dgm:cxn modelId="{710FE93A-E471-41B4-BB3F-25C9A64425D6}" type="presParOf" srcId="{94BF691A-11AB-44A3-AF1A-357D976CD946}" destId="{DD67EF3C-BBC2-4A8C-AC0F-82A13F541965}" srcOrd="0" destOrd="0" presId="urn:microsoft.com/office/officeart/2005/8/layout/hierarchy4"/>
    <dgm:cxn modelId="{68766382-BF06-4BB9-9CF7-30110926440B}" type="presParOf" srcId="{94BF691A-11AB-44A3-AF1A-357D976CD946}" destId="{5A645BB2-2375-4200-BC6F-D6AF6BE22FFF}" srcOrd="1" destOrd="0" presId="urn:microsoft.com/office/officeart/2005/8/layout/hierarchy4"/>
    <dgm:cxn modelId="{DA31F53C-2116-4AC5-AAC0-FB2EB38B1933}" type="presParOf" srcId="{AA23B1AD-09D0-4984-8714-FD51780AC0D9}" destId="{E02654F7-1152-4794-9C57-8796161BDB0E}" srcOrd="1" destOrd="0" presId="urn:microsoft.com/office/officeart/2005/8/layout/hierarchy4"/>
    <dgm:cxn modelId="{27467C6A-430B-4DF4-8FB7-F1BF0376DF1C}" type="presParOf" srcId="{AA23B1AD-09D0-4984-8714-FD51780AC0D9}" destId="{E006D712-27CE-42E9-9933-6061E6DDF77E}" srcOrd="2" destOrd="0" presId="urn:microsoft.com/office/officeart/2005/8/layout/hierarchy4"/>
    <dgm:cxn modelId="{85155199-C67F-4EAB-AB27-41D9BA7D8D0A}" type="presParOf" srcId="{E006D712-27CE-42E9-9933-6061E6DDF77E}" destId="{A2AFF98D-888D-40BF-9BE5-5B38D49E1477}" srcOrd="0" destOrd="0" presId="urn:microsoft.com/office/officeart/2005/8/layout/hierarchy4"/>
    <dgm:cxn modelId="{C6B30847-4048-4ABB-A75F-4C1C45AC1350}" type="presParOf" srcId="{E006D712-27CE-42E9-9933-6061E6DDF77E}" destId="{8A8DBB6C-EE61-488D-961D-B35E57F936C2}" srcOrd="1" destOrd="0" presId="urn:microsoft.com/office/officeart/2005/8/layout/hierarchy4"/>
    <dgm:cxn modelId="{4F5D53A9-0E16-42F6-AAE0-FB9CC67A6408}" type="presParOf" srcId="{E006D712-27CE-42E9-9933-6061E6DDF77E}" destId="{1B4F30EA-0335-4280-BA0A-27085171F926}" srcOrd="2" destOrd="0" presId="urn:microsoft.com/office/officeart/2005/8/layout/hierarchy4"/>
    <dgm:cxn modelId="{B8A5478E-DD9F-4AA5-B1D8-2FE58E20CF11}" type="presParOf" srcId="{1B4F30EA-0335-4280-BA0A-27085171F926}" destId="{0825D107-FB2D-4883-A60C-096268F323C9}" srcOrd="0" destOrd="0" presId="urn:microsoft.com/office/officeart/2005/8/layout/hierarchy4"/>
    <dgm:cxn modelId="{5AFB43D6-DF92-4265-A660-C9C8B2CFE3F4}" type="presParOf" srcId="{0825D107-FB2D-4883-A60C-096268F323C9}" destId="{9A67C3D1-63F4-4B56-99AE-A0097DDF462E}" srcOrd="0" destOrd="0" presId="urn:microsoft.com/office/officeart/2005/8/layout/hierarchy4"/>
    <dgm:cxn modelId="{9AF60AAF-95D6-4359-92B6-705374B38246}" type="presParOf" srcId="{0825D107-FB2D-4883-A60C-096268F323C9}" destId="{AC3752BC-457E-4285-BBE4-B37A72BB2520}" srcOrd="1" destOrd="0" presId="urn:microsoft.com/office/officeart/2005/8/layout/hierarchy4"/>
    <dgm:cxn modelId="{1CA80E69-A015-4E34-B7D5-6A4A16C2B9CB}" type="presParOf" srcId="{1B4F30EA-0335-4280-BA0A-27085171F926}" destId="{78BD8318-8850-44D5-A807-7940CD8DAE77}" srcOrd="1" destOrd="0" presId="urn:microsoft.com/office/officeart/2005/8/layout/hierarchy4"/>
    <dgm:cxn modelId="{E5666DCC-0412-478D-B47D-21ABDE46FB8D}" type="presParOf" srcId="{1B4F30EA-0335-4280-BA0A-27085171F926}" destId="{885A36C8-04FA-4F5A-933C-BBC9B5B7CED8}" srcOrd="2" destOrd="0" presId="urn:microsoft.com/office/officeart/2005/8/layout/hierarchy4"/>
    <dgm:cxn modelId="{4105A4C8-9C4F-41EB-B8B3-ED64D4C38397}" type="presParOf" srcId="{885A36C8-04FA-4F5A-933C-BBC9B5B7CED8}" destId="{704E1CD3-A345-4102-A508-CEC6ECD0DD90}" srcOrd="0" destOrd="0" presId="urn:microsoft.com/office/officeart/2005/8/layout/hierarchy4"/>
    <dgm:cxn modelId="{9277DE6D-E41D-4BC0-9B2E-D519CCBE97A9}" type="presParOf" srcId="{885A36C8-04FA-4F5A-933C-BBC9B5B7CED8}" destId="{7F3A0B09-5898-4C89-AB06-5E9B7A076F92}" srcOrd="1" destOrd="0" presId="urn:microsoft.com/office/officeart/2005/8/layout/hierarchy4"/>
    <dgm:cxn modelId="{3CC1F569-CFFA-49FB-8D9A-8F295F03ED13}" type="presParOf" srcId="{7AF83FCB-118A-4BEC-9722-4404C0ED8A15}" destId="{050C0247-931F-4321-9F59-EF47D717EF4E}" srcOrd="1" destOrd="0" presId="urn:microsoft.com/office/officeart/2005/8/layout/hierarchy4"/>
    <dgm:cxn modelId="{F7653DFC-7E59-4022-8556-1241B5642699}" type="presParOf" srcId="{7AF83FCB-118A-4BEC-9722-4404C0ED8A15}" destId="{F3716AA9-6960-45D0-9585-8786EE36B26A}" srcOrd="2" destOrd="0" presId="urn:microsoft.com/office/officeart/2005/8/layout/hierarchy4"/>
    <dgm:cxn modelId="{7013C68A-528D-41E8-BE49-7069227D3EA2}" type="presParOf" srcId="{F3716AA9-6960-45D0-9585-8786EE36B26A}" destId="{C7C8F1BA-9968-416A-AF17-8BCB9C7BA2AF}" srcOrd="0" destOrd="0" presId="urn:microsoft.com/office/officeart/2005/8/layout/hierarchy4"/>
    <dgm:cxn modelId="{0C41A467-F46D-4157-B4DE-BAA98EA37DF5}" type="presParOf" srcId="{F3716AA9-6960-45D0-9585-8786EE36B26A}" destId="{D8FBAB97-5550-4BFD-BA0E-175CDBCF3F67}"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54412F7-E545-414A-9E1E-2717DE93E859}"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6E2A3F02-DEC0-4F91-8A4B-400FADB02C0A}">
      <dgm:prSet phldrT="[Text]" custT="1"/>
      <dgm:spPr/>
      <dgm:t>
        <a:bodyPr/>
        <a:lstStyle/>
        <a:p>
          <a:r>
            <a:rPr lang="en-US" sz="1200" b="1" u="sng">
              <a:solidFill>
                <a:sysClr val="windowText" lastClr="000000"/>
              </a:solidFill>
              <a:latin typeface="Times New Roman" panose="02020603050405020304" pitchFamily="18" charset="0"/>
              <a:cs typeface="Times New Roman" panose="02020603050405020304" pitchFamily="18" charset="0"/>
            </a:rPr>
            <a:t>Don't Look: </a:t>
          </a:r>
          <a:r>
            <a:rPr lang="en-US" sz="1200" b="0" u="none">
              <a:solidFill>
                <a:sysClr val="windowText" lastClr="000000"/>
              </a:solidFill>
              <a:latin typeface="Times New Roman" panose="02020603050405020304" pitchFamily="18" charset="0"/>
              <a:cs typeface="Times New Roman" panose="02020603050405020304" pitchFamily="18" charset="0"/>
            </a:rPr>
            <a:t>Just as you were about to look, a voice tells you to stop and not to look at the back of the mask. Surprised, you find unmasked people holding weapons of a variety standing behind you. Run away from them, or stay?</a:t>
          </a:r>
          <a:endParaRPr lang="en-US" sz="1200" b="1" u="sng">
            <a:solidFill>
              <a:sysClr val="windowText" lastClr="000000"/>
            </a:solidFill>
            <a:latin typeface="Times New Roman" panose="02020603050405020304" pitchFamily="18" charset="0"/>
            <a:cs typeface="Times New Roman" panose="02020603050405020304" pitchFamily="18" charset="0"/>
          </a:endParaRPr>
        </a:p>
      </dgm:t>
    </dgm:pt>
    <dgm:pt modelId="{4332E062-1AD9-46E0-A681-EF1AE746BBC8}" type="parTrans" cxnId="{92D16254-DA9F-4E46-A837-BD093AA6940B}">
      <dgm:prSet/>
      <dgm:spPr/>
      <dgm:t>
        <a:bodyPr/>
        <a:lstStyle/>
        <a:p>
          <a:endParaRPr lang="en-US"/>
        </a:p>
      </dgm:t>
    </dgm:pt>
    <dgm:pt modelId="{03CAAEDB-A38B-4441-8FA8-CAE21C0336BB}" type="sibTrans" cxnId="{92D16254-DA9F-4E46-A837-BD093AA6940B}">
      <dgm:prSet/>
      <dgm:spPr/>
      <dgm:t>
        <a:bodyPr/>
        <a:lstStyle/>
        <a:p>
          <a:endParaRPr lang="en-US"/>
        </a:p>
      </dgm:t>
    </dgm:pt>
    <dgm:pt modelId="{BAB6827C-8C6D-4D76-93FB-8BA18294F41A}">
      <dgm:prSet phldrT="[Text]" custT="1"/>
      <dgm:spPr>
        <a:solidFill>
          <a:schemeClr val="accent1">
            <a:lumMod val="40000"/>
            <a:lumOff val="60000"/>
          </a:schemeClr>
        </a:solidFill>
      </dgm:spPr>
      <dgm:t>
        <a:bodyPr/>
        <a:lstStyle/>
        <a:p>
          <a:r>
            <a:rPr lang="en-US" sz="1000" b="1" u="sng">
              <a:solidFill>
                <a:sysClr val="windowText" lastClr="000000"/>
              </a:solidFill>
              <a:latin typeface="Times New Roman" panose="02020603050405020304" pitchFamily="18" charset="0"/>
              <a:cs typeface="Times New Roman" panose="02020603050405020304" pitchFamily="18" charset="0"/>
            </a:rPr>
            <a:t>Run Away</a:t>
          </a:r>
          <a:r>
            <a:rPr lang="en-US" sz="800"/>
            <a:t>: </a:t>
          </a:r>
          <a:r>
            <a:rPr lang="en-US" sz="1000">
              <a:solidFill>
                <a:sysClr val="windowText" lastClr="000000"/>
              </a:solidFill>
              <a:latin typeface="Times New Roman" panose="02020603050405020304" pitchFamily="18" charset="0"/>
              <a:cs typeface="Times New Roman" panose="02020603050405020304" pitchFamily="18" charset="0"/>
            </a:rPr>
            <a:t>After the encounter you just had, you decide not to risk it. You begin running away to the next building. As you're crossing the bridge, in your panic you begin to trip and stumble. You lose your footing and descend down to the ground hundreds of feet below you. No going home for you.</a:t>
          </a:r>
        </a:p>
      </dgm:t>
    </dgm:pt>
    <dgm:pt modelId="{4CBC8265-8186-4BA4-99EA-DAFDF846756C}" type="parTrans" cxnId="{868160E3-296A-4222-9641-874836E3CF56}">
      <dgm:prSet/>
      <dgm:spPr/>
      <dgm:t>
        <a:bodyPr/>
        <a:lstStyle/>
        <a:p>
          <a:endParaRPr lang="en-US"/>
        </a:p>
      </dgm:t>
    </dgm:pt>
    <dgm:pt modelId="{877AD120-FE0D-453B-9854-36FC717A37AB}" type="sibTrans" cxnId="{868160E3-296A-4222-9641-874836E3CF56}">
      <dgm:prSet/>
      <dgm:spPr/>
      <dgm:t>
        <a:bodyPr/>
        <a:lstStyle/>
        <a:p>
          <a:endParaRPr lang="en-US"/>
        </a:p>
      </dgm:t>
    </dgm:pt>
    <dgm:pt modelId="{FE891177-0089-4509-B33A-495914C347E9}">
      <dgm:prSet phldrT="[Text]" custT="1"/>
      <dgm:spPr/>
      <dgm:t>
        <a:bodyPr/>
        <a:lstStyle/>
        <a:p>
          <a:r>
            <a:rPr lang="en-US" sz="1200" b="1" u="sng">
              <a:solidFill>
                <a:sysClr val="windowText" lastClr="000000"/>
              </a:solidFill>
              <a:latin typeface="Times New Roman" panose="02020603050405020304" pitchFamily="18" charset="0"/>
              <a:cs typeface="Times New Roman" panose="02020603050405020304" pitchFamily="18" charset="0"/>
            </a:rPr>
            <a:t>Stay:</a:t>
          </a:r>
          <a:r>
            <a:rPr lang="en-US" sz="1200" b="0" u="none">
              <a:solidFill>
                <a:sysClr val="windowText" lastClr="000000"/>
              </a:solidFill>
              <a:latin typeface="Times New Roman" panose="02020603050405020304" pitchFamily="18" charset="0"/>
              <a:cs typeface="Times New Roman" panose="02020603050405020304" pitchFamily="18" charset="0"/>
            </a:rPr>
            <a:t> You stay, curious to know what they have to say. They explain to you everything they know about the masked people and the world that you're in, even how to escape it. On one of the buildings there is a helicopter that promises to take you back home, however only one person can go each day and each night. After every night, the helicopters position changes. Team up or don't? </a:t>
          </a:r>
        </a:p>
      </dgm:t>
    </dgm:pt>
    <dgm:pt modelId="{4F602D46-92CD-4D5F-8F83-A5B2F7C1BA8F}" type="parTrans" cxnId="{61074F46-7093-46A0-A8BE-97247B3EE9D0}">
      <dgm:prSet/>
      <dgm:spPr/>
      <dgm:t>
        <a:bodyPr/>
        <a:lstStyle/>
        <a:p>
          <a:endParaRPr lang="en-US"/>
        </a:p>
      </dgm:t>
    </dgm:pt>
    <dgm:pt modelId="{C8A82235-0EBB-42F1-A183-725EC85279A9}" type="sibTrans" cxnId="{61074F46-7093-46A0-A8BE-97247B3EE9D0}">
      <dgm:prSet/>
      <dgm:spPr/>
      <dgm:t>
        <a:bodyPr/>
        <a:lstStyle/>
        <a:p>
          <a:endParaRPr lang="en-US"/>
        </a:p>
      </dgm:t>
    </dgm:pt>
    <dgm:pt modelId="{C18BB426-5F33-442B-BE1F-CDE1E5320808}">
      <dgm:prSet custT="1"/>
      <dgm:spPr/>
      <dgm:t>
        <a:bodyPr/>
        <a:lstStyle/>
        <a:p>
          <a:r>
            <a:rPr lang="en-US" sz="1000" b="1" u="sng">
              <a:solidFill>
                <a:sysClr val="windowText" lastClr="000000"/>
              </a:solidFill>
              <a:latin typeface="Times New Roman" panose="02020603050405020304" pitchFamily="18" charset="0"/>
              <a:cs typeface="Times New Roman" panose="02020603050405020304" pitchFamily="18" charset="0"/>
            </a:rPr>
            <a:t>Team Up</a:t>
          </a:r>
          <a:r>
            <a:rPr lang="en-US" sz="1000" b="0" u="none">
              <a:solidFill>
                <a:sysClr val="windowText" lastClr="000000"/>
              </a:solidFill>
              <a:latin typeface="Times New Roman" panose="02020603050405020304" pitchFamily="18" charset="0"/>
              <a:cs typeface="Times New Roman" panose="02020603050405020304" pitchFamily="18" charset="0"/>
            </a:rPr>
            <a:t>: You team up with them. After all, there's safety in numbers, right? You searching for the helicopter, crossing building after building. Everyone is desperate to go home. People are becoming grumpy and angry. A fight erupts amongst you all. You've had it with them and want to leave, but at the same time are afraid to do so. Leave or stay?</a:t>
          </a:r>
        </a:p>
      </dgm:t>
    </dgm:pt>
    <dgm:pt modelId="{8EDF45AD-076F-4F3F-BD31-105D72A3EBB5}" type="parTrans" cxnId="{E5E57EBF-9DC6-4F9B-A122-AA4BF877AEC9}">
      <dgm:prSet/>
      <dgm:spPr/>
      <dgm:t>
        <a:bodyPr/>
        <a:lstStyle/>
        <a:p>
          <a:endParaRPr lang="en-US"/>
        </a:p>
      </dgm:t>
    </dgm:pt>
    <dgm:pt modelId="{AADAAE1F-08AD-4FF6-AABB-1B4E24B5B0FF}" type="sibTrans" cxnId="{E5E57EBF-9DC6-4F9B-A122-AA4BF877AEC9}">
      <dgm:prSet/>
      <dgm:spPr/>
      <dgm:t>
        <a:bodyPr/>
        <a:lstStyle/>
        <a:p>
          <a:endParaRPr lang="en-US"/>
        </a:p>
      </dgm:t>
    </dgm:pt>
    <dgm:pt modelId="{D964005B-46ED-4547-99EB-9A81E2D9BA93}">
      <dgm:prSet custT="1"/>
      <dgm:spPr/>
      <dgm:t>
        <a:bodyPr/>
        <a:lstStyle/>
        <a:p>
          <a:r>
            <a:rPr lang="en-US" sz="1000" b="1" u="sng">
              <a:solidFill>
                <a:sysClr val="windowText" lastClr="000000"/>
              </a:solidFill>
              <a:latin typeface="Times New Roman" panose="02020603050405020304" pitchFamily="18" charset="0"/>
              <a:cs typeface="Times New Roman" panose="02020603050405020304" pitchFamily="18" charset="0"/>
            </a:rPr>
            <a:t>Don't</a:t>
          </a:r>
          <a:r>
            <a:rPr lang="en-US" sz="1000" b="0" u="none">
              <a:solidFill>
                <a:sysClr val="windowText" lastClr="000000"/>
              </a:solidFill>
              <a:latin typeface="Times New Roman" panose="02020603050405020304" pitchFamily="18" charset="0"/>
              <a:cs typeface="Times New Roman" panose="02020603050405020304" pitchFamily="18" charset="0"/>
            </a:rPr>
            <a:t>: You decide not to team up. You want to get home as soon as you can and these people will just slow you down. You bid them goodbye and leave to search for the helicopter yourself. However, the others seem to think differently. They demand you join. They feel safer this way. The more you refuse, the more intense the argument gets when one of them suddenly attacks you.  Try to fight them all off or cross the bridge and cut the ropes?(p.5)</a:t>
          </a:r>
        </a:p>
      </dgm:t>
    </dgm:pt>
    <dgm:pt modelId="{F16B566F-CDB1-476A-BA8E-E7966D6AEB22}" type="parTrans" cxnId="{608ACA64-118E-493A-927C-1496536FDBA2}">
      <dgm:prSet/>
      <dgm:spPr/>
      <dgm:t>
        <a:bodyPr/>
        <a:lstStyle/>
        <a:p>
          <a:endParaRPr lang="en-US"/>
        </a:p>
      </dgm:t>
    </dgm:pt>
    <dgm:pt modelId="{9314DE4E-F299-4A65-8DA9-3FA088FAA98F}" type="sibTrans" cxnId="{608ACA64-118E-493A-927C-1496536FDBA2}">
      <dgm:prSet/>
      <dgm:spPr/>
      <dgm:t>
        <a:bodyPr/>
        <a:lstStyle/>
        <a:p>
          <a:endParaRPr lang="en-US"/>
        </a:p>
      </dgm:t>
    </dgm:pt>
    <dgm:pt modelId="{91F0B039-9852-4E16-ADFC-AAD8D6D8018D}">
      <dgm:prSet custT="1"/>
      <dgm:spPr>
        <a:solidFill>
          <a:schemeClr val="accent1">
            <a:lumMod val="40000"/>
            <a:lumOff val="60000"/>
          </a:schemeClr>
        </a:solidFill>
      </dgm:spPr>
      <dgm:t>
        <a:bodyPr/>
        <a:lstStyle/>
        <a:p>
          <a:r>
            <a:rPr lang="en-US" sz="1050" b="1" u="sng">
              <a:solidFill>
                <a:sysClr val="windowText" lastClr="000000"/>
              </a:solidFill>
              <a:latin typeface="Times New Roman" panose="02020603050405020304" pitchFamily="18" charset="0"/>
              <a:cs typeface="Times New Roman" panose="02020603050405020304" pitchFamily="18" charset="0"/>
            </a:rPr>
            <a:t>Fight Them All: </a:t>
          </a:r>
          <a:r>
            <a:rPr lang="en-US" sz="1050" b="0" u="none">
              <a:solidFill>
                <a:sysClr val="windowText" lastClr="000000"/>
              </a:solidFill>
              <a:latin typeface="Times New Roman" panose="02020603050405020304" pitchFamily="18" charset="0"/>
              <a:cs typeface="Times New Roman" panose="02020603050405020304" pitchFamily="18" charset="0"/>
            </a:rPr>
            <a:t>Well that was a huge mistake. They most definetly have the upper hand in this situation. They easily overpower and kill you. One less enemy for them to worry about now.</a:t>
          </a:r>
        </a:p>
      </dgm:t>
    </dgm:pt>
    <dgm:pt modelId="{C0629213-9235-45AB-9E6B-B03C27D42B30}" type="parTrans" cxnId="{2982D112-FC41-4BA7-A518-07C67BF6F271}">
      <dgm:prSet/>
      <dgm:spPr/>
      <dgm:t>
        <a:bodyPr/>
        <a:lstStyle/>
        <a:p>
          <a:endParaRPr lang="en-US"/>
        </a:p>
      </dgm:t>
    </dgm:pt>
    <dgm:pt modelId="{0B17C956-756D-425A-8E11-9D04453BCB6E}" type="sibTrans" cxnId="{2982D112-FC41-4BA7-A518-07C67BF6F271}">
      <dgm:prSet/>
      <dgm:spPr/>
      <dgm:t>
        <a:bodyPr/>
        <a:lstStyle/>
        <a:p>
          <a:endParaRPr lang="en-US"/>
        </a:p>
      </dgm:t>
    </dgm:pt>
    <dgm:pt modelId="{370E5CAC-EB39-4420-9BB3-36A5991C69EA}">
      <dgm:prSet custT="1"/>
      <dgm:spPr>
        <a:solidFill>
          <a:schemeClr val="accent1">
            <a:lumMod val="40000"/>
            <a:lumOff val="60000"/>
          </a:schemeClr>
        </a:solidFill>
      </dgm:spPr>
      <dgm:t>
        <a:bodyPr/>
        <a:lstStyle/>
        <a:p>
          <a:r>
            <a:rPr lang="en-US" sz="1000" b="1" u="sng">
              <a:solidFill>
                <a:sysClr val="windowText" lastClr="000000"/>
              </a:solidFill>
              <a:latin typeface="Times New Roman" panose="02020603050405020304" pitchFamily="18" charset="0"/>
              <a:cs typeface="Times New Roman" panose="02020603050405020304" pitchFamily="18" charset="0"/>
            </a:rPr>
            <a:t>Stay: </a:t>
          </a:r>
          <a:r>
            <a:rPr lang="en-US" sz="1000" b="0" u="none">
              <a:solidFill>
                <a:sysClr val="windowText" lastClr="000000"/>
              </a:solidFill>
              <a:latin typeface="Times New Roman" panose="02020603050405020304" pitchFamily="18" charset="0"/>
              <a:cs typeface="Times New Roman" panose="02020603050405020304" pitchFamily="18" charset="0"/>
            </a:rPr>
            <a:t>You try to make it worth but the fights have been getting worse and worse as time goes by. One fight gets bad enough that everyone is pushing and shoving. One particular shove sends you spiraling down to the ground, hundreds of feet below you. The last thing you hear are you "friends" screaming for you. Then everything goes blank.</a:t>
          </a:r>
        </a:p>
      </dgm:t>
    </dgm:pt>
    <dgm:pt modelId="{C9EDE656-8B19-442B-B70C-FAF976B1EAAD}" type="parTrans" cxnId="{1DD86148-14CA-4A5F-A66A-5D96DBFF9127}">
      <dgm:prSet/>
      <dgm:spPr/>
      <dgm:t>
        <a:bodyPr/>
        <a:lstStyle/>
        <a:p>
          <a:endParaRPr lang="en-US"/>
        </a:p>
      </dgm:t>
    </dgm:pt>
    <dgm:pt modelId="{9C7B8F3E-349B-4E3D-81E4-2AD5A9035302}" type="sibTrans" cxnId="{1DD86148-14CA-4A5F-A66A-5D96DBFF9127}">
      <dgm:prSet/>
      <dgm:spPr/>
      <dgm:t>
        <a:bodyPr/>
        <a:lstStyle/>
        <a:p>
          <a:endParaRPr lang="en-US"/>
        </a:p>
      </dgm:t>
    </dgm:pt>
    <dgm:pt modelId="{A28C1199-CFCA-4C70-ADB8-A8F464B5A8AE}">
      <dgm:prSet custT="1"/>
      <dgm:spPr>
        <a:solidFill>
          <a:schemeClr val="accent1">
            <a:lumMod val="40000"/>
            <a:lumOff val="60000"/>
          </a:schemeClr>
        </a:solidFill>
      </dgm:spPr>
      <dgm:t>
        <a:bodyPr/>
        <a:lstStyle/>
        <a:p>
          <a:r>
            <a:rPr lang="en-US" sz="900" b="1" u="sng">
              <a:solidFill>
                <a:sysClr val="windowText" lastClr="000000"/>
              </a:solidFill>
              <a:latin typeface="Times New Roman" panose="02020603050405020304" pitchFamily="18" charset="0"/>
              <a:cs typeface="Times New Roman" panose="02020603050405020304" pitchFamily="18" charset="0"/>
            </a:rPr>
            <a:t>Leave: </a:t>
          </a:r>
          <a:r>
            <a:rPr lang="en-US" sz="900" b="0" u="none">
              <a:solidFill>
                <a:sysClr val="windowText" lastClr="000000"/>
              </a:solidFill>
              <a:latin typeface="Times New Roman" panose="02020603050405020304" pitchFamily="18" charset="0"/>
              <a:cs typeface="Times New Roman" panose="02020603050405020304" pitchFamily="18" charset="0"/>
            </a:rPr>
            <a:t>You don't want to be around when everything really goes south, so when everyone is asleep you gather up your stuff and leave. It's practically pitch black outside and you don't want to risk giving your position away to anyone by flashing a light. You carelessly make the decision to cross a bridge despite your loss of sight. Unsurprisingly, you end up tripping and falliung to your death. </a:t>
          </a:r>
        </a:p>
      </dgm:t>
    </dgm:pt>
    <dgm:pt modelId="{D4B84637-6226-45CD-83A6-07A741620B58}" type="parTrans" cxnId="{47782693-2518-479B-9091-85C3841B4950}">
      <dgm:prSet/>
      <dgm:spPr/>
      <dgm:t>
        <a:bodyPr/>
        <a:lstStyle/>
        <a:p>
          <a:endParaRPr lang="en-US"/>
        </a:p>
      </dgm:t>
    </dgm:pt>
    <dgm:pt modelId="{DAEFD941-E7FE-4EA7-ABBB-BA68D0C87E2D}" type="sibTrans" cxnId="{47782693-2518-479B-9091-85C3841B4950}">
      <dgm:prSet/>
      <dgm:spPr/>
      <dgm:t>
        <a:bodyPr/>
        <a:lstStyle/>
        <a:p>
          <a:endParaRPr lang="en-US"/>
        </a:p>
      </dgm:t>
    </dgm:pt>
    <dgm:pt modelId="{0813F294-5204-4346-8E3D-F35C1D8B5048}" type="pres">
      <dgm:prSet presAssocID="{D54412F7-E545-414A-9E1E-2717DE93E859}" presName="Name0" presStyleCnt="0">
        <dgm:presLayoutVars>
          <dgm:chPref val="1"/>
          <dgm:dir/>
          <dgm:animOne val="branch"/>
          <dgm:animLvl val="lvl"/>
          <dgm:resizeHandles/>
        </dgm:presLayoutVars>
      </dgm:prSet>
      <dgm:spPr/>
      <dgm:t>
        <a:bodyPr/>
        <a:lstStyle/>
        <a:p>
          <a:endParaRPr lang="en-US"/>
        </a:p>
      </dgm:t>
    </dgm:pt>
    <dgm:pt modelId="{9654E02F-A1AB-48CF-8595-0704DCCA01BC}" type="pres">
      <dgm:prSet presAssocID="{6E2A3F02-DEC0-4F91-8A4B-400FADB02C0A}" presName="vertOne" presStyleCnt="0"/>
      <dgm:spPr/>
    </dgm:pt>
    <dgm:pt modelId="{A08EBB51-145B-485A-82D4-004BE5AE77D0}" type="pres">
      <dgm:prSet presAssocID="{6E2A3F02-DEC0-4F91-8A4B-400FADB02C0A}" presName="txOne" presStyleLbl="node0" presStyleIdx="0" presStyleCnt="1">
        <dgm:presLayoutVars>
          <dgm:chPref val="3"/>
        </dgm:presLayoutVars>
      </dgm:prSet>
      <dgm:spPr/>
      <dgm:t>
        <a:bodyPr/>
        <a:lstStyle/>
        <a:p>
          <a:endParaRPr lang="en-US"/>
        </a:p>
      </dgm:t>
    </dgm:pt>
    <dgm:pt modelId="{C3D0F994-4517-412C-B3D4-C5CCD7701C09}" type="pres">
      <dgm:prSet presAssocID="{6E2A3F02-DEC0-4F91-8A4B-400FADB02C0A}" presName="parTransOne" presStyleCnt="0"/>
      <dgm:spPr/>
    </dgm:pt>
    <dgm:pt modelId="{E3333885-F470-4C7E-815A-EBA0306F6DEB}" type="pres">
      <dgm:prSet presAssocID="{6E2A3F02-DEC0-4F91-8A4B-400FADB02C0A}" presName="horzOne" presStyleCnt="0"/>
      <dgm:spPr/>
    </dgm:pt>
    <dgm:pt modelId="{2005FFC3-1926-462E-8F69-A80DB56AE1AD}" type="pres">
      <dgm:prSet presAssocID="{BAB6827C-8C6D-4D76-93FB-8BA18294F41A}" presName="vertTwo" presStyleCnt="0"/>
      <dgm:spPr/>
    </dgm:pt>
    <dgm:pt modelId="{7E7123BA-F952-4D5F-A7AD-25422822035C}" type="pres">
      <dgm:prSet presAssocID="{BAB6827C-8C6D-4D76-93FB-8BA18294F41A}" presName="txTwo" presStyleLbl="node2" presStyleIdx="0" presStyleCnt="2" custScaleX="129110" custScaleY="93886" custLinFactNeighborX="498" custLinFactNeighborY="1998">
        <dgm:presLayoutVars>
          <dgm:chPref val="3"/>
        </dgm:presLayoutVars>
      </dgm:prSet>
      <dgm:spPr/>
      <dgm:t>
        <a:bodyPr/>
        <a:lstStyle/>
        <a:p>
          <a:endParaRPr lang="en-US"/>
        </a:p>
      </dgm:t>
    </dgm:pt>
    <dgm:pt modelId="{82B3C6AF-82D9-4798-84D3-FF628A637C17}" type="pres">
      <dgm:prSet presAssocID="{BAB6827C-8C6D-4D76-93FB-8BA18294F41A}" presName="horzTwo" presStyleCnt="0"/>
      <dgm:spPr/>
    </dgm:pt>
    <dgm:pt modelId="{AFE175A4-8D53-4896-BE9B-3D7798468D36}" type="pres">
      <dgm:prSet presAssocID="{877AD120-FE0D-453B-9854-36FC717A37AB}" presName="sibSpaceTwo" presStyleCnt="0"/>
      <dgm:spPr/>
    </dgm:pt>
    <dgm:pt modelId="{6D0026AA-D092-4CFF-904F-AEADC7373BAF}" type="pres">
      <dgm:prSet presAssocID="{FE891177-0089-4509-B33A-495914C347E9}" presName="vertTwo" presStyleCnt="0"/>
      <dgm:spPr/>
    </dgm:pt>
    <dgm:pt modelId="{A9761DEC-B680-452E-A66B-22396D057D9C}" type="pres">
      <dgm:prSet presAssocID="{FE891177-0089-4509-B33A-495914C347E9}" presName="txTwo" presStyleLbl="node2" presStyleIdx="1" presStyleCnt="2">
        <dgm:presLayoutVars>
          <dgm:chPref val="3"/>
        </dgm:presLayoutVars>
      </dgm:prSet>
      <dgm:spPr/>
      <dgm:t>
        <a:bodyPr/>
        <a:lstStyle/>
        <a:p>
          <a:endParaRPr lang="en-US"/>
        </a:p>
      </dgm:t>
    </dgm:pt>
    <dgm:pt modelId="{013E4FE4-C61A-45D6-B49A-85E5564372CD}" type="pres">
      <dgm:prSet presAssocID="{FE891177-0089-4509-B33A-495914C347E9}" presName="parTransTwo" presStyleCnt="0"/>
      <dgm:spPr/>
    </dgm:pt>
    <dgm:pt modelId="{82F0DA41-5E7D-4068-9C88-592054E1A417}" type="pres">
      <dgm:prSet presAssocID="{FE891177-0089-4509-B33A-495914C347E9}" presName="horzTwo" presStyleCnt="0"/>
      <dgm:spPr/>
    </dgm:pt>
    <dgm:pt modelId="{692B367C-74C5-4259-8735-15659540BBFA}" type="pres">
      <dgm:prSet presAssocID="{C18BB426-5F33-442B-BE1F-CDE1E5320808}" presName="vertThree" presStyleCnt="0"/>
      <dgm:spPr/>
    </dgm:pt>
    <dgm:pt modelId="{4740472E-E62D-4D16-9E07-4B454CC74EC2}" type="pres">
      <dgm:prSet presAssocID="{C18BB426-5F33-442B-BE1F-CDE1E5320808}" presName="txThree" presStyleLbl="node3" presStyleIdx="0" presStyleCnt="2" custLinFactNeighborX="-7483" custLinFactNeighborY="-8416">
        <dgm:presLayoutVars>
          <dgm:chPref val="3"/>
        </dgm:presLayoutVars>
      </dgm:prSet>
      <dgm:spPr/>
      <dgm:t>
        <a:bodyPr/>
        <a:lstStyle/>
        <a:p>
          <a:endParaRPr lang="en-US"/>
        </a:p>
      </dgm:t>
    </dgm:pt>
    <dgm:pt modelId="{4496700F-6ADF-4862-8256-4FE55ACFF7EC}" type="pres">
      <dgm:prSet presAssocID="{C18BB426-5F33-442B-BE1F-CDE1E5320808}" presName="parTransThree" presStyleCnt="0"/>
      <dgm:spPr/>
    </dgm:pt>
    <dgm:pt modelId="{6CC62329-2AEE-4645-8F19-33264F7A486C}" type="pres">
      <dgm:prSet presAssocID="{C18BB426-5F33-442B-BE1F-CDE1E5320808}" presName="horzThree" presStyleCnt="0"/>
      <dgm:spPr/>
    </dgm:pt>
    <dgm:pt modelId="{D23C55E9-9F81-4462-BB16-044FCE507ABF}" type="pres">
      <dgm:prSet presAssocID="{370E5CAC-EB39-4420-9BB3-36A5991C69EA}" presName="vertFour" presStyleCnt="0">
        <dgm:presLayoutVars>
          <dgm:chPref val="3"/>
        </dgm:presLayoutVars>
      </dgm:prSet>
      <dgm:spPr/>
    </dgm:pt>
    <dgm:pt modelId="{342F1761-B6DF-4BF8-B3B7-A7846F6FDCD8}" type="pres">
      <dgm:prSet presAssocID="{370E5CAC-EB39-4420-9BB3-36A5991C69EA}" presName="txFour" presStyleLbl="node4" presStyleIdx="0" presStyleCnt="3" custScaleX="150946" custLinFactNeighborX="-25932" custLinFactNeighborY="-3036">
        <dgm:presLayoutVars>
          <dgm:chPref val="3"/>
        </dgm:presLayoutVars>
      </dgm:prSet>
      <dgm:spPr/>
      <dgm:t>
        <a:bodyPr/>
        <a:lstStyle/>
        <a:p>
          <a:endParaRPr lang="en-US"/>
        </a:p>
      </dgm:t>
    </dgm:pt>
    <dgm:pt modelId="{FED16104-4B11-4BB9-80DB-FC2F22C9E8E6}" type="pres">
      <dgm:prSet presAssocID="{370E5CAC-EB39-4420-9BB3-36A5991C69EA}" presName="horzFour" presStyleCnt="0"/>
      <dgm:spPr/>
    </dgm:pt>
    <dgm:pt modelId="{45155F1F-A94C-401C-96A2-FB0BEDB881AC}" type="pres">
      <dgm:prSet presAssocID="{9C7B8F3E-349B-4E3D-81E4-2AD5A9035302}" presName="sibSpaceFour" presStyleCnt="0"/>
      <dgm:spPr/>
    </dgm:pt>
    <dgm:pt modelId="{AD729EC7-DF46-45D6-9333-D3EF72D4DBEE}" type="pres">
      <dgm:prSet presAssocID="{A28C1199-CFCA-4C70-ADB8-A8F464B5A8AE}" presName="vertFour" presStyleCnt="0">
        <dgm:presLayoutVars>
          <dgm:chPref val="3"/>
        </dgm:presLayoutVars>
      </dgm:prSet>
      <dgm:spPr/>
    </dgm:pt>
    <dgm:pt modelId="{E36AFD1E-4B43-4525-8154-76DC5995EC95}" type="pres">
      <dgm:prSet presAssocID="{A28C1199-CFCA-4C70-ADB8-A8F464B5A8AE}" presName="txFour" presStyleLbl="node4" presStyleIdx="1" presStyleCnt="3" custScaleX="137803" custLinFactNeighborX="-20091" custLinFactNeighborY="-2425">
        <dgm:presLayoutVars>
          <dgm:chPref val="3"/>
        </dgm:presLayoutVars>
      </dgm:prSet>
      <dgm:spPr/>
      <dgm:t>
        <a:bodyPr/>
        <a:lstStyle/>
        <a:p>
          <a:endParaRPr lang="en-US"/>
        </a:p>
      </dgm:t>
    </dgm:pt>
    <dgm:pt modelId="{01F2CDFA-227C-43F9-A37F-93A88DB08A66}" type="pres">
      <dgm:prSet presAssocID="{A28C1199-CFCA-4C70-ADB8-A8F464B5A8AE}" presName="horzFour" presStyleCnt="0"/>
      <dgm:spPr/>
    </dgm:pt>
    <dgm:pt modelId="{A328A4E9-046F-4626-B17D-2CF87254DB1A}" type="pres">
      <dgm:prSet presAssocID="{AADAAE1F-08AD-4FF6-AABB-1B4E24B5B0FF}" presName="sibSpaceThree" presStyleCnt="0"/>
      <dgm:spPr/>
    </dgm:pt>
    <dgm:pt modelId="{15E7A683-33B3-4AD6-B2E8-48CFDAD25C30}" type="pres">
      <dgm:prSet presAssocID="{D964005B-46ED-4547-99EB-9A81E2D9BA93}" presName="vertThree" presStyleCnt="0"/>
      <dgm:spPr/>
    </dgm:pt>
    <dgm:pt modelId="{9B7D8319-F12F-4642-97C8-87EF2230F8F7}" type="pres">
      <dgm:prSet presAssocID="{D964005B-46ED-4547-99EB-9A81E2D9BA93}" presName="txThree" presStyleLbl="node3" presStyleIdx="1" presStyleCnt="2" custScaleX="163955">
        <dgm:presLayoutVars>
          <dgm:chPref val="3"/>
        </dgm:presLayoutVars>
      </dgm:prSet>
      <dgm:spPr/>
      <dgm:t>
        <a:bodyPr/>
        <a:lstStyle/>
        <a:p>
          <a:endParaRPr lang="en-US"/>
        </a:p>
      </dgm:t>
    </dgm:pt>
    <dgm:pt modelId="{7572E08B-9BFA-449E-B008-596F357E4B1D}" type="pres">
      <dgm:prSet presAssocID="{D964005B-46ED-4547-99EB-9A81E2D9BA93}" presName="parTransThree" presStyleCnt="0"/>
      <dgm:spPr/>
    </dgm:pt>
    <dgm:pt modelId="{BFB6AC1B-CE00-404C-ACA7-827E10574E72}" type="pres">
      <dgm:prSet presAssocID="{D964005B-46ED-4547-99EB-9A81E2D9BA93}" presName="horzThree" presStyleCnt="0"/>
      <dgm:spPr/>
    </dgm:pt>
    <dgm:pt modelId="{68E30B79-2AE5-4BDB-8F33-9DD9430CE090}" type="pres">
      <dgm:prSet presAssocID="{91F0B039-9852-4E16-ADFC-AAD8D6D8018D}" presName="vertFour" presStyleCnt="0">
        <dgm:presLayoutVars>
          <dgm:chPref val="3"/>
        </dgm:presLayoutVars>
      </dgm:prSet>
      <dgm:spPr/>
    </dgm:pt>
    <dgm:pt modelId="{0B72DAA2-DE30-4655-B4CE-103FC18A1091}" type="pres">
      <dgm:prSet presAssocID="{91F0B039-9852-4E16-ADFC-AAD8D6D8018D}" presName="txFour" presStyleLbl="node4" presStyleIdx="2" presStyleCnt="3" custLinFactNeighborX="-4697" custLinFactNeighborY="-3057">
        <dgm:presLayoutVars>
          <dgm:chPref val="3"/>
        </dgm:presLayoutVars>
      </dgm:prSet>
      <dgm:spPr/>
      <dgm:t>
        <a:bodyPr/>
        <a:lstStyle/>
        <a:p>
          <a:endParaRPr lang="en-US"/>
        </a:p>
      </dgm:t>
    </dgm:pt>
    <dgm:pt modelId="{C9E4DD30-A6B3-4C2B-BED4-CD8D3FFA7364}" type="pres">
      <dgm:prSet presAssocID="{91F0B039-9852-4E16-ADFC-AAD8D6D8018D}" presName="horzFour" presStyleCnt="0"/>
      <dgm:spPr/>
    </dgm:pt>
  </dgm:ptLst>
  <dgm:cxnLst>
    <dgm:cxn modelId="{608ACA64-118E-493A-927C-1496536FDBA2}" srcId="{FE891177-0089-4509-B33A-495914C347E9}" destId="{D964005B-46ED-4547-99EB-9A81E2D9BA93}" srcOrd="1" destOrd="0" parTransId="{F16B566F-CDB1-476A-BA8E-E7966D6AEB22}" sibTransId="{9314DE4E-F299-4A65-8DA9-3FA088FAA98F}"/>
    <dgm:cxn modelId="{47782693-2518-479B-9091-85C3841B4950}" srcId="{C18BB426-5F33-442B-BE1F-CDE1E5320808}" destId="{A28C1199-CFCA-4C70-ADB8-A8F464B5A8AE}" srcOrd="1" destOrd="0" parTransId="{D4B84637-6226-45CD-83A6-07A741620B58}" sibTransId="{DAEFD941-E7FE-4EA7-ABBB-BA68D0C87E2D}"/>
    <dgm:cxn modelId="{868160E3-296A-4222-9641-874836E3CF56}" srcId="{6E2A3F02-DEC0-4F91-8A4B-400FADB02C0A}" destId="{BAB6827C-8C6D-4D76-93FB-8BA18294F41A}" srcOrd="0" destOrd="0" parTransId="{4CBC8265-8186-4BA4-99EA-DAFDF846756C}" sibTransId="{877AD120-FE0D-453B-9854-36FC717A37AB}"/>
    <dgm:cxn modelId="{2336978B-8861-40E0-889A-6D0F9309FBDD}" type="presOf" srcId="{6E2A3F02-DEC0-4F91-8A4B-400FADB02C0A}" destId="{A08EBB51-145B-485A-82D4-004BE5AE77D0}" srcOrd="0" destOrd="0" presId="urn:microsoft.com/office/officeart/2005/8/layout/hierarchy4"/>
    <dgm:cxn modelId="{7FA5E0D1-BC2E-4DBF-B491-AEE4CD206496}" type="presOf" srcId="{BAB6827C-8C6D-4D76-93FB-8BA18294F41A}" destId="{7E7123BA-F952-4D5F-A7AD-25422822035C}" srcOrd="0" destOrd="0" presId="urn:microsoft.com/office/officeart/2005/8/layout/hierarchy4"/>
    <dgm:cxn modelId="{61074F46-7093-46A0-A8BE-97247B3EE9D0}" srcId="{6E2A3F02-DEC0-4F91-8A4B-400FADB02C0A}" destId="{FE891177-0089-4509-B33A-495914C347E9}" srcOrd="1" destOrd="0" parTransId="{4F602D46-92CD-4D5F-8F83-A5B2F7C1BA8F}" sibTransId="{C8A82235-0EBB-42F1-A183-725EC85279A9}"/>
    <dgm:cxn modelId="{5013C429-D4F9-4C55-9BAC-23347084EC34}" type="presOf" srcId="{D54412F7-E545-414A-9E1E-2717DE93E859}" destId="{0813F294-5204-4346-8E3D-F35C1D8B5048}" srcOrd="0" destOrd="0" presId="urn:microsoft.com/office/officeart/2005/8/layout/hierarchy4"/>
    <dgm:cxn modelId="{8FFEC99E-9175-481E-A7BF-2BE63DE02A25}" type="presOf" srcId="{FE891177-0089-4509-B33A-495914C347E9}" destId="{A9761DEC-B680-452E-A66B-22396D057D9C}" srcOrd="0" destOrd="0" presId="urn:microsoft.com/office/officeart/2005/8/layout/hierarchy4"/>
    <dgm:cxn modelId="{C573C210-C91B-41CB-A5DB-2F5E7A3C5EF7}" type="presOf" srcId="{C18BB426-5F33-442B-BE1F-CDE1E5320808}" destId="{4740472E-E62D-4D16-9E07-4B454CC74EC2}" srcOrd="0" destOrd="0" presId="urn:microsoft.com/office/officeart/2005/8/layout/hierarchy4"/>
    <dgm:cxn modelId="{1DD86148-14CA-4A5F-A66A-5D96DBFF9127}" srcId="{C18BB426-5F33-442B-BE1F-CDE1E5320808}" destId="{370E5CAC-EB39-4420-9BB3-36A5991C69EA}" srcOrd="0" destOrd="0" parTransId="{C9EDE656-8B19-442B-B70C-FAF976B1EAAD}" sibTransId="{9C7B8F3E-349B-4E3D-81E4-2AD5A9035302}"/>
    <dgm:cxn modelId="{694C5D5B-365E-4B15-95CF-68167EB0B601}" type="presOf" srcId="{370E5CAC-EB39-4420-9BB3-36A5991C69EA}" destId="{342F1761-B6DF-4BF8-B3B7-A7846F6FDCD8}" srcOrd="0" destOrd="0" presId="urn:microsoft.com/office/officeart/2005/8/layout/hierarchy4"/>
    <dgm:cxn modelId="{92D16254-DA9F-4E46-A837-BD093AA6940B}" srcId="{D54412F7-E545-414A-9E1E-2717DE93E859}" destId="{6E2A3F02-DEC0-4F91-8A4B-400FADB02C0A}" srcOrd="0" destOrd="0" parTransId="{4332E062-1AD9-46E0-A681-EF1AE746BBC8}" sibTransId="{03CAAEDB-A38B-4441-8FA8-CAE21C0336BB}"/>
    <dgm:cxn modelId="{81E599D1-258B-4560-966A-3A6F060961BF}" type="presOf" srcId="{A28C1199-CFCA-4C70-ADB8-A8F464B5A8AE}" destId="{E36AFD1E-4B43-4525-8154-76DC5995EC95}" srcOrd="0" destOrd="0" presId="urn:microsoft.com/office/officeart/2005/8/layout/hierarchy4"/>
    <dgm:cxn modelId="{4A7F2B84-A85D-43C5-AF1A-95351A6CB658}" type="presOf" srcId="{D964005B-46ED-4547-99EB-9A81E2D9BA93}" destId="{9B7D8319-F12F-4642-97C8-87EF2230F8F7}" srcOrd="0" destOrd="0" presId="urn:microsoft.com/office/officeart/2005/8/layout/hierarchy4"/>
    <dgm:cxn modelId="{E5E57EBF-9DC6-4F9B-A122-AA4BF877AEC9}" srcId="{FE891177-0089-4509-B33A-495914C347E9}" destId="{C18BB426-5F33-442B-BE1F-CDE1E5320808}" srcOrd="0" destOrd="0" parTransId="{8EDF45AD-076F-4F3F-BD31-105D72A3EBB5}" sibTransId="{AADAAE1F-08AD-4FF6-AABB-1B4E24B5B0FF}"/>
    <dgm:cxn modelId="{C951F344-571B-4465-BE4F-0D604EFFDA42}" type="presOf" srcId="{91F0B039-9852-4E16-ADFC-AAD8D6D8018D}" destId="{0B72DAA2-DE30-4655-B4CE-103FC18A1091}" srcOrd="0" destOrd="0" presId="urn:microsoft.com/office/officeart/2005/8/layout/hierarchy4"/>
    <dgm:cxn modelId="{2982D112-FC41-4BA7-A518-07C67BF6F271}" srcId="{D964005B-46ED-4547-99EB-9A81E2D9BA93}" destId="{91F0B039-9852-4E16-ADFC-AAD8D6D8018D}" srcOrd="0" destOrd="0" parTransId="{C0629213-9235-45AB-9E6B-B03C27D42B30}" sibTransId="{0B17C956-756D-425A-8E11-9D04453BCB6E}"/>
    <dgm:cxn modelId="{9177FAB5-A5C9-4C1F-89D3-F11E95C577CB}" type="presParOf" srcId="{0813F294-5204-4346-8E3D-F35C1D8B5048}" destId="{9654E02F-A1AB-48CF-8595-0704DCCA01BC}" srcOrd="0" destOrd="0" presId="urn:microsoft.com/office/officeart/2005/8/layout/hierarchy4"/>
    <dgm:cxn modelId="{25CE1CCD-A8E0-4989-8E38-572AD04CB5E7}" type="presParOf" srcId="{9654E02F-A1AB-48CF-8595-0704DCCA01BC}" destId="{A08EBB51-145B-485A-82D4-004BE5AE77D0}" srcOrd="0" destOrd="0" presId="urn:microsoft.com/office/officeart/2005/8/layout/hierarchy4"/>
    <dgm:cxn modelId="{298A1ECD-C0F7-43D7-A984-14ECB4D3E5FC}" type="presParOf" srcId="{9654E02F-A1AB-48CF-8595-0704DCCA01BC}" destId="{C3D0F994-4517-412C-B3D4-C5CCD7701C09}" srcOrd="1" destOrd="0" presId="urn:microsoft.com/office/officeart/2005/8/layout/hierarchy4"/>
    <dgm:cxn modelId="{7D5A16BB-C685-4E69-8F68-3EB4EE72A24D}" type="presParOf" srcId="{9654E02F-A1AB-48CF-8595-0704DCCA01BC}" destId="{E3333885-F470-4C7E-815A-EBA0306F6DEB}" srcOrd="2" destOrd="0" presId="urn:microsoft.com/office/officeart/2005/8/layout/hierarchy4"/>
    <dgm:cxn modelId="{52288666-C5B9-4CBB-BBC6-BDC1B0D23A40}" type="presParOf" srcId="{E3333885-F470-4C7E-815A-EBA0306F6DEB}" destId="{2005FFC3-1926-462E-8F69-A80DB56AE1AD}" srcOrd="0" destOrd="0" presId="urn:microsoft.com/office/officeart/2005/8/layout/hierarchy4"/>
    <dgm:cxn modelId="{0C2C2324-C815-4C5D-AA5F-71F5ECE74B2A}" type="presParOf" srcId="{2005FFC3-1926-462E-8F69-A80DB56AE1AD}" destId="{7E7123BA-F952-4D5F-A7AD-25422822035C}" srcOrd="0" destOrd="0" presId="urn:microsoft.com/office/officeart/2005/8/layout/hierarchy4"/>
    <dgm:cxn modelId="{44C8C6C9-58B8-414E-8A3F-0194189BFB86}" type="presParOf" srcId="{2005FFC3-1926-462E-8F69-A80DB56AE1AD}" destId="{82B3C6AF-82D9-4798-84D3-FF628A637C17}" srcOrd="1" destOrd="0" presId="urn:microsoft.com/office/officeart/2005/8/layout/hierarchy4"/>
    <dgm:cxn modelId="{434EBD34-2579-4A31-977A-F8C0B555B74D}" type="presParOf" srcId="{E3333885-F470-4C7E-815A-EBA0306F6DEB}" destId="{AFE175A4-8D53-4896-BE9B-3D7798468D36}" srcOrd="1" destOrd="0" presId="urn:microsoft.com/office/officeart/2005/8/layout/hierarchy4"/>
    <dgm:cxn modelId="{F50EE96D-7F15-4816-9914-34F65DC913FB}" type="presParOf" srcId="{E3333885-F470-4C7E-815A-EBA0306F6DEB}" destId="{6D0026AA-D092-4CFF-904F-AEADC7373BAF}" srcOrd="2" destOrd="0" presId="urn:microsoft.com/office/officeart/2005/8/layout/hierarchy4"/>
    <dgm:cxn modelId="{CBB3D90B-F135-4143-A9F6-90BD4EBA22A2}" type="presParOf" srcId="{6D0026AA-D092-4CFF-904F-AEADC7373BAF}" destId="{A9761DEC-B680-452E-A66B-22396D057D9C}" srcOrd="0" destOrd="0" presId="urn:microsoft.com/office/officeart/2005/8/layout/hierarchy4"/>
    <dgm:cxn modelId="{EB863FEC-F330-42FB-BBB4-E4C0E7F11613}" type="presParOf" srcId="{6D0026AA-D092-4CFF-904F-AEADC7373BAF}" destId="{013E4FE4-C61A-45D6-B49A-85E5564372CD}" srcOrd="1" destOrd="0" presId="urn:microsoft.com/office/officeart/2005/8/layout/hierarchy4"/>
    <dgm:cxn modelId="{F762CFE6-9E5A-4D93-8401-17AB2D41A612}" type="presParOf" srcId="{6D0026AA-D092-4CFF-904F-AEADC7373BAF}" destId="{82F0DA41-5E7D-4068-9C88-592054E1A417}" srcOrd="2" destOrd="0" presId="urn:microsoft.com/office/officeart/2005/8/layout/hierarchy4"/>
    <dgm:cxn modelId="{BA4D00AC-437C-4AEA-BBBF-EE2AFAE7D6A6}" type="presParOf" srcId="{82F0DA41-5E7D-4068-9C88-592054E1A417}" destId="{692B367C-74C5-4259-8735-15659540BBFA}" srcOrd="0" destOrd="0" presId="urn:microsoft.com/office/officeart/2005/8/layout/hierarchy4"/>
    <dgm:cxn modelId="{893DE481-D01F-45F4-A9BC-3BD71C12F1CA}" type="presParOf" srcId="{692B367C-74C5-4259-8735-15659540BBFA}" destId="{4740472E-E62D-4D16-9E07-4B454CC74EC2}" srcOrd="0" destOrd="0" presId="urn:microsoft.com/office/officeart/2005/8/layout/hierarchy4"/>
    <dgm:cxn modelId="{C9888726-0FAD-46FF-85E2-E44E79AFE9E5}" type="presParOf" srcId="{692B367C-74C5-4259-8735-15659540BBFA}" destId="{4496700F-6ADF-4862-8256-4FE55ACFF7EC}" srcOrd="1" destOrd="0" presId="urn:microsoft.com/office/officeart/2005/8/layout/hierarchy4"/>
    <dgm:cxn modelId="{BBAE1D4B-EA4B-451B-B25D-85FE049F3DA7}" type="presParOf" srcId="{692B367C-74C5-4259-8735-15659540BBFA}" destId="{6CC62329-2AEE-4645-8F19-33264F7A486C}" srcOrd="2" destOrd="0" presId="urn:microsoft.com/office/officeart/2005/8/layout/hierarchy4"/>
    <dgm:cxn modelId="{1BDDFE05-E2AA-467F-B6CB-C86125BF602D}" type="presParOf" srcId="{6CC62329-2AEE-4645-8F19-33264F7A486C}" destId="{D23C55E9-9F81-4462-BB16-044FCE507ABF}" srcOrd="0" destOrd="0" presId="urn:microsoft.com/office/officeart/2005/8/layout/hierarchy4"/>
    <dgm:cxn modelId="{E6126096-86BB-49A5-B7CE-72A18C3C29A3}" type="presParOf" srcId="{D23C55E9-9F81-4462-BB16-044FCE507ABF}" destId="{342F1761-B6DF-4BF8-B3B7-A7846F6FDCD8}" srcOrd="0" destOrd="0" presId="urn:microsoft.com/office/officeart/2005/8/layout/hierarchy4"/>
    <dgm:cxn modelId="{38E0E959-0329-4C49-AEFF-A21C513E6A1E}" type="presParOf" srcId="{D23C55E9-9F81-4462-BB16-044FCE507ABF}" destId="{FED16104-4B11-4BB9-80DB-FC2F22C9E8E6}" srcOrd="1" destOrd="0" presId="urn:microsoft.com/office/officeart/2005/8/layout/hierarchy4"/>
    <dgm:cxn modelId="{AEA8F8A3-8705-4FCB-8536-AC0700AA7836}" type="presParOf" srcId="{6CC62329-2AEE-4645-8F19-33264F7A486C}" destId="{45155F1F-A94C-401C-96A2-FB0BEDB881AC}" srcOrd="1" destOrd="0" presId="urn:microsoft.com/office/officeart/2005/8/layout/hierarchy4"/>
    <dgm:cxn modelId="{90F05F94-2618-41C9-AF99-5C5380E7385B}" type="presParOf" srcId="{6CC62329-2AEE-4645-8F19-33264F7A486C}" destId="{AD729EC7-DF46-45D6-9333-D3EF72D4DBEE}" srcOrd="2" destOrd="0" presId="urn:microsoft.com/office/officeart/2005/8/layout/hierarchy4"/>
    <dgm:cxn modelId="{11A603B9-DF48-4C63-B356-FE1FF8424B6D}" type="presParOf" srcId="{AD729EC7-DF46-45D6-9333-D3EF72D4DBEE}" destId="{E36AFD1E-4B43-4525-8154-76DC5995EC95}" srcOrd="0" destOrd="0" presId="urn:microsoft.com/office/officeart/2005/8/layout/hierarchy4"/>
    <dgm:cxn modelId="{DD6C3BAF-97BC-4027-BFAE-F009F613B89A}" type="presParOf" srcId="{AD729EC7-DF46-45D6-9333-D3EF72D4DBEE}" destId="{01F2CDFA-227C-43F9-A37F-93A88DB08A66}" srcOrd="1" destOrd="0" presId="urn:microsoft.com/office/officeart/2005/8/layout/hierarchy4"/>
    <dgm:cxn modelId="{D3CDC404-2912-443B-96D6-78CE509D4CDB}" type="presParOf" srcId="{82F0DA41-5E7D-4068-9C88-592054E1A417}" destId="{A328A4E9-046F-4626-B17D-2CF87254DB1A}" srcOrd="1" destOrd="0" presId="urn:microsoft.com/office/officeart/2005/8/layout/hierarchy4"/>
    <dgm:cxn modelId="{6A0D1261-D27D-4CEB-8D20-568248FD19F3}" type="presParOf" srcId="{82F0DA41-5E7D-4068-9C88-592054E1A417}" destId="{15E7A683-33B3-4AD6-B2E8-48CFDAD25C30}" srcOrd="2" destOrd="0" presId="urn:microsoft.com/office/officeart/2005/8/layout/hierarchy4"/>
    <dgm:cxn modelId="{59B54E66-14D5-40ED-9B84-8F91F06CD6CE}" type="presParOf" srcId="{15E7A683-33B3-4AD6-B2E8-48CFDAD25C30}" destId="{9B7D8319-F12F-4642-97C8-87EF2230F8F7}" srcOrd="0" destOrd="0" presId="urn:microsoft.com/office/officeart/2005/8/layout/hierarchy4"/>
    <dgm:cxn modelId="{D53AB3A7-1A5B-4490-AB85-F456BE968A39}" type="presParOf" srcId="{15E7A683-33B3-4AD6-B2E8-48CFDAD25C30}" destId="{7572E08B-9BFA-449E-B008-596F357E4B1D}" srcOrd="1" destOrd="0" presId="urn:microsoft.com/office/officeart/2005/8/layout/hierarchy4"/>
    <dgm:cxn modelId="{7ABDDF34-5B77-4E92-BEC4-71B918ABE691}" type="presParOf" srcId="{15E7A683-33B3-4AD6-B2E8-48CFDAD25C30}" destId="{BFB6AC1B-CE00-404C-ACA7-827E10574E72}" srcOrd="2" destOrd="0" presId="urn:microsoft.com/office/officeart/2005/8/layout/hierarchy4"/>
    <dgm:cxn modelId="{CC5E5F40-6A89-452D-82F9-5AE057DCA10A}" type="presParOf" srcId="{BFB6AC1B-CE00-404C-ACA7-827E10574E72}" destId="{68E30B79-2AE5-4BDB-8F33-9DD9430CE090}" srcOrd="0" destOrd="0" presId="urn:microsoft.com/office/officeart/2005/8/layout/hierarchy4"/>
    <dgm:cxn modelId="{08DA1CBE-16DE-426D-8876-64524BC9DDCA}" type="presParOf" srcId="{68E30B79-2AE5-4BDB-8F33-9DD9430CE090}" destId="{0B72DAA2-DE30-4655-B4CE-103FC18A1091}" srcOrd="0" destOrd="0" presId="urn:microsoft.com/office/officeart/2005/8/layout/hierarchy4"/>
    <dgm:cxn modelId="{8F64A802-ABE6-45E2-90DD-C5CD166EE656}" type="presParOf" srcId="{68E30B79-2AE5-4BDB-8F33-9DD9430CE090}" destId="{C9E4DD30-A6B3-4C2B-BED4-CD8D3FFA7364}" srcOrd="1" destOrd="0" presId="urn:microsoft.com/office/officeart/2005/8/layout/hierarchy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7BBDEA9-FF3C-442D-B5C1-965EC96ED65F}"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B7E53719-3FD9-4C1D-9661-8459C6B7015E}">
      <dgm:prSet phldrT="[Text]" custT="1"/>
      <dgm:spPr/>
      <dgm:t>
        <a:bodyPr/>
        <a:lstStyle/>
        <a:p>
          <a:r>
            <a:rPr lang="en-US" sz="1100" b="1" u="sng">
              <a:solidFill>
                <a:sysClr val="windowText" lastClr="000000"/>
              </a:solidFill>
              <a:latin typeface="Times New Roman" panose="02020603050405020304" pitchFamily="18" charset="0"/>
              <a:cs typeface="Times New Roman" panose="02020603050405020304" pitchFamily="18" charset="0"/>
            </a:rPr>
            <a:t>Cut the Ropes: </a:t>
          </a:r>
          <a:r>
            <a:rPr lang="en-US" sz="1100" b="0" u="none">
              <a:solidFill>
                <a:sysClr val="windowText" lastClr="000000"/>
              </a:solidFill>
              <a:latin typeface="Times New Roman" panose="02020603050405020304" pitchFamily="18" charset="0"/>
              <a:cs typeface="Times New Roman" panose="02020603050405020304" pitchFamily="18" charset="0"/>
            </a:rPr>
            <a:t>How terrible of them to try and kill you. Luckily you had a headstart, so after you cross the bridge you cut the ropes leaving them on the other building. It'll be awhile before they can meet up with you now. Onward you go, searching for your only way home. Time goes on and you can't tell if it's been days or weeks since you've been there. After a while you start to think that perhaps they had been lying. Maybe there was no helicopter. Maybe they were delusional. Maybe there was no way to get home. After crossing to another building you come across a masked figure, standing there as if waiting for you. And right behind them lies the ever elusive helicopter, ready to take you home. However, dread fills you instead. You were so close to getting home if it weren't for them. They motion for you to jump off the building and get it over with. Give up or fight for your chance to go home?</a:t>
          </a:r>
          <a:endParaRPr lang="en-US" sz="1100"/>
        </a:p>
      </dgm:t>
    </dgm:pt>
    <dgm:pt modelId="{F0C4ABC0-A6F1-4DEF-A5A0-49976AEAC26B}" type="parTrans" cxnId="{87A98144-DAFE-4625-8FA5-65A99D966CA3}">
      <dgm:prSet/>
      <dgm:spPr/>
      <dgm:t>
        <a:bodyPr/>
        <a:lstStyle/>
        <a:p>
          <a:endParaRPr lang="en-US"/>
        </a:p>
      </dgm:t>
    </dgm:pt>
    <dgm:pt modelId="{9C7219E2-4F98-4E3B-9BB2-751BF4D707E3}" type="sibTrans" cxnId="{87A98144-DAFE-4625-8FA5-65A99D966CA3}">
      <dgm:prSet/>
      <dgm:spPr/>
      <dgm:t>
        <a:bodyPr/>
        <a:lstStyle/>
        <a:p>
          <a:endParaRPr lang="en-US"/>
        </a:p>
      </dgm:t>
    </dgm:pt>
    <dgm:pt modelId="{E0D25967-06EA-4651-B219-3C69E65CDE4D}">
      <dgm:prSet phldrT="[Text]" custT="1"/>
      <dgm:spPr>
        <a:solidFill>
          <a:schemeClr val="accent1">
            <a:lumMod val="40000"/>
            <a:lumOff val="60000"/>
          </a:schemeClr>
        </a:solidFill>
      </dgm:spPr>
      <dgm:t>
        <a:bodyPr/>
        <a:lstStyle/>
        <a:p>
          <a:r>
            <a:rPr lang="en-US" sz="1200" b="1" u="sng">
              <a:solidFill>
                <a:sysClr val="windowText" lastClr="000000"/>
              </a:solidFill>
              <a:latin typeface="Times New Roman" panose="02020603050405020304" pitchFamily="18" charset="0"/>
              <a:cs typeface="Times New Roman" panose="02020603050405020304" pitchFamily="18" charset="0"/>
            </a:rPr>
            <a:t>Give up</a:t>
          </a:r>
          <a:r>
            <a:rPr lang="en-US" sz="1200" b="0" u="none">
              <a:solidFill>
                <a:sysClr val="windowText" lastClr="000000"/>
              </a:solidFill>
              <a:latin typeface="Times New Roman" panose="02020603050405020304" pitchFamily="18" charset="0"/>
              <a:cs typeface="Times New Roman" panose="02020603050405020304" pitchFamily="18" charset="0"/>
            </a:rPr>
            <a:t>: You're absolutely exhausted. You've been walking for who knows how long, and the food and water you've had has been limited. You know you face no chance of winning a fight against the masked. So slowly, you iinch your way towards the edge of the roof. You take one last look at the helicopter and then to the masked man. You can't tell if it's because you're going delusional, but the masked man bows it head a bit, as if it's disappointed in the desicion you made. And that is your last thought as you fall of the buildings edge, and plundge into darkness.</a:t>
          </a:r>
        </a:p>
      </dgm:t>
    </dgm:pt>
    <dgm:pt modelId="{F1C99600-A043-4B3A-A9B8-E892A42C71F3}" type="parTrans" cxnId="{B8755C3C-BE74-41BD-B7CC-36715B352670}">
      <dgm:prSet/>
      <dgm:spPr/>
      <dgm:t>
        <a:bodyPr/>
        <a:lstStyle/>
        <a:p>
          <a:endParaRPr lang="en-US"/>
        </a:p>
      </dgm:t>
    </dgm:pt>
    <dgm:pt modelId="{D996A449-21EF-44CA-9209-A8A92570CC59}" type="sibTrans" cxnId="{B8755C3C-BE74-41BD-B7CC-36715B352670}">
      <dgm:prSet/>
      <dgm:spPr/>
      <dgm:t>
        <a:bodyPr/>
        <a:lstStyle/>
        <a:p>
          <a:endParaRPr lang="en-US"/>
        </a:p>
      </dgm:t>
    </dgm:pt>
    <dgm:pt modelId="{D59ABA6F-4F38-45B4-B048-61213F982574}">
      <dgm:prSet phldrT="[Text]" custT="1"/>
      <dgm:spPr/>
      <dgm:t>
        <a:bodyPr/>
        <a:lstStyle/>
        <a:p>
          <a:r>
            <a:rPr lang="en-US" sz="1200" b="1" u="sng">
              <a:solidFill>
                <a:sysClr val="windowText" lastClr="000000"/>
              </a:solidFill>
              <a:latin typeface="Times New Roman" panose="02020603050405020304" pitchFamily="18" charset="0"/>
              <a:cs typeface="Times New Roman" panose="02020603050405020304" pitchFamily="18" charset="0"/>
            </a:rPr>
            <a:t>Fight:</a:t>
          </a:r>
          <a:r>
            <a:rPr lang="en-US" sz="1200" b="0" u="none">
              <a:solidFill>
                <a:sysClr val="windowText" lastClr="000000"/>
              </a:solidFill>
              <a:latin typeface="Times New Roman" panose="02020603050405020304" pitchFamily="18" charset="0"/>
              <a:cs typeface="Times New Roman" panose="02020603050405020304" pitchFamily="18" charset="0"/>
            </a:rPr>
            <a:t> You've made it this far so there is no way you're giving up now. You brandish your weapon and get into a fighting stance waiting for the masked one to make a move. When he does however, it surpises you, for it is not a move meant o fight, but instead one that indicates you go on to the helicopter. He looks oddly pleased and continues to gesture you towards the air craft. Cautiously you make your way to the helicopter. Even when you get on, he makes no move of attacking you. Once you're safely on a different masked man starts the helicopter , and into the air you go. You're on your way home. Relief and fatigue hit you all at once, and you fall into a deep slumber. When you awake you find yourself in an empty, unfamiliar room. But this time you know. You are nowhere unknown, you are nowhere where someone is trying to take your life. You look out the window to see familiar surroundings and people are around. You are home. You are safe.</a:t>
          </a:r>
        </a:p>
      </dgm:t>
    </dgm:pt>
    <dgm:pt modelId="{524DCE9D-3FA3-4687-8278-55AB134499AD}" type="parTrans" cxnId="{4B26334E-5971-4E4D-B0B1-79D673A63AA6}">
      <dgm:prSet/>
      <dgm:spPr/>
      <dgm:t>
        <a:bodyPr/>
        <a:lstStyle/>
        <a:p>
          <a:endParaRPr lang="en-US"/>
        </a:p>
      </dgm:t>
    </dgm:pt>
    <dgm:pt modelId="{9DE675E9-C296-4AFD-8154-3C1C5D4CC60A}" type="sibTrans" cxnId="{4B26334E-5971-4E4D-B0B1-79D673A63AA6}">
      <dgm:prSet/>
      <dgm:spPr/>
      <dgm:t>
        <a:bodyPr/>
        <a:lstStyle/>
        <a:p>
          <a:endParaRPr lang="en-US"/>
        </a:p>
      </dgm:t>
    </dgm:pt>
    <dgm:pt modelId="{0ACD4B48-8E4B-4440-8816-44FA60E1A87F}" type="pres">
      <dgm:prSet presAssocID="{97BBDEA9-FF3C-442D-B5C1-965EC96ED65F}" presName="Name0" presStyleCnt="0">
        <dgm:presLayoutVars>
          <dgm:chPref val="1"/>
          <dgm:dir/>
          <dgm:animOne val="branch"/>
          <dgm:animLvl val="lvl"/>
          <dgm:resizeHandles/>
        </dgm:presLayoutVars>
      </dgm:prSet>
      <dgm:spPr/>
      <dgm:t>
        <a:bodyPr/>
        <a:lstStyle/>
        <a:p>
          <a:endParaRPr lang="en-US"/>
        </a:p>
      </dgm:t>
    </dgm:pt>
    <dgm:pt modelId="{468D86DB-EC9A-4172-81E4-E6ED62814647}" type="pres">
      <dgm:prSet presAssocID="{B7E53719-3FD9-4C1D-9661-8459C6B7015E}" presName="vertOne" presStyleCnt="0"/>
      <dgm:spPr/>
    </dgm:pt>
    <dgm:pt modelId="{EF30B79A-36E0-4F3C-B649-EF4BED39A3E2}" type="pres">
      <dgm:prSet presAssocID="{B7E53719-3FD9-4C1D-9661-8459C6B7015E}" presName="txOne" presStyleLbl="node0" presStyleIdx="0" presStyleCnt="1">
        <dgm:presLayoutVars>
          <dgm:chPref val="3"/>
        </dgm:presLayoutVars>
      </dgm:prSet>
      <dgm:spPr/>
      <dgm:t>
        <a:bodyPr/>
        <a:lstStyle/>
        <a:p>
          <a:endParaRPr lang="en-US"/>
        </a:p>
      </dgm:t>
    </dgm:pt>
    <dgm:pt modelId="{50AF274F-C9D0-475A-A8AB-CFDBDAF58225}" type="pres">
      <dgm:prSet presAssocID="{B7E53719-3FD9-4C1D-9661-8459C6B7015E}" presName="parTransOne" presStyleCnt="0"/>
      <dgm:spPr/>
    </dgm:pt>
    <dgm:pt modelId="{2D125577-43C6-4E38-A8A0-D6F985C18724}" type="pres">
      <dgm:prSet presAssocID="{B7E53719-3FD9-4C1D-9661-8459C6B7015E}" presName="horzOne" presStyleCnt="0"/>
      <dgm:spPr/>
    </dgm:pt>
    <dgm:pt modelId="{FEB683A6-2546-439B-913A-3DF52D7D8F9A}" type="pres">
      <dgm:prSet presAssocID="{E0D25967-06EA-4651-B219-3C69E65CDE4D}" presName="vertTwo" presStyleCnt="0"/>
      <dgm:spPr/>
    </dgm:pt>
    <dgm:pt modelId="{BF7BE83C-6106-484A-B74A-FE2A995DF4F6}" type="pres">
      <dgm:prSet presAssocID="{E0D25967-06EA-4651-B219-3C69E65CDE4D}" presName="txTwo" presStyleLbl="node2" presStyleIdx="0" presStyleCnt="2">
        <dgm:presLayoutVars>
          <dgm:chPref val="3"/>
        </dgm:presLayoutVars>
      </dgm:prSet>
      <dgm:spPr/>
      <dgm:t>
        <a:bodyPr/>
        <a:lstStyle/>
        <a:p>
          <a:endParaRPr lang="en-US"/>
        </a:p>
      </dgm:t>
    </dgm:pt>
    <dgm:pt modelId="{E2FC8164-9385-486E-93A7-06F4513C374A}" type="pres">
      <dgm:prSet presAssocID="{E0D25967-06EA-4651-B219-3C69E65CDE4D}" presName="horzTwo" presStyleCnt="0"/>
      <dgm:spPr/>
    </dgm:pt>
    <dgm:pt modelId="{6985311D-7162-45A5-9BF3-E3A7C70ADCE7}" type="pres">
      <dgm:prSet presAssocID="{D996A449-21EF-44CA-9209-A8A92570CC59}" presName="sibSpaceTwo" presStyleCnt="0"/>
      <dgm:spPr/>
    </dgm:pt>
    <dgm:pt modelId="{FB51C675-6897-4174-B26F-C2C286D067DC}" type="pres">
      <dgm:prSet presAssocID="{D59ABA6F-4F38-45B4-B048-61213F982574}" presName="vertTwo" presStyleCnt="0"/>
      <dgm:spPr/>
    </dgm:pt>
    <dgm:pt modelId="{264795A5-D468-4238-B8D4-99A80629567F}" type="pres">
      <dgm:prSet presAssocID="{D59ABA6F-4F38-45B4-B048-61213F982574}" presName="txTwo" presStyleLbl="node2" presStyleIdx="1" presStyleCnt="2">
        <dgm:presLayoutVars>
          <dgm:chPref val="3"/>
        </dgm:presLayoutVars>
      </dgm:prSet>
      <dgm:spPr/>
      <dgm:t>
        <a:bodyPr/>
        <a:lstStyle/>
        <a:p>
          <a:endParaRPr lang="en-US"/>
        </a:p>
      </dgm:t>
    </dgm:pt>
    <dgm:pt modelId="{56D24715-BB42-407B-ACF7-A26DAD7946CA}" type="pres">
      <dgm:prSet presAssocID="{D59ABA6F-4F38-45B4-B048-61213F982574}" presName="horzTwo" presStyleCnt="0"/>
      <dgm:spPr/>
    </dgm:pt>
  </dgm:ptLst>
  <dgm:cxnLst>
    <dgm:cxn modelId="{1F2DE67B-5DB7-4329-BF27-0655579CF4DB}" type="presOf" srcId="{D59ABA6F-4F38-45B4-B048-61213F982574}" destId="{264795A5-D468-4238-B8D4-99A80629567F}" srcOrd="0" destOrd="0" presId="urn:microsoft.com/office/officeart/2005/8/layout/hierarchy4"/>
    <dgm:cxn modelId="{6CE86861-8FC9-4037-834E-19654C9B094E}" type="presOf" srcId="{E0D25967-06EA-4651-B219-3C69E65CDE4D}" destId="{BF7BE83C-6106-484A-B74A-FE2A995DF4F6}" srcOrd="0" destOrd="0" presId="urn:microsoft.com/office/officeart/2005/8/layout/hierarchy4"/>
    <dgm:cxn modelId="{B8755C3C-BE74-41BD-B7CC-36715B352670}" srcId="{B7E53719-3FD9-4C1D-9661-8459C6B7015E}" destId="{E0D25967-06EA-4651-B219-3C69E65CDE4D}" srcOrd="0" destOrd="0" parTransId="{F1C99600-A043-4B3A-A9B8-E892A42C71F3}" sibTransId="{D996A449-21EF-44CA-9209-A8A92570CC59}"/>
    <dgm:cxn modelId="{87A98144-DAFE-4625-8FA5-65A99D966CA3}" srcId="{97BBDEA9-FF3C-442D-B5C1-965EC96ED65F}" destId="{B7E53719-3FD9-4C1D-9661-8459C6B7015E}" srcOrd="0" destOrd="0" parTransId="{F0C4ABC0-A6F1-4DEF-A5A0-49976AEAC26B}" sibTransId="{9C7219E2-4F98-4E3B-9BB2-751BF4D707E3}"/>
    <dgm:cxn modelId="{035C5867-5A1D-4E9B-894E-32C385BDD425}" type="presOf" srcId="{97BBDEA9-FF3C-442D-B5C1-965EC96ED65F}" destId="{0ACD4B48-8E4B-4440-8816-44FA60E1A87F}" srcOrd="0" destOrd="0" presId="urn:microsoft.com/office/officeart/2005/8/layout/hierarchy4"/>
    <dgm:cxn modelId="{4B26334E-5971-4E4D-B0B1-79D673A63AA6}" srcId="{B7E53719-3FD9-4C1D-9661-8459C6B7015E}" destId="{D59ABA6F-4F38-45B4-B048-61213F982574}" srcOrd="1" destOrd="0" parTransId="{524DCE9D-3FA3-4687-8278-55AB134499AD}" sibTransId="{9DE675E9-C296-4AFD-8154-3C1C5D4CC60A}"/>
    <dgm:cxn modelId="{A267F329-9726-4EAA-8F50-36D409D863BF}" type="presOf" srcId="{B7E53719-3FD9-4C1D-9661-8459C6B7015E}" destId="{EF30B79A-36E0-4F3C-B649-EF4BED39A3E2}" srcOrd="0" destOrd="0" presId="urn:microsoft.com/office/officeart/2005/8/layout/hierarchy4"/>
    <dgm:cxn modelId="{6822B84B-FCE8-4130-A906-98CD65786F83}" type="presParOf" srcId="{0ACD4B48-8E4B-4440-8816-44FA60E1A87F}" destId="{468D86DB-EC9A-4172-81E4-E6ED62814647}" srcOrd="0" destOrd="0" presId="urn:microsoft.com/office/officeart/2005/8/layout/hierarchy4"/>
    <dgm:cxn modelId="{652CB144-2C86-4285-869F-081258FC558D}" type="presParOf" srcId="{468D86DB-EC9A-4172-81E4-E6ED62814647}" destId="{EF30B79A-36E0-4F3C-B649-EF4BED39A3E2}" srcOrd="0" destOrd="0" presId="urn:microsoft.com/office/officeart/2005/8/layout/hierarchy4"/>
    <dgm:cxn modelId="{4B87D330-23EF-4779-B7D5-8F09F95A48A6}" type="presParOf" srcId="{468D86DB-EC9A-4172-81E4-E6ED62814647}" destId="{50AF274F-C9D0-475A-A8AB-CFDBDAF58225}" srcOrd="1" destOrd="0" presId="urn:microsoft.com/office/officeart/2005/8/layout/hierarchy4"/>
    <dgm:cxn modelId="{6A9FD583-93B1-44DE-83DE-D3332D8940EB}" type="presParOf" srcId="{468D86DB-EC9A-4172-81E4-E6ED62814647}" destId="{2D125577-43C6-4E38-A8A0-D6F985C18724}" srcOrd="2" destOrd="0" presId="urn:microsoft.com/office/officeart/2005/8/layout/hierarchy4"/>
    <dgm:cxn modelId="{368E897A-CF12-4436-9AC1-B4D46657EE47}" type="presParOf" srcId="{2D125577-43C6-4E38-A8A0-D6F985C18724}" destId="{FEB683A6-2546-439B-913A-3DF52D7D8F9A}" srcOrd="0" destOrd="0" presId="urn:microsoft.com/office/officeart/2005/8/layout/hierarchy4"/>
    <dgm:cxn modelId="{CC96DF98-FF4D-4630-A8F4-B3AA8CDF54D6}" type="presParOf" srcId="{FEB683A6-2546-439B-913A-3DF52D7D8F9A}" destId="{BF7BE83C-6106-484A-B74A-FE2A995DF4F6}" srcOrd="0" destOrd="0" presId="urn:microsoft.com/office/officeart/2005/8/layout/hierarchy4"/>
    <dgm:cxn modelId="{0371F9D5-FF52-4E74-AAAE-C09D8F22F2D8}" type="presParOf" srcId="{FEB683A6-2546-439B-913A-3DF52D7D8F9A}" destId="{E2FC8164-9385-486E-93A7-06F4513C374A}" srcOrd="1" destOrd="0" presId="urn:microsoft.com/office/officeart/2005/8/layout/hierarchy4"/>
    <dgm:cxn modelId="{7CF794F2-BD66-4FF0-80D8-9E86EF1FA7F4}" type="presParOf" srcId="{2D125577-43C6-4E38-A8A0-D6F985C18724}" destId="{6985311D-7162-45A5-9BF3-E3A7C70ADCE7}" srcOrd="1" destOrd="0" presId="urn:microsoft.com/office/officeart/2005/8/layout/hierarchy4"/>
    <dgm:cxn modelId="{8BA4A1BD-6C12-4DEE-A379-F89C32CDD583}" type="presParOf" srcId="{2D125577-43C6-4E38-A8A0-D6F985C18724}" destId="{FB51C675-6897-4174-B26F-C2C286D067DC}" srcOrd="2" destOrd="0" presId="urn:microsoft.com/office/officeart/2005/8/layout/hierarchy4"/>
    <dgm:cxn modelId="{7A49FEBC-AA2A-4F16-87F9-CF07902A1B25}" type="presParOf" srcId="{FB51C675-6897-4174-B26F-C2C286D067DC}" destId="{264795A5-D468-4238-B8D4-99A80629567F}" srcOrd="0" destOrd="0" presId="urn:microsoft.com/office/officeart/2005/8/layout/hierarchy4"/>
    <dgm:cxn modelId="{B2A76C4C-9D4F-41C3-9246-D792FF57960D}" type="presParOf" srcId="{FB51C675-6897-4174-B26F-C2C286D067DC}" destId="{56D24715-BB42-407B-ACF7-A26DAD7946CA}" srcOrd="1" destOrd="0" presId="urn:microsoft.com/office/officeart/2005/8/layout/hierarchy4"/>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FFA505-9F2B-4E53-819A-F0AE4CEDEE05}">
      <dsp:nvSpPr>
        <dsp:cNvPr id="0" name=""/>
        <dsp:cNvSpPr/>
      </dsp:nvSpPr>
      <dsp:spPr>
        <a:xfrm>
          <a:off x="2866" y="1501"/>
          <a:ext cx="8223866" cy="1045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chemeClr val="tx1"/>
              </a:solidFill>
              <a:latin typeface="Times New Roman" panose="02020603050405020304" pitchFamily="18" charset="0"/>
              <a:cs typeface="Times New Roman" panose="02020603050405020304" pitchFamily="18" charset="0"/>
            </a:rPr>
            <a:t>In an empty, unknown room you see two sets of stairs. Do you go up the first one, or down the second?</a:t>
          </a:r>
        </a:p>
      </dsp:txBody>
      <dsp:txXfrm>
        <a:off x="33500" y="32135"/>
        <a:ext cx="8162598" cy="984669"/>
      </dsp:txXfrm>
    </dsp:sp>
    <dsp:sp modelId="{B03C2E98-1B1A-44F8-8EC9-17856BE83754}">
      <dsp:nvSpPr>
        <dsp:cNvPr id="0" name=""/>
        <dsp:cNvSpPr/>
      </dsp:nvSpPr>
      <dsp:spPr>
        <a:xfrm>
          <a:off x="147928" y="1114799"/>
          <a:ext cx="5817134" cy="1045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ysClr val="windowText" lastClr="000000"/>
              </a:solidFill>
              <a:latin typeface="Times New Roman" panose="02020603050405020304" pitchFamily="18" charset="0"/>
              <a:cs typeface="Times New Roman" panose="02020603050405020304" pitchFamily="18" charset="0"/>
            </a:rPr>
            <a:t>UP: </a:t>
          </a:r>
          <a:r>
            <a:rPr lang="en-US" sz="1050" b="0" u="none" kern="1200">
              <a:solidFill>
                <a:schemeClr val="tx1"/>
              </a:solidFill>
              <a:latin typeface="Times New Roman" panose="02020603050405020304" pitchFamily="18" charset="0"/>
              <a:cs typeface="Times New Roman" panose="02020603050405020304" pitchFamily="18" charset="0"/>
            </a:rPr>
            <a:t>You are now on a rooftop. Cross suspension bridge or explore the building more?</a:t>
          </a:r>
        </a:p>
      </dsp:txBody>
      <dsp:txXfrm>
        <a:off x="178562" y="1145433"/>
        <a:ext cx="5755866" cy="984669"/>
      </dsp:txXfrm>
    </dsp:sp>
    <dsp:sp modelId="{72C8DD60-E257-4123-AF96-6F500EBC93DB}">
      <dsp:nvSpPr>
        <dsp:cNvPr id="0" name=""/>
        <dsp:cNvSpPr/>
      </dsp:nvSpPr>
      <dsp:spPr>
        <a:xfrm>
          <a:off x="229337" y="2275723"/>
          <a:ext cx="4672332" cy="1045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u="sng" kern="1200">
              <a:solidFill>
                <a:sysClr val="windowText" lastClr="000000"/>
              </a:solidFill>
              <a:latin typeface="Times New Roman" panose="02020603050405020304" pitchFamily="18" charset="0"/>
              <a:cs typeface="Times New Roman" panose="02020603050405020304" pitchFamily="18" charset="0"/>
            </a:rPr>
            <a:t>Cross: </a:t>
          </a:r>
          <a:r>
            <a:rPr lang="en-US" sz="1200" b="0" u="none" kern="1200">
              <a:solidFill>
                <a:schemeClr val="tx1"/>
              </a:solidFill>
              <a:latin typeface="Times New Roman" panose="02020603050405020304" pitchFamily="18" charset="0"/>
              <a:cs typeface="Times New Roman" panose="02020603050405020304" pitchFamily="18" charset="0"/>
            </a:rPr>
            <a:t>You cross the bridge and encounter a masked figure. Do you hide or confront them?</a:t>
          </a:r>
        </a:p>
      </dsp:txBody>
      <dsp:txXfrm>
        <a:off x="259971" y="2306357"/>
        <a:ext cx="4611064" cy="984669"/>
      </dsp:txXfrm>
    </dsp:sp>
    <dsp:sp modelId="{48468574-2C82-43B7-A430-EB26002620FB}">
      <dsp:nvSpPr>
        <dsp:cNvPr id="0" name=""/>
        <dsp:cNvSpPr/>
      </dsp:nvSpPr>
      <dsp:spPr>
        <a:xfrm>
          <a:off x="263383" y="3389021"/>
          <a:ext cx="2766965" cy="1045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ysClr val="windowText" lastClr="000000"/>
              </a:solidFill>
              <a:latin typeface="Times New Roman" panose="02020603050405020304" pitchFamily="18" charset="0"/>
              <a:cs typeface="Times New Roman" panose="02020603050405020304" pitchFamily="18" charset="0"/>
            </a:rPr>
            <a:t>Hide:</a:t>
          </a:r>
          <a:r>
            <a:rPr lang="en-US" sz="1050" b="0" u="none" kern="1200">
              <a:solidFill>
                <a:schemeClr val="tx1"/>
              </a:solidFill>
              <a:latin typeface="Times New Roman" panose="02020603050405020304" pitchFamily="18" charset="0"/>
              <a:cs typeface="Times New Roman" panose="02020603050405020304" pitchFamily="18" charset="0"/>
            </a:rPr>
            <a:t>You notice they are moving oddly, nothing like a normal human would do. Try to cross suspension bridge or observe more?</a:t>
          </a:r>
        </a:p>
      </dsp:txBody>
      <dsp:txXfrm>
        <a:off x="294017" y="3419655"/>
        <a:ext cx="2705697" cy="984669"/>
      </dsp:txXfrm>
    </dsp:sp>
    <dsp:sp modelId="{6C56F97F-59B8-4AE0-A909-94F9959EB98D}">
      <dsp:nvSpPr>
        <dsp:cNvPr id="0" name=""/>
        <dsp:cNvSpPr/>
      </dsp:nvSpPr>
      <dsp:spPr>
        <a:xfrm>
          <a:off x="343761" y="4454698"/>
          <a:ext cx="1888082" cy="104593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u="sng" kern="1200">
              <a:solidFill>
                <a:sysClr val="windowText" lastClr="000000"/>
              </a:solidFill>
              <a:latin typeface="Times New Roman" panose="02020603050405020304" pitchFamily="18" charset="0"/>
              <a:cs typeface="Times New Roman" panose="02020603050405020304" pitchFamily="18" charset="0"/>
            </a:rPr>
            <a:t>Observe: </a:t>
          </a:r>
          <a:r>
            <a:rPr lang="en-US" sz="1000" b="0" u="none" kern="1200">
              <a:solidFill>
                <a:sysClr val="windowText" lastClr="000000"/>
              </a:solidFill>
              <a:latin typeface="Times New Roman" panose="02020603050405020304" pitchFamily="18" charset="0"/>
              <a:cs typeface="Times New Roman" panose="02020603050405020304" pitchFamily="18" charset="0"/>
            </a:rPr>
            <a:t>You notice the knife in their hands and the blood that stains it. Scared, you decide to hang low and observe for a bit. Unbeknownst to you, another masked man has crept uip behind you, and ended your life.</a:t>
          </a:r>
        </a:p>
      </dsp:txBody>
      <dsp:txXfrm>
        <a:off x="374395" y="4485332"/>
        <a:ext cx="1826814" cy="984669"/>
      </dsp:txXfrm>
    </dsp:sp>
    <dsp:sp modelId="{50582ED2-EE5B-4D04-8A05-A03AD20D8086}">
      <dsp:nvSpPr>
        <dsp:cNvPr id="0" name=""/>
        <dsp:cNvSpPr/>
      </dsp:nvSpPr>
      <dsp:spPr>
        <a:xfrm>
          <a:off x="3035044" y="3398546"/>
          <a:ext cx="2463765" cy="10459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ysClr val="windowText" lastClr="000000"/>
              </a:solidFill>
              <a:latin typeface="Times New Roman" panose="02020603050405020304" pitchFamily="18" charset="0"/>
              <a:cs typeface="Times New Roman" panose="02020603050405020304" pitchFamily="18" charset="0"/>
            </a:rPr>
            <a:t>Confront</a:t>
          </a:r>
          <a:r>
            <a:rPr lang="en-US" sz="1050" b="1" u="sng" kern="1200">
              <a:solidFill>
                <a:schemeClr val="bg1"/>
              </a:solidFill>
              <a:latin typeface="Times New Roman" panose="02020603050405020304" pitchFamily="18" charset="0"/>
              <a:cs typeface="Times New Roman" panose="02020603050405020304" pitchFamily="18" charset="0"/>
            </a:rPr>
            <a:t>:</a:t>
          </a:r>
          <a:r>
            <a:rPr lang="en-US" sz="1050" b="0" u="none" kern="1200">
              <a:solidFill>
                <a:schemeClr val="tx1"/>
              </a:solidFill>
              <a:latin typeface="Times New Roman" panose="02020603050405020304" pitchFamily="18" charset="0"/>
              <a:cs typeface="Times New Roman" panose="02020603050405020304" pitchFamily="18" charset="0"/>
            </a:rPr>
            <a:t>You try to talk to them when the masked figure begins to chase after you with a butcher knife. Try to fight or run across other suspension bridge?</a:t>
          </a:r>
        </a:p>
      </dsp:txBody>
      <dsp:txXfrm>
        <a:off x="3065678" y="3429180"/>
        <a:ext cx="2402497" cy="984669"/>
      </dsp:txXfrm>
    </dsp:sp>
    <dsp:sp modelId="{EE11550E-BDEB-48B6-B0BA-D8AC0D503362}">
      <dsp:nvSpPr>
        <dsp:cNvPr id="0" name=""/>
        <dsp:cNvSpPr/>
      </dsp:nvSpPr>
      <dsp:spPr>
        <a:xfrm>
          <a:off x="2369282" y="4465712"/>
          <a:ext cx="1354166" cy="1045937"/>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ysClr val="windowText" lastClr="000000"/>
              </a:solidFill>
              <a:latin typeface="Times New Roman" panose="02020603050405020304" pitchFamily="18" charset="0"/>
              <a:cs typeface="Times New Roman" panose="02020603050405020304" pitchFamily="18" charset="0"/>
            </a:rPr>
            <a:t>Cross</a:t>
          </a:r>
          <a:r>
            <a:rPr lang="en-US" sz="900" b="1" u="sng" kern="1200">
              <a:latin typeface="Times New Roman" panose="02020603050405020304" pitchFamily="18" charset="0"/>
              <a:cs typeface="Times New Roman" panose="02020603050405020304" pitchFamily="18" charset="0"/>
            </a:rPr>
            <a:t>:</a:t>
          </a:r>
          <a:r>
            <a:rPr lang="en-US" sz="900" b="0" u="none" kern="1200">
              <a:solidFill>
                <a:schemeClr val="tx1"/>
              </a:solidFill>
              <a:latin typeface="Times New Roman" panose="02020603050405020304" pitchFamily="18" charset="0"/>
              <a:cs typeface="Times New Roman" panose="02020603050405020304" pitchFamily="18" charset="0"/>
            </a:rPr>
            <a:t>You Run to the suspension bridge connecting to a new building. Once you cross you realize he is not following you. Go inside the new building (p.2) or cross to the other one?(p.3)</a:t>
          </a:r>
        </a:p>
      </dsp:txBody>
      <dsp:txXfrm>
        <a:off x="2399916" y="4496346"/>
        <a:ext cx="1292898" cy="984669"/>
      </dsp:txXfrm>
    </dsp:sp>
    <dsp:sp modelId="{39AC70A2-1D0B-4C8F-9134-8DEE732AF465}">
      <dsp:nvSpPr>
        <dsp:cNvPr id="0" name=""/>
        <dsp:cNvSpPr/>
      </dsp:nvSpPr>
      <dsp:spPr>
        <a:xfrm>
          <a:off x="4108588" y="4464216"/>
          <a:ext cx="1180219" cy="104593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ysClr val="windowText" lastClr="000000"/>
              </a:solidFill>
              <a:latin typeface="Times New Roman" panose="02020603050405020304" pitchFamily="18" charset="0"/>
              <a:cs typeface="Times New Roman" panose="02020603050405020304" pitchFamily="18" charset="0"/>
            </a:rPr>
            <a:t>Fight </a:t>
          </a:r>
          <a:r>
            <a:rPr lang="en-US" sz="900" b="1" u="sng" kern="1200">
              <a:latin typeface="Times New Roman" panose="02020603050405020304" pitchFamily="18" charset="0"/>
              <a:cs typeface="Times New Roman" panose="02020603050405020304" pitchFamily="18" charset="0"/>
            </a:rPr>
            <a:t>:</a:t>
          </a:r>
          <a:r>
            <a:rPr lang="en-US" sz="900" b="0" u="none" kern="1200">
              <a:solidFill>
                <a:schemeClr val="tx1"/>
              </a:solidFill>
              <a:latin typeface="Times New Roman" panose="02020603050405020304" pitchFamily="18" charset="0"/>
              <a:cs typeface="Times New Roman" panose="02020603050405020304" pitchFamily="18" charset="0"/>
            </a:rPr>
            <a:t>You try and fight the masked man but it's no use, you are killed.</a:t>
          </a:r>
        </a:p>
      </dsp:txBody>
      <dsp:txXfrm>
        <a:off x="4139222" y="4494850"/>
        <a:ext cx="1118951" cy="984669"/>
      </dsp:txXfrm>
    </dsp:sp>
    <dsp:sp modelId="{3CD54B81-EC1B-4A6F-A51E-B7FFE48273CA}">
      <dsp:nvSpPr>
        <dsp:cNvPr id="0" name=""/>
        <dsp:cNvSpPr/>
      </dsp:nvSpPr>
      <dsp:spPr>
        <a:xfrm>
          <a:off x="5327549" y="2266198"/>
          <a:ext cx="1451843" cy="1070715"/>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ysClr val="windowText" lastClr="000000"/>
              </a:solidFill>
              <a:latin typeface="Times New Roman" panose="02020603050405020304" pitchFamily="18" charset="0"/>
              <a:cs typeface="Times New Roman" panose="02020603050405020304" pitchFamily="18" charset="0"/>
            </a:rPr>
            <a:t>Explore</a:t>
          </a:r>
          <a:r>
            <a:rPr lang="en-US" sz="900" b="1" u="sng" kern="1200">
              <a:latin typeface="Times New Roman" panose="02020603050405020304" pitchFamily="18" charset="0"/>
              <a:cs typeface="Times New Roman" panose="02020603050405020304" pitchFamily="18" charset="0"/>
            </a:rPr>
            <a:t>:</a:t>
          </a:r>
          <a:r>
            <a:rPr lang="en-US" sz="900" b="0" u="none" kern="1200">
              <a:solidFill>
                <a:schemeClr val="tx1"/>
              </a:solidFill>
              <a:latin typeface="Times New Roman" panose="02020603050405020304" pitchFamily="18" charset="0"/>
              <a:cs typeface="Times New Roman" panose="02020603050405020304" pitchFamily="18" charset="0"/>
            </a:rPr>
            <a:t>You explore the building a bit more and find nothing. You go back up to the roof top.</a:t>
          </a:r>
        </a:p>
      </dsp:txBody>
      <dsp:txXfrm>
        <a:off x="5358909" y="2297558"/>
        <a:ext cx="1389123" cy="1007995"/>
      </dsp:txXfrm>
    </dsp:sp>
    <dsp:sp modelId="{9685039A-E5D7-40E5-A679-64E0EC8331FA}">
      <dsp:nvSpPr>
        <dsp:cNvPr id="0" name=""/>
        <dsp:cNvSpPr/>
      </dsp:nvSpPr>
      <dsp:spPr>
        <a:xfrm>
          <a:off x="6458783" y="1133849"/>
          <a:ext cx="1338573" cy="104593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ysClr val="windowText" lastClr="000000"/>
              </a:solidFill>
              <a:latin typeface="Times New Roman" panose="02020603050405020304" pitchFamily="18" charset="0"/>
              <a:cs typeface="Times New Roman" panose="02020603050405020304" pitchFamily="18" charset="0"/>
            </a:rPr>
            <a:t>DOWN:</a:t>
          </a:r>
          <a:r>
            <a:rPr lang="en-US" sz="1050" b="1" u="sng" kern="1200">
              <a:latin typeface="Times New Roman" panose="02020603050405020304" pitchFamily="18" charset="0"/>
              <a:cs typeface="Times New Roman" panose="02020603050405020304" pitchFamily="18" charset="0"/>
            </a:rPr>
            <a:t> </a:t>
          </a:r>
          <a:r>
            <a:rPr lang="en-US" sz="1050" b="0" u="none" kern="1200">
              <a:solidFill>
                <a:schemeClr val="tx1"/>
              </a:solidFill>
              <a:latin typeface="Times New Roman" panose="02020603050405020304" pitchFamily="18" charset="0"/>
              <a:cs typeface="Times New Roman" panose="02020603050405020304" pitchFamily="18" charset="0"/>
            </a:rPr>
            <a:t>It leads to a dead end room. Go back upstairs.</a:t>
          </a:r>
        </a:p>
      </dsp:txBody>
      <dsp:txXfrm>
        <a:off x="6489417" y="1164483"/>
        <a:ext cx="1277305" cy="9846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658F4D-89EC-4BE7-A35E-A452FF1D2812}">
      <dsp:nvSpPr>
        <dsp:cNvPr id="0" name=""/>
        <dsp:cNvSpPr/>
      </dsp:nvSpPr>
      <dsp:spPr>
        <a:xfrm>
          <a:off x="944" y="1526"/>
          <a:ext cx="8227711" cy="1725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u="sng" kern="1200">
              <a:solidFill>
                <a:sysClr val="windowText" lastClr="000000"/>
              </a:solidFill>
              <a:latin typeface="Times New Roman" panose="02020603050405020304" pitchFamily="18" charset="0"/>
              <a:cs typeface="Times New Roman" panose="02020603050405020304" pitchFamily="18" charset="0"/>
            </a:rPr>
            <a:t>Explore building:</a:t>
          </a:r>
          <a:r>
            <a:rPr lang="en-US" sz="1400" b="0" u="none" kern="1200">
              <a:solidFill>
                <a:sysClr val="windowText" lastClr="000000"/>
              </a:solidFill>
              <a:latin typeface="Times New Roman" panose="02020603050405020304" pitchFamily="18" charset="0"/>
              <a:cs typeface="Times New Roman" panose="02020603050405020304" pitchFamily="18" charset="0"/>
            </a:rPr>
            <a:t>You explore the inside of the building and find 3 people who have had the same experience with the masked figures as you had. They begin to tell you more about this world and offer you to travel with them. Team up with them or no?</a:t>
          </a:r>
        </a:p>
      </dsp:txBody>
      <dsp:txXfrm>
        <a:off x="51478" y="52060"/>
        <a:ext cx="8126643" cy="1624277"/>
      </dsp:txXfrm>
    </dsp:sp>
    <dsp:sp modelId="{B6EA30B6-57E4-4EA5-8CF8-36433520DB10}">
      <dsp:nvSpPr>
        <dsp:cNvPr id="0" name=""/>
        <dsp:cNvSpPr/>
      </dsp:nvSpPr>
      <dsp:spPr>
        <a:xfrm>
          <a:off x="944" y="1872239"/>
          <a:ext cx="5374595" cy="1725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u="sng" kern="1200">
              <a:solidFill>
                <a:sysClr val="windowText" lastClr="000000"/>
              </a:solidFill>
              <a:latin typeface="Times New Roman" panose="02020603050405020304" pitchFamily="18" charset="0"/>
              <a:cs typeface="Times New Roman" panose="02020603050405020304" pitchFamily="18" charset="0"/>
            </a:rPr>
            <a:t>Team Up: </a:t>
          </a:r>
          <a:r>
            <a:rPr lang="en-US" sz="1200" b="0" u="none" kern="1200">
              <a:solidFill>
                <a:sysClr val="windowText" lastClr="000000"/>
              </a:solidFill>
              <a:latin typeface="Times New Roman" panose="02020603050405020304" pitchFamily="18" charset="0"/>
              <a:cs typeface="Times New Roman" panose="02020603050405020304" pitchFamily="18" charset="0"/>
            </a:rPr>
            <a:t>You decide to team up with them since they seem to know so much about this world. They then tell you the one way to leave this world. They hand you a flier giving details of a helicopter that leaves everyday that will take you back home. One of the team members come back only to be controlled by a mask. Kill them, or don't?</a:t>
          </a:r>
        </a:p>
      </dsp:txBody>
      <dsp:txXfrm>
        <a:off x="51478" y="1922773"/>
        <a:ext cx="5273527" cy="1624277"/>
      </dsp:txXfrm>
    </dsp:sp>
    <dsp:sp modelId="{A964C4F5-013B-40BC-B0BF-10602E8327B4}">
      <dsp:nvSpPr>
        <dsp:cNvPr id="0" name=""/>
        <dsp:cNvSpPr/>
      </dsp:nvSpPr>
      <dsp:spPr>
        <a:xfrm>
          <a:off x="944" y="3742953"/>
          <a:ext cx="2632025" cy="1725345"/>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u="sng" kern="1200">
              <a:solidFill>
                <a:sysClr val="windowText" lastClr="000000"/>
              </a:solidFill>
              <a:latin typeface="Times New Roman" panose="02020603050405020304" pitchFamily="18" charset="0"/>
              <a:cs typeface="Times New Roman" panose="02020603050405020304" pitchFamily="18" charset="0"/>
            </a:rPr>
            <a:t>Don't: </a:t>
          </a:r>
          <a:r>
            <a:rPr lang="en-US" sz="1200" b="0" u="none" kern="1200">
              <a:solidFill>
                <a:sysClr val="windowText" lastClr="000000"/>
              </a:solidFill>
              <a:latin typeface="Times New Roman" panose="02020603050405020304" pitchFamily="18" charset="0"/>
              <a:cs typeface="Times New Roman" panose="02020603050405020304" pitchFamily="18" charset="0"/>
            </a:rPr>
            <a:t>You don't have the heart to kill them. They were such a kind person to you as well as a friend to the others. Your hesistation along with the others gets everyone killed.</a:t>
          </a:r>
        </a:p>
      </dsp:txBody>
      <dsp:txXfrm>
        <a:off x="51478" y="3793487"/>
        <a:ext cx="2530957" cy="1624277"/>
      </dsp:txXfrm>
    </dsp:sp>
    <dsp:sp modelId="{2069F375-974A-492D-AFEA-BAB23A51BE66}">
      <dsp:nvSpPr>
        <dsp:cNvPr id="0" name=""/>
        <dsp:cNvSpPr/>
      </dsp:nvSpPr>
      <dsp:spPr>
        <a:xfrm>
          <a:off x="2743514" y="3744479"/>
          <a:ext cx="2632025" cy="1725345"/>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u="sng" kern="1200">
              <a:solidFill>
                <a:sysClr val="windowText" lastClr="000000"/>
              </a:solidFill>
              <a:latin typeface="Times New Roman" panose="02020603050405020304" pitchFamily="18" charset="0"/>
              <a:cs typeface="Times New Roman" panose="02020603050405020304" pitchFamily="18" charset="0"/>
            </a:rPr>
            <a:t>Kill them: </a:t>
          </a:r>
          <a:r>
            <a:rPr lang="en-US" sz="1200" b="0" u="none" kern="1200">
              <a:solidFill>
                <a:sysClr val="windowText" lastClr="000000"/>
              </a:solidFill>
              <a:latin typeface="Times New Roman" panose="02020603050405020304" pitchFamily="18" charset="0"/>
              <a:cs typeface="Times New Roman" panose="02020603050405020304" pitchFamily="18" charset="0"/>
            </a:rPr>
            <a:t>The other two hesitate not wanting to kill their friend, so you decide that you have to do it instead. Instead of receiving a 'thank you for saving our lives!' you get an angry knife to the heart for killing their friend. . </a:t>
          </a:r>
        </a:p>
      </dsp:txBody>
      <dsp:txXfrm>
        <a:off x="2794048" y="3795013"/>
        <a:ext cx="2530957" cy="1624277"/>
      </dsp:txXfrm>
    </dsp:sp>
    <dsp:sp modelId="{F91C0541-2186-443D-9461-73AD7E763A4F}">
      <dsp:nvSpPr>
        <dsp:cNvPr id="0" name=""/>
        <dsp:cNvSpPr/>
      </dsp:nvSpPr>
      <dsp:spPr>
        <a:xfrm>
          <a:off x="5596630" y="1872239"/>
          <a:ext cx="2632025" cy="1725345"/>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u="sng" kern="1200">
              <a:solidFill>
                <a:sysClr val="windowText" lastClr="000000"/>
              </a:solidFill>
              <a:latin typeface="Times New Roman" panose="02020603050405020304" pitchFamily="18" charset="0"/>
              <a:cs typeface="Times New Roman" panose="02020603050405020304" pitchFamily="18" charset="0"/>
            </a:rPr>
            <a:t>Don't</a:t>
          </a:r>
          <a:r>
            <a:rPr lang="en-US" sz="1200" b="0" u="none" kern="1200">
              <a:solidFill>
                <a:sysClr val="windowText" lastClr="000000"/>
              </a:solidFill>
              <a:latin typeface="Times New Roman" panose="02020603050405020304" pitchFamily="18" charset="0"/>
              <a:cs typeface="Times New Roman" panose="02020603050405020304" pitchFamily="18" charset="0"/>
            </a:rPr>
            <a:t>: Despite how much information they gave you, you don't fully trust them so you decide to keep going on your own. You start walking but they still insist you stay. They don't want another enemy to deal with. You continue arguing to the point it gets physical. Forgetting your location all of you get into a scuffle, causing you all to fall of the building, leading to your multiple deaths.</a:t>
          </a:r>
        </a:p>
      </dsp:txBody>
      <dsp:txXfrm>
        <a:off x="5647164" y="1922773"/>
        <a:ext cx="2530957" cy="16242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6597B0-E57A-457A-BDC4-DF620549DAB3}">
      <dsp:nvSpPr>
        <dsp:cNvPr id="0" name=""/>
        <dsp:cNvSpPr/>
      </dsp:nvSpPr>
      <dsp:spPr>
        <a:xfrm>
          <a:off x="2234" y="2007"/>
          <a:ext cx="8444206" cy="12300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u="sng" kern="1200">
              <a:solidFill>
                <a:sysClr val="windowText" lastClr="000000"/>
              </a:solidFill>
              <a:latin typeface="Times New Roman" panose="02020603050405020304" pitchFamily="18" charset="0"/>
              <a:cs typeface="Times New Roman" panose="02020603050405020304" pitchFamily="18" charset="0"/>
            </a:rPr>
            <a:t>Cross:</a:t>
          </a:r>
          <a:r>
            <a:rPr lang="en-US" sz="1400" b="0" u="none" kern="1200">
              <a:solidFill>
                <a:sysClr val="windowText" lastClr="000000"/>
              </a:solidFill>
              <a:latin typeface="Times New Roman" panose="02020603050405020304" pitchFamily="18" charset="0"/>
              <a:cs typeface="Times New Roman" panose="02020603050405020304" pitchFamily="18" charset="0"/>
            </a:rPr>
            <a:t>You cross to the other building to find the rooftop has a garden. Along with it there are food and water supplies. You eat and drink and find that you're a bit sleepy. Take a nap here or keep moving?</a:t>
          </a:r>
          <a:endParaRPr lang="en-US" sz="1400" kern="1200"/>
        </a:p>
      </dsp:txBody>
      <dsp:txXfrm>
        <a:off x="38260" y="38033"/>
        <a:ext cx="8372154" cy="1157968"/>
      </dsp:txXfrm>
    </dsp:sp>
    <dsp:sp modelId="{1C306403-B7DA-4775-86CE-384671CB6798}">
      <dsp:nvSpPr>
        <dsp:cNvPr id="0" name=""/>
        <dsp:cNvSpPr/>
      </dsp:nvSpPr>
      <dsp:spPr>
        <a:xfrm>
          <a:off x="12947" y="1293508"/>
          <a:ext cx="6726513" cy="12481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u="sng" kern="1200">
              <a:solidFill>
                <a:sysClr val="windowText" lastClr="000000"/>
              </a:solidFill>
              <a:latin typeface="Times New Roman" panose="02020603050405020304" pitchFamily="18" charset="0"/>
              <a:cs typeface="Times New Roman" panose="02020603050405020304" pitchFamily="18" charset="0"/>
            </a:rPr>
            <a:t>Keep Moving:</a:t>
          </a:r>
          <a:r>
            <a:rPr lang="en-US" sz="1100" b="0" u="none" kern="1200">
              <a:solidFill>
                <a:sysClr val="windowText" lastClr="000000"/>
              </a:solidFill>
              <a:latin typeface="Times New Roman" panose="02020603050405020304" pitchFamily="18" charset="0"/>
              <a:cs typeface="Times New Roman" panose="02020603050405020304" pitchFamily="18" charset="0"/>
            </a:rPr>
            <a:t> You decide against the nap, it's safer that way. Your energy is already replenished enough, so you keep going. You're about to cross to the other building when you see something; a gun. Take it or leave it?</a:t>
          </a:r>
        </a:p>
      </dsp:txBody>
      <dsp:txXfrm>
        <a:off x="49504" y="1330065"/>
        <a:ext cx="6653399" cy="1175049"/>
      </dsp:txXfrm>
    </dsp:sp>
    <dsp:sp modelId="{B13B660F-1CAB-49A1-B72A-E8B7A18DA9DE}">
      <dsp:nvSpPr>
        <dsp:cNvPr id="0" name=""/>
        <dsp:cNvSpPr/>
      </dsp:nvSpPr>
      <dsp:spPr>
        <a:xfrm>
          <a:off x="0" y="2612890"/>
          <a:ext cx="3947379" cy="12690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u="sng" kern="1200">
              <a:solidFill>
                <a:sysClr val="windowText" lastClr="000000"/>
              </a:solidFill>
              <a:latin typeface="Times New Roman" panose="02020603050405020304" pitchFamily="18" charset="0"/>
              <a:cs typeface="Times New Roman" panose="02020603050405020304" pitchFamily="18" charset="0"/>
            </a:rPr>
            <a:t>Take It:</a:t>
          </a:r>
          <a:r>
            <a:rPr lang="en-US" sz="1000" b="0" u="none" kern="1200">
              <a:solidFill>
                <a:sysClr val="windowText" lastClr="000000"/>
              </a:solidFill>
              <a:latin typeface="Times New Roman" panose="02020603050405020304" pitchFamily="18" charset="0"/>
              <a:cs typeface="Times New Roman" panose="02020603050405020304" pitchFamily="18" charset="0"/>
            </a:rPr>
            <a:t> You decide it's best to take the gun. As soon as you cross to the next building you are attacked by a new masked figure. However, you aren't comfortable with the idea of killing someone. Shoot their leg, or their heart? </a:t>
          </a:r>
        </a:p>
      </dsp:txBody>
      <dsp:txXfrm>
        <a:off x="37170" y="2650060"/>
        <a:ext cx="3873039" cy="1194733"/>
      </dsp:txXfrm>
    </dsp:sp>
    <dsp:sp modelId="{70912D86-62B5-4213-AD30-1883B789D17D}">
      <dsp:nvSpPr>
        <dsp:cNvPr id="0" name=""/>
        <dsp:cNvSpPr/>
      </dsp:nvSpPr>
      <dsp:spPr>
        <a:xfrm>
          <a:off x="33985" y="3943181"/>
          <a:ext cx="1437039" cy="1183230"/>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u="sng" kern="1200">
              <a:solidFill>
                <a:sysClr val="windowText" lastClr="000000"/>
              </a:solidFill>
              <a:latin typeface="Times New Roman" panose="02020603050405020304" pitchFamily="18" charset="0"/>
              <a:cs typeface="Times New Roman" panose="02020603050405020304" pitchFamily="18" charset="0"/>
            </a:rPr>
            <a:t>Shoot the leg</a:t>
          </a:r>
          <a:r>
            <a:rPr lang="en-US" sz="1000" b="1" u="sng" kern="1200">
              <a:latin typeface="Times New Roman" panose="02020603050405020304" pitchFamily="18" charset="0"/>
              <a:cs typeface="Times New Roman" panose="02020603050405020304" pitchFamily="18" charset="0"/>
            </a:rPr>
            <a:t>: </a:t>
          </a:r>
          <a:r>
            <a:rPr lang="en-US" sz="1000" b="0" u="none" kern="1200">
              <a:solidFill>
                <a:sysClr val="windowText" lastClr="000000"/>
              </a:solidFill>
              <a:latin typeface="Times New Roman" panose="02020603050405020304" pitchFamily="18" charset="0"/>
              <a:cs typeface="Times New Roman" panose="02020603050405020304" pitchFamily="18" charset="0"/>
            </a:rPr>
            <a:t>The shot does not even affect them. You are taken aback with surprise, and while you falter the masked figure takes the opportunity to kill you.</a:t>
          </a:r>
          <a:endParaRPr lang="en-US" sz="1000" b="1" u="sng" kern="1200">
            <a:latin typeface="Times New Roman" panose="02020603050405020304" pitchFamily="18" charset="0"/>
            <a:cs typeface="Times New Roman" panose="02020603050405020304" pitchFamily="18" charset="0"/>
          </a:endParaRPr>
        </a:p>
      </dsp:txBody>
      <dsp:txXfrm>
        <a:off x="68641" y="3977837"/>
        <a:ext cx="1367727" cy="1113918"/>
      </dsp:txXfrm>
    </dsp:sp>
    <dsp:sp modelId="{B2C110EF-2DDB-40B3-81E9-E6CC1C760079}">
      <dsp:nvSpPr>
        <dsp:cNvPr id="0" name=""/>
        <dsp:cNvSpPr/>
      </dsp:nvSpPr>
      <dsp:spPr>
        <a:xfrm>
          <a:off x="1581888" y="3981574"/>
          <a:ext cx="2438149" cy="1126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u="sng" kern="1200">
              <a:solidFill>
                <a:sysClr val="windowText" lastClr="000000"/>
              </a:solidFill>
              <a:latin typeface="Times New Roman" panose="02020603050405020304" pitchFamily="18" charset="0"/>
              <a:cs typeface="Times New Roman" panose="02020603050405020304" pitchFamily="18" charset="0"/>
            </a:rPr>
            <a:t>Shoot the heart</a:t>
          </a:r>
          <a:r>
            <a:rPr lang="en-US" sz="1000" b="1" u="sng" kern="1200">
              <a:latin typeface="Times New Roman" panose="02020603050405020304" pitchFamily="18" charset="0"/>
              <a:cs typeface="Times New Roman" panose="02020603050405020304" pitchFamily="18" charset="0"/>
            </a:rPr>
            <a:t>: </a:t>
          </a:r>
          <a:r>
            <a:rPr lang="en-US" sz="1000" b="0" u="none" kern="1200">
              <a:solidFill>
                <a:sysClr val="windowText" lastClr="000000"/>
              </a:solidFill>
              <a:latin typeface="Times New Roman" panose="02020603050405020304" pitchFamily="18" charset="0"/>
              <a:cs typeface="Times New Roman" panose="02020603050405020304" pitchFamily="18" charset="0"/>
            </a:rPr>
            <a:t>Kill or be killed, right? After you shoot them dead you begin to question what is underneath the mask and take it off the person. You take it off and find nothing special. Look behind the mask or don't?(p.4)</a:t>
          </a:r>
        </a:p>
      </dsp:txBody>
      <dsp:txXfrm>
        <a:off x="1614875" y="4014561"/>
        <a:ext cx="2372175" cy="1060281"/>
      </dsp:txXfrm>
    </dsp:sp>
    <dsp:sp modelId="{DD67EF3C-BBC2-4A8C-AC0F-82A13F541965}">
      <dsp:nvSpPr>
        <dsp:cNvPr id="0" name=""/>
        <dsp:cNvSpPr/>
      </dsp:nvSpPr>
      <dsp:spPr>
        <a:xfrm>
          <a:off x="2718678" y="5208878"/>
          <a:ext cx="2752109" cy="1230020"/>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ysClr val="windowText" lastClr="000000"/>
              </a:solidFill>
              <a:latin typeface="Times New Roman" panose="02020603050405020304" pitchFamily="18" charset="0"/>
              <a:cs typeface="Times New Roman" panose="02020603050405020304" pitchFamily="18" charset="0"/>
            </a:rPr>
            <a:t>Look behind mask</a:t>
          </a:r>
          <a:r>
            <a:rPr lang="en-US" sz="900" b="1" u="sng" kern="1200">
              <a:latin typeface="Times New Roman" panose="02020603050405020304" pitchFamily="18" charset="0"/>
              <a:cs typeface="Times New Roman" panose="02020603050405020304" pitchFamily="18" charset="0"/>
            </a:rPr>
            <a:t>: </a:t>
          </a:r>
          <a:r>
            <a:rPr lang="en-US" sz="900" b="0" u="none" kern="1200">
              <a:solidFill>
                <a:sysClr val="windowText" lastClr="000000"/>
              </a:solidFill>
              <a:latin typeface="Times New Roman" panose="02020603050405020304" pitchFamily="18" charset="0"/>
              <a:cs typeface="Times New Roman" panose="02020603050405020304" pitchFamily="18" charset="0"/>
            </a:rPr>
            <a:t>Big mistake. As soon as you look at the back of the mask your head starts reeling and you begin to lose control of yourself. Your mind, your body, your entire being now belongs to the mask. You are one of them.</a:t>
          </a:r>
        </a:p>
      </dsp:txBody>
      <dsp:txXfrm>
        <a:off x="2754704" y="5244904"/>
        <a:ext cx="2680057" cy="1157968"/>
      </dsp:txXfrm>
    </dsp:sp>
    <dsp:sp modelId="{A2AFF98D-888D-40BF-9BE5-5B38D49E1477}">
      <dsp:nvSpPr>
        <dsp:cNvPr id="0" name=""/>
        <dsp:cNvSpPr/>
      </dsp:nvSpPr>
      <dsp:spPr>
        <a:xfrm>
          <a:off x="4040676" y="2631901"/>
          <a:ext cx="2921301" cy="12275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u="sng" kern="1200">
              <a:solidFill>
                <a:sysClr val="windowText" lastClr="000000"/>
              </a:solidFill>
              <a:latin typeface="Times New Roman" panose="02020603050405020304" pitchFamily="18" charset="0"/>
              <a:cs typeface="Times New Roman" panose="02020603050405020304" pitchFamily="18" charset="0"/>
            </a:rPr>
            <a:t>Leave it:</a:t>
          </a:r>
          <a:r>
            <a:rPr lang="en-US" sz="1000" b="0" u="none" kern="1200">
              <a:solidFill>
                <a:sysClr val="windowText" lastClr="000000"/>
              </a:solidFill>
              <a:latin typeface="Times New Roman" panose="02020603050405020304" pitchFamily="18" charset="0"/>
              <a:cs typeface="Times New Roman" panose="02020603050405020304" pitchFamily="18" charset="0"/>
            </a:rPr>
            <a:t> That was a terrible idea. At the next building you are once again attacked by a masked figure. You discover the figure wants you to either jump off the building or be killed by his hand. Pretend to jump off but then counterattack, or continue avoiding his attacks?</a:t>
          </a:r>
        </a:p>
      </dsp:txBody>
      <dsp:txXfrm>
        <a:off x="4076630" y="2667855"/>
        <a:ext cx="2849393" cy="1155639"/>
      </dsp:txXfrm>
    </dsp:sp>
    <dsp:sp modelId="{9A67C3D1-63F4-4B56-99AE-A0097DDF462E}">
      <dsp:nvSpPr>
        <dsp:cNvPr id="0" name=""/>
        <dsp:cNvSpPr/>
      </dsp:nvSpPr>
      <dsp:spPr>
        <a:xfrm>
          <a:off x="4206429" y="3949319"/>
          <a:ext cx="1270715" cy="1191951"/>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ysClr val="windowText" lastClr="000000"/>
              </a:solidFill>
              <a:latin typeface="Times New Roman" panose="02020603050405020304" pitchFamily="18" charset="0"/>
              <a:cs typeface="Times New Roman" panose="02020603050405020304" pitchFamily="18" charset="0"/>
            </a:rPr>
            <a:t>Continue avoiding: </a:t>
          </a:r>
          <a:r>
            <a:rPr lang="en-US" sz="900" b="0" u="none" kern="1200">
              <a:solidFill>
                <a:sysClr val="windowText" lastClr="000000"/>
              </a:solidFill>
              <a:latin typeface="Times New Roman" panose="02020603050405020304" pitchFamily="18" charset="0"/>
              <a:cs typeface="Times New Roman" panose="02020603050405020304" pitchFamily="18" charset="0"/>
            </a:rPr>
            <a:t>It's no use, you eventually begin to tire out while the masked figure doesn't even look out of breath. You are killed</a:t>
          </a:r>
        </a:p>
      </dsp:txBody>
      <dsp:txXfrm>
        <a:off x="4241340" y="3984230"/>
        <a:ext cx="1200893" cy="1122129"/>
      </dsp:txXfrm>
    </dsp:sp>
    <dsp:sp modelId="{704E1CD3-A345-4102-A508-CEC6ECD0DD90}">
      <dsp:nvSpPr>
        <dsp:cNvPr id="0" name=""/>
        <dsp:cNvSpPr/>
      </dsp:nvSpPr>
      <dsp:spPr>
        <a:xfrm>
          <a:off x="5574119" y="3949319"/>
          <a:ext cx="1282045" cy="11353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ysClr val="windowText" lastClr="000000"/>
              </a:solidFill>
              <a:latin typeface="Times New Roman" panose="02020603050405020304" pitchFamily="18" charset="0"/>
              <a:cs typeface="Times New Roman" panose="02020603050405020304" pitchFamily="18" charset="0"/>
            </a:rPr>
            <a:t>Pretend to jump: </a:t>
          </a:r>
          <a:r>
            <a:rPr lang="en-US" sz="900" b="0" u="none" kern="1200">
              <a:solidFill>
                <a:sysClr val="windowText" lastClr="000000"/>
              </a:solidFill>
              <a:latin typeface="Times New Roman" panose="02020603050405020304" pitchFamily="18" charset="0"/>
              <a:cs typeface="Times New Roman" panose="02020603050405020304" pitchFamily="18" charset="0"/>
            </a:rPr>
            <a:t>Right before you jump off the ledge, you surprise the figure and attqack them instead, Using their own knife, you stab them in the heart. Look behind their mask or don't?(p.4)</a:t>
          </a:r>
          <a:endParaRPr lang="en-US" sz="900" b="1" u="sng" kern="1200">
            <a:solidFill>
              <a:sysClr val="windowText" lastClr="000000"/>
            </a:solidFill>
            <a:latin typeface="Times New Roman" panose="02020603050405020304" pitchFamily="18" charset="0"/>
            <a:cs typeface="Times New Roman" panose="02020603050405020304" pitchFamily="18" charset="0"/>
          </a:endParaRPr>
        </a:p>
      </dsp:txBody>
      <dsp:txXfrm>
        <a:off x="5607373" y="3982573"/>
        <a:ext cx="1215537" cy="1068874"/>
      </dsp:txXfrm>
    </dsp:sp>
    <dsp:sp modelId="{C7C8F1BA-9968-416A-AF17-8BCB9C7BA2AF}">
      <dsp:nvSpPr>
        <dsp:cNvPr id="0" name=""/>
        <dsp:cNvSpPr/>
      </dsp:nvSpPr>
      <dsp:spPr>
        <a:xfrm>
          <a:off x="6967544" y="1293571"/>
          <a:ext cx="1226046" cy="12673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ysClr val="windowText" lastClr="000000"/>
              </a:solidFill>
              <a:latin typeface="Times New Roman" panose="02020603050405020304" pitchFamily="18" charset="0"/>
              <a:cs typeface="Times New Roman" panose="02020603050405020304" pitchFamily="18" charset="0"/>
            </a:rPr>
            <a:t>Take a Nap</a:t>
          </a:r>
          <a:r>
            <a:rPr lang="en-US" sz="900" b="1" u="sng" kern="1200">
              <a:latin typeface="Times New Roman" panose="02020603050405020304" pitchFamily="18" charset="0"/>
              <a:cs typeface="Times New Roman" panose="02020603050405020304" pitchFamily="18" charset="0"/>
            </a:rPr>
            <a:t>: </a:t>
          </a:r>
          <a:r>
            <a:rPr lang="en-US" sz="900" b="0" u="none" kern="1200">
              <a:solidFill>
                <a:sysClr val="windowText" lastClr="000000"/>
              </a:solidFill>
              <a:latin typeface="Times New Roman" panose="02020603050405020304" pitchFamily="18" charset="0"/>
              <a:cs typeface="Times New Roman" panose="02020603050405020304" pitchFamily="18" charset="0"/>
            </a:rPr>
            <a:t>You decide that you deserve a nice long nap after everything that you have been through. However, that is your mistake, since as soon as you fall asleep you are killed, a knife plunged straight through your heart.</a:t>
          </a:r>
        </a:p>
      </dsp:txBody>
      <dsp:txXfrm>
        <a:off x="7003454" y="1329481"/>
        <a:ext cx="1154226" cy="119554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8EBB51-145B-485A-82D4-004BE5AE77D0}">
      <dsp:nvSpPr>
        <dsp:cNvPr id="0" name=""/>
        <dsp:cNvSpPr/>
      </dsp:nvSpPr>
      <dsp:spPr>
        <a:xfrm>
          <a:off x="4131" y="326"/>
          <a:ext cx="8516611" cy="15580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u="sng" kern="1200">
              <a:solidFill>
                <a:sysClr val="windowText" lastClr="000000"/>
              </a:solidFill>
              <a:latin typeface="Times New Roman" panose="02020603050405020304" pitchFamily="18" charset="0"/>
              <a:cs typeface="Times New Roman" panose="02020603050405020304" pitchFamily="18" charset="0"/>
            </a:rPr>
            <a:t>Don't Look: </a:t>
          </a:r>
          <a:r>
            <a:rPr lang="en-US" sz="1200" b="0" u="none" kern="1200">
              <a:solidFill>
                <a:sysClr val="windowText" lastClr="000000"/>
              </a:solidFill>
              <a:latin typeface="Times New Roman" panose="02020603050405020304" pitchFamily="18" charset="0"/>
              <a:cs typeface="Times New Roman" panose="02020603050405020304" pitchFamily="18" charset="0"/>
            </a:rPr>
            <a:t>Just as you were about to look, a voice tells you to stop and not to look at the back of the mask. Surprised, you find unmasked people holding weapons of a variety standing behind you. Run away from them, or stay?</a:t>
          </a:r>
          <a:endParaRPr lang="en-US" sz="1200" b="1" u="sng" kern="1200">
            <a:solidFill>
              <a:sysClr val="windowText" lastClr="000000"/>
            </a:solidFill>
            <a:latin typeface="Times New Roman" panose="02020603050405020304" pitchFamily="18" charset="0"/>
            <a:cs typeface="Times New Roman" panose="02020603050405020304" pitchFamily="18" charset="0"/>
          </a:endParaRPr>
        </a:p>
      </dsp:txBody>
      <dsp:txXfrm>
        <a:off x="49764" y="45959"/>
        <a:ext cx="8425345" cy="1466755"/>
      </dsp:txXfrm>
    </dsp:sp>
    <dsp:sp modelId="{7E7123BA-F952-4D5F-A7AD-25422822035C}">
      <dsp:nvSpPr>
        <dsp:cNvPr id="0" name=""/>
        <dsp:cNvSpPr/>
      </dsp:nvSpPr>
      <dsp:spPr>
        <a:xfrm>
          <a:off x="19540" y="1702647"/>
          <a:ext cx="1839769" cy="14627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u="sng" kern="1200">
              <a:solidFill>
                <a:sysClr val="windowText" lastClr="000000"/>
              </a:solidFill>
              <a:latin typeface="Times New Roman" panose="02020603050405020304" pitchFamily="18" charset="0"/>
              <a:cs typeface="Times New Roman" panose="02020603050405020304" pitchFamily="18" charset="0"/>
            </a:rPr>
            <a:t>Run Away</a:t>
          </a:r>
          <a:r>
            <a:rPr lang="en-US" sz="800" kern="1200"/>
            <a:t>: </a:t>
          </a:r>
          <a:r>
            <a:rPr lang="en-US" sz="1000" kern="1200">
              <a:solidFill>
                <a:sysClr val="windowText" lastClr="000000"/>
              </a:solidFill>
              <a:latin typeface="Times New Roman" panose="02020603050405020304" pitchFamily="18" charset="0"/>
              <a:cs typeface="Times New Roman" panose="02020603050405020304" pitchFamily="18" charset="0"/>
            </a:rPr>
            <a:t>After the encounter you just had, you decide not to risk it. You begin running away to the next building. As you're crossing the bridge, in your panic you begin to trip and stumble. You lose your footing and descend down to the ground hundreds of feet below you. No going home for you.</a:t>
          </a:r>
        </a:p>
      </dsp:txBody>
      <dsp:txXfrm>
        <a:off x="62383" y="1745490"/>
        <a:ext cx="1754083" cy="1377077"/>
      </dsp:txXfrm>
    </dsp:sp>
    <dsp:sp modelId="{A9761DEC-B680-452E-A66B-22396D057D9C}">
      <dsp:nvSpPr>
        <dsp:cNvPr id="0" name=""/>
        <dsp:cNvSpPr/>
      </dsp:nvSpPr>
      <dsp:spPr>
        <a:xfrm>
          <a:off x="1971794" y="1671518"/>
          <a:ext cx="6540636" cy="15580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u="sng" kern="1200">
              <a:solidFill>
                <a:sysClr val="windowText" lastClr="000000"/>
              </a:solidFill>
              <a:latin typeface="Times New Roman" panose="02020603050405020304" pitchFamily="18" charset="0"/>
              <a:cs typeface="Times New Roman" panose="02020603050405020304" pitchFamily="18" charset="0"/>
            </a:rPr>
            <a:t>Stay:</a:t>
          </a:r>
          <a:r>
            <a:rPr lang="en-US" sz="1200" b="0" u="none" kern="1200">
              <a:solidFill>
                <a:sysClr val="windowText" lastClr="000000"/>
              </a:solidFill>
              <a:latin typeface="Times New Roman" panose="02020603050405020304" pitchFamily="18" charset="0"/>
              <a:cs typeface="Times New Roman" panose="02020603050405020304" pitchFamily="18" charset="0"/>
            </a:rPr>
            <a:t> You stay, curious to know what they have to say. They explain to you everything they know about the masked people and the world that you're in, even how to escape it. On one of the buildings there is a helicopter that promises to take you back home, however only one person can go each day and each night. After every night, the helicopters position changes. Team up or don't? </a:t>
          </a:r>
        </a:p>
      </dsp:txBody>
      <dsp:txXfrm>
        <a:off x="2017427" y="1717151"/>
        <a:ext cx="6449370" cy="1466755"/>
      </dsp:txXfrm>
    </dsp:sp>
    <dsp:sp modelId="{4740472E-E62D-4D16-9E07-4B454CC74EC2}">
      <dsp:nvSpPr>
        <dsp:cNvPr id="0" name=""/>
        <dsp:cNvSpPr/>
      </dsp:nvSpPr>
      <dsp:spPr>
        <a:xfrm>
          <a:off x="1675627" y="3333186"/>
          <a:ext cx="4128324" cy="15580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u="sng" kern="1200">
              <a:solidFill>
                <a:sysClr val="windowText" lastClr="000000"/>
              </a:solidFill>
              <a:latin typeface="Times New Roman" panose="02020603050405020304" pitchFamily="18" charset="0"/>
              <a:cs typeface="Times New Roman" panose="02020603050405020304" pitchFamily="18" charset="0"/>
            </a:rPr>
            <a:t>Team Up</a:t>
          </a:r>
          <a:r>
            <a:rPr lang="en-US" sz="1000" b="0" u="none" kern="1200">
              <a:solidFill>
                <a:sysClr val="windowText" lastClr="000000"/>
              </a:solidFill>
              <a:latin typeface="Times New Roman" panose="02020603050405020304" pitchFamily="18" charset="0"/>
              <a:cs typeface="Times New Roman" panose="02020603050405020304" pitchFamily="18" charset="0"/>
            </a:rPr>
            <a:t>: You team up with them. After all, there's safety in numbers, right? You searching for the helicopter, crossing building after building. Everyone is desperate to go home. People are becoming grumpy and angry. A fight erupts amongst you all. You've had it with them and want to leave, but at the same time are afraid to do so. Leave or stay?</a:t>
          </a:r>
        </a:p>
      </dsp:txBody>
      <dsp:txXfrm>
        <a:off x="1721260" y="3378819"/>
        <a:ext cx="4037058" cy="1466755"/>
      </dsp:txXfrm>
    </dsp:sp>
    <dsp:sp modelId="{342F1761-B6DF-4BF8-B3B7-A7846F6FDCD8}">
      <dsp:nvSpPr>
        <dsp:cNvPr id="0" name=""/>
        <dsp:cNvSpPr/>
      </dsp:nvSpPr>
      <dsp:spPr>
        <a:xfrm>
          <a:off x="1616469" y="4966601"/>
          <a:ext cx="2142534" cy="1558021"/>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u="sng" kern="1200">
              <a:solidFill>
                <a:sysClr val="windowText" lastClr="000000"/>
              </a:solidFill>
              <a:latin typeface="Times New Roman" panose="02020603050405020304" pitchFamily="18" charset="0"/>
              <a:cs typeface="Times New Roman" panose="02020603050405020304" pitchFamily="18" charset="0"/>
            </a:rPr>
            <a:t>Stay: </a:t>
          </a:r>
          <a:r>
            <a:rPr lang="en-US" sz="1000" b="0" u="none" kern="1200">
              <a:solidFill>
                <a:sysClr val="windowText" lastClr="000000"/>
              </a:solidFill>
              <a:latin typeface="Times New Roman" panose="02020603050405020304" pitchFamily="18" charset="0"/>
              <a:cs typeface="Times New Roman" panose="02020603050405020304" pitchFamily="18" charset="0"/>
            </a:rPr>
            <a:t>You try to make it worth but the fights have been getting worse and worse as time goes by. One fight gets bad enough that everyone is pushing and shoving. One particular shove sends you spiraling down to the ground, hundreds of feet below you. The last thing you hear are you "friends" screaming for you. Then everything goes blank.</a:t>
          </a:r>
        </a:p>
      </dsp:txBody>
      <dsp:txXfrm>
        <a:off x="1662102" y="5012234"/>
        <a:ext cx="2051268" cy="1466755"/>
      </dsp:txXfrm>
    </dsp:sp>
    <dsp:sp modelId="{E36AFD1E-4B43-4525-8154-76DC5995EC95}">
      <dsp:nvSpPr>
        <dsp:cNvPr id="0" name=""/>
        <dsp:cNvSpPr/>
      </dsp:nvSpPr>
      <dsp:spPr>
        <a:xfrm>
          <a:off x="3871719" y="4976120"/>
          <a:ext cx="1955982" cy="1558021"/>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ysClr val="windowText" lastClr="000000"/>
              </a:solidFill>
              <a:latin typeface="Times New Roman" panose="02020603050405020304" pitchFamily="18" charset="0"/>
              <a:cs typeface="Times New Roman" panose="02020603050405020304" pitchFamily="18" charset="0"/>
            </a:rPr>
            <a:t>Leave: </a:t>
          </a:r>
          <a:r>
            <a:rPr lang="en-US" sz="900" b="0" u="none" kern="1200">
              <a:solidFill>
                <a:sysClr val="windowText" lastClr="000000"/>
              </a:solidFill>
              <a:latin typeface="Times New Roman" panose="02020603050405020304" pitchFamily="18" charset="0"/>
              <a:cs typeface="Times New Roman" panose="02020603050405020304" pitchFamily="18" charset="0"/>
            </a:rPr>
            <a:t>You don't want to be around when everything really goes south, so when everyone is asleep you gather up your stuff and leave. It's practically pitch black outside and you don't want to risk giving your position away to anyone by flashing a light. You carelessly make the decision to cross a bridge despite your loss of sight. Unsurprisingly, you end up tripping and falliung to your death. </a:t>
          </a:r>
        </a:p>
      </dsp:txBody>
      <dsp:txXfrm>
        <a:off x="3917352" y="5021753"/>
        <a:ext cx="1864716" cy="1466755"/>
      </dsp:txXfrm>
    </dsp:sp>
    <dsp:sp modelId="{9B7D8319-F12F-4642-97C8-87EF2230F8F7}">
      <dsp:nvSpPr>
        <dsp:cNvPr id="0" name=""/>
        <dsp:cNvSpPr/>
      </dsp:nvSpPr>
      <dsp:spPr>
        <a:xfrm>
          <a:off x="6172489" y="3342710"/>
          <a:ext cx="2327185" cy="15580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u="sng" kern="1200">
              <a:solidFill>
                <a:sysClr val="windowText" lastClr="000000"/>
              </a:solidFill>
              <a:latin typeface="Times New Roman" panose="02020603050405020304" pitchFamily="18" charset="0"/>
              <a:cs typeface="Times New Roman" panose="02020603050405020304" pitchFamily="18" charset="0"/>
            </a:rPr>
            <a:t>Don't</a:t>
          </a:r>
          <a:r>
            <a:rPr lang="en-US" sz="1000" b="0" u="none" kern="1200">
              <a:solidFill>
                <a:sysClr val="windowText" lastClr="000000"/>
              </a:solidFill>
              <a:latin typeface="Times New Roman" panose="02020603050405020304" pitchFamily="18" charset="0"/>
              <a:cs typeface="Times New Roman" panose="02020603050405020304" pitchFamily="18" charset="0"/>
            </a:rPr>
            <a:t>: You decide not to team up. You want to get home as soon as you can and these people will just slow you down. You bid them goodbye and leave to search for the helicopter yourself. However, the others seem to think differently. They demand you join. They feel safer this way. The more you refuse, the more intense the argument gets when one of them suddenly attacks you.  Try to fight them all off or cross the bridge and cut the ropes?(p.5)</a:t>
          </a:r>
        </a:p>
      </dsp:txBody>
      <dsp:txXfrm>
        <a:off x="6218122" y="3388343"/>
        <a:ext cx="2235919" cy="1466755"/>
      </dsp:txXfrm>
    </dsp:sp>
    <dsp:sp modelId="{0B72DAA2-DE30-4655-B4CE-103FC18A1091}">
      <dsp:nvSpPr>
        <dsp:cNvPr id="0" name=""/>
        <dsp:cNvSpPr/>
      </dsp:nvSpPr>
      <dsp:spPr>
        <a:xfrm>
          <a:off x="6559710" y="4966274"/>
          <a:ext cx="1419404" cy="1558021"/>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ysClr val="windowText" lastClr="000000"/>
              </a:solidFill>
              <a:latin typeface="Times New Roman" panose="02020603050405020304" pitchFamily="18" charset="0"/>
              <a:cs typeface="Times New Roman" panose="02020603050405020304" pitchFamily="18" charset="0"/>
            </a:rPr>
            <a:t>Fight Them All: </a:t>
          </a:r>
          <a:r>
            <a:rPr lang="en-US" sz="1050" b="0" u="none" kern="1200">
              <a:solidFill>
                <a:sysClr val="windowText" lastClr="000000"/>
              </a:solidFill>
              <a:latin typeface="Times New Roman" panose="02020603050405020304" pitchFamily="18" charset="0"/>
              <a:cs typeface="Times New Roman" panose="02020603050405020304" pitchFamily="18" charset="0"/>
            </a:rPr>
            <a:t>Well that was a huge mistake. They most definetly have the upper hand in this situation. They easily overpower and kill you. One less enemy for them to worry about now.</a:t>
          </a:r>
        </a:p>
      </dsp:txBody>
      <dsp:txXfrm>
        <a:off x="6601283" y="5007847"/>
        <a:ext cx="1336258" cy="147487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30B79A-36E0-4F3C-B649-EF4BED39A3E2}">
      <dsp:nvSpPr>
        <dsp:cNvPr id="0" name=""/>
        <dsp:cNvSpPr/>
      </dsp:nvSpPr>
      <dsp:spPr>
        <a:xfrm>
          <a:off x="3248" y="475"/>
          <a:ext cx="8794602" cy="3090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u="sng" kern="1200">
              <a:solidFill>
                <a:sysClr val="windowText" lastClr="000000"/>
              </a:solidFill>
              <a:latin typeface="Times New Roman" panose="02020603050405020304" pitchFamily="18" charset="0"/>
              <a:cs typeface="Times New Roman" panose="02020603050405020304" pitchFamily="18" charset="0"/>
            </a:rPr>
            <a:t>Cut the Ropes: </a:t>
          </a:r>
          <a:r>
            <a:rPr lang="en-US" sz="1100" b="0" u="none" kern="1200">
              <a:solidFill>
                <a:sysClr val="windowText" lastClr="000000"/>
              </a:solidFill>
              <a:latin typeface="Times New Roman" panose="02020603050405020304" pitchFamily="18" charset="0"/>
              <a:cs typeface="Times New Roman" panose="02020603050405020304" pitchFamily="18" charset="0"/>
            </a:rPr>
            <a:t>How terrible of them to try and kill you. Luckily you had a headstart, so after you cross the bridge you cut the ropes leaving them on the other building. It'll be awhile before they can meet up with you now. Onward you go, searching for your only way home. Time goes on and you can't tell if it's been days or weeks since you've been there. After a while you start to think that perhaps they had been lying. Maybe there was no helicopter. Maybe they were delusional. Maybe there was no way to get home. After crossing to another building you come across a masked figure, standing there as if waiting for you. And right behind them lies the ever elusive helicopter, ready to take you home. However, dread fills you instead. You were so close to getting home if it weren't for them. They motion for you to jump off the building and get it over with. Give up or fight for your chance to go home?</a:t>
          </a:r>
          <a:endParaRPr lang="en-US" sz="1100" kern="1200"/>
        </a:p>
      </dsp:txBody>
      <dsp:txXfrm>
        <a:off x="93775" y="91002"/>
        <a:ext cx="8613548" cy="2909752"/>
      </dsp:txXfrm>
    </dsp:sp>
    <dsp:sp modelId="{BF7BE83C-6106-484A-B74A-FE2A995DF4F6}">
      <dsp:nvSpPr>
        <dsp:cNvPr id="0" name=""/>
        <dsp:cNvSpPr/>
      </dsp:nvSpPr>
      <dsp:spPr>
        <a:xfrm>
          <a:off x="3248" y="3328567"/>
          <a:ext cx="4220058" cy="3090806"/>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u="sng" kern="1200">
              <a:solidFill>
                <a:sysClr val="windowText" lastClr="000000"/>
              </a:solidFill>
              <a:latin typeface="Times New Roman" panose="02020603050405020304" pitchFamily="18" charset="0"/>
              <a:cs typeface="Times New Roman" panose="02020603050405020304" pitchFamily="18" charset="0"/>
            </a:rPr>
            <a:t>Give up</a:t>
          </a:r>
          <a:r>
            <a:rPr lang="en-US" sz="1200" b="0" u="none" kern="1200">
              <a:solidFill>
                <a:sysClr val="windowText" lastClr="000000"/>
              </a:solidFill>
              <a:latin typeface="Times New Roman" panose="02020603050405020304" pitchFamily="18" charset="0"/>
              <a:cs typeface="Times New Roman" panose="02020603050405020304" pitchFamily="18" charset="0"/>
            </a:rPr>
            <a:t>: You're absolutely exhausted. You've been walking for who knows how long, and the food and water you've had has been limited. You know you face no chance of winning a fight against the masked. So slowly, you iinch your way towards the edge of the roof. You take one last look at the helicopter and then to the masked man. You can't tell if it's because you're going delusional, but the masked man bows it head a bit, as if it's disappointed in the desicion you made. And that is your last thought as you fall of the buildings edge, and plundge into darkness.</a:t>
          </a:r>
        </a:p>
      </dsp:txBody>
      <dsp:txXfrm>
        <a:off x="93775" y="3419094"/>
        <a:ext cx="4039004" cy="2909752"/>
      </dsp:txXfrm>
    </dsp:sp>
    <dsp:sp modelId="{264795A5-D468-4238-B8D4-99A80629567F}">
      <dsp:nvSpPr>
        <dsp:cNvPr id="0" name=""/>
        <dsp:cNvSpPr/>
      </dsp:nvSpPr>
      <dsp:spPr>
        <a:xfrm>
          <a:off x="4577792" y="3328567"/>
          <a:ext cx="4220058" cy="30908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u="sng" kern="1200">
              <a:solidFill>
                <a:sysClr val="windowText" lastClr="000000"/>
              </a:solidFill>
              <a:latin typeface="Times New Roman" panose="02020603050405020304" pitchFamily="18" charset="0"/>
              <a:cs typeface="Times New Roman" panose="02020603050405020304" pitchFamily="18" charset="0"/>
            </a:rPr>
            <a:t>Fight:</a:t>
          </a:r>
          <a:r>
            <a:rPr lang="en-US" sz="1200" b="0" u="none" kern="1200">
              <a:solidFill>
                <a:sysClr val="windowText" lastClr="000000"/>
              </a:solidFill>
              <a:latin typeface="Times New Roman" panose="02020603050405020304" pitchFamily="18" charset="0"/>
              <a:cs typeface="Times New Roman" panose="02020603050405020304" pitchFamily="18" charset="0"/>
            </a:rPr>
            <a:t> You've made it this far so there is no way you're giving up now. You brandish your weapon and get into a fighting stance waiting for the masked one to make a move. When he does however, it surpises you, for it is not a move meant o fight, but instead one that indicates you go on to the helicopter. He looks oddly pleased and continues to gesture you towards the air craft. Cautiously you make your way to the helicopter. Even when you get on, he makes no move of attacking you. Once you're safely on a different masked man starts the helicopter , and into the air you go. You're on your way home. Relief and fatigue hit you all at once, and you fall into a deep slumber. When you awake you find yourself in an empty, unfamiliar room. But this time you know. You are nowhere unknown, you are nowhere where someone is trying to take your life. You look out the window to see familiar surroundings and people are around. You are home. You are safe.</a:t>
          </a:r>
        </a:p>
      </dsp:txBody>
      <dsp:txXfrm>
        <a:off x="4668319" y="3419094"/>
        <a:ext cx="4039004" cy="29097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Ignacio_Stephanie</dc:creator>
  <cp:keywords/>
  <dc:description/>
  <cp:lastModifiedBy>Ignacio_Stephanie</cp:lastModifiedBy>
  <cp:revision>24</cp:revision>
  <dcterms:created xsi:type="dcterms:W3CDTF">2015-03-19T21:38:00Z</dcterms:created>
  <dcterms:modified xsi:type="dcterms:W3CDTF">2015-04-03T22:25:00Z</dcterms:modified>
</cp:coreProperties>
</file>