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DDB2" w14:textId="36F2EA3F" w:rsidR="0084402D" w:rsidRPr="0017427E" w:rsidRDefault="0017427E" w:rsidP="0017427E">
      <w:pPr>
        <w:jc w:val="center"/>
        <w:rPr>
          <w:b/>
          <w:bCs/>
          <w:sz w:val="26"/>
          <w:szCs w:val="26"/>
        </w:rPr>
      </w:pPr>
      <w:r>
        <w:rPr>
          <w:b/>
          <w:bCs/>
          <w:sz w:val="26"/>
          <w:szCs w:val="26"/>
        </w:rPr>
        <w:t xml:space="preserve">Project -8 Fake News Detection using </w:t>
      </w:r>
      <w:r w:rsidR="003B6999">
        <w:rPr>
          <w:b/>
          <w:bCs/>
          <w:sz w:val="26"/>
          <w:szCs w:val="26"/>
        </w:rPr>
        <w:t>NLP</w:t>
      </w:r>
    </w:p>
    <w:p w14:paraId="04F8562A" w14:textId="6F3BA027" w:rsidR="0084402D" w:rsidRPr="00DF0143" w:rsidRDefault="0084402D" w:rsidP="00834947">
      <w:pPr>
        <w:spacing w:line="240" w:lineRule="auto"/>
        <w:rPr>
          <w:b/>
          <w:bCs/>
          <w:sz w:val="24"/>
          <w:szCs w:val="24"/>
        </w:rPr>
      </w:pPr>
      <w:r w:rsidRPr="00DF0143">
        <w:rPr>
          <w:b/>
          <w:bCs/>
          <w:sz w:val="24"/>
          <w:szCs w:val="24"/>
        </w:rPr>
        <w:t>1. Data Preparation:</w:t>
      </w:r>
    </w:p>
    <w:p w14:paraId="28CD0609" w14:textId="77777777" w:rsidR="0084402D" w:rsidRPr="00DF0143" w:rsidRDefault="0084402D" w:rsidP="00834947">
      <w:pPr>
        <w:spacing w:line="240" w:lineRule="auto"/>
        <w:rPr>
          <w:sz w:val="24"/>
          <w:szCs w:val="24"/>
        </w:rPr>
      </w:pPr>
      <w:r w:rsidRPr="00DF0143">
        <w:rPr>
          <w:sz w:val="24"/>
          <w:szCs w:val="24"/>
        </w:rPr>
        <w:t xml:space="preserve">Collect and preprocess a </w:t>
      </w:r>
      <w:proofErr w:type="spellStart"/>
      <w:r w:rsidRPr="00DF0143">
        <w:rPr>
          <w:sz w:val="24"/>
          <w:szCs w:val="24"/>
        </w:rPr>
        <w:t>labeled</w:t>
      </w:r>
      <w:proofErr w:type="spellEnd"/>
      <w:r w:rsidRPr="00DF0143">
        <w:rPr>
          <w:sz w:val="24"/>
          <w:szCs w:val="24"/>
        </w:rPr>
        <w:t xml:space="preserve"> dataset of news articles (fake and real).</w:t>
      </w:r>
    </w:p>
    <w:p w14:paraId="5C6D4635" w14:textId="77777777" w:rsidR="0084402D" w:rsidRPr="00DF0143" w:rsidRDefault="0084402D" w:rsidP="00834947">
      <w:pPr>
        <w:spacing w:line="240" w:lineRule="auto"/>
        <w:rPr>
          <w:sz w:val="24"/>
          <w:szCs w:val="24"/>
        </w:rPr>
      </w:pPr>
      <w:r w:rsidRPr="00DF0143">
        <w:rPr>
          <w:sz w:val="24"/>
          <w:szCs w:val="24"/>
        </w:rPr>
        <w:t>Preprocess the text data by cleaning, tokenizing, and performing feature extraction.</w:t>
      </w:r>
    </w:p>
    <w:p w14:paraId="7CE60FA7" w14:textId="77777777" w:rsidR="00F66FFC" w:rsidRPr="00DF0143" w:rsidRDefault="00F66FFC" w:rsidP="00834947">
      <w:pPr>
        <w:spacing w:line="240" w:lineRule="auto"/>
        <w:rPr>
          <w:sz w:val="24"/>
          <w:szCs w:val="24"/>
        </w:rPr>
      </w:pPr>
    </w:p>
    <w:p w14:paraId="672B4F45" w14:textId="77777777" w:rsidR="0084402D" w:rsidRPr="00DF0143" w:rsidRDefault="0084402D" w:rsidP="00834947">
      <w:pPr>
        <w:spacing w:line="240" w:lineRule="auto"/>
        <w:rPr>
          <w:b/>
          <w:bCs/>
          <w:sz w:val="24"/>
          <w:szCs w:val="24"/>
        </w:rPr>
      </w:pPr>
      <w:r w:rsidRPr="00DF0143">
        <w:rPr>
          <w:b/>
          <w:bCs/>
          <w:sz w:val="24"/>
          <w:szCs w:val="24"/>
        </w:rPr>
        <w:t>2. LSTM Model:</w:t>
      </w:r>
    </w:p>
    <w:p w14:paraId="523D885A" w14:textId="77777777" w:rsidR="0084402D" w:rsidRPr="00DF0143" w:rsidRDefault="0084402D" w:rsidP="00834947">
      <w:pPr>
        <w:spacing w:line="240" w:lineRule="auto"/>
        <w:rPr>
          <w:sz w:val="24"/>
          <w:szCs w:val="24"/>
        </w:rPr>
      </w:pPr>
      <w:r w:rsidRPr="00DF0143">
        <w:rPr>
          <w:sz w:val="24"/>
          <w:szCs w:val="24"/>
        </w:rPr>
        <w:t>Tokenize text and pad sequences for equal length.</w:t>
      </w:r>
    </w:p>
    <w:p w14:paraId="1DA4D517" w14:textId="77777777" w:rsidR="0084402D" w:rsidRPr="00DF0143" w:rsidRDefault="0084402D" w:rsidP="00834947">
      <w:pPr>
        <w:spacing w:line="240" w:lineRule="auto"/>
        <w:rPr>
          <w:sz w:val="24"/>
          <w:szCs w:val="24"/>
        </w:rPr>
      </w:pPr>
      <w:r w:rsidRPr="00DF0143">
        <w:rPr>
          <w:sz w:val="24"/>
          <w:szCs w:val="24"/>
        </w:rPr>
        <w:t>Create an embedding layer to convert words into numerical vectors.</w:t>
      </w:r>
    </w:p>
    <w:p w14:paraId="578F9883" w14:textId="77777777" w:rsidR="0084402D" w:rsidRPr="00DF0143" w:rsidRDefault="0084402D" w:rsidP="00834947">
      <w:pPr>
        <w:spacing w:line="240" w:lineRule="auto"/>
        <w:rPr>
          <w:sz w:val="24"/>
          <w:szCs w:val="24"/>
        </w:rPr>
      </w:pPr>
      <w:r w:rsidRPr="00DF0143">
        <w:rPr>
          <w:sz w:val="24"/>
          <w:szCs w:val="24"/>
        </w:rPr>
        <w:t>Stack LSTM layers to capture sequential dependencies.</w:t>
      </w:r>
    </w:p>
    <w:p w14:paraId="3ADACC88" w14:textId="77777777" w:rsidR="0084402D" w:rsidRPr="00DF0143" w:rsidRDefault="0084402D" w:rsidP="00834947">
      <w:pPr>
        <w:spacing w:line="240" w:lineRule="auto"/>
        <w:rPr>
          <w:sz w:val="24"/>
          <w:szCs w:val="24"/>
        </w:rPr>
      </w:pPr>
      <w:r w:rsidRPr="00DF0143">
        <w:rPr>
          <w:sz w:val="24"/>
          <w:szCs w:val="24"/>
        </w:rPr>
        <w:t>Add a fully connected layer with a sigmoid activation for binary classification.</w:t>
      </w:r>
    </w:p>
    <w:p w14:paraId="07C77B40" w14:textId="77777777" w:rsidR="003168B4" w:rsidRPr="00DF0143" w:rsidRDefault="003168B4" w:rsidP="00834947">
      <w:pPr>
        <w:spacing w:line="240" w:lineRule="auto"/>
        <w:rPr>
          <w:sz w:val="24"/>
          <w:szCs w:val="24"/>
        </w:rPr>
      </w:pPr>
    </w:p>
    <w:p w14:paraId="76E5494E" w14:textId="77777777" w:rsidR="0084402D" w:rsidRPr="00DF0143" w:rsidRDefault="0084402D" w:rsidP="00834947">
      <w:pPr>
        <w:spacing w:line="240" w:lineRule="auto"/>
        <w:rPr>
          <w:b/>
          <w:bCs/>
          <w:sz w:val="24"/>
          <w:szCs w:val="24"/>
        </w:rPr>
      </w:pPr>
      <w:r w:rsidRPr="00DF0143">
        <w:rPr>
          <w:b/>
          <w:bCs/>
          <w:sz w:val="24"/>
          <w:szCs w:val="24"/>
        </w:rPr>
        <w:t>3. BERT Model:</w:t>
      </w:r>
    </w:p>
    <w:p w14:paraId="3527A0AD" w14:textId="77777777" w:rsidR="0084402D" w:rsidRPr="00DF0143" w:rsidRDefault="0084402D" w:rsidP="00834947">
      <w:pPr>
        <w:spacing w:line="240" w:lineRule="auto"/>
        <w:rPr>
          <w:sz w:val="24"/>
          <w:szCs w:val="24"/>
        </w:rPr>
      </w:pPr>
      <w:r w:rsidRPr="00DF0143">
        <w:rPr>
          <w:sz w:val="24"/>
          <w:szCs w:val="24"/>
        </w:rPr>
        <w:t>Load a pre-trained BERT model.</w:t>
      </w:r>
    </w:p>
    <w:p w14:paraId="4C4BE21E" w14:textId="77777777" w:rsidR="0084402D" w:rsidRPr="00DF0143" w:rsidRDefault="0084402D" w:rsidP="00834947">
      <w:pPr>
        <w:spacing w:line="240" w:lineRule="auto"/>
        <w:rPr>
          <w:sz w:val="24"/>
          <w:szCs w:val="24"/>
        </w:rPr>
      </w:pPr>
      <w:r w:rsidRPr="00DF0143">
        <w:rPr>
          <w:sz w:val="24"/>
          <w:szCs w:val="24"/>
        </w:rPr>
        <w:t>Tokenize and encode text into BERT embeddings.</w:t>
      </w:r>
    </w:p>
    <w:p w14:paraId="162E6780" w14:textId="77777777" w:rsidR="0084402D" w:rsidRPr="00DF0143" w:rsidRDefault="0084402D" w:rsidP="00834947">
      <w:pPr>
        <w:spacing w:line="240" w:lineRule="auto"/>
        <w:rPr>
          <w:sz w:val="24"/>
          <w:szCs w:val="24"/>
        </w:rPr>
      </w:pPr>
      <w:r w:rsidRPr="00DF0143">
        <w:rPr>
          <w:sz w:val="24"/>
          <w:szCs w:val="24"/>
        </w:rPr>
        <w:t>Add a classification layer for binary classification.</w:t>
      </w:r>
    </w:p>
    <w:p w14:paraId="360D638D" w14:textId="77777777" w:rsidR="00F66FFC" w:rsidRPr="00DF0143" w:rsidRDefault="00F66FFC" w:rsidP="00834947">
      <w:pPr>
        <w:spacing w:line="240" w:lineRule="auto"/>
        <w:rPr>
          <w:sz w:val="24"/>
          <w:szCs w:val="24"/>
        </w:rPr>
      </w:pPr>
    </w:p>
    <w:p w14:paraId="0D4561BC" w14:textId="77777777" w:rsidR="0084402D" w:rsidRPr="00DF0143" w:rsidRDefault="0084402D" w:rsidP="00834947">
      <w:pPr>
        <w:spacing w:line="240" w:lineRule="auto"/>
        <w:rPr>
          <w:b/>
          <w:bCs/>
          <w:sz w:val="24"/>
          <w:szCs w:val="24"/>
        </w:rPr>
      </w:pPr>
      <w:r w:rsidRPr="00DF0143">
        <w:rPr>
          <w:b/>
          <w:bCs/>
          <w:sz w:val="24"/>
          <w:szCs w:val="24"/>
        </w:rPr>
        <w:t>4. Training:</w:t>
      </w:r>
    </w:p>
    <w:p w14:paraId="0DC922E1" w14:textId="77777777" w:rsidR="0084402D" w:rsidRPr="00DF0143" w:rsidRDefault="0084402D" w:rsidP="00834947">
      <w:pPr>
        <w:spacing w:line="240" w:lineRule="auto"/>
        <w:rPr>
          <w:sz w:val="24"/>
          <w:szCs w:val="24"/>
        </w:rPr>
      </w:pPr>
      <w:r w:rsidRPr="00DF0143">
        <w:rPr>
          <w:sz w:val="24"/>
          <w:szCs w:val="24"/>
        </w:rPr>
        <w:t>Split the dataset into training, validation, and test sets.</w:t>
      </w:r>
    </w:p>
    <w:p w14:paraId="784BD4A5" w14:textId="77777777" w:rsidR="0084402D" w:rsidRPr="00DF0143" w:rsidRDefault="0084402D" w:rsidP="00834947">
      <w:pPr>
        <w:spacing w:line="240" w:lineRule="auto"/>
        <w:rPr>
          <w:sz w:val="24"/>
          <w:szCs w:val="24"/>
        </w:rPr>
      </w:pPr>
      <w:r w:rsidRPr="00DF0143">
        <w:rPr>
          <w:sz w:val="24"/>
          <w:szCs w:val="24"/>
        </w:rPr>
        <w:t>Train both LSTM and BERT models with techniques like dropout and batch normalization to prevent overfitting.</w:t>
      </w:r>
    </w:p>
    <w:p w14:paraId="1029C604" w14:textId="77777777" w:rsidR="0084402D" w:rsidRPr="00DF0143" w:rsidRDefault="0084402D" w:rsidP="00834947">
      <w:pPr>
        <w:spacing w:line="240" w:lineRule="auto"/>
        <w:rPr>
          <w:sz w:val="24"/>
          <w:szCs w:val="24"/>
        </w:rPr>
      </w:pPr>
      <w:r w:rsidRPr="00DF0143">
        <w:rPr>
          <w:sz w:val="24"/>
          <w:szCs w:val="24"/>
        </w:rPr>
        <w:t>Monitor performance on the validation set and use early stopping to prevent overfitting.</w:t>
      </w:r>
    </w:p>
    <w:p w14:paraId="7CDB50AD" w14:textId="77777777" w:rsidR="00F66FFC" w:rsidRPr="00DF0143" w:rsidRDefault="00F66FFC" w:rsidP="00834947">
      <w:pPr>
        <w:spacing w:line="240" w:lineRule="auto"/>
        <w:rPr>
          <w:sz w:val="24"/>
          <w:szCs w:val="24"/>
        </w:rPr>
      </w:pPr>
    </w:p>
    <w:p w14:paraId="2D9E3589" w14:textId="77777777" w:rsidR="0084402D" w:rsidRPr="00DF0143" w:rsidRDefault="0084402D" w:rsidP="00834947">
      <w:pPr>
        <w:spacing w:line="240" w:lineRule="auto"/>
        <w:rPr>
          <w:b/>
          <w:bCs/>
          <w:sz w:val="24"/>
          <w:szCs w:val="24"/>
        </w:rPr>
      </w:pPr>
      <w:r w:rsidRPr="00DF0143">
        <w:rPr>
          <w:b/>
          <w:bCs/>
          <w:sz w:val="24"/>
          <w:szCs w:val="24"/>
        </w:rPr>
        <w:t>5. Evaluation:</w:t>
      </w:r>
    </w:p>
    <w:p w14:paraId="1256BF9E" w14:textId="77777777" w:rsidR="0084402D" w:rsidRPr="00DF0143" w:rsidRDefault="0084402D" w:rsidP="00834947">
      <w:pPr>
        <w:spacing w:line="240" w:lineRule="auto"/>
        <w:rPr>
          <w:sz w:val="24"/>
          <w:szCs w:val="24"/>
        </w:rPr>
      </w:pPr>
      <w:r w:rsidRPr="00DF0143">
        <w:rPr>
          <w:sz w:val="24"/>
          <w:szCs w:val="24"/>
        </w:rPr>
        <w:t>Evaluate models on the test set using accuracy, precision, recall, F1-score, and AUC-ROC.</w:t>
      </w:r>
    </w:p>
    <w:p w14:paraId="2501C3A7" w14:textId="77777777" w:rsidR="0084402D" w:rsidRPr="00DF0143" w:rsidRDefault="0084402D" w:rsidP="00834947">
      <w:pPr>
        <w:spacing w:line="240" w:lineRule="auto"/>
        <w:rPr>
          <w:sz w:val="24"/>
          <w:szCs w:val="24"/>
        </w:rPr>
      </w:pPr>
      <w:r w:rsidRPr="00DF0143">
        <w:rPr>
          <w:sz w:val="24"/>
          <w:szCs w:val="24"/>
        </w:rPr>
        <w:t>Compare LSTM and BERT performance for your dataset.</w:t>
      </w:r>
    </w:p>
    <w:p w14:paraId="72182F6C" w14:textId="77777777" w:rsidR="00563078" w:rsidRPr="00DF0143" w:rsidRDefault="00563078" w:rsidP="00834947">
      <w:pPr>
        <w:spacing w:line="240" w:lineRule="auto"/>
        <w:rPr>
          <w:sz w:val="24"/>
          <w:szCs w:val="24"/>
        </w:rPr>
      </w:pPr>
    </w:p>
    <w:p w14:paraId="4FBB9A6F" w14:textId="77777777" w:rsidR="0084402D" w:rsidRPr="00DF0143" w:rsidRDefault="0084402D" w:rsidP="00834947">
      <w:pPr>
        <w:spacing w:line="240" w:lineRule="auto"/>
        <w:rPr>
          <w:b/>
          <w:bCs/>
          <w:sz w:val="24"/>
          <w:szCs w:val="24"/>
        </w:rPr>
      </w:pPr>
      <w:r w:rsidRPr="00DF0143">
        <w:rPr>
          <w:b/>
          <w:bCs/>
          <w:sz w:val="24"/>
          <w:szCs w:val="24"/>
        </w:rPr>
        <w:t>6. Hyperparameter Tuning:</w:t>
      </w:r>
    </w:p>
    <w:p w14:paraId="57F81E5E" w14:textId="77777777" w:rsidR="0084402D" w:rsidRPr="00DF0143" w:rsidRDefault="0084402D" w:rsidP="00834947">
      <w:pPr>
        <w:spacing w:line="240" w:lineRule="auto"/>
        <w:rPr>
          <w:sz w:val="24"/>
          <w:szCs w:val="24"/>
        </w:rPr>
      </w:pPr>
      <w:r w:rsidRPr="00DF0143">
        <w:rPr>
          <w:sz w:val="24"/>
          <w:szCs w:val="24"/>
        </w:rPr>
        <w:t>Experiment with learning rates, batch sizes, and model architectures to optimize performance.</w:t>
      </w:r>
    </w:p>
    <w:p w14:paraId="5D1CA905" w14:textId="77777777" w:rsidR="00563078" w:rsidRPr="00DF0143" w:rsidRDefault="00563078" w:rsidP="00834947">
      <w:pPr>
        <w:spacing w:line="240" w:lineRule="auto"/>
        <w:rPr>
          <w:sz w:val="24"/>
          <w:szCs w:val="24"/>
        </w:rPr>
      </w:pPr>
    </w:p>
    <w:p w14:paraId="64B1D28A" w14:textId="77777777" w:rsidR="0084402D" w:rsidRPr="00DF0143" w:rsidRDefault="0084402D" w:rsidP="00834947">
      <w:pPr>
        <w:spacing w:line="240" w:lineRule="auto"/>
        <w:rPr>
          <w:b/>
          <w:bCs/>
          <w:sz w:val="24"/>
          <w:szCs w:val="24"/>
        </w:rPr>
      </w:pPr>
      <w:r w:rsidRPr="00DF0143">
        <w:rPr>
          <w:b/>
          <w:bCs/>
          <w:sz w:val="24"/>
          <w:szCs w:val="24"/>
        </w:rPr>
        <w:t>7. Ensemble Methods:</w:t>
      </w:r>
    </w:p>
    <w:p w14:paraId="788D528B" w14:textId="77777777" w:rsidR="0084402D" w:rsidRPr="00DF0143" w:rsidRDefault="0084402D" w:rsidP="00834947">
      <w:pPr>
        <w:spacing w:line="240" w:lineRule="auto"/>
        <w:rPr>
          <w:sz w:val="24"/>
          <w:szCs w:val="24"/>
        </w:rPr>
      </w:pPr>
      <w:r w:rsidRPr="00DF0143">
        <w:rPr>
          <w:sz w:val="24"/>
          <w:szCs w:val="24"/>
        </w:rPr>
        <w:lastRenderedPageBreak/>
        <w:t>Consider ensemble techniques (e.g., stacking or bagging) to combine predictions from LSTM and BERT models.</w:t>
      </w:r>
    </w:p>
    <w:p w14:paraId="60A4A836" w14:textId="77777777" w:rsidR="0084402D" w:rsidRPr="00DF0143" w:rsidRDefault="0084402D" w:rsidP="00834947">
      <w:pPr>
        <w:spacing w:line="240" w:lineRule="auto"/>
        <w:rPr>
          <w:b/>
          <w:bCs/>
          <w:sz w:val="24"/>
          <w:szCs w:val="24"/>
        </w:rPr>
      </w:pPr>
      <w:r w:rsidRPr="00DF0143">
        <w:rPr>
          <w:b/>
          <w:bCs/>
          <w:sz w:val="24"/>
          <w:szCs w:val="24"/>
        </w:rPr>
        <w:t xml:space="preserve">8. </w:t>
      </w:r>
      <w:proofErr w:type="gramStart"/>
      <w:r w:rsidRPr="00DF0143">
        <w:rPr>
          <w:b/>
          <w:bCs/>
          <w:sz w:val="24"/>
          <w:szCs w:val="24"/>
        </w:rPr>
        <w:t>Post-processing</w:t>
      </w:r>
      <w:proofErr w:type="gramEnd"/>
      <w:r w:rsidRPr="00DF0143">
        <w:rPr>
          <w:b/>
          <w:bCs/>
          <w:sz w:val="24"/>
          <w:szCs w:val="24"/>
        </w:rPr>
        <w:t>:</w:t>
      </w:r>
    </w:p>
    <w:p w14:paraId="5BC09645" w14:textId="77777777" w:rsidR="0084402D" w:rsidRPr="00DF0143" w:rsidRDefault="0084402D" w:rsidP="00834947">
      <w:pPr>
        <w:spacing w:line="240" w:lineRule="auto"/>
        <w:rPr>
          <w:sz w:val="24"/>
          <w:szCs w:val="24"/>
        </w:rPr>
      </w:pPr>
      <w:r w:rsidRPr="00DF0143">
        <w:rPr>
          <w:sz w:val="24"/>
          <w:szCs w:val="24"/>
        </w:rPr>
        <w:t>Apply post-processing techniques (e.g., threshold adjustment) to improve prediction quality.</w:t>
      </w:r>
    </w:p>
    <w:p w14:paraId="7C48E2C1" w14:textId="77777777" w:rsidR="00EB5DDB" w:rsidRPr="00DF0143" w:rsidRDefault="00EB5DDB" w:rsidP="00834947">
      <w:pPr>
        <w:spacing w:line="240" w:lineRule="auto"/>
        <w:rPr>
          <w:b/>
          <w:bCs/>
          <w:sz w:val="24"/>
          <w:szCs w:val="24"/>
        </w:rPr>
      </w:pPr>
    </w:p>
    <w:p w14:paraId="0651CAA2" w14:textId="1F362C29" w:rsidR="0084402D" w:rsidRPr="00DF0143" w:rsidRDefault="0084402D" w:rsidP="00834947">
      <w:pPr>
        <w:spacing w:line="240" w:lineRule="auto"/>
        <w:rPr>
          <w:b/>
          <w:bCs/>
          <w:sz w:val="24"/>
          <w:szCs w:val="24"/>
        </w:rPr>
      </w:pPr>
      <w:r w:rsidRPr="00DF0143">
        <w:rPr>
          <w:b/>
          <w:bCs/>
          <w:sz w:val="24"/>
          <w:szCs w:val="24"/>
        </w:rPr>
        <w:t>9. Deployment:</w:t>
      </w:r>
    </w:p>
    <w:p w14:paraId="02F53494" w14:textId="132FF95B" w:rsidR="0084402D" w:rsidRPr="00DF0143" w:rsidRDefault="0084402D" w:rsidP="00834947">
      <w:pPr>
        <w:spacing w:line="240" w:lineRule="auto"/>
        <w:rPr>
          <w:sz w:val="24"/>
          <w:szCs w:val="24"/>
        </w:rPr>
      </w:pPr>
      <w:r w:rsidRPr="00DF0143">
        <w:rPr>
          <w:sz w:val="24"/>
          <w:szCs w:val="24"/>
        </w:rPr>
        <w:t>Deploy the best-performing model in a production environment for real-time news classification.</w:t>
      </w:r>
    </w:p>
    <w:p w14:paraId="1CE555AA" w14:textId="77777777" w:rsidR="00EB5DDB" w:rsidRPr="00DF0143" w:rsidRDefault="00EB5DDB" w:rsidP="00834947">
      <w:pPr>
        <w:spacing w:line="240" w:lineRule="auto"/>
        <w:rPr>
          <w:b/>
          <w:bCs/>
          <w:sz w:val="24"/>
          <w:szCs w:val="24"/>
        </w:rPr>
      </w:pPr>
    </w:p>
    <w:p w14:paraId="13EED128" w14:textId="4881213F" w:rsidR="0084402D" w:rsidRPr="00DF0143" w:rsidRDefault="0084402D" w:rsidP="00834947">
      <w:pPr>
        <w:spacing w:line="240" w:lineRule="auto"/>
        <w:rPr>
          <w:b/>
          <w:bCs/>
          <w:sz w:val="24"/>
          <w:szCs w:val="24"/>
        </w:rPr>
      </w:pPr>
      <w:r w:rsidRPr="00DF0143">
        <w:rPr>
          <w:b/>
          <w:bCs/>
          <w:sz w:val="24"/>
          <w:szCs w:val="24"/>
        </w:rPr>
        <w:t>10. Continuous Monitoring and Maintenance:</w:t>
      </w:r>
    </w:p>
    <w:p w14:paraId="743EBC60" w14:textId="20EA0C2D" w:rsidR="00AF191C" w:rsidRPr="00DF0143" w:rsidRDefault="0084402D" w:rsidP="00834947">
      <w:pPr>
        <w:spacing w:line="240" w:lineRule="auto"/>
        <w:rPr>
          <w:sz w:val="24"/>
          <w:szCs w:val="24"/>
        </w:rPr>
      </w:pPr>
      <w:r w:rsidRPr="00DF0143">
        <w:rPr>
          <w:sz w:val="24"/>
          <w:szCs w:val="24"/>
        </w:rPr>
        <w:t>Regularly monitor the model's performance and retrain as needed to adapt to evolving fake news trends</w:t>
      </w:r>
    </w:p>
    <w:p w14:paraId="71177C65" w14:textId="77777777" w:rsidR="002F6EB9" w:rsidRDefault="002F6EB9" w:rsidP="00834947">
      <w:pPr>
        <w:spacing w:line="240" w:lineRule="auto"/>
        <w:rPr>
          <w:sz w:val="24"/>
          <w:szCs w:val="24"/>
        </w:rPr>
      </w:pPr>
    </w:p>
    <w:p w14:paraId="43370991" w14:textId="77777777" w:rsidR="002F6EB9" w:rsidRDefault="002F6EB9" w:rsidP="00834947">
      <w:pPr>
        <w:spacing w:line="240" w:lineRule="auto"/>
        <w:rPr>
          <w:sz w:val="24"/>
          <w:szCs w:val="24"/>
        </w:rPr>
      </w:pPr>
    </w:p>
    <w:p w14:paraId="34FCABB9" w14:textId="6CC62641" w:rsidR="002F6EB9" w:rsidRPr="002F6EB9" w:rsidRDefault="002F6EB9" w:rsidP="00834947">
      <w:pPr>
        <w:spacing w:line="240" w:lineRule="auto"/>
        <w:rPr>
          <w:b/>
          <w:bCs/>
          <w:sz w:val="24"/>
          <w:szCs w:val="24"/>
        </w:rPr>
      </w:pPr>
      <w:r>
        <w:rPr>
          <w:b/>
          <w:bCs/>
          <w:sz w:val="24"/>
          <w:szCs w:val="24"/>
        </w:rPr>
        <w:t>How BERT and LSTM models improve accuracy of fake news detection model?</w:t>
      </w:r>
    </w:p>
    <w:p w14:paraId="0944A6E7" w14:textId="3176C8A8" w:rsidR="00043133" w:rsidRPr="00DF0143" w:rsidRDefault="00043133" w:rsidP="00834947">
      <w:pPr>
        <w:spacing w:line="240" w:lineRule="auto"/>
        <w:rPr>
          <w:sz w:val="24"/>
          <w:szCs w:val="24"/>
        </w:rPr>
      </w:pPr>
      <w:r w:rsidRPr="00DF0143">
        <w:rPr>
          <w:sz w:val="24"/>
          <w:szCs w:val="24"/>
        </w:rPr>
        <w:t>BERT and LSTM models can improve accuracy in fake news detection through their ability to capture and understand complex textual patterns, context, and relationships in news articles. Here's how each of these models contributes to accuracy improvement:</w:t>
      </w:r>
    </w:p>
    <w:p w14:paraId="29C3937B" w14:textId="77777777" w:rsidR="00043133" w:rsidRPr="00DF0143" w:rsidRDefault="00043133" w:rsidP="00834947">
      <w:pPr>
        <w:spacing w:line="240" w:lineRule="auto"/>
        <w:rPr>
          <w:sz w:val="24"/>
          <w:szCs w:val="24"/>
        </w:rPr>
      </w:pPr>
    </w:p>
    <w:p w14:paraId="4EFDABED" w14:textId="77777777" w:rsidR="00043133" w:rsidRPr="002F6EB9" w:rsidRDefault="00043133" w:rsidP="00834947">
      <w:pPr>
        <w:spacing w:line="240" w:lineRule="auto"/>
        <w:rPr>
          <w:b/>
          <w:bCs/>
          <w:sz w:val="24"/>
          <w:szCs w:val="24"/>
        </w:rPr>
      </w:pPr>
      <w:r w:rsidRPr="002F6EB9">
        <w:rPr>
          <w:b/>
          <w:bCs/>
          <w:sz w:val="24"/>
          <w:szCs w:val="24"/>
        </w:rPr>
        <w:t>BERT (Bidirectional Encoder Representations from Transformers):</w:t>
      </w:r>
    </w:p>
    <w:p w14:paraId="74B97F8E" w14:textId="77777777" w:rsidR="00043133" w:rsidRPr="00DF0143" w:rsidRDefault="00043133" w:rsidP="00834947">
      <w:pPr>
        <w:spacing w:line="240" w:lineRule="auto"/>
        <w:rPr>
          <w:sz w:val="24"/>
          <w:szCs w:val="24"/>
        </w:rPr>
      </w:pPr>
    </w:p>
    <w:p w14:paraId="0B5F7056" w14:textId="77777777" w:rsidR="00043133" w:rsidRPr="00DF0143" w:rsidRDefault="00043133" w:rsidP="00834947">
      <w:pPr>
        <w:spacing w:line="240" w:lineRule="auto"/>
        <w:rPr>
          <w:sz w:val="24"/>
          <w:szCs w:val="24"/>
        </w:rPr>
      </w:pPr>
      <w:r w:rsidRPr="002F6EB9">
        <w:rPr>
          <w:b/>
          <w:bCs/>
          <w:sz w:val="24"/>
          <w:szCs w:val="24"/>
        </w:rPr>
        <w:t>Contextual Understanding:</w:t>
      </w:r>
      <w:r w:rsidRPr="00DF0143">
        <w:rPr>
          <w:sz w:val="24"/>
          <w:szCs w:val="24"/>
        </w:rPr>
        <w:t xml:space="preserve"> BERT models are pre-trained on large corpora of text data and have a deep understanding of contextual information within sentences and documents. They can capture nuances in language and meaning that simpler models may miss.</w:t>
      </w:r>
    </w:p>
    <w:p w14:paraId="67654F8F" w14:textId="77777777" w:rsidR="00043133" w:rsidRPr="00DF0143" w:rsidRDefault="00043133" w:rsidP="00834947">
      <w:pPr>
        <w:spacing w:line="240" w:lineRule="auto"/>
        <w:rPr>
          <w:sz w:val="24"/>
          <w:szCs w:val="24"/>
        </w:rPr>
      </w:pPr>
    </w:p>
    <w:p w14:paraId="34AA0342" w14:textId="77777777" w:rsidR="00043133" w:rsidRPr="00DF0143" w:rsidRDefault="00043133" w:rsidP="00834947">
      <w:pPr>
        <w:spacing w:line="240" w:lineRule="auto"/>
        <w:rPr>
          <w:sz w:val="24"/>
          <w:szCs w:val="24"/>
        </w:rPr>
      </w:pPr>
      <w:r w:rsidRPr="002F6EB9">
        <w:rPr>
          <w:b/>
          <w:bCs/>
          <w:sz w:val="24"/>
          <w:szCs w:val="24"/>
        </w:rPr>
        <w:t>Fine-Tuning</w:t>
      </w:r>
      <w:r w:rsidRPr="00DF0143">
        <w:rPr>
          <w:sz w:val="24"/>
          <w:szCs w:val="24"/>
        </w:rPr>
        <w:t>: After pre-training on a general language understanding task, BERT can be fine-tuned on a specific task like fake news detection. During fine-tuning, the model adapts to the specific features and characteristics of the dataset, learning to distinguish between fake and real news articles more effectively.</w:t>
      </w:r>
    </w:p>
    <w:p w14:paraId="794BBA70" w14:textId="77777777" w:rsidR="00043133" w:rsidRPr="008D5236" w:rsidRDefault="00043133" w:rsidP="00834947">
      <w:pPr>
        <w:spacing w:line="240" w:lineRule="auto"/>
        <w:rPr>
          <w:b/>
          <w:bCs/>
          <w:sz w:val="24"/>
          <w:szCs w:val="24"/>
        </w:rPr>
      </w:pPr>
    </w:p>
    <w:p w14:paraId="693C551E" w14:textId="77777777" w:rsidR="00043133" w:rsidRPr="00DF0143" w:rsidRDefault="00043133" w:rsidP="00834947">
      <w:pPr>
        <w:spacing w:line="240" w:lineRule="auto"/>
        <w:rPr>
          <w:sz w:val="24"/>
          <w:szCs w:val="24"/>
        </w:rPr>
      </w:pPr>
      <w:r w:rsidRPr="008D5236">
        <w:rPr>
          <w:b/>
          <w:bCs/>
          <w:sz w:val="24"/>
          <w:szCs w:val="24"/>
        </w:rPr>
        <w:t>Semantic Representation:</w:t>
      </w:r>
      <w:r w:rsidRPr="00DF0143">
        <w:rPr>
          <w:sz w:val="24"/>
          <w:szCs w:val="24"/>
        </w:rPr>
        <w:t xml:space="preserve"> BERT generates embeddings that encode semantic information, allowing it to capture the meaning of words and their relationships within a sentence. This semantic representation helps in identifying subtle linguistic cues that can indicate the authenticity of news.</w:t>
      </w:r>
    </w:p>
    <w:p w14:paraId="4A9A589C" w14:textId="77777777" w:rsidR="00043133" w:rsidRPr="00DF0143" w:rsidRDefault="00043133" w:rsidP="00834947">
      <w:pPr>
        <w:spacing w:line="240" w:lineRule="auto"/>
        <w:rPr>
          <w:sz w:val="24"/>
          <w:szCs w:val="24"/>
        </w:rPr>
      </w:pPr>
    </w:p>
    <w:p w14:paraId="1E46240D" w14:textId="77777777" w:rsidR="00043133" w:rsidRPr="00DF0143" w:rsidRDefault="00043133" w:rsidP="00834947">
      <w:pPr>
        <w:spacing w:line="240" w:lineRule="auto"/>
        <w:rPr>
          <w:sz w:val="24"/>
          <w:szCs w:val="24"/>
        </w:rPr>
      </w:pPr>
      <w:r w:rsidRPr="008D5236">
        <w:rPr>
          <w:b/>
          <w:bCs/>
          <w:sz w:val="24"/>
          <w:szCs w:val="24"/>
        </w:rPr>
        <w:lastRenderedPageBreak/>
        <w:t>Handling Ambiguity:</w:t>
      </w:r>
      <w:r w:rsidRPr="00DF0143">
        <w:rPr>
          <w:sz w:val="24"/>
          <w:szCs w:val="24"/>
        </w:rPr>
        <w:t xml:space="preserve"> BERT can handle ambiguous language constructs and negations effectively. It understands that a word's meaning can change depending on the context, which is crucial for detecting deceptive language.</w:t>
      </w:r>
    </w:p>
    <w:p w14:paraId="03E1D63A" w14:textId="77777777" w:rsidR="00043133" w:rsidRPr="00DF0143" w:rsidRDefault="00043133" w:rsidP="00834947">
      <w:pPr>
        <w:spacing w:line="240" w:lineRule="auto"/>
        <w:rPr>
          <w:sz w:val="24"/>
          <w:szCs w:val="24"/>
        </w:rPr>
      </w:pPr>
    </w:p>
    <w:p w14:paraId="09E417D6" w14:textId="77777777" w:rsidR="00043133" w:rsidRPr="00DF0143" w:rsidRDefault="00043133" w:rsidP="00834947">
      <w:pPr>
        <w:spacing w:line="240" w:lineRule="auto"/>
        <w:rPr>
          <w:sz w:val="24"/>
          <w:szCs w:val="24"/>
        </w:rPr>
      </w:pPr>
      <w:r w:rsidRPr="008D5236">
        <w:rPr>
          <w:b/>
          <w:bCs/>
          <w:sz w:val="24"/>
          <w:szCs w:val="24"/>
        </w:rPr>
        <w:t>Multi-Head Attention:</w:t>
      </w:r>
      <w:r w:rsidRPr="00DF0143">
        <w:rPr>
          <w:sz w:val="24"/>
          <w:szCs w:val="24"/>
        </w:rPr>
        <w:t xml:space="preserve"> BERT uses multi-head attention mechanisms, enabling it to focus on different parts of the input text simultaneously. This helps in capturing both local and global dependencies, making it robust in understanding complex text structures.</w:t>
      </w:r>
    </w:p>
    <w:p w14:paraId="0E731907" w14:textId="77777777" w:rsidR="00043133" w:rsidRDefault="00043133" w:rsidP="00834947">
      <w:pPr>
        <w:spacing w:line="240" w:lineRule="auto"/>
      </w:pPr>
    </w:p>
    <w:p w14:paraId="7093E26E" w14:textId="77777777" w:rsidR="00043133" w:rsidRPr="00176EA0" w:rsidRDefault="00043133" w:rsidP="00834947">
      <w:pPr>
        <w:spacing w:line="240" w:lineRule="auto"/>
        <w:rPr>
          <w:b/>
          <w:bCs/>
          <w:sz w:val="24"/>
          <w:szCs w:val="24"/>
        </w:rPr>
      </w:pPr>
      <w:r w:rsidRPr="00176EA0">
        <w:rPr>
          <w:b/>
          <w:bCs/>
          <w:sz w:val="24"/>
          <w:szCs w:val="24"/>
        </w:rPr>
        <w:t>LSTM (Long Short-Term Memory):</w:t>
      </w:r>
    </w:p>
    <w:p w14:paraId="74627B56" w14:textId="77777777" w:rsidR="00043133" w:rsidRPr="00176EA0" w:rsidRDefault="00043133" w:rsidP="00834947">
      <w:pPr>
        <w:spacing w:line="240" w:lineRule="auto"/>
        <w:rPr>
          <w:sz w:val="24"/>
          <w:szCs w:val="24"/>
        </w:rPr>
      </w:pPr>
    </w:p>
    <w:p w14:paraId="0122894F" w14:textId="77777777" w:rsidR="00043133" w:rsidRPr="00176EA0" w:rsidRDefault="00043133" w:rsidP="00834947">
      <w:pPr>
        <w:spacing w:line="240" w:lineRule="auto"/>
        <w:rPr>
          <w:sz w:val="24"/>
          <w:szCs w:val="24"/>
        </w:rPr>
      </w:pPr>
      <w:r w:rsidRPr="00176EA0">
        <w:rPr>
          <w:b/>
          <w:bCs/>
          <w:sz w:val="24"/>
          <w:szCs w:val="24"/>
        </w:rPr>
        <w:t>Sequential Information</w:t>
      </w:r>
      <w:r w:rsidRPr="00176EA0">
        <w:rPr>
          <w:sz w:val="24"/>
          <w:szCs w:val="24"/>
        </w:rPr>
        <w:t>: LSTM is a type of recurrent neural network (RNN) designed to capture sequential dependencies in data. It's well-suited for text data because it can maintain and utilize information from previous words in a sentence when predicting the next word.</w:t>
      </w:r>
    </w:p>
    <w:p w14:paraId="24FA40F1" w14:textId="77777777" w:rsidR="00043133" w:rsidRPr="00176EA0" w:rsidRDefault="00043133" w:rsidP="00834947">
      <w:pPr>
        <w:spacing w:line="240" w:lineRule="auto"/>
        <w:rPr>
          <w:sz w:val="24"/>
          <w:szCs w:val="24"/>
        </w:rPr>
      </w:pPr>
    </w:p>
    <w:p w14:paraId="2F9A1B98" w14:textId="77777777" w:rsidR="00043133" w:rsidRPr="00176EA0" w:rsidRDefault="00043133" w:rsidP="00834947">
      <w:pPr>
        <w:spacing w:line="240" w:lineRule="auto"/>
        <w:rPr>
          <w:sz w:val="24"/>
          <w:szCs w:val="24"/>
        </w:rPr>
      </w:pPr>
      <w:r w:rsidRPr="00176EA0">
        <w:rPr>
          <w:b/>
          <w:bCs/>
          <w:sz w:val="24"/>
          <w:szCs w:val="24"/>
        </w:rPr>
        <w:t>Hierarchical Features:</w:t>
      </w:r>
      <w:r w:rsidRPr="00176EA0">
        <w:rPr>
          <w:sz w:val="24"/>
          <w:szCs w:val="24"/>
        </w:rPr>
        <w:t xml:space="preserve"> Stacking LSTM layers allows the model to learn hierarchical representations of text. Lower layers capture low-level features (e.g., individual words), while higher layers learn more abstract features (e.g., phrases and sentence structures).</w:t>
      </w:r>
    </w:p>
    <w:p w14:paraId="4621647B" w14:textId="77777777" w:rsidR="00043133" w:rsidRPr="00176EA0" w:rsidRDefault="00043133" w:rsidP="00834947">
      <w:pPr>
        <w:spacing w:line="240" w:lineRule="auto"/>
        <w:rPr>
          <w:sz w:val="24"/>
          <w:szCs w:val="24"/>
        </w:rPr>
      </w:pPr>
    </w:p>
    <w:p w14:paraId="0A18A51B" w14:textId="77777777" w:rsidR="00043133" w:rsidRPr="00176EA0" w:rsidRDefault="00043133" w:rsidP="00834947">
      <w:pPr>
        <w:spacing w:line="240" w:lineRule="auto"/>
        <w:rPr>
          <w:sz w:val="24"/>
          <w:szCs w:val="24"/>
        </w:rPr>
      </w:pPr>
      <w:r w:rsidRPr="00176EA0">
        <w:rPr>
          <w:b/>
          <w:bCs/>
          <w:sz w:val="24"/>
          <w:szCs w:val="24"/>
        </w:rPr>
        <w:t>Temporal Dynamics:</w:t>
      </w:r>
      <w:r w:rsidRPr="00176EA0">
        <w:rPr>
          <w:sz w:val="24"/>
          <w:szCs w:val="24"/>
        </w:rPr>
        <w:t xml:space="preserve"> LSTM models can model the temporal dynamics of text, which is important in understanding the flow of information in news articles. This helps in recognizing patterns that may indicate fake or real news.</w:t>
      </w:r>
    </w:p>
    <w:p w14:paraId="6E82B381" w14:textId="77777777" w:rsidR="00043133" w:rsidRPr="00176EA0" w:rsidRDefault="00043133" w:rsidP="00834947">
      <w:pPr>
        <w:spacing w:line="240" w:lineRule="auto"/>
        <w:rPr>
          <w:sz w:val="24"/>
          <w:szCs w:val="24"/>
        </w:rPr>
      </w:pPr>
    </w:p>
    <w:p w14:paraId="272D4CA2" w14:textId="77777777" w:rsidR="00043133" w:rsidRPr="00176EA0" w:rsidRDefault="00043133" w:rsidP="00834947">
      <w:pPr>
        <w:spacing w:line="240" w:lineRule="auto"/>
        <w:rPr>
          <w:sz w:val="24"/>
          <w:szCs w:val="24"/>
        </w:rPr>
      </w:pPr>
      <w:r w:rsidRPr="00176EA0">
        <w:rPr>
          <w:b/>
          <w:bCs/>
          <w:sz w:val="24"/>
          <w:szCs w:val="24"/>
        </w:rPr>
        <w:t>Variable-Length Input</w:t>
      </w:r>
      <w:r w:rsidRPr="00176EA0">
        <w:rPr>
          <w:sz w:val="24"/>
          <w:szCs w:val="24"/>
        </w:rPr>
        <w:t>: LSTMs can handle variable-length sequences by padding or truncating input sequences as needed. This flexibility is crucial when dealing with news articles of different lengths.</w:t>
      </w:r>
    </w:p>
    <w:p w14:paraId="0FE1A491" w14:textId="77777777" w:rsidR="00043133" w:rsidRPr="00176EA0" w:rsidRDefault="00043133" w:rsidP="00834947">
      <w:pPr>
        <w:spacing w:line="240" w:lineRule="auto"/>
        <w:rPr>
          <w:sz w:val="24"/>
          <w:szCs w:val="24"/>
        </w:rPr>
      </w:pPr>
    </w:p>
    <w:p w14:paraId="5E730D9D" w14:textId="77777777" w:rsidR="00043133" w:rsidRPr="00176EA0" w:rsidRDefault="00043133" w:rsidP="00834947">
      <w:pPr>
        <w:spacing w:line="240" w:lineRule="auto"/>
        <w:rPr>
          <w:sz w:val="24"/>
          <w:szCs w:val="24"/>
        </w:rPr>
      </w:pPr>
      <w:r w:rsidRPr="00176EA0">
        <w:rPr>
          <w:b/>
          <w:bCs/>
          <w:sz w:val="24"/>
          <w:szCs w:val="24"/>
        </w:rPr>
        <w:t>Capturing Local Dependencies:</w:t>
      </w:r>
      <w:r w:rsidRPr="00176EA0">
        <w:rPr>
          <w:sz w:val="24"/>
          <w:szCs w:val="24"/>
        </w:rPr>
        <w:t xml:space="preserve"> LSTMs can capture local dependencies effectively, making them suitable for identifying patterns within sentences or short paragraphs that may be indicative of fake news.</w:t>
      </w:r>
    </w:p>
    <w:p w14:paraId="7EDE300D" w14:textId="77777777" w:rsidR="00043133" w:rsidRPr="00176EA0" w:rsidRDefault="00043133" w:rsidP="00834947">
      <w:pPr>
        <w:spacing w:line="240" w:lineRule="auto"/>
        <w:rPr>
          <w:sz w:val="24"/>
          <w:szCs w:val="24"/>
        </w:rPr>
      </w:pPr>
    </w:p>
    <w:p w14:paraId="37EAC6CC" w14:textId="6216C076" w:rsidR="00043133" w:rsidRPr="00176EA0" w:rsidRDefault="00043133" w:rsidP="00834947">
      <w:pPr>
        <w:spacing w:line="240" w:lineRule="auto"/>
        <w:rPr>
          <w:sz w:val="24"/>
          <w:szCs w:val="24"/>
        </w:rPr>
      </w:pPr>
      <w:r w:rsidRPr="00176EA0">
        <w:rPr>
          <w:sz w:val="24"/>
          <w:szCs w:val="24"/>
        </w:rPr>
        <w:t xml:space="preserve">In summary, BERT and LSTM models improve accuracy in fake news detection by leveraging their capabilities to capture context, semantics, sequential dependencies, and nuanced linguistic cues within news articles. By understanding the intricacies of language, they can distinguish between genuine and deceptive content more effectively than simpler models. </w:t>
      </w:r>
    </w:p>
    <w:sectPr w:rsidR="00043133" w:rsidRPr="00176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4"/>
    <w:rsid w:val="00036DD4"/>
    <w:rsid w:val="00043133"/>
    <w:rsid w:val="0017427E"/>
    <w:rsid w:val="00176EA0"/>
    <w:rsid w:val="002D63F6"/>
    <w:rsid w:val="002F6EB9"/>
    <w:rsid w:val="003168B4"/>
    <w:rsid w:val="003418EF"/>
    <w:rsid w:val="003B6999"/>
    <w:rsid w:val="00527C51"/>
    <w:rsid w:val="00563078"/>
    <w:rsid w:val="00834947"/>
    <w:rsid w:val="0084402D"/>
    <w:rsid w:val="008D5236"/>
    <w:rsid w:val="00911E31"/>
    <w:rsid w:val="00AF191C"/>
    <w:rsid w:val="00D657FD"/>
    <w:rsid w:val="00DA0ECD"/>
    <w:rsid w:val="00DA20FA"/>
    <w:rsid w:val="00DF0143"/>
    <w:rsid w:val="00EB5DDB"/>
    <w:rsid w:val="00F6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391"/>
  <w15:chartTrackingRefBased/>
  <w15:docId w15:val="{E4EBACB2-7832-4503-A7B4-99792918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62366">
      <w:bodyDiv w:val="1"/>
      <w:marLeft w:val="0"/>
      <w:marRight w:val="0"/>
      <w:marTop w:val="0"/>
      <w:marBottom w:val="0"/>
      <w:divBdr>
        <w:top w:val="none" w:sz="0" w:space="0" w:color="auto"/>
        <w:left w:val="none" w:sz="0" w:space="0" w:color="auto"/>
        <w:bottom w:val="none" w:sz="0" w:space="0" w:color="auto"/>
        <w:right w:val="none" w:sz="0" w:space="0" w:color="auto"/>
      </w:divBdr>
    </w:div>
    <w:div w:id="12305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Raj M</dc:creator>
  <cp:keywords/>
  <dc:description/>
  <cp:lastModifiedBy>Vinodh Raj M</cp:lastModifiedBy>
  <cp:revision>19</cp:revision>
  <dcterms:created xsi:type="dcterms:W3CDTF">2023-10-08T04:49:00Z</dcterms:created>
  <dcterms:modified xsi:type="dcterms:W3CDTF">2023-10-08T05:37:00Z</dcterms:modified>
</cp:coreProperties>
</file>