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ABE1" w14:textId="11C71D5B" w:rsidR="007B1C00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t>Experiment 6 e ticketing system</w:t>
      </w:r>
    </w:p>
    <w:p w14:paraId="62A4B92A" w14:textId="2ED4AB2D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0ED37E66" wp14:editId="75B63E97">
            <wp:extent cx="7562850" cy="4726940"/>
            <wp:effectExtent l="0" t="0" r="0" b="0"/>
            <wp:docPr id="1452071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4B61" w14:textId="1A46DCF1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6ACDC728" wp14:editId="78231A56">
            <wp:extent cx="7562850" cy="4726940"/>
            <wp:effectExtent l="0" t="0" r="0" b="0"/>
            <wp:docPr id="1268832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933A" w14:textId="38CA3039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lastRenderedPageBreak/>
        <w:drawing>
          <wp:inline distT="0" distB="0" distL="0" distR="0" wp14:anchorId="7EAA1B5C" wp14:editId="105DC389">
            <wp:extent cx="7562850" cy="4726940"/>
            <wp:effectExtent l="0" t="0" r="0" b="0"/>
            <wp:docPr id="342577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61FB" w14:textId="12BA728A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58574330" wp14:editId="364BADF8">
            <wp:extent cx="7562850" cy="4726940"/>
            <wp:effectExtent l="0" t="0" r="0" b="0"/>
            <wp:docPr id="1406408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3A2A" w14:textId="1BDF3A61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1658E198" wp14:editId="5C9409E0">
            <wp:extent cx="7562850" cy="4726940"/>
            <wp:effectExtent l="0" t="0" r="0" b="0"/>
            <wp:docPr id="1507004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88F1" w14:textId="7DBA3B14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7460AA4F" wp14:editId="67B3175C">
            <wp:extent cx="7562850" cy="4726940"/>
            <wp:effectExtent l="0" t="0" r="0" b="0"/>
            <wp:docPr id="991128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4206" w14:textId="5B44BC9A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5A371B6E" wp14:editId="525A27BB">
            <wp:extent cx="7562850" cy="4726940"/>
            <wp:effectExtent l="0" t="0" r="0" b="0"/>
            <wp:docPr id="1933594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9658" w14:textId="043D5821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05D929E3" wp14:editId="73D520D9">
            <wp:extent cx="7562850" cy="4726940"/>
            <wp:effectExtent l="0" t="0" r="0" b="0"/>
            <wp:docPr id="14121960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20B1" w14:textId="3405081F" w:rsidR="003C25F4" w:rsidRPr="003C25F4" w:rsidRDefault="003C25F4" w:rsidP="003C25F4">
      <w:pPr>
        <w:jc w:val="center"/>
        <w:rPr>
          <w:sz w:val="52"/>
          <w:szCs w:val="52"/>
        </w:rPr>
      </w:pPr>
      <w:r w:rsidRPr="003C25F4">
        <w:rPr>
          <w:sz w:val="52"/>
          <w:szCs w:val="52"/>
        </w:rPr>
        <w:drawing>
          <wp:inline distT="0" distB="0" distL="0" distR="0" wp14:anchorId="2AD798DD" wp14:editId="2A5E043B">
            <wp:extent cx="7562850" cy="4726940"/>
            <wp:effectExtent l="0" t="0" r="0" b="0"/>
            <wp:docPr id="1802972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E5C3" w14:textId="77777777" w:rsidR="003C25F4" w:rsidRPr="003C25F4" w:rsidRDefault="003C25F4" w:rsidP="003C25F4">
      <w:pPr>
        <w:jc w:val="center"/>
        <w:rPr>
          <w:sz w:val="52"/>
          <w:szCs w:val="52"/>
        </w:rPr>
      </w:pPr>
    </w:p>
    <w:sectPr w:rsidR="003C25F4" w:rsidRPr="003C25F4" w:rsidSect="007B1C00">
      <w:type w:val="continuous"/>
      <w:pgSz w:w="11910" w:h="16840"/>
      <w:pgMar w:top="0" w:right="0" w:bottom="0" w:left="0" w:header="0" w:footer="103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F4"/>
    <w:rsid w:val="002E4357"/>
    <w:rsid w:val="003C25F4"/>
    <w:rsid w:val="003D636D"/>
    <w:rsid w:val="005A447F"/>
    <w:rsid w:val="007B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A942"/>
  <w15:chartTrackingRefBased/>
  <w15:docId w15:val="{C4FE74BD-45A2-4CC3-8BC2-00F21747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putakala haritha</dc:creator>
  <cp:keywords/>
  <dc:description/>
  <cp:lastModifiedBy>putakala haritha</cp:lastModifiedBy>
  <cp:revision>1</cp:revision>
  <dcterms:created xsi:type="dcterms:W3CDTF">2026-01-22T08:58:00Z</dcterms:created>
  <dcterms:modified xsi:type="dcterms:W3CDTF">2026-01-22T09:02:00Z</dcterms:modified>
</cp:coreProperties>
</file>