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022" w:rsidRPr="00C20022" w:rsidRDefault="00C20022" w:rsidP="00C200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Multi Node Cluster in Hadoop 2.x</w:t>
      </w:r>
    </w:p>
    <w:p w:rsidR="00C20022" w:rsidRPr="00C20022" w:rsidRDefault="00C20022" w:rsidP="00C200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From our previous blog in </w:t>
      </w:r>
      <w:hyperlink r:id="rId5" w:tgtFrame="_blank" w:history="1">
        <w:r w:rsidRPr="00C20022">
          <w:rPr>
            <w:rFonts w:ascii="Verdana" w:eastAsia="Times New Roman" w:hAnsi="Verdana" w:cs="Times New Roman"/>
            <w:b/>
            <w:bCs/>
            <w:color w:val="0000FF"/>
            <w:sz w:val="21"/>
            <w:szCs w:val="21"/>
            <w:u w:val="single"/>
            <w:lang w:eastAsia="en-IN"/>
          </w:rPr>
          <w:t>Hadoop Tutorial Series</w:t>
        </w:r>
      </w:hyperlink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, we learnt how to setup a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 </w:t>
      </w:r>
      <w:hyperlink r:id="rId6" w:tgtFrame="_blank" w:history="1">
        <w:r w:rsidRPr="00C20022">
          <w:rPr>
            <w:rFonts w:ascii="Verdana" w:eastAsia="Times New Roman" w:hAnsi="Verdana" w:cs="Times New Roman"/>
            <w:b/>
            <w:bCs/>
            <w:color w:val="0000FF"/>
            <w:sz w:val="21"/>
            <w:szCs w:val="21"/>
            <w:u w:val="single"/>
            <w:lang w:eastAsia="en-IN"/>
          </w:rPr>
          <w:t>Hadoop Single Node Cluster</w:t>
        </w:r>
      </w:hyperlink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. Now, I will show how to set up a </w:t>
      </w: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Hadoop Multi Node Cluster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. A Multi Node Cluster in Hadoop contains two or more DataNodes in a distributed Hadoop environment. This is practically used in organizations to store and analyze their Petabytes and Exabytes of data.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Here, we are taking two machines – 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master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and 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slave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. On both the machines, a Datanode will be running.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Let us start with the setup of Multi Node Cluster in Hadoop.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Prerequisites</w:t>
      </w:r>
    </w:p>
    <w:p w:rsidR="00C20022" w:rsidRPr="00C20022" w:rsidRDefault="00C20022" w:rsidP="00C20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Cent OS 6.5</w:t>
      </w:r>
    </w:p>
    <w:p w:rsidR="00C20022" w:rsidRPr="00C20022" w:rsidRDefault="00C20022" w:rsidP="00C20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Hadoop-2.7.3</w:t>
      </w:r>
    </w:p>
    <w:p w:rsidR="00C20022" w:rsidRPr="00C20022" w:rsidRDefault="00C20022" w:rsidP="00C20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JAVA 8</w:t>
      </w:r>
    </w:p>
    <w:p w:rsidR="00C20022" w:rsidRPr="00C20022" w:rsidRDefault="00C20022" w:rsidP="00C20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SSH</w:t>
      </w:r>
    </w:p>
    <w:p w:rsidR="00C20022" w:rsidRPr="00C20022" w:rsidRDefault="00C20022" w:rsidP="00C200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Setup of Multi Node Cluster in Hadoop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We have two machines (master and slave) with IP: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Master IP: 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192.168.56.102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Slave IP: 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192.168.56.103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1: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Check the IP address of all machines.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ip addr show (you can use the </w:t>
      </w: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ifconfig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 command as well)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2105025"/>
            <wp:effectExtent l="0" t="0" r="0" b="9525"/>
            <wp:docPr id="30" name="Picture 30" descr="Master IP Address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r IP Address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29200" cy="2190750"/>
            <wp:effectExtent l="0" t="0" r="0" b="0"/>
            <wp:docPr id="29" name="Picture 29" descr="Slave IP Address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ave IP Address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2: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Disable the firewall restrictions.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service iptables stop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 sudo chkconfig iptables off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733425"/>
            <wp:effectExtent l="0" t="0" r="0" b="9525"/>
            <wp:docPr id="28" name="Picture 28" descr="Resolve Firewall Issues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ve Firewall Issues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3: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Open hosts file to add master and data node with their respective IP addresses.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sudo nano /etc/hosts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Same properties will be displayed in the master and slave hosts files.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704850"/>
            <wp:effectExtent l="0" t="0" r="0" b="0"/>
            <wp:docPr id="27" name="Picture 27" descr="Open hosts fil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n hosts fil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114425"/>
            <wp:effectExtent l="0" t="0" r="0" b="9525"/>
            <wp:docPr id="26" name="Picture 26" descr="Master's hosts file cofiguration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ster's hosts file cofiguration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4: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Restart the sshd service.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 service sshd restart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29200" cy="561975"/>
            <wp:effectExtent l="0" t="0" r="0" b="9525"/>
            <wp:docPr id="25" name="Picture 25" descr="ssh Service Restart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h Service Restart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5: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Create the SSH Key in the master node. (Press enter button when it asks you to enter a filename to save the key).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ssh-keygen -t rsa -P “”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2552700"/>
            <wp:effectExtent l="0" t="0" r="0" b="0"/>
            <wp:docPr id="24" name="Picture 24" descr="Generating ssh key on master nod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nerating ssh key on master nod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6: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Copy the generated ssh key to master node’s authorized keys.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cat $HOME/.ssh/id_rsa.pub &gt;&gt; $HOME/.ssh/authorized_keys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685800"/>
            <wp:effectExtent l="0" t="0" r="0" b="0"/>
            <wp:docPr id="23" name="Picture 23" descr="ssh Authorizing localhost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h Authorizing localhost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7: 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Copy the master node’s ssh key to slave’s authorized keys.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i/>
          <w:iCs/>
          <w:sz w:val="21"/>
          <w:szCs w:val="21"/>
          <w:lang w:eastAsia="en-IN"/>
        </w:rPr>
        <w:t xml:space="preserve"> 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ssh-copy-id -i $HOME/.ssh/id_rsa.pub edureka@slave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704850"/>
            <wp:effectExtent l="0" t="0" r="0" b="0"/>
            <wp:docPr id="22" name="Picture 22" descr="Copy master node key to slav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py master node key to slav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STEP 8: </w:t>
      </w:r>
      <w:hyperlink r:id="rId16" w:tgtFrame="_blank" w:history="1">
        <w:r w:rsidRPr="00C20022">
          <w:rPr>
            <w:rFonts w:ascii="Verdana" w:eastAsia="Times New Roman" w:hAnsi="Verdana" w:cs="Times New Roman"/>
            <w:color w:val="0000FF"/>
            <w:sz w:val="21"/>
            <w:szCs w:val="21"/>
            <w:u w:val="single"/>
            <w:lang w:eastAsia="en-IN"/>
          </w:rPr>
          <w:t>Click here</w:t>
        </w:r>
      </w:hyperlink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to download the Java 8 Package. Save this file in your home directory.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9: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Extract the Java Tar File on all nodes.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tar -xvf jdk-8u101-linux-i586.tar.gz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29200" cy="809625"/>
            <wp:effectExtent l="0" t="0" r="0" b="9525"/>
            <wp:docPr id="21" name="Picture 21" descr="Extract java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tract java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STEP 10: 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Download the Hadoop 2.7.3 Package on all nodes.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wget https://archive.apache.org/dist/hadoop/core/hadoop-2.7.3/hadoop-2.7.3.tar.gz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752475"/>
            <wp:effectExtent l="0" t="0" r="0" b="9525"/>
            <wp:docPr id="20" name="Picture 20" descr="Download Hadoop tar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wnload Hadoop tar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STEP 11: 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Extract the Hadoop tar File on all nodes.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tar -xvf hadoop-2.7.3.tar.gz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752475"/>
            <wp:effectExtent l="0" t="0" r="0" b="9525"/>
            <wp:docPr id="19" name="Picture 19" descr="Extract Hadoop tar fil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tract Hadoop tar fil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STEP 12: 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Add the Hadoop and Java paths in the bash file (.bashrc) on all nodes.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Open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.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 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bashrc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file. Now, add Hadoop and Java Path as shown below: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  sudo gedit .bashrc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600075"/>
            <wp:effectExtent l="0" t="0" r="0" b="9525"/>
            <wp:docPr id="18" name="Picture 18" descr="Open bashrc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en bashrc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2057400"/>
            <wp:effectExtent l="0" t="0" r="0" b="0"/>
            <wp:docPr id="17" name="Picture 17" descr="bash fil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sh fil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Then, save the bash file and close it.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lastRenderedPageBreak/>
        <w:t>For applying all these changes to the current Terminal, execute the source command.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source .bashrc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962025"/>
            <wp:effectExtent l="0" t="0" r="0" b="9525"/>
            <wp:docPr id="16" name="Picture 16" descr="Source bash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urce bash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To make sure that Java and Hadoop have been properly installed on your system and can be accessed through the Terminal, execute the java -version and hadoop version commands.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: 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java -version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171575"/>
            <wp:effectExtent l="0" t="0" r="0" b="9525"/>
            <wp:docPr id="15" name="Picture 15" descr="java version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ava version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 xml:space="preserve">: 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hadoop version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590675"/>
            <wp:effectExtent l="0" t="0" r="0" b="9525"/>
            <wp:docPr id="14" name="Picture 14" descr="hadoop version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adoop version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Now edit the configuration files in 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hadoop-2.7.3/etc/hadoop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directory.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13: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Create masters file and edit as follows in both master and slave machines as below: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: sudo gedit masters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981075"/>
            <wp:effectExtent l="0" t="0" r="0" b="9525"/>
            <wp:docPr id="13" name="Picture 13" descr="masters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sters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14: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Edit slaves file in master machine as follows: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lastRenderedPageBreak/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sudo gedit /home/edureka/hadoop-2.7.3/etc/hadoop/slaves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847725"/>
            <wp:effectExtent l="0" t="0" r="0" b="9525"/>
            <wp:docPr id="12" name="Picture 12" descr="master node slaves fil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ster node slaves fil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15: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Edit slaves file in slave machine as follows: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sudo gedit /home/edureka/hadoop-2.7.3/etc/hadoop/slaves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238250"/>
            <wp:effectExtent l="0" t="0" r="0" b="0"/>
            <wp:docPr id="11" name="Picture 11" descr="slave node slaves fil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lave node slaves fil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16: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Edit core-site.xml on both master and slave machines as follows: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sudo gedit /home/edureka/hadoop-2.7.3/etc/hadoop/core-site.xml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523875"/>
            <wp:effectExtent l="0" t="0" r="0" b="9525"/>
            <wp:docPr id="10" name="Picture 10" descr="open core-sit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pen core-sit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962"/>
      </w:tblGrid>
      <w:tr w:rsidR="00C20022" w:rsidRPr="00C20022" w:rsidTr="00C20022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&lt;?xml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version="1.0"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encoding="UTF-8"?&gt;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&lt;?xml-stylesheet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type="text/xsl"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href="configuration.xsl"?&gt;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&lt;configuration&gt;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&lt;name&gt;fs.default.name&lt;/name&gt;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&lt;value&gt;</w:t>
            </w:r>
            <w:hyperlink r:id="rId29" w:history="1">
              <w:r w:rsidRPr="00C2002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hdfs://master:9000</w:t>
              </w:r>
            </w:hyperlink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&lt;/value&gt;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&lt;/configuration&gt;</w:t>
            </w:r>
          </w:p>
        </w:tc>
      </w:tr>
    </w:tbl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7: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Edit hdfs-site.xml on master as follows:</w:t>
      </w:r>
      <w:r w:rsidRPr="00C200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sudo gedit /home/edureka/hadoop-2.7.3/etc/hadoop/hdfs-site.xml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819150"/>
            <wp:effectExtent l="0" t="0" r="0" b="0"/>
            <wp:docPr id="9" name="Picture 9" descr="open hdfs-site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pen hdfs-site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962"/>
      </w:tblGrid>
      <w:tr w:rsidR="00C20022" w:rsidRPr="00C20022" w:rsidTr="00C20022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&lt;?xml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version="1.0"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encoding="UTF-8"?&gt;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&lt;?xml-stylesheet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type="text/xsl"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href="configuration.xsl"?&gt;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&lt;configuration&gt;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&lt;name&gt;dfs.replication&lt;/name&gt;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&lt;value&gt;2&lt;/value&gt;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&lt;name&gt;dfs.permissions&lt;/name&gt;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&lt;value&gt;false&lt;/value&gt;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&lt;name&gt;dfs.namenode.name.dir&lt;/name&gt;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&lt;value&gt;/home/edureka/hadoop-2.7.3/namenode&lt;/value&gt;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&lt;name&gt;dfs.datanode.data.dir&lt;/name&gt;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&lt;value&gt;/home/edureka/hadoop-2.7.3/datanode&lt;/value&gt;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&lt;/configuration&gt;</w:t>
            </w:r>
          </w:p>
        </w:tc>
      </w:tr>
    </w:tbl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lastRenderedPageBreak/>
        <w:t>STEP 18: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Edit hdfs-site.xml on slave machine as follows: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sudo gedit /home/edureka/hadoop-2.7.3/etc/hadoop/hdfs-site.xml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962"/>
      </w:tblGrid>
      <w:tr w:rsidR="00C20022" w:rsidRPr="00C20022" w:rsidTr="00C20022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&lt;?xml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version="1.0"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encoding="UTF-8"?&gt;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&lt;?xml-stylesheet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type="text/xsl"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href="configuration.xsl"?&gt;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&lt;configuration&gt;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&lt;name&gt;dfs.replication&lt;/name&gt;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&lt;value&gt;2&lt;/value&gt;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&lt;name&gt;dfs.permissions&lt;/name&gt;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&lt;value&gt;false&lt;/value&gt;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&lt;name&gt;dfs.datanode.data.dir&lt;/name&gt;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&lt;value&gt;/home/edureka/hadoop-2.7.3/datanode&lt;/value&gt;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&lt;/configuration&gt;</w:t>
            </w:r>
          </w:p>
        </w:tc>
      </w:tr>
    </w:tbl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19: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Copy mapred-site from the template in configuration folder and the edit mapred-site.xml on both master and slave machines as follows: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 cp mapred-site.xml.template mapred-site.xml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sudo gedit /home/edureka/hadoop-2.7.3/etc/hadoop/mapred-site.xml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29200" cy="723900"/>
            <wp:effectExtent l="0" t="0" r="0" b="0"/>
            <wp:docPr id="8" name="Picture 8" descr="copy mapred-site from templat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py mapred-site from templat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733425"/>
            <wp:effectExtent l="0" t="0" r="0" b="9525"/>
            <wp:docPr id="7" name="Picture 7" descr="open yarn-sit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pen yarn-sit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962"/>
      </w:tblGrid>
      <w:tr w:rsidR="00C20022" w:rsidRPr="00C20022" w:rsidTr="00C20022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&lt;?xml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version="1.0"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encoding="UTF-8"?&gt;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&lt;?xml-stylesheet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type="text/xsl"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href="configuration.xsl"?&gt;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&lt;configuration&gt;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&lt;name&gt;mapreduce.framework.name&lt;/name&gt;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&lt;value&gt;yarn&lt;/value&gt;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&lt;/configuration&gt;</w:t>
            </w:r>
          </w:p>
        </w:tc>
      </w:tr>
    </w:tbl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20: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Edit yarn-site.xml on both master and slave machines as follows: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sudo gedit /home/edureka/hadoop-2.7.3/etc/hadoop/yarn-site.xml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733425"/>
            <wp:effectExtent l="0" t="0" r="0" b="9525"/>
            <wp:docPr id="6" name="Picture 6" descr="open yarn-sit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pen yarn-sit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802"/>
      </w:tblGrid>
      <w:tr w:rsidR="00C20022" w:rsidRPr="00C20022" w:rsidTr="00C20022">
        <w:trPr>
          <w:tblCellSpacing w:w="0" w:type="dxa"/>
        </w:trPr>
        <w:tc>
          <w:tcPr>
            <w:tcW w:w="0" w:type="auto"/>
            <w:vAlign w:val="center"/>
            <w:hideMark/>
          </w:tcPr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&lt;?xml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version="1.0"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encoding="UTF-8"?&gt;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&lt;?xml-stylesheet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type="text/xsl"</w:t>
            </w:r>
            <w:r w:rsidRPr="00C20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href="configuration.xsl"?&gt;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&lt;configuration&gt;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&lt;name&gt;yarn.nodemanager.aux-services&lt;/name&gt;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&lt;value&gt;mapreduce_shuffle&lt;/value&gt;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&lt;name&gt;yarn.nodemanager.auxservices.mapreduce.shuffle.class&lt;/name&gt;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&lt;value&gt;org.apache.hadoop.mapred.ShuffleHandler&lt;/value&gt;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&lt;/property&gt;</w:t>
            </w:r>
          </w:p>
          <w:p w:rsidR="00C20022" w:rsidRPr="00C20022" w:rsidRDefault="00C20022" w:rsidP="00C20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0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&lt;/configuration&gt;</w:t>
            </w:r>
          </w:p>
        </w:tc>
      </w:tr>
    </w:tbl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21: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 Format the namenode (Only on master machine).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hadoop namenode -format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29200" cy="733425"/>
            <wp:effectExtent l="0" t="0" r="0" b="9525"/>
            <wp:docPr id="5" name="Picture 5" descr="Namenode format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amenode format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22: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Start all daemons (Only on master machine).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./sbin/start-all.sh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590550"/>
            <wp:effectExtent l="0" t="0" r="0" b="0"/>
            <wp:docPr id="4" name="Picture 4" descr="start-all daemon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tart-all daemon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STEP 23: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Check all the daemons running on both master and slave machines.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Command:</w:t>
      </w:r>
      <w:r w:rsidRPr="00C20022">
        <w:rPr>
          <w:rFonts w:ascii="Verdana" w:eastAsia="Times New Roman" w:hAnsi="Verdana" w:cs="Times New Roman"/>
          <w:i/>
          <w:iCs/>
          <w:sz w:val="21"/>
          <w:szCs w:val="21"/>
          <w:lang w:eastAsia="en-IN"/>
        </w:rPr>
        <w:t xml:space="preserve"> 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jps</w:t>
      </w:r>
    </w:p>
    <w:p w:rsidR="00C20022" w:rsidRPr="00C20022" w:rsidRDefault="00C20022" w:rsidP="00C200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On master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1152525"/>
            <wp:effectExtent l="0" t="0" r="0" b="9525"/>
            <wp:docPr id="3" name="Picture 3" descr="jps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ps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en-IN"/>
        </w:rPr>
        <w:t>On slave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29200" cy="895350"/>
            <wp:effectExtent l="0" t="0" r="0" b="0"/>
            <wp:docPr id="2" name="Picture 2" descr="jps slave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jps slave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At last, open the browser and go to 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master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: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50070/dfshealth.html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 on your master machine, this will give you the NameNode interface. Scroll down and see for the number of 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live nodes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, if its </w:t>
      </w:r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2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, you have successfully setup a multi node Hadoop cluster. In case, it’s not 2, you might have missed out any of the steps which I have mentioned above. But no need to worry, you can go back and verify all the configurations again to find the issues and then correct them.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29200" cy="1962150"/>
            <wp:effectExtent l="0" t="0" r="0" b="0"/>
            <wp:docPr id="1" name="Picture 1" descr="web UI - Hadoop Multi Node Cluster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eb UI - Hadoop Multi Node Cluster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20022" w:rsidRPr="00C20022" w:rsidRDefault="00C20022" w:rsidP="00C200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Here, we have only 2 DataNodes. If you want, you can add more DataNodes according to your needs, refer our blog on </w:t>
      </w:r>
      <w:hyperlink r:id="rId38" w:tgtFrame="_blank" w:history="1">
        <w:r w:rsidRPr="00C20022">
          <w:rPr>
            <w:rFonts w:ascii="Verdana" w:eastAsia="Times New Roman" w:hAnsi="Verdana" w:cs="Times New Roman"/>
            <w:b/>
            <w:bCs/>
            <w:color w:val="0000FF"/>
            <w:sz w:val="21"/>
            <w:szCs w:val="21"/>
            <w:u w:val="single"/>
            <w:lang w:eastAsia="en-IN"/>
          </w:rPr>
          <w:t>Commissioning and Decommissioning Nodes in a Hadoop Cluster</w:t>
        </w:r>
      </w:hyperlink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I hope you would have successfully installed a Hadoop Multi Node Cluster. If you are facing any problem, you can comment below, we will be replying shortly. In our next blog of </w:t>
      </w:r>
      <w:hyperlink r:id="rId39" w:tgtFrame="_blank" w:history="1">
        <w:r w:rsidRPr="00C20022">
          <w:rPr>
            <w:rFonts w:ascii="Verdana" w:eastAsia="Times New Roman" w:hAnsi="Verdana" w:cs="Times New Roman"/>
            <w:b/>
            <w:bCs/>
            <w:color w:val="0000FF"/>
            <w:sz w:val="21"/>
            <w:szCs w:val="21"/>
            <w:u w:val="single"/>
            <w:lang w:eastAsia="en-IN"/>
          </w:rPr>
          <w:t>Hadoop Tutorial Series</w:t>
        </w:r>
      </w:hyperlink>
      <w:r w:rsidRPr="00C20022"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  <w:t>,</w:t>
      </w:r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 xml:space="preserve"> you will learn some important </w:t>
      </w:r>
      <w:hyperlink r:id="rId40" w:tgtFrame="_blank" w:history="1">
        <w:r w:rsidRPr="00C20022">
          <w:rPr>
            <w:rFonts w:ascii="Verdana" w:eastAsia="Times New Roman" w:hAnsi="Verdana" w:cs="Times New Roman"/>
            <w:b/>
            <w:bCs/>
            <w:color w:val="0000FF"/>
            <w:sz w:val="21"/>
            <w:szCs w:val="21"/>
            <w:u w:val="single"/>
            <w:lang w:eastAsia="en-IN"/>
          </w:rPr>
          <w:t>HDFS commands</w:t>
        </w:r>
      </w:hyperlink>
      <w:r w:rsidRPr="00C20022">
        <w:rPr>
          <w:rFonts w:ascii="Verdana" w:eastAsia="Times New Roman" w:hAnsi="Verdana" w:cs="Times New Roman"/>
          <w:sz w:val="21"/>
          <w:szCs w:val="21"/>
          <w:lang w:eastAsia="en-IN"/>
        </w:rPr>
        <w:t> and you can start playing with Hadoop.</w:t>
      </w:r>
    </w:p>
    <w:p w:rsidR="00C20022" w:rsidRPr="00C20022" w:rsidRDefault="00C20022" w:rsidP="00C200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tgtFrame="_blank" w:history="1">
        <w:r w:rsidRPr="00C20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&lt;&lt; Previous Blog</w:t>
        </w:r>
      </w:hyperlink>
      <w:r w:rsidRPr="00C200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 </w:t>
      </w:r>
      <w:hyperlink r:id="rId42" w:tgtFrame="_blank" w:history="1">
        <w:r w:rsidRPr="00C200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Next Blog &gt;&gt;</w:t>
        </w:r>
      </w:hyperlink>
    </w:p>
    <w:p w:rsidR="00D1777D" w:rsidRDefault="00D1777D">
      <w:bookmarkStart w:id="0" w:name="_GoBack"/>
      <w:bookmarkEnd w:id="0"/>
    </w:p>
    <w:sectPr w:rsidR="00D1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55A1C"/>
    <w:multiLevelType w:val="multilevel"/>
    <w:tmpl w:val="3CDA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22"/>
    <w:rsid w:val="00C20022"/>
    <w:rsid w:val="00C9441A"/>
    <w:rsid w:val="00D1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28AE-7FCE-49F8-A9A2-889B78F5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0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0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200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00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00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20022"/>
    <w:rPr>
      <w:rFonts w:ascii="Courier New" w:eastAsia="Times New Roman" w:hAnsi="Courier New" w:cs="Courier New"/>
      <w:sz w:val="20"/>
      <w:szCs w:val="20"/>
    </w:rPr>
  </w:style>
  <w:style w:type="character" w:customStyle="1" w:styleId="mb-text">
    <w:name w:val="mb-text"/>
    <w:basedOn w:val="DefaultParagraphFont"/>
    <w:rsid w:val="00C20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ww.edureka.co/blog/hadoop-tutorial/?utm_source=blog&amp;utm_medium=content-link&amp;utm_campaign=multi-node-cluster-in-hadoo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hyperlink" Target="http://www.edureka.co/blog/hdfs-commands-hadoop-shell-command?utm_source=blog&amp;utm_medium=blog-cta&amp;utm_campaign=multinode-hadoop-installation-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hyperlink" Target="http://www.edureka.co/blog/commissioning-and-decommissioning-nodes-in-a-hadoop-cluster/?utm_source=blog&amp;utm_medium=content-link&amp;utm_campaign=multi-node-cluster-in-hado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B2BAk2" TargetMode="External"/><Relationship Id="rId20" Type="http://schemas.openxmlformats.org/officeDocument/2006/relationships/image" Target="media/image13.png"/><Relationship Id="rId29" Type="http://schemas.openxmlformats.org/officeDocument/2006/relationships/hyperlink" Target="hdfs://master:9000" TargetMode="External"/><Relationship Id="rId41" Type="http://schemas.openxmlformats.org/officeDocument/2006/relationships/hyperlink" Target="http://www.edureka.co/blog/install-hadoop-single-node-hadoop-cluster?utm_source=blog&amp;utm_medium=blog-cta&amp;utm_campaign=multinode-hadoop-installation-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dureka.co/blog/install-hadoop-single-node-hadoop-cluster?utm_source=blog&amp;utm_medium=content-link&amp;utm_campaign=multi-node-cluster-in-hadoo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://www.edureka.co/blog/hdfs-commands-hadoop-shell-command?utm_source=blog&amp;utm_medium=content-link&amp;utm_campaign=multi-node-cluster-in-hadoop" TargetMode="External"/><Relationship Id="rId5" Type="http://schemas.openxmlformats.org/officeDocument/2006/relationships/hyperlink" Target="http://www.edureka.co/blog/hadoop-tutorial/?utm_source=blog&amp;utm_medium=content-link&amp;utm_campaign=multi-node-cluster-in-hadoo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1</cp:revision>
  <dcterms:created xsi:type="dcterms:W3CDTF">2017-05-22T23:13:00Z</dcterms:created>
  <dcterms:modified xsi:type="dcterms:W3CDTF">2017-05-22T23:13:00Z</dcterms:modified>
</cp:coreProperties>
</file>