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HDFS Commands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I have discussed about what is HDFS, its features and architecture in my </w:t>
      </w:r>
      <w:hyperlink r:id="rId4" w:tgtFrame="_blank" w:history="1">
        <w:r w:rsidRPr="002E2373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previous blogs</w:t>
        </w:r>
      </w:hyperlink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. In this blog, I will talk about the HDFS commands using which you can access the Hadoop File System.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So, let me tell you the important HDFS commands and their working which are used most of the times when working with Hadoop File System.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95850" cy="2857500"/>
            <wp:effectExtent l="0" t="0" r="0" b="0"/>
            <wp:docPr id="21" name="Picture 21" descr="HDFS Commands - Hadoop Shell Commands To Manage HDF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FS Commands - Hadoop Shell Commands To Manage HDF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fsck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check the health of the Hadoop file system.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fsck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/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2181225"/>
            <wp:effectExtent l="0" t="0" r="0" b="9525"/>
            <wp:docPr id="20" name="Picture 20" descr="HDFS Filesystem Health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FS Filesystem Health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ls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display the list of Files and Directories in HDFS.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–ls /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29200" cy="1609725"/>
            <wp:effectExtent l="0" t="0" r="0" b="9525"/>
            <wp:docPr id="19" name="Picture 19" descr="List HDFS File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 HDFS File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mkdir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create the directory in HDFS.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</w:t>
      </w:r>
      <w:r w:rsidRPr="002E2373">
        <w:rPr>
          <w:rFonts w:ascii="Verdana" w:eastAsia="Times New Roman" w:hAnsi="Verdana" w:cs="Times New Roman"/>
          <w:i/>
          <w:iCs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–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mkdir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directory_name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–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mkdir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971675"/>
            <wp:effectExtent l="0" t="0" r="0" b="9525"/>
            <wp:docPr id="18" name="Picture 18" descr="Make Directory in HDF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ke Directory in HDF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en-IN"/>
        </w:rPr>
        <w:t>Note: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Here we are trying to create a directory named “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” in HDFS.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touchz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create a file in HDFS with file size 0 bytes.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–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touchz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/directory/filename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–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touchz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/sample.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304925"/>
            <wp:effectExtent l="0" t="0" r="0" b="9525"/>
            <wp:docPr id="17" name="Picture 17" descr="Create File in HDF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File in HDF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en-IN"/>
        </w:rPr>
        <w:lastRenderedPageBreak/>
        <w:t>Note: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Here we are trying to create a file named “sample” in the directory   “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” of 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with file size 0 bytes.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du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check the file size. 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–du –s /directory/filename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–du –s 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/sample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857250"/>
            <wp:effectExtent l="0" t="0" r="0" b="0"/>
            <wp:docPr id="16" name="Picture 16" descr="Check File Size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File Size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cat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HDFS Command that copies source paths to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stdout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–cat /path/to/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file_in_hdfs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–cat 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/test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314450"/>
            <wp:effectExtent l="0" t="0" r="0" b="0"/>
            <wp:docPr id="15" name="Picture 15" descr="Copy Source Path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py Source Path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text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that takes a source file and outputs the file in text format.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–text /directory/filename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–text  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/test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181100"/>
            <wp:effectExtent l="0" t="0" r="0" b="0"/>
            <wp:docPr id="14" name="Picture 14" descr="Convert into Text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vert into Text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copyFromLocal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lastRenderedPageBreak/>
        <w:t>HDFS Command to copy the file from Local file system to HDFS.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copyFromLocal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&lt;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localsrc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&gt; &lt;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destination&gt; 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–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copyFromLocal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/home/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/test 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314450"/>
            <wp:effectExtent l="0" t="0" r="0" b="0"/>
            <wp:docPr id="13" name="Picture 13" descr="Copy File from Local to HDF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py File from Local to HDF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en-IN"/>
        </w:rPr>
        <w:t>Note: 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Here test is the file present in the local directory /home/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and after the command gets executed the test file will be copied in 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directory of HDFS.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copyToLocal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copy the file from HDFS to Local File System.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copyToLocal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&lt;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source&gt; &lt;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localdst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&gt;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–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copyToLocal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/test /home/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edureka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762000"/>
            <wp:effectExtent l="0" t="0" r="0" b="0"/>
            <wp:docPr id="12" name="Picture 12" descr="Copy File from HDFS to Local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py File from HDFS to Local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en-IN"/>
        </w:rPr>
        <w:t>Note: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Here test is a file present in the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directory of HDFS and after the command gets executed the test file will be copied to local directory /home/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edureka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put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copy single source, or multiple sources from local file system to the destination file system.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-put &lt;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localsrc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&gt; &lt;destination&gt;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–put /home/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/test /user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29200" cy="1504950"/>
            <wp:effectExtent l="0" t="0" r="0" b="0"/>
            <wp:docPr id="11" name="Picture 11" descr="Put Command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t Command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en-IN"/>
        </w:rPr>
        <w:t>Note: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  The command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copyFromLocal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is similar to put command, except that the source is restricted to a local file reference.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get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HDFS Command to copy files from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to the local file system.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-get &lt;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src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&gt; &lt;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localdst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&gt;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–get /user/test /home/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edureka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381125"/>
            <wp:effectExtent l="0" t="0" r="0" b="9525"/>
            <wp:docPr id="10" name="Picture 10" descr="Get Command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t Command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en-IN"/>
        </w:rPr>
        <w:t>Note: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The command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copyToLocal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is similar to get command, except that the destination is restricted to a local file reference.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count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count the number of directories, files and bytes under the paths that match the specified file pattern.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Usage: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i/>
          <w:iCs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-count &lt;path&gt;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–count /user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857250"/>
            <wp:effectExtent l="0" t="0" r="0" b="0"/>
            <wp:docPr id="9" name="Picture 9" descr="Count Directories or File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unt Directories or File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rm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remove the file from HDFS.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lastRenderedPageBreak/>
        <w:t>Usage: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–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rm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&lt;path&gt;     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 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–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rm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/test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104900"/>
            <wp:effectExtent l="0" t="0" r="0" b="0"/>
            <wp:docPr id="8" name="Picture 8" descr="Remove File from HDF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move File from HDF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rm</w:t>
      </w:r>
      <w:proofErr w:type="spellEnd"/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 -r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remove the entire directory and all of its content from HDFS.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Usage: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-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rm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-r &lt;path&gt;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rm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-r  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new_edureka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076325"/>
            <wp:effectExtent l="0" t="0" r="0" b="9525"/>
            <wp:docPr id="7" name="Picture 7" descr="Remove Entire Directory from HDFS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move Entire Directory from HDFS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cp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copy files from source to destination. This command allows multiple sources as well, in which case the destination must be a directory.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-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cp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&lt;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src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&gt; &lt;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dest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&gt;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cp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/user/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hadoop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/file1 /user/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hadoop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/file2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cp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/user/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hadoop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/file1 /user/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hadoop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/file2 /user/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hadoop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dir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 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314450"/>
            <wp:effectExtent l="0" t="0" r="0" b="0"/>
            <wp:docPr id="6" name="Picture 6" descr="Copy from Source to Destination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py from Source to Destination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mv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move files from source to destination. This command allows multiple sources as well, in which case the destination needs to be a directory.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lastRenderedPageBreak/>
        <w:t>Usage: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 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-mv &lt;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src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&gt; &lt;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dest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&gt;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 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-mv /user/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hadoop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/file1 /user/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hadoop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/file2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695450"/>
            <wp:effectExtent l="0" t="0" r="0" b="0"/>
            <wp:docPr id="5" name="Picture 5" descr="Move Files from Source to Destination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ve Files from Source to Destination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expunge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that makes the trash empty.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-expunge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962025"/>
            <wp:effectExtent l="0" t="0" r="0" b="9525"/>
            <wp:docPr id="4" name="Picture 4" descr="Make Trash Empty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ke Trash Empty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rmdir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to remove the directory.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-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rmdir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&lt;path&gt;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–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rmdir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 /user/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hadoop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2438400"/>
            <wp:effectExtent l="0" t="0" r="0" b="0"/>
            <wp:docPr id="3" name="Picture 3" descr="Remove Hdfs Directory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move Hdfs Directory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lastRenderedPageBreak/>
        <w:t>usage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that returns the help for an individual command.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Usage: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-usage &lt;command&gt;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-usage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mkdir</w:t>
      </w:r>
      <w:proofErr w:type="spellEnd"/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295400"/>
            <wp:effectExtent l="0" t="0" r="0" b="0"/>
            <wp:docPr id="2" name="Picture 2" descr="Help for Individual Command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elp for Individual Command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color w:val="800000"/>
          <w:sz w:val="21"/>
          <w:szCs w:val="21"/>
          <w:lang w:eastAsia="en-IN"/>
        </w:rPr>
        <w:t>Note: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By using usage command you can get information about any command.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en-IN"/>
        </w:rPr>
        <w:t>help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 Command that displays help for given command or all commands if none is specified.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hdfs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</w:t>
      </w:r>
      <w:proofErr w:type="spellStart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dfs</w:t>
      </w:r>
      <w:proofErr w:type="spellEnd"/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-help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2438400"/>
            <wp:effectExtent l="0" t="0" r="0" b="0"/>
            <wp:docPr id="1" name="Picture 1" descr="Help Command - HDFS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elp Command - HDFS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 xml:space="preserve">This is the end of the HDFS Commands blog, I hope it was informative and you were able to execute all the commands. For more HDFS Commands, you may refer Apache Hadoop documentation </w:t>
      </w:r>
      <w:hyperlink r:id="rId25" w:tgtFrame="_blank" w:history="1">
        <w:r w:rsidRPr="002E2373">
          <w:rPr>
            <w:rFonts w:ascii="Verdana" w:eastAsia="Times New Roman" w:hAnsi="Verdana" w:cs="Times New Roman"/>
            <w:b/>
            <w:bCs/>
            <w:color w:val="0000FF"/>
            <w:sz w:val="21"/>
            <w:szCs w:val="21"/>
            <w:u w:val="single"/>
            <w:lang w:eastAsia="en-IN"/>
          </w:rPr>
          <w:t>here</w:t>
        </w:r>
      </w:hyperlink>
      <w:r w:rsidRPr="002E2373">
        <w:rPr>
          <w:rFonts w:ascii="Verdana" w:eastAsia="Times New Roman" w:hAnsi="Verdana" w:cs="Times New Roman"/>
          <w:sz w:val="21"/>
          <w:szCs w:val="21"/>
          <w:lang w:eastAsia="en-IN"/>
        </w:rPr>
        <w:t>.</w:t>
      </w:r>
    </w:p>
    <w:p w:rsidR="002E2373" w:rsidRPr="002E2373" w:rsidRDefault="002E2373" w:rsidP="002E2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tgtFrame="_blank" w:history="1">
        <w:r w:rsidRPr="002E2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&lt;&lt; Previous Blog</w:t>
        </w:r>
      </w:hyperlink>
      <w:r w:rsidRPr="002E2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</w:t>
      </w:r>
      <w:hyperlink r:id="rId27" w:tgtFrame="_blank" w:history="1">
        <w:r w:rsidRPr="002E2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Next Blog &gt;&gt;</w:t>
        </w:r>
      </w:hyperlink>
    </w:p>
    <w:p w:rsidR="00D1777D" w:rsidRDefault="00D1777D">
      <w:bookmarkStart w:id="0" w:name="_GoBack"/>
      <w:bookmarkEnd w:id="0"/>
    </w:p>
    <w:sectPr w:rsidR="00D1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73"/>
    <w:rsid w:val="002E2373"/>
    <w:rsid w:val="00C9441A"/>
    <w:rsid w:val="00D1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60D7-BB89-4E5A-9BE6-20EB6CB3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3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E23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23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2373"/>
    <w:rPr>
      <w:color w:val="0000FF"/>
      <w:u w:val="single"/>
    </w:rPr>
  </w:style>
  <w:style w:type="character" w:customStyle="1" w:styleId="mb-text">
    <w:name w:val="mb-text"/>
    <w:basedOn w:val="DefaultParagraphFont"/>
    <w:rsid w:val="002E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edureka.co/blog/install-hadoop-single-node-hadoop-cluster?utm_source=blog&amp;utm_medium=blog-cta&amp;utm_campaign=hdfs-commands-p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hadoop.apache.org/docs/r2.7.2/hadoop-project-dist/hadoop-common/FileSystemShell.html?utm_source=blog&amp;utm_medium=content-link&amp;utm_campaign=hdfs-command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edureka.co/blog/hdfs-tutorial?utm_source=blog&amp;utm_medium=content-link&amp;utm_campaign=hdfs-comman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edureka.co/blog/hadoop-ecosystem?utm_source=blog&amp;utm_medium=blog-cta&amp;utm_campaign=hdfs-commands-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1</cp:revision>
  <dcterms:created xsi:type="dcterms:W3CDTF">2017-05-22T23:14:00Z</dcterms:created>
  <dcterms:modified xsi:type="dcterms:W3CDTF">2017-05-22T23:14:00Z</dcterms:modified>
</cp:coreProperties>
</file>