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356B" w14:textId="1099757C" w:rsidR="00790194" w:rsidRDefault="00FD5E0C" w:rsidP="00790194">
      <w:pPr>
        <w:pStyle w:val="Heading1"/>
      </w:pPr>
      <w:r>
        <w:t xml:space="preserve"> – </w:t>
      </w:r>
      <w:r w:rsidR="001423A0">
        <w:t>Network Troubleshooting</w:t>
      </w:r>
    </w:p>
    <w:p w14:paraId="38DE559D" w14:textId="77777777" w:rsidR="00790194" w:rsidRDefault="00790194" w:rsidP="00790194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7F277E21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1. </w:t>
      </w:r>
      <w:r>
        <w:rPr>
          <w:rFonts w:ascii="Times New Roman" w:hAnsi="Times New Roman" w:cs="Times New Roman"/>
          <w:color w:val="231F20"/>
          <w:sz w:val="20"/>
          <w:szCs w:val="20"/>
        </w:rPr>
        <w:t>The Internet is an example of which type of network?</w:t>
      </w:r>
    </w:p>
    <w:p w14:paraId="291EC621" w14:textId="77777777" w:rsidR="001423A0" w:rsidRDefault="001423A0" w:rsidP="001423A0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LAN</w:t>
      </w:r>
    </w:p>
    <w:p w14:paraId="1CA3A97F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SAN</w:t>
      </w:r>
    </w:p>
    <w:p w14:paraId="4DAA27E1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WAN</w:t>
      </w:r>
    </w:p>
    <w:p w14:paraId="13C8CC2A" w14:textId="77777777" w:rsidR="001423A0" w:rsidRDefault="001423A0" w:rsidP="001423A0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WLAN</w:t>
      </w:r>
    </w:p>
    <w:p w14:paraId="194D308A" w14:textId="77777777" w:rsidR="001423A0" w:rsidRDefault="001423A0" w:rsidP="001423A0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414BEA56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2. </w:t>
      </w:r>
      <w:r>
        <w:rPr>
          <w:rFonts w:ascii="Times New Roman" w:hAnsi="Times New Roman" w:cs="Times New Roman"/>
          <w:color w:val="231F20"/>
          <w:sz w:val="20"/>
          <w:szCs w:val="20"/>
        </w:rPr>
        <w:t>What is the suggested maximum number of PCs in a peer-to-peer network?</w:t>
      </w:r>
    </w:p>
    <w:p w14:paraId="1869B4AB" w14:textId="77777777" w:rsidR="001423A0" w:rsidRDefault="001423A0" w:rsidP="001423A0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10</w:t>
      </w:r>
    </w:p>
    <w:p w14:paraId="2A44CC47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25</w:t>
      </w:r>
    </w:p>
    <w:p w14:paraId="2C5D9690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50</w:t>
      </w:r>
    </w:p>
    <w:p w14:paraId="1D65D2D4" w14:textId="05F0EC82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100</w:t>
      </w:r>
    </w:p>
    <w:p w14:paraId="06ADEDEE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6655D18D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 </w:t>
      </w:r>
      <w:r>
        <w:rPr>
          <w:rFonts w:ascii="Times New Roman" w:hAnsi="Times New Roman" w:cs="Times New Roman"/>
          <w:color w:val="231F20"/>
          <w:sz w:val="20"/>
          <w:szCs w:val="20"/>
        </w:rPr>
        <w:t>Which method of data transfer allows information to be sent and received at the same</w:t>
      </w:r>
    </w:p>
    <w:p w14:paraId="0554F374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time?</w:t>
      </w:r>
    </w:p>
    <w:p w14:paraId="270C6BD4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Full duplex</w:t>
      </w:r>
    </w:p>
    <w:p w14:paraId="5A11CE79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Half duplex</w:t>
      </w:r>
    </w:p>
    <w:p w14:paraId="782ACAF9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Multiplex</w:t>
      </w:r>
    </w:p>
    <w:p w14:paraId="1CB9BC8D" w14:textId="598D6780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Simplex</w:t>
      </w:r>
    </w:p>
    <w:p w14:paraId="20C88181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1C833E13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4. </w:t>
      </w:r>
      <w:r>
        <w:rPr>
          <w:rFonts w:ascii="Times New Roman" w:hAnsi="Times New Roman" w:cs="Times New Roman"/>
          <w:color w:val="231F20"/>
          <w:sz w:val="20"/>
          <w:szCs w:val="20"/>
        </w:rPr>
        <w:t>Which dotted-decimal number is used to distinguish the network portion of the IP</w:t>
      </w:r>
    </w:p>
    <w:p w14:paraId="71F11200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address from the host portion?</w:t>
      </w:r>
    </w:p>
    <w:p w14:paraId="484C858E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Default gateway</w:t>
      </w:r>
    </w:p>
    <w:p w14:paraId="3AAC86A8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MAC address</w:t>
      </w:r>
    </w:p>
    <w:p w14:paraId="07B6AE5B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Physical address</w:t>
      </w:r>
    </w:p>
    <w:p w14:paraId="064B8BF0" w14:textId="5B4405DD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Subnet mask</w:t>
      </w:r>
    </w:p>
    <w:p w14:paraId="5BA1D8EF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1B44367B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5. </w:t>
      </w:r>
      <w:r>
        <w:rPr>
          <w:rFonts w:ascii="Times New Roman" w:hAnsi="Times New Roman" w:cs="Times New Roman"/>
          <w:color w:val="231F20"/>
          <w:sz w:val="20"/>
          <w:szCs w:val="20"/>
        </w:rPr>
        <w:t>Which suite of protocols is used to transmit data across the Internet?</w:t>
      </w:r>
    </w:p>
    <w:p w14:paraId="22EABA51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AppleTalk</w:t>
      </w:r>
    </w:p>
    <w:p w14:paraId="21FA80A8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ARP</w:t>
      </w:r>
    </w:p>
    <w:p w14:paraId="22266E98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DNS</w:t>
      </w:r>
    </w:p>
    <w:p w14:paraId="376D9496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IPX/SPX</w:t>
      </w:r>
    </w:p>
    <w:p w14:paraId="01EA1065" w14:textId="6B0C2702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E. TCP/IP</w:t>
      </w:r>
    </w:p>
    <w:p w14:paraId="4C415DEE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0B839443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6. </w:t>
      </w:r>
      <w:r>
        <w:rPr>
          <w:rFonts w:ascii="Times New Roman" w:hAnsi="Times New Roman" w:cs="Times New Roman"/>
          <w:color w:val="231F20"/>
          <w:sz w:val="20"/>
          <w:szCs w:val="20"/>
        </w:rPr>
        <w:t>Which cable type is a common choice for use on Ethernet networks?</w:t>
      </w:r>
    </w:p>
    <w:p w14:paraId="51DB9034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Thick coaxial</w:t>
      </w:r>
    </w:p>
    <w:p w14:paraId="6F37FEC2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Thin coaxial</w:t>
      </w:r>
    </w:p>
    <w:p w14:paraId="52354E43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STP</w:t>
      </w:r>
    </w:p>
    <w:p w14:paraId="62084EDB" w14:textId="77777777" w:rsidR="001423A0" w:rsidRDefault="001423A0" w:rsidP="001423A0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UTP</w:t>
      </w:r>
    </w:p>
    <w:p w14:paraId="73C624B0" w14:textId="77777777" w:rsidR="001423A0" w:rsidRDefault="001423A0" w:rsidP="001423A0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137A5AD1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7. </w:t>
      </w:r>
      <w:r>
        <w:rPr>
          <w:rFonts w:ascii="Times New Roman" w:hAnsi="Times New Roman" w:cs="Times New Roman"/>
          <w:color w:val="231F20"/>
          <w:sz w:val="20"/>
          <w:szCs w:val="20"/>
        </w:rPr>
        <w:t>Which networking protocol translates a network name such as www.cisco.com into a</w:t>
      </w:r>
    </w:p>
    <w:p w14:paraId="57FAC689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unique IP address?</w:t>
      </w:r>
    </w:p>
    <w:p w14:paraId="4A9F61F7" w14:textId="77777777" w:rsidR="001423A0" w:rsidRDefault="001423A0" w:rsidP="001423A0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APIPA</w:t>
      </w:r>
    </w:p>
    <w:p w14:paraId="5F7E25A8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ARP</w:t>
      </w:r>
    </w:p>
    <w:p w14:paraId="05779193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DHCP</w:t>
      </w:r>
    </w:p>
    <w:p w14:paraId="57186B53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DNS</w:t>
      </w:r>
    </w:p>
    <w:p w14:paraId="0D66DC69" w14:textId="02BD4403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E. Proxy ARP</w:t>
      </w:r>
    </w:p>
    <w:p w14:paraId="31E6E4AF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3E225C72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8. </w:t>
      </w:r>
      <w:r>
        <w:rPr>
          <w:rFonts w:ascii="Times New Roman" w:hAnsi="Times New Roman" w:cs="Times New Roman"/>
          <w:color w:val="231F20"/>
          <w:sz w:val="20"/>
          <w:szCs w:val="20"/>
        </w:rPr>
        <w:t>Which protocol maps known IP addresses to MAC addresses on a local network?</w:t>
      </w:r>
    </w:p>
    <w:p w14:paraId="47415303" w14:textId="77777777" w:rsidR="001423A0" w:rsidRDefault="001423A0" w:rsidP="001423A0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ARP</w:t>
      </w:r>
    </w:p>
    <w:p w14:paraId="301A6C83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DHCP</w:t>
      </w:r>
    </w:p>
    <w:p w14:paraId="00C1AFF1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FTP</w:t>
      </w:r>
    </w:p>
    <w:p w14:paraId="21875591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RARP</w:t>
      </w:r>
    </w:p>
    <w:p w14:paraId="5FEA6B2D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9. </w:t>
      </w:r>
      <w:r>
        <w:rPr>
          <w:rFonts w:ascii="Times New Roman" w:hAnsi="Times New Roman" w:cs="Times New Roman"/>
          <w:color w:val="231F20"/>
          <w:sz w:val="20"/>
          <w:szCs w:val="20"/>
        </w:rPr>
        <w:t>A technician wants to update the NIC driver for a computer. What is the best way to</w:t>
      </w:r>
    </w:p>
    <w:p w14:paraId="3F1E77F9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find new drivers for the NIC?</w:t>
      </w:r>
    </w:p>
    <w:p w14:paraId="0EED6CB8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Installation media that came with the NIC</w:t>
      </w:r>
    </w:p>
    <w:p w14:paraId="4570797A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Windows Update</w:t>
      </w:r>
    </w:p>
    <w:p w14:paraId="06F124BA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The website for the manufacturer of the NIC</w:t>
      </w:r>
    </w:p>
    <w:p w14:paraId="6C1A9A28" w14:textId="01DFCCE5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The Microsoft website</w:t>
      </w:r>
    </w:p>
    <w:p w14:paraId="01C423F8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</w:p>
    <w:p w14:paraId="5398DF46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10. </w:t>
      </w:r>
      <w:r>
        <w:rPr>
          <w:rFonts w:ascii="Times New Roman" w:hAnsi="Times New Roman" w:cs="Times New Roman"/>
          <w:color w:val="231F20"/>
          <w:sz w:val="20"/>
          <w:szCs w:val="20"/>
        </w:rPr>
        <w:t>What is the most commonly used DSL technology?</w:t>
      </w:r>
    </w:p>
    <w:p w14:paraId="2ABA6C41" w14:textId="77777777" w:rsidR="001423A0" w:rsidRDefault="001423A0" w:rsidP="001423A0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A. ADSL</w:t>
      </w:r>
    </w:p>
    <w:p w14:paraId="4CD7BBB3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B. HDSL</w:t>
      </w:r>
    </w:p>
    <w:p w14:paraId="0B48A3D0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C. IDSL</w:t>
      </w:r>
    </w:p>
    <w:p w14:paraId="7CC1179C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D. SDSL</w:t>
      </w:r>
    </w:p>
    <w:p w14:paraId="16B3AC97" w14:textId="6CB760CE" w:rsidR="001423A0" w:rsidRDefault="001423A0" w:rsidP="001423A0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E. VDSL</w:t>
      </w:r>
    </w:p>
    <w:p w14:paraId="5209B945" w14:textId="5A155E69" w:rsidR="001169D0" w:rsidRDefault="001169D0" w:rsidP="001169D0">
      <w:pPr>
        <w:ind w:left="142"/>
        <w:rPr>
          <w:rFonts w:ascii="Times New Roman" w:hAnsi="Times New Roman" w:cs="Times New Roman"/>
          <w:color w:val="231F20"/>
          <w:sz w:val="20"/>
          <w:szCs w:val="20"/>
        </w:rPr>
      </w:pPr>
    </w:p>
    <w:p w14:paraId="1AA08427" w14:textId="3D9B11B1" w:rsidR="001169D0" w:rsidRPr="001169D0" w:rsidRDefault="001169D0" w:rsidP="001169D0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0"/>
          <w:szCs w:val="20"/>
        </w:rPr>
      </w:pPr>
      <w:r w:rsidRPr="001169D0">
        <w:rPr>
          <w:rFonts w:ascii="Times New Roman" w:hAnsi="Times New Roman"/>
          <w:sz w:val="20"/>
          <w:szCs w:val="20"/>
        </w:rPr>
        <w:t>Which of the following IP addresses has a default subnet mask of 255.255.255.0?</w:t>
      </w:r>
    </w:p>
    <w:p w14:paraId="1AFA8F02" w14:textId="77777777" w:rsidR="001169D0" w:rsidRPr="001169D0" w:rsidRDefault="001169D0" w:rsidP="001169D0">
      <w:pPr>
        <w:pStyle w:val="ListParagraph"/>
        <w:numPr>
          <w:ilvl w:val="0"/>
          <w:numId w:val="2"/>
        </w:numPr>
        <w:ind w:left="142"/>
        <w:rPr>
          <w:rFonts w:ascii="Times New Roman" w:hAnsi="Times New Roman"/>
          <w:sz w:val="20"/>
          <w:szCs w:val="20"/>
        </w:rPr>
      </w:pPr>
      <w:r w:rsidRPr="001169D0">
        <w:rPr>
          <w:rFonts w:ascii="Times New Roman" w:hAnsi="Times New Roman"/>
          <w:sz w:val="20"/>
          <w:szCs w:val="20"/>
        </w:rPr>
        <w:t>10.45.65.78</w:t>
      </w:r>
    </w:p>
    <w:p w14:paraId="194D0279" w14:textId="77777777" w:rsidR="001169D0" w:rsidRPr="001169D0" w:rsidRDefault="001169D0" w:rsidP="001169D0">
      <w:pPr>
        <w:pStyle w:val="ListParagraph"/>
        <w:numPr>
          <w:ilvl w:val="0"/>
          <w:numId w:val="2"/>
        </w:numPr>
        <w:ind w:left="142"/>
        <w:rPr>
          <w:rFonts w:ascii="Times New Roman" w:hAnsi="Times New Roman"/>
          <w:sz w:val="20"/>
          <w:szCs w:val="20"/>
        </w:rPr>
      </w:pPr>
      <w:r w:rsidRPr="001169D0">
        <w:rPr>
          <w:rFonts w:ascii="Times New Roman" w:hAnsi="Times New Roman"/>
          <w:sz w:val="20"/>
          <w:szCs w:val="20"/>
        </w:rPr>
        <w:t>132.107.2.34</w:t>
      </w:r>
    </w:p>
    <w:p w14:paraId="3A64913B" w14:textId="77777777" w:rsidR="001169D0" w:rsidRPr="001169D0" w:rsidRDefault="001169D0" w:rsidP="001169D0">
      <w:pPr>
        <w:pStyle w:val="ListParagraph"/>
        <w:numPr>
          <w:ilvl w:val="0"/>
          <w:numId w:val="2"/>
        </w:numPr>
        <w:ind w:left="142"/>
        <w:rPr>
          <w:rFonts w:ascii="Times New Roman" w:hAnsi="Times New Roman"/>
          <w:sz w:val="20"/>
          <w:szCs w:val="20"/>
        </w:rPr>
      </w:pPr>
      <w:r w:rsidRPr="001169D0">
        <w:rPr>
          <w:rFonts w:ascii="Times New Roman" w:hAnsi="Times New Roman"/>
          <w:sz w:val="20"/>
          <w:szCs w:val="20"/>
        </w:rPr>
        <w:t>48.123.45.67</w:t>
      </w:r>
    </w:p>
    <w:p w14:paraId="3F2463E5" w14:textId="0136B4B1" w:rsidR="001169D0" w:rsidRDefault="001169D0" w:rsidP="001169D0">
      <w:pPr>
        <w:pStyle w:val="ListParagraph"/>
        <w:numPr>
          <w:ilvl w:val="0"/>
          <w:numId w:val="2"/>
        </w:numPr>
        <w:ind w:left="142"/>
        <w:rPr>
          <w:rFonts w:ascii="Times New Roman" w:hAnsi="Times New Roman"/>
          <w:sz w:val="20"/>
          <w:szCs w:val="20"/>
        </w:rPr>
      </w:pPr>
      <w:r w:rsidRPr="001169D0">
        <w:rPr>
          <w:rFonts w:ascii="Times New Roman" w:hAnsi="Times New Roman"/>
          <w:sz w:val="20"/>
          <w:szCs w:val="20"/>
        </w:rPr>
        <w:t>216.83.24.56</w:t>
      </w:r>
    </w:p>
    <w:p w14:paraId="141CA138" w14:textId="0E63EEBF" w:rsidR="005561B0" w:rsidRPr="005561B0" w:rsidRDefault="005561B0" w:rsidP="005561B0">
      <w:pPr>
        <w:pStyle w:val="ListParagraph"/>
        <w:numPr>
          <w:ilvl w:val="0"/>
          <w:numId w:val="5"/>
        </w:numPr>
        <w:ind w:left="0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How many bits are there in the Ethernet address?</w:t>
      </w:r>
    </w:p>
    <w:p w14:paraId="2961A468" w14:textId="77777777" w:rsidR="005561B0" w:rsidRPr="005561B0" w:rsidRDefault="005561B0" w:rsidP="005561B0">
      <w:pPr>
        <w:pStyle w:val="ListParagraph"/>
        <w:numPr>
          <w:ilvl w:val="1"/>
          <w:numId w:val="4"/>
        </w:numPr>
        <w:ind w:left="284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64 bits</w:t>
      </w:r>
    </w:p>
    <w:p w14:paraId="21ECF310" w14:textId="77777777" w:rsidR="005561B0" w:rsidRPr="005561B0" w:rsidRDefault="005561B0" w:rsidP="005561B0">
      <w:pPr>
        <w:pStyle w:val="ListParagraph"/>
        <w:numPr>
          <w:ilvl w:val="1"/>
          <w:numId w:val="4"/>
        </w:numPr>
        <w:ind w:left="284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48 bits</w:t>
      </w:r>
    </w:p>
    <w:p w14:paraId="1A357904" w14:textId="77777777" w:rsidR="005561B0" w:rsidRPr="005561B0" w:rsidRDefault="005561B0" w:rsidP="005561B0">
      <w:pPr>
        <w:pStyle w:val="ListParagraph"/>
        <w:numPr>
          <w:ilvl w:val="1"/>
          <w:numId w:val="4"/>
        </w:numPr>
        <w:ind w:left="284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32 bits</w:t>
      </w:r>
    </w:p>
    <w:p w14:paraId="2414B737" w14:textId="3DF85CDA" w:rsidR="005561B0" w:rsidRPr="005561B0" w:rsidRDefault="005561B0" w:rsidP="005561B0">
      <w:pPr>
        <w:pStyle w:val="ListParagraph"/>
        <w:numPr>
          <w:ilvl w:val="1"/>
          <w:numId w:val="4"/>
        </w:numPr>
        <w:ind w:left="284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16 bits</w:t>
      </w:r>
    </w:p>
    <w:p w14:paraId="634D62EF" w14:textId="18B72CE7" w:rsidR="005561B0" w:rsidRPr="005561B0" w:rsidRDefault="005561B0" w:rsidP="005561B0">
      <w:pPr>
        <w:pStyle w:val="ListParagraph"/>
        <w:ind w:left="-284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13.</w:t>
      </w:r>
      <w:r w:rsidRPr="005561B0">
        <w:rPr>
          <w:rFonts w:ascii="Times New Roman" w:hAnsi="Times New Roman"/>
          <w:sz w:val="20"/>
          <w:szCs w:val="20"/>
        </w:rPr>
        <w:t>Which address on a PC does not change, even if the PC is moved to a different network?</w:t>
      </w:r>
    </w:p>
    <w:p w14:paraId="2AD9494F" w14:textId="77777777" w:rsidR="005561B0" w:rsidRPr="005561B0" w:rsidRDefault="005561B0" w:rsidP="005561B0">
      <w:pPr>
        <w:pStyle w:val="ListParagraph"/>
        <w:numPr>
          <w:ilvl w:val="0"/>
          <w:numId w:val="6"/>
        </w:numPr>
        <w:ind w:left="-284" w:firstLine="644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IP address</w:t>
      </w:r>
    </w:p>
    <w:p w14:paraId="6CDE3769" w14:textId="77777777" w:rsidR="005561B0" w:rsidRPr="005561B0" w:rsidRDefault="005561B0" w:rsidP="005561B0">
      <w:pPr>
        <w:pStyle w:val="ListParagraph"/>
        <w:numPr>
          <w:ilvl w:val="0"/>
          <w:numId w:val="6"/>
        </w:numPr>
        <w:ind w:left="-284" w:firstLine="644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default gateway address</w:t>
      </w:r>
    </w:p>
    <w:p w14:paraId="24009D93" w14:textId="77777777" w:rsidR="005561B0" w:rsidRPr="005561B0" w:rsidRDefault="005561B0" w:rsidP="005561B0">
      <w:pPr>
        <w:pStyle w:val="ListParagraph"/>
        <w:numPr>
          <w:ilvl w:val="0"/>
          <w:numId w:val="6"/>
        </w:numPr>
        <w:ind w:left="-284" w:firstLine="644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MAC address</w:t>
      </w:r>
    </w:p>
    <w:p w14:paraId="46A9CF91" w14:textId="651CCC40" w:rsidR="005561B0" w:rsidRPr="005561B0" w:rsidRDefault="005561B0" w:rsidP="005561B0">
      <w:pPr>
        <w:pStyle w:val="ListParagraph"/>
        <w:numPr>
          <w:ilvl w:val="0"/>
          <w:numId w:val="6"/>
        </w:numPr>
        <w:ind w:left="-284" w:firstLine="644"/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logical address</w:t>
      </w:r>
    </w:p>
    <w:p w14:paraId="21E7B503" w14:textId="43A18BB2" w:rsidR="005561B0" w:rsidRPr="005561B0" w:rsidRDefault="005561B0" w:rsidP="005561B0">
      <w:pPr>
        <w:ind w:left="-284"/>
        <w:rPr>
          <w:rFonts w:ascii="Times New Roman" w:hAnsi="Times New Roman" w:cs="Times New Roman"/>
          <w:sz w:val="20"/>
          <w:szCs w:val="20"/>
        </w:rPr>
      </w:pPr>
      <w:r w:rsidRPr="005561B0">
        <w:rPr>
          <w:rFonts w:ascii="Times New Roman" w:hAnsi="Times New Roman" w:cs="Times New Roman"/>
          <w:sz w:val="20"/>
          <w:szCs w:val="20"/>
        </w:rPr>
        <w:t>14.</w:t>
      </w:r>
      <w:r w:rsidRPr="005561B0">
        <w:rPr>
          <w:rFonts w:ascii="Times New Roman" w:hAnsi="Times New Roman" w:cs="Times New Roman"/>
          <w:sz w:val="20"/>
          <w:szCs w:val="20"/>
        </w:rPr>
        <w:t>Which technology provides a solution to IPv4 address depletion by allowing multiple devices to share one public IP address?</w:t>
      </w:r>
    </w:p>
    <w:p w14:paraId="1F310912" w14:textId="77777777" w:rsidR="005561B0" w:rsidRPr="005561B0" w:rsidRDefault="005561B0" w:rsidP="005561B0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ARP</w:t>
      </w:r>
    </w:p>
    <w:p w14:paraId="3735BA9A" w14:textId="77777777" w:rsidR="005561B0" w:rsidRPr="005561B0" w:rsidRDefault="005561B0" w:rsidP="005561B0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DNS</w:t>
      </w:r>
    </w:p>
    <w:p w14:paraId="23446F3A" w14:textId="77777777" w:rsidR="005561B0" w:rsidRPr="005561B0" w:rsidRDefault="005561B0" w:rsidP="005561B0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NAT</w:t>
      </w:r>
    </w:p>
    <w:p w14:paraId="136BD047" w14:textId="77777777" w:rsidR="005561B0" w:rsidRPr="005561B0" w:rsidRDefault="005561B0" w:rsidP="005561B0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5561B0">
        <w:rPr>
          <w:rFonts w:ascii="Times New Roman" w:hAnsi="Times New Roman"/>
          <w:sz w:val="20"/>
          <w:szCs w:val="20"/>
        </w:rPr>
        <w:t>SMB</w:t>
      </w:r>
    </w:p>
    <w:p w14:paraId="25371660" w14:textId="43C6B975" w:rsidR="005561B0" w:rsidRPr="005561B0" w:rsidRDefault="005561B0" w:rsidP="005561B0">
      <w:pPr>
        <w:pStyle w:val="ListParagraph"/>
        <w:ind w:left="-284"/>
        <w:rPr>
          <w:rFonts w:ascii="Arial" w:hAnsi="Arial" w:cs="Arial"/>
          <w:sz w:val="20"/>
          <w:szCs w:val="20"/>
        </w:rPr>
      </w:pPr>
      <w:r w:rsidRPr="005561B0">
        <w:rPr>
          <w:rFonts w:ascii="Arial" w:hAnsi="Arial" w:cs="Arial"/>
          <w:sz w:val="20"/>
          <w:szCs w:val="20"/>
        </w:rPr>
        <w:t xml:space="preserve">15. </w:t>
      </w:r>
      <w:r w:rsidRPr="005561B0">
        <w:rPr>
          <w:rFonts w:ascii="Arial" w:hAnsi="Arial" w:cs="Arial"/>
          <w:sz w:val="20"/>
          <w:szCs w:val="20"/>
        </w:rPr>
        <w:t>A technician uses the ping 127.0.0.1 command. What is the technician testing?</w:t>
      </w:r>
    </w:p>
    <w:p w14:paraId="4D621EC4" w14:textId="77777777" w:rsidR="005561B0" w:rsidRPr="005561B0" w:rsidRDefault="005561B0" w:rsidP="005561B0">
      <w:pPr>
        <w:pStyle w:val="ListParagraph"/>
        <w:numPr>
          <w:ilvl w:val="0"/>
          <w:numId w:val="9"/>
        </w:numPr>
        <w:ind w:left="1134"/>
        <w:rPr>
          <w:rFonts w:ascii="Arial" w:hAnsi="Arial" w:cs="Arial"/>
          <w:sz w:val="20"/>
          <w:szCs w:val="20"/>
        </w:rPr>
      </w:pPr>
      <w:r w:rsidRPr="005561B0">
        <w:rPr>
          <w:rFonts w:ascii="Arial" w:hAnsi="Arial" w:cs="Arial"/>
          <w:sz w:val="20"/>
          <w:szCs w:val="20"/>
        </w:rPr>
        <w:t>the TCP/IP on own network host</w:t>
      </w:r>
    </w:p>
    <w:p w14:paraId="48432064" w14:textId="77777777" w:rsidR="005561B0" w:rsidRPr="005561B0" w:rsidRDefault="005561B0" w:rsidP="005561B0">
      <w:pPr>
        <w:pStyle w:val="ListParagraph"/>
        <w:numPr>
          <w:ilvl w:val="0"/>
          <w:numId w:val="9"/>
        </w:numPr>
        <w:ind w:left="1134"/>
        <w:rPr>
          <w:rFonts w:ascii="Arial" w:hAnsi="Arial" w:cs="Arial"/>
          <w:sz w:val="20"/>
          <w:szCs w:val="20"/>
        </w:rPr>
      </w:pPr>
      <w:r w:rsidRPr="005561B0">
        <w:rPr>
          <w:rFonts w:ascii="Arial" w:hAnsi="Arial" w:cs="Arial"/>
          <w:sz w:val="20"/>
          <w:szCs w:val="20"/>
        </w:rPr>
        <w:t>connectivity between two adjacent Cisco devices</w:t>
      </w:r>
    </w:p>
    <w:p w14:paraId="523E7857" w14:textId="77777777" w:rsidR="005561B0" w:rsidRPr="005561B0" w:rsidRDefault="005561B0" w:rsidP="005561B0">
      <w:pPr>
        <w:pStyle w:val="ListParagraph"/>
        <w:numPr>
          <w:ilvl w:val="0"/>
          <w:numId w:val="9"/>
        </w:numPr>
        <w:ind w:left="1134"/>
        <w:rPr>
          <w:rFonts w:ascii="Arial" w:hAnsi="Arial" w:cs="Arial"/>
          <w:sz w:val="20"/>
          <w:szCs w:val="20"/>
        </w:rPr>
      </w:pPr>
      <w:r w:rsidRPr="005561B0">
        <w:rPr>
          <w:rFonts w:ascii="Arial" w:hAnsi="Arial" w:cs="Arial"/>
          <w:sz w:val="20"/>
          <w:szCs w:val="20"/>
        </w:rPr>
        <w:t>connectivity between a PC and the default gateway</w:t>
      </w:r>
    </w:p>
    <w:p w14:paraId="419B7D8B" w14:textId="77777777" w:rsidR="005561B0" w:rsidRPr="005561B0" w:rsidRDefault="005561B0" w:rsidP="005561B0">
      <w:pPr>
        <w:pStyle w:val="ListParagraph"/>
        <w:numPr>
          <w:ilvl w:val="0"/>
          <w:numId w:val="9"/>
        </w:numPr>
        <w:ind w:left="1134"/>
        <w:rPr>
          <w:rFonts w:ascii="Arial" w:hAnsi="Arial" w:cs="Arial"/>
          <w:sz w:val="20"/>
          <w:szCs w:val="20"/>
        </w:rPr>
      </w:pPr>
      <w:r w:rsidRPr="005561B0">
        <w:rPr>
          <w:rFonts w:ascii="Arial" w:hAnsi="Arial" w:cs="Arial"/>
          <w:sz w:val="20"/>
          <w:szCs w:val="20"/>
        </w:rPr>
        <w:t>connectivity between two PCs on the same network</w:t>
      </w:r>
    </w:p>
    <w:p w14:paraId="052C1278" w14:textId="77777777" w:rsidR="005561B0" w:rsidRPr="005561B0" w:rsidRDefault="005561B0" w:rsidP="005561B0">
      <w:pPr>
        <w:pStyle w:val="ListParagraph"/>
        <w:numPr>
          <w:ilvl w:val="0"/>
          <w:numId w:val="9"/>
        </w:numPr>
        <w:ind w:left="1134"/>
        <w:rPr>
          <w:rFonts w:ascii="Arial" w:hAnsi="Arial" w:cs="Arial"/>
          <w:sz w:val="20"/>
          <w:szCs w:val="20"/>
        </w:rPr>
      </w:pPr>
      <w:r w:rsidRPr="005561B0">
        <w:rPr>
          <w:rFonts w:ascii="Arial" w:hAnsi="Arial" w:cs="Arial"/>
          <w:sz w:val="20"/>
          <w:szCs w:val="20"/>
        </w:rPr>
        <w:t xml:space="preserve">physical connectivity of a </w:t>
      </w:r>
      <w:proofErr w:type="gramStart"/>
      <w:r w:rsidRPr="005561B0">
        <w:rPr>
          <w:rFonts w:ascii="Arial" w:hAnsi="Arial" w:cs="Arial"/>
          <w:sz w:val="20"/>
          <w:szCs w:val="20"/>
        </w:rPr>
        <w:t>particular PC</w:t>
      </w:r>
      <w:proofErr w:type="gramEnd"/>
      <w:r w:rsidRPr="005561B0">
        <w:rPr>
          <w:rFonts w:ascii="Arial" w:hAnsi="Arial" w:cs="Arial"/>
          <w:sz w:val="20"/>
          <w:szCs w:val="20"/>
        </w:rPr>
        <w:t xml:space="preserve"> and the network</w:t>
      </w:r>
    </w:p>
    <w:p w14:paraId="7C0EEAA9" w14:textId="6B6495E1" w:rsidR="005561B0" w:rsidRPr="005561B0" w:rsidRDefault="005561B0" w:rsidP="005561B0">
      <w:pPr>
        <w:rPr>
          <w:rFonts w:ascii="Times New Roman" w:hAnsi="Times New Roman"/>
          <w:sz w:val="20"/>
          <w:szCs w:val="20"/>
        </w:rPr>
      </w:pPr>
    </w:p>
    <w:p w14:paraId="488C6A18" w14:textId="77777777" w:rsidR="005561B0" w:rsidRPr="005561B0" w:rsidRDefault="005561B0" w:rsidP="005561B0">
      <w:pPr>
        <w:ind w:left="-218"/>
        <w:rPr>
          <w:rFonts w:ascii="Times New Roman" w:hAnsi="Times New Roman"/>
          <w:sz w:val="20"/>
          <w:szCs w:val="20"/>
        </w:rPr>
      </w:pPr>
    </w:p>
    <w:p w14:paraId="00D3D3E4" w14:textId="77777777" w:rsidR="001169D0" w:rsidRDefault="001169D0" w:rsidP="001423A0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67FC4032" w14:textId="77777777" w:rsidR="006831B6" w:rsidRDefault="006831B6" w:rsidP="006831B6">
      <w:pPr>
        <w:rPr>
          <w:rFonts w:ascii="Times New Roman" w:hAnsi="Times New Roman" w:cs="Times New Roman"/>
          <w:color w:val="231F20"/>
          <w:sz w:val="20"/>
          <w:szCs w:val="20"/>
        </w:rPr>
      </w:pPr>
    </w:p>
    <w:p w14:paraId="46F9FA55" w14:textId="4539718D" w:rsidR="00C83F77" w:rsidRDefault="00C83F77" w:rsidP="00FD5E0C">
      <w:pPr>
        <w:widowControl w:val="0"/>
        <w:autoSpaceDE w:val="0"/>
        <w:autoSpaceDN w:val="0"/>
        <w:adjustRightInd w:val="0"/>
      </w:pPr>
    </w:p>
    <w:p w14:paraId="29C8BE1A" w14:textId="0EF23F76" w:rsidR="00790194" w:rsidRDefault="00790194">
      <w:bookmarkStart w:id="0" w:name="_GoBack"/>
      <w:bookmarkEnd w:id="0"/>
    </w:p>
    <w:p w14:paraId="5C6BAC0E" w14:textId="602F052D" w:rsidR="00790194" w:rsidRDefault="00790194" w:rsidP="00790194">
      <w:pPr>
        <w:pStyle w:val="Heading1"/>
      </w:pPr>
      <w:r>
        <w:lastRenderedPageBreak/>
        <w:t>Answers</w:t>
      </w:r>
    </w:p>
    <w:p w14:paraId="6DF79542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1. </w:t>
      </w:r>
      <w:r>
        <w:rPr>
          <w:rFonts w:ascii="Times New Roman" w:hAnsi="Times New Roman" w:cs="Times New Roman"/>
          <w:color w:val="231F20"/>
          <w:sz w:val="20"/>
          <w:szCs w:val="20"/>
        </w:rPr>
        <w:t>C</w:t>
      </w:r>
    </w:p>
    <w:p w14:paraId="4E25EE53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2. </w:t>
      </w:r>
      <w:r>
        <w:rPr>
          <w:rFonts w:ascii="Times New Roman" w:hAnsi="Times New Roman" w:cs="Times New Roman"/>
          <w:color w:val="231F20"/>
          <w:sz w:val="20"/>
          <w:szCs w:val="20"/>
        </w:rPr>
        <w:t>A</w:t>
      </w:r>
    </w:p>
    <w:p w14:paraId="2034CEFB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 </w:t>
      </w:r>
      <w:r>
        <w:rPr>
          <w:rFonts w:ascii="Times New Roman" w:hAnsi="Times New Roman" w:cs="Times New Roman"/>
          <w:color w:val="231F20"/>
          <w:sz w:val="20"/>
          <w:szCs w:val="20"/>
        </w:rPr>
        <w:t>A</w:t>
      </w:r>
    </w:p>
    <w:p w14:paraId="24F52B15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4. </w:t>
      </w:r>
      <w:r>
        <w:rPr>
          <w:rFonts w:ascii="Times New Roman" w:hAnsi="Times New Roman" w:cs="Times New Roman"/>
          <w:color w:val="231F20"/>
          <w:sz w:val="20"/>
          <w:szCs w:val="20"/>
        </w:rPr>
        <w:t>D</w:t>
      </w:r>
    </w:p>
    <w:p w14:paraId="6C828B6F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5. </w:t>
      </w:r>
      <w:r>
        <w:rPr>
          <w:rFonts w:ascii="Times New Roman" w:hAnsi="Times New Roman" w:cs="Times New Roman"/>
          <w:color w:val="231F20"/>
          <w:sz w:val="20"/>
          <w:szCs w:val="20"/>
        </w:rPr>
        <w:t>E</w:t>
      </w:r>
    </w:p>
    <w:p w14:paraId="672C141D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6. </w:t>
      </w:r>
      <w:r>
        <w:rPr>
          <w:rFonts w:ascii="Times New Roman" w:hAnsi="Times New Roman" w:cs="Times New Roman"/>
          <w:color w:val="231F20"/>
          <w:sz w:val="20"/>
          <w:szCs w:val="20"/>
        </w:rPr>
        <w:t>D</w:t>
      </w:r>
    </w:p>
    <w:p w14:paraId="210C80DE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7. </w:t>
      </w:r>
      <w:r>
        <w:rPr>
          <w:rFonts w:ascii="Times New Roman" w:hAnsi="Times New Roman" w:cs="Times New Roman"/>
          <w:color w:val="231F20"/>
          <w:sz w:val="20"/>
          <w:szCs w:val="20"/>
        </w:rPr>
        <w:t>D</w:t>
      </w:r>
    </w:p>
    <w:p w14:paraId="77B88070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8. </w:t>
      </w:r>
      <w:r>
        <w:rPr>
          <w:rFonts w:ascii="Times New Roman" w:hAnsi="Times New Roman" w:cs="Times New Roman"/>
          <w:color w:val="231F20"/>
          <w:sz w:val="20"/>
          <w:szCs w:val="20"/>
        </w:rPr>
        <w:t>A</w:t>
      </w:r>
    </w:p>
    <w:p w14:paraId="7C2446F0" w14:textId="77777777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9. </w:t>
      </w:r>
      <w:r>
        <w:rPr>
          <w:rFonts w:ascii="Times New Roman" w:hAnsi="Times New Roman" w:cs="Times New Roman"/>
          <w:color w:val="231F20"/>
          <w:sz w:val="20"/>
          <w:szCs w:val="20"/>
        </w:rPr>
        <w:t>C</w:t>
      </w:r>
    </w:p>
    <w:p w14:paraId="16C267F1" w14:textId="5A776770" w:rsidR="001423A0" w:rsidRDefault="001423A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10. </w:t>
      </w:r>
      <w:r>
        <w:rPr>
          <w:rFonts w:ascii="Times New Roman" w:hAnsi="Times New Roman" w:cs="Times New Roman"/>
          <w:color w:val="231F20"/>
          <w:sz w:val="20"/>
          <w:szCs w:val="20"/>
        </w:rPr>
        <w:t>A</w:t>
      </w:r>
    </w:p>
    <w:p w14:paraId="31C80822" w14:textId="7CD6BE19" w:rsidR="001169D0" w:rsidRDefault="001169D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11.D</w:t>
      </w:r>
    </w:p>
    <w:p w14:paraId="5547B58C" w14:textId="464256C2" w:rsidR="005561B0" w:rsidRDefault="005561B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12.B</w:t>
      </w:r>
    </w:p>
    <w:p w14:paraId="7A073D32" w14:textId="5BC86314" w:rsidR="005561B0" w:rsidRDefault="005561B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13.C</w:t>
      </w:r>
    </w:p>
    <w:p w14:paraId="318DD760" w14:textId="19677FCC" w:rsidR="005561B0" w:rsidRDefault="005561B0" w:rsidP="001423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14.C</w:t>
      </w:r>
    </w:p>
    <w:p w14:paraId="2C2ECF75" w14:textId="3F2C3F23" w:rsidR="00790194" w:rsidRDefault="005561B0" w:rsidP="006831B6">
      <w:pPr>
        <w:widowControl w:val="0"/>
        <w:autoSpaceDE w:val="0"/>
        <w:autoSpaceDN w:val="0"/>
        <w:adjustRightInd w:val="0"/>
      </w:pPr>
      <w:r>
        <w:t>15.A</w:t>
      </w:r>
    </w:p>
    <w:sectPr w:rsidR="0079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7F3A"/>
    <w:multiLevelType w:val="hybridMultilevel"/>
    <w:tmpl w:val="98462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5871"/>
    <w:multiLevelType w:val="hybridMultilevel"/>
    <w:tmpl w:val="BAB8A17C"/>
    <w:lvl w:ilvl="0" w:tplc="4EF6A462">
      <w:start w:val="1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ACA4403"/>
    <w:multiLevelType w:val="hybridMultilevel"/>
    <w:tmpl w:val="DF2E6B4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15E5"/>
    <w:multiLevelType w:val="multilevel"/>
    <w:tmpl w:val="C93A50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61AB2"/>
    <w:multiLevelType w:val="hybridMultilevel"/>
    <w:tmpl w:val="98462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F62FD"/>
    <w:multiLevelType w:val="hybridMultilevel"/>
    <w:tmpl w:val="AC9A0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65B3C"/>
    <w:multiLevelType w:val="hybridMultilevel"/>
    <w:tmpl w:val="A3A68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92EEF"/>
    <w:multiLevelType w:val="hybridMultilevel"/>
    <w:tmpl w:val="868E9CB4"/>
    <w:lvl w:ilvl="0" w:tplc="D084E0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81984"/>
    <w:multiLevelType w:val="hybridMultilevel"/>
    <w:tmpl w:val="40125A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wNjOyMDEzMjIxMLJQ0lEKTi0uzszPAykwrgUAStiH1CwAAAA="/>
  </w:docVars>
  <w:rsids>
    <w:rsidRoot w:val="00790194"/>
    <w:rsid w:val="001169D0"/>
    <w:rsid w:val="001423A0"/>
    <w:rsid w:val="00194AE5"/>
    <w:rsid w:val="0049198C"/>
    <w:rsid w:val="005561B0"/>
    <w:rsid w:val="005A45B5"/>
    <w:rsid w:val="005C447E"/>
    <w:rsid w:val="006831B6"/>
    <w:rsid w:val="00790194"/>
    <w:rsid w:val="007C4907"/>
    <w:rsid w:val="00876306"/>
    <w:rsid w:val="00887202"/>
    <w:rsid w:val="00987E07"/>
    <w:rsid w:val="00B123FF"/>
    <w:rsid w:val="00C83F77"/>
    <w:rsid w:val="00CC7BFD"/>
    <w:rsid w:val="00F45413"/>
    <w:rsid w:val="00FD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9018"/>
  <w15:chartTrackingRefBased/>
  <w15:docId w15:val="{BAF3412C-EAB2-4163-AEFC-CE846BB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1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94"/>
    <w:rPr>
      <w:rFonts w:asciiTheme="majorHAnsi" w:eastAsiaTheme="majorEastAsia" w:hAnsiTheme="majorHAnsi" w:cstheme="majorBidi"/>
      <w:b/>
      <w:sz w:val="40"/>
      <w:szCs w:val="32"/>
    </w:rPr>
  </w:style>
  <w:style w:type="paragraph" w:styleId="ListParagraph">
    <w:name w:val="List Paragraph"/>
    <w:basedOn w:val="Normal"/>
    <w:uiPriority w:val="34"/>
    <w:qFormat/>
    <w:rsid w:val="001169D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Sugat Man Shakya</dc:creator>
  <cp:keywords/>
  <dc:description/>
  <cp:lastModifiedBy>Puranjan Acharya</cp:lastModifiedBy>
  <cp:revision>7</cp:revision>
  <dcterms:created xsi:type="dcterms:W3CDTF">2017-12-06T13:43:00Z</dcterms:created>
  <dcterms:modified xsi:type="dcterms:W3CDTF">2019-07-01T04:16:00Z</dcterms:modified>
</cp:coreProperties>
</file>