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B7" w:rsidRDefault="00932C99" w:rsidP="002C23B7">
      <w:pPr>
        <w:spacing w:before="57"/>
        <w:ind w:left="4198" w:right="4212"/>
        <w:jc w:val="center"/>
        <w:rPr>
          <w:b/>
        </w:rPr>
      </w:pPr>
      <w:r>
        <w:rPr>
          <w:b/>
        </w:rPr>
        <w:t>Week 07</w:t>
      </w:r>
    </w:p>
    <w:p w:rsidR="002C23B7" w:rsidRDefault="002C23B7" w:rsidP="002C23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C23B7" w:rsidRDefault="002C23B7" w:rsidP="002C23B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2C23B7" w:rsidRDefault="00932C99" w:rsidP="002C23B7">
      <w:pPr>
        <w:spacing w:before="56"/>
        <w:ind w:left="100"/>
        <w:rPr>
          <w:b/>
        </w:rPr>
      </w:pPr>
      <w:r>
        <w:rPr>
          <w:b/>
        </w:rPr>
        <w:t>Tutorial 07</w:t>
      </w:r>
      <w:bookmarkStart w:id="0" w:name="_GoBack"/>
      <w:bookmarkEnd w:id="0"/>
      <w:r w:rsidR="002C23B7">
        <w:rPr>
          <w:b/>
        </w:rPr>
        <w:t>:</w:t>
      </w:r>
    </w:p>
    <w:p w:rsidR="002C23B7" w:rsidRDefault="002C23B7" w:rsidP="002C23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C23B7" w:rsidRDefault="002C23B7" w:rsidP="002C23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2C23B7" w:rsidRDefault="002C23B7" w:rsidP="002C23B7">
      <w:pPr>
        <w:ind w:left="100"/>
      </w:pPr>
      <w:r>
        <w:rPr>
          <w:b/>
        </w:rPr>
        <w:t xml:space="preserve">Question 01. </w:t>
      </w:r>
      <w:r>
        <w:t>What are device drivers and system registers?</w:t>
      </w:r>
    </w:p>
    <w:p w:rsidR="002C23B7" w:rsidRDefault="002C23B7" w:rsidP="002C23B7">
      <w:pPr>
        <w:spacing w:before="183"/>
        <w:ind w:left="100"/>
      </w:pPr>
      <w:r>
        <w:rPr>
          <w:b/>
        </w:rPr>
        <w:t xml:space="preserve">Question 02. </w:t>
      </w:r>
      <w:r>
        <w:t>How can we run legacy applications in an OS?</w:t>
      </w:r>
    </w:p>
    <w:p w:rsidR="002C23B7" w:rsidRDefault="002C23B7" w:rsidP="002C23B7">
      <w:pPr>
        <w:pBdr>
          <w:top w:val="nil"/>
          <w:left w:val="nil"/>
          <w:bottom w:val="nil"/>
          <w:right w:val="nil"/>
          <w:between w:val="nil"/>
        </w:pBdr>
        <w:spacing w:before="180" w:line="259" w:lineRule="auto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rPr>
          <w:color w:val="000000"/>
        </w:rPr>
        <w:t>What are the key steps involved when one is installing an OS on a computer system? Explain in detail.</w:t>
      </w:r>
    </w:p>
    <w:p w:rsidR="002C23B7" w:rsidRDefault="002C23B7" w:rsidP="002C23B7">
      <w:pPr>
        <w:spacing w:before="159"/>
        <w:ind w:left="100"/>
      </w:pPr>
      <w:r>
        <w:rPr>
          <w:b/>
        </w:rPr>
        <w:t xml:space="preserve">Question 04. </w:t>
      </w:r>
      <w:r>
        <w:t>What can we use the “Safe Mode” for?</w:t>
      </w:r>
    </w:p>
    <w:p w:rsidR="000946C3" w:rsidRDefault="000946C3" w:rsidP="002C23B7">
      <w:pPr>
        <w:jc w:val="both"/>
      </w:pPr>
    </w:p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B4"/>
    <w:rsid w:val="000946C3"/>
    <w:rsid w:val="002C23B7"/>
    <w:rsid w:val="005D11B4"/>
    <w:rsid w:val="009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8D8D-9E9D-4AA3-A392-DFDFA106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23B7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2022-08-15T09:19:00Z</dcterms:created>
  <dcterms:modified xsi:type="dcterms:W3CDTF">2022-08-21T04:59:00Z</dcterms:modified>
</cp:coreProperties>
</file>