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E7" w:rsidRDefault="00784A44" w:rsidP="003279E7">
      <w:pPr>
        <w:spacing w:before="57"/>
        <w:ind w:left="4196" w:right="4193"/>
        <w:jc w:val="center"/>
        <w:rPr>
          <w:b/>
        </w:rPr>
      </w:pPr>
      <w:r>
        <w:rPr>
          <w:b/>
        </w:rPr>
        <w:t>Week 10</w:t>
      </w: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3279E7" w:rsidRDefault="00784A44" w:rsidP="003279E7">
      <w:pPr>
        <w:spacing w:before="56"/>
        <w:ind w:left="100"/>
        <w:rPr>
          <w:b/>
        </w:rPr>
      </w:pPr>
      <w:r>
        <w:rPr>
          <w:b/>
        </w:rPr>
        <w:t>Tutorial 10</w:t>
      </w:r>
      <w:r w:rsidR="003279E7">
        <w:rPr>
          <w:b/>
        </w:rPr>
        <w:t>:</w:t>
      </w: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t>What is the standard process in laser printing?</w:t>
      </w: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spacing w:before="183" w:line="256" w:lineRule="auto"/>
        <w:ind w:left="100"/>
        <w:rPr>
          <w:color w:val="000000"/>
        </w:rPr>
      </w:pPr>
      <w:r>
        <w:rPr>
          <w:b/>
          <w:color w:val="000000"/>
        </w:rPr>
        <w:t xml:space="preserve">Question 02. </w:t>
      </w:r>
      <w:r>
        <w:t xml:space="preserve">How daisy </w:t>
      </w:r>
      <w:r w:rsidR="00BE5EE1">
        <w:t>wheel, Dot</w:t>
      </w:r>
      <w:r>
        <w:t xml:space="preserve"> matrix, inkjet and solid printing works? </w:t>
      </w: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spacing w:before="165"/>
        <w:ind w:left="100"/>
        <w:rPr>
          <w:color w:val="000000"/>
        </w:rPr>
      </w:pPr>
      <w:r>
        <w:rPr>
          <w:b/>
          <w:color w:val="000000"/>
        </w:rPr>
        <w:t xml:space="preserve">Question 03. </w:t>
      </w:r>
      <w:r>
        <w:t>What do you know about 3d printing? Explain the basic working mechanism of it.</w:t>
      </w:r>
    </w:p>
    <w:p w:rsidR="003279E7" w:rsidRDefault="003279E7" w:rsidP="003279E7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b/>
          <w:color w:val="000000"/>
        </w:rPr>
        <w:t xml:space="preserve">Question 04. </w:t>
      </w:r>
      <w:r>
        <w:t xml:space="preserve">Differentiate between flat </w:t>
      </w:r>
      <w:r w:rsidR="00BE5EE1">
        <w:t>beds</w:t>
      </w:r>
      <w:r>
        <w:t>, handheld and drum scanner.</w:t>
      </w:r>
    </w:p>
    <w:p w:rsidR="000946C3" w:rsidRDefault="000946C3">
      <w:bookmarkStart w:id="0" w:name="_GoBack"/>
      <w:bookmarkEnd w:id="0"/>
    </w:p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CA"/>
    <w:rsid w:val="000946C3"/>
    <w:rsid w:val="003279E7"/>
    <w:rsid w:val="004F3ECA"/>
    <w:rsid w:val="00784A44"/>
    <w:rsid w:val="00B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106E2-1C41-403F-B93F-42BDAE5C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79E7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2022-08-15T09:25:00Z</dcterms:created>
  <dcterms:modified xsi:type="dcterms:W3CDTF">2022-08-21T05:00:00Z</dcterms:modified>
</cp:coreProperties>
</file>