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5D16" w14:textId="7CB50959" w:rsidR="002D2DBC" w:rsidRDefault="0036050D">
      <w:pPr>
        <w:rPr>
          <w:sz w:val="52"/>
          <w:szCs w:val="52"/>
        </w:rPr>
      </w:pPr>
      <w:r>
        <w:rPr>
          <w:sz w:val="52"/>
          <w:szCs w:val="52"/>
        </w:rPr>
        <w:t>Solve:</w:t>
      </w:r>
    </w:p>
    <w:p w14:paraId="48349A09" w14:textId="28A6B566" w:rsidR="0036050D" w:rsidRDefault="0036050D" w:rsidP="003605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110.11.12.13/13</w:t>
      </w:r>
    </w:p>
    <w:p w14:paraId="1E89CDB8" w14:textId="5807637F" w:rsidR="0036050D" w:rsidRDefault="0036050D" w:rsidP="003605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109.108.107.19/19</w:t>
      </w:r>
    </w:p>
    <w:p w14:paraId="2E80DE4C" w14:textId="603B0851" w:rsidR="0036050D" w:rsidRDefault="0036050D" w:rsidP="003605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111.111.111.111/29</w:t>
      </w:r>
    </w:p>
    <w:p w14:paraId="53BAE68A" w14:textId="4F29E825" w:rsidR="0036050D" w:rsidRDefault="0036050D" w:rsidP="003605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192.168.2.85/24</w:t>
      </w:r>
    </w:p>
    <w:p w14:paraId="15BBB5FA" w14:textId="73C08657" w:rsidR="00DD2482" w:rsidRDefault="00DD2482" w:rsidP="00DD2482">
      <w:pPr>
        <w:rPr>
          <w:sz w:val="52"/>
          <w:szCs w:val="52"/>
        </w:rPr>
      </w:pPr>
    </w:p>
    <w:p w14:paraId="3BEEB722" w14:textId="470272D8" w:rsidR="00DD2482" w:rsidRDefault="00DD2482" w:rsidP="00DD2482">
      <w:pPr>
        <w:rPr>
          <w:sz w:val="52"/>
          <w:szCs w:val="52"/>
        </w:rPr>
      </w:pPr>
      <w:r>
        <w:rPr>
          <w:sz w:val="52"/>
          <w:szCs w:val="52"/>
        </w:rPr>
        <w:t>VLSM:</w:t>
      </w:r>
    </w:p>
    <w:p w14:paraId="44ABA6B1" w14:textId="77777777" w:rsidR="00DD2482" w:rsidRDefault="00DD2482" w:rsidP="00DD2482">
      <w:pPr>
        <w:rPr>
          <w:rFonts w:ascii="Arial" w:hAnsi="Arial" w:cs="Arial"/>
          <w:color w:val="131313"/>
          <w:sz w:val="48"/>
          <w:szCs w:val="48"/>
        </w:rPr>
      </w:pPr>
      <w:r w:rsidRPr="00DD2482">
        <w:rPr>
          <w:rFonts w:ascii="Arial" w:hAnsi="Arial" w:cs="Arial"/>
          <w:color w:val="131313"/>
          <w:sz w:val="48"/>
          <w:szCs w:val="48"/>
        </w:rPr>
        <w:t xml:space="preserve">Q. Design a network with root IP 200.0.0.0/22 and which have different subnets as follows: </w:t>
      </w:r>
    </w:p>
    <w:p w14:paraId="4D9A7C45" w14:textId="77777777" w:rsidR="00DD2482" w:rsidRDefault="00DD2482" w:rsidP="00DD2482">
      <w:pPr>
        <w:rPr>
          <w:rFonts w:ascii="Arial" w:hAnsi="Arial" w:cs="Arial"/>
          <w:color w:val="131313"/>
          <w:sz w:val="48"/>
          <w:szCs w:val="48"/>
        </w:rPr>
      </w:pPr>
      <w:r w:rsidRPr="00DD2482">
        <w:rPr>
          <w:rFonts w:ascii="Arial" w:hAnsi="Arial" w:cs="Arial"/>
          <w:color w:val="131313"/>
          <w:sz w:val="48"/>
          <w:szCs w:val="48"/>
        </w:rPr>
        <w:t xml:space="preserve">1. IT department = 7 users </w:t>
      </w:r>
    </w:p>
    <w:p w14:paraId="62E129F8" w14:textId="77777777" w:rsidR="00DD2482" w:rsidRDefault="00DD2482" w:rsidP="00DD2482">
      <w:pPr>
        <w:rPr>
          <w:rFonts w:ascii="Arial" w:hAnsi="Arial" w:cs="Arial"/>
          <w:color w:val="131313"/>
          <w:sz w:val="48"/>
          <w:szCs w:val="48"/>
        </w:rPr>
      </w:pPr>
      <w:r w:rsidRPr="00DD2482">
        <w:rPr>
          <w:rFonts w:ascii="Arial" w:hAnsi="Arial" w:cs="Arial"/>
          <w:color w:val="131313"/>
          <w:sz w:val="48"/>
          <w:szCs w:val="48"/>
        </w:rPr>
        <w:t xml:space="preserve">2. Girls Hostel = 111 users </w:t>
      </w:r>
    </w:p>
    <w:p w14:paraId="61963F8F" w14:textId="77777777" w:rsidR="00DD2482" w:rsidRDefault="00DD2482" w:rsidP="00DD2482">
      <w:pPr>
        <w:rPr>
          <w:rFonts w:ascii="Arial" w:hAnsi="Arial" w:cs="Arial"/>
          <w:color w:val="131313"/>
          <w:sz w:val="48"/>
          <w:szCs w:val="48"/>
        </w:rPr>
      </w:pPr>
      <w:r w:rsidRPr="00DD2482">
        <w:rPr>
          <w:rFonts w:ascii="Arial" w:hAnsi="Arial" w:cs="Arial"/>
          <w:color w:val="131313"/>
          <w:sz w:val="48"/>
          <w:szCs w:val="48"/>
        </w:rPr>
        <w:t>3. Staff = 31 users</w:t>
      </w:r>
    </w:p>
    <w:p w14:paraId="3A5CD99B" w14:textId="14D74FCB" w:rsidR="00DD2482" w:rsidRDefault="00DD2482" w:rsidP="00DD2482">
      <w:pPr>
        <w:rPr>
          <w:rFonts w:ascii="Arial" w:hAnsi="Arial" w:cs="Arial"/>
          <w:color w:val="131313"/>
          <w:sz w:val="48"/>
          <w:szCs w:val="48"/>
        </w:rPr>
      </w:pPr>
      <w:bookmarkStart w:id="0" w:name="_GoBack"/>
      <w:bookmarkEnd w:id="0"/>
      <w:r w:rsidRPr="00DD2482">
        <w:rPr>
          <w:rFonts w:ascii="Arial" w:hAnsi="Arial" w:cs="Arial"/>
          <w:color w:val="131313"/>
          <w:sz w:val="48"/>
          <w:szCs w:val="48"/>
        </w:rPr>
        <w:t>4. Boys Hostel = 240 users</w:t>
      </w:r>
    </w:p>
    <w:p w14:paraId="43FCB258" w14:textId="1714D25F" w:rsidR="00DD2482" w:rsidRPr="00DD2482" w:rsidRDefault="00DD2482" w:rsidP="00DD2482">
      <w:pPr>
        <w:rPr>
          <w:rFonts w:ascii="Arial" w:hAnsi="Arial" w:cs="Arial"/>
          <w:color w:val="131313"/>
          <w:sz w:val="48"/>
          <w:szCs w:val="48"/>
        </w:rPr>
      </w:pPr>
      <w:r w:rsidRPr="00DD2482">
        <w:rPr>
          <w:rFonts w:ascii="Arial" w:hAnsi="Arial" w:cs="Arial"/>
          <w:color w:val="131313"/>
          <w:sz w:val="48"/>
          <w:szCs w:val="48"/>
        </w:rPr>
        <w:t>5. Accounts = 63 users</w:t>
      </w:r>
    </w:p>
    <w:p w14:paraId="41ED487B" w14:textId="77777777" w:rsidR="00DD2482" w:rsidRPr="00DD2482" w:rsidRDefault="00DD2482" w:rsidP="00DD2482">
      <w:pPr>
        <w:rPr>
          <w:sz w:val="52"/>
          <w:szCs w:val="52"/>
        </w:rPr>
      </w:pPr>
    </w:p>
    <w:sectPr w:rsidR="00DD2482" w:rsidRPr="00DD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74E6B"/>
    <w:multiLevelType w:val="hybridMultilevel"/>
    <w:tmpl w:val="D786E31A"/>
    <w:lvl w:ilvl="0" w:tplc="F238FD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E2"/>
    <w:rsid w:val="002D2DBC"/>
    <w:rsid w:val="0036050D"/>
    <w:rsid w:val="00DD2482"/>
    <w:rsid w:val="00F9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5D93"/>
  <w15:chartTrackingRefBased/>
  <w15:docId w15:val="{FB1E95AA-CD4F-4DA2-BE5B-4CE5AB4F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3</cp:revision>
  <dcterms:created xsi:type="dcterms:W3CDTF">2024-02-23T11:34:00Z</dcterms:created>
  <dcterms:modified xsi:type="dcterms:W3CDTF">2024-02-23T11:42:00Z</dcterms:modified>
</cp:coreProperties>
</file>