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9081" w14:textId="6A074202" w:rsidR="001413CB" w:rsidRDefault="00427448" w:rsidP="0042744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8C6A30" wp14:editId="7E08BD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147695"/>
            <wp:effectExtent l="0" t="0" r="2540" b="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Design a network according to above figure.</w:t>
      </w:r>
    </w:p>
    <w:p w14:paraId="337C3399" w14:textId="1F304CF9" w:rsidR="00427448" w:rsidRDefault="00427448" w:rsidP="00427448">
      <w:pPr>
        <w:pStyle w:val="ListParagraph"/>
        <w:numPr>
          <w:ilvl w:val="0"/>
          <w:numId w:val="1"/>
        </w:numPr>
      </w:pPr>
      <w:r>
        <w:t xml:space="preserve">Make hostname </w:t>
      </w:r>
      <w:proofErr w:type="spellStart"/>
      <w:r w:rsidRPr="00427448">
        <w:rPr>
          <w:color w:val="FF0000"/>
        </w:rPr>
        <w:t>yourname</w:t>
      </w:r>
      <w:proofErr w:type="spellEnd"/>
      <w:r>
        <w:t xml:space="preserve"> and password</w:t>
      </w:r>
      <w:r w:rsidRPr="00427448">
        <w:rPr>
          <w:color w:val="FF0000"/>
        </w:rPr>
        <w:t xml:space="preserve"> yourname123</w:t>
      </w:r>
    </w:p>
    <w:p w14:paraId="1B05BD15" w14:textId="48C65F7B" w:rsidR="00427448" w:rsidRDefault="00427448" w:rsidP="00427448">
      <w:pPr>
        <w:pStyle w:val="ListParagraph"/>
        <w:numPr>
          <w:ilvl w:val="0"/>
          <w:numId w:val="1"/>
        </w:numPr>
      </w:pPr>
      <w:r>
        <w:t>Make DHCP in the router for both 192.168.1.0/24 and 192.168.2.0/24 network.</w:t>
      </w:r>
    </w:p>
    <w:p w14:paraId="7D49DA21" w14:textId="1E6B2133" w:rsidR="00427448" w:rsidRDefault="00427448" w:rsidP="00427448">
      <w:pPr>
        <w:pStyle w:val="ListParagraph"/>
        <w:numPr>
          <w:ilvl w:val="0"/>
          <w:numId w:val="1"/>
        </w:numPr>
      </w:pPr>
      <w:r>
        <w:t>Configure telnet in Router .</w:t>
      </w:r>
      <w:bookmarkStart w:id="0" w:name="_GoBack"/>
      <w:bookmarkEnd w:id="0"/>
    </w:p>
    <w:sectPr w:rsidR="0042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65B8E"/>
    <w:multiLevelType w:val="hybridMultilevel"/>
    <w:tmpl w:val="420AD7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A0"/>
    <w:rsid w:val="001413CB"/>
    <w:rsid w:val="00427448"/>
    <w:rsid w:val="0044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B44B"/>
  <w15:chartTrackingRefBased/>
  <w15:docId w15:val="{5FEA733C-908F-4D71-94AD-03F5E54A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2</cp:revision>
  <dcterms:created xsi:type="dcterms:W3CDTF">2024-03-19T01:50:00Z</dcterms:created>
  <dcterms:modified xsi:type="dcterms:W3CDTF">2024-03-19T01:54:00Z</dcterms:modified>
</cp:coreProperties>
</file>