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12B4" w14:textId="690AAB88" w:rsidR="00556F61" w:rsidRPr="000B7A5F" w:rsidRDefault="000B7A5F" w:rsidP="000B7A5F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B7A5F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EED24EC" wp14:editId="1FCB289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08824" cy="3063545"/>
            <wp:effectExtent l="0" t="0" r="6985" b="3810"/>
            <wp:wrapTight wrapText="bothSides">
              <wp:wrapPolygon edited="0">
                <wp:start x="0" y="0"/>
                <wp:lineTo x="0" y="21493"/>
                <wp:lineTo x="21566" y="21493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824" cy="30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A5F">
        <w:rPr>
          <w:sz w:val="44"/>
          <w:szCs w:val="44"/>
        </w:rPr>
        <w:t>Design a network according to above diagram with left network of 192.168.1.0/24, middle network with 10.1.1.0/30 and right network with 192.168.2.0/24.</w:t>
      </w:r>
    </w:p>
    <w:p w14:paraId="5963804F" w14:textId="59FBA69D" w:rsidR="000B7A5F" w:rsidRPr="000B7A5F" w:rsidRDefault="000B7A5F" w:rsidP="000B7A5F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B7A5F">
        <w:rPr>
          <w:sz w:val="44"/>
          <w:szCs w:val="44"/>
        </w:rPr>
        <w:t>Make a webserver in 192.168.2.2 server.</w:t>
      </w:r>
    </w:p>
    <w:p w14:paraId="2633B65E" w14:textId="10786218" w:rsidR="000B7A5F" w:rsidRDefault="000B7A5F" w:rsidP="000B7A5F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B7A5F">
        <w:rPr>
          <w:sz w:val="44"/>
          <w:szCs w:val="44"/>
        </w:rPr>
        <w:t xml:space="preserve">Assign 192.168.2.2 as </w:t>
      </w:r>
      <w:hyperlink r:id="rId8" w:history="1">
        <w:r w:rsidRPr="000B7A5F">
          <w:rPr>
            <w:rStyle w:val="Hyperlink"/>
            <w:sz w:val="44"/>
            <w:szCs w:val="44"/>
          </w:rPr>
          <w:t>www.yourname.com</w:t>
        </w:r>
      </w:hyperlink>
      <w:r w:rsidRPr="000B7A5F">
        <w:rPr>
          <w:sz w:val="44"/>
          <w:szCs w:val="44"/>
        </w:rPr>
        <w:t xml:space="preserve">  in DNS server.</w:t>
      </w:r>
    </w:p>
    <w:p w14:paraId="7557FFBE" w14:textId="38E99618" w:rsidR="003F2274" w:rsidRPr="000B7A5F" w:rsidRDefault="003F2274" w:rsidP="000B7A5F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Name the left router hostname as </w:t>
      </w:r>
      <w:r w:rsidRPr="003F2274">
        <w:rPr>
          <w:color w:val="FF0000"/>
          <w:sz w:val="44"/>
          <w:szCs w:val="44"/>
        </w:rPr>
        <w:t>Left</w:t>
      </w:r>
      <w:r>
        <w:rPr>
          <w:sz w:val="44"/>
          <w:szCs w:val="44"/>
        </w:rPr>
        <w:t xml:space="preserve"> and right router </w:t>
      </w:r>
      <w:r w:rsidRPr="003F2274">
        <w:rPr>
          <w:color w:val="FF0000"/>
          <w:sz w:val="44"/>
          <w:szCs w:val="44"/>
        </w:rPr>
        <w:t>Right</w:t>
      </w:r>
      <w:r>
        <w:rPr>
          <w:sz w:val="44"/>
          <w:szCs w:val="44"/>
        </w:rPr>
        <w:t>.</w:t>
      </w:r>
    </w:p>
    <w:p w14:paraId="18776CB3" w14:textId="51006006" w:rsidR="000B7A5F" w:rsidRPr="000B7A5F" w:rsidRDefault="000E5FEB" w:rsidP="000B7A5F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Assign IP address in the router and p</w:t>
      </w:r>
      <w:bookmarkStart w:id="0" w:name="_GoBack"/>
      <w:bookmarkEnd w:id="0"/>
      <w:r w:rsidR="000B7A5F" w:rsidRPr="000B7A5F">
        <w:rPr>
          <w:sz w:val="44"/>
          <w:szCs w:val="44"/>
        </w:rPr>
        <w:t>rovide static routes in the two routers according to the topology.</w:t>
      </w:r>
    </w:p>
    <w:p w14:paraId="114E2CAD" w14:textId="2127673F" w:rsidR="000B7A5F" w:rsidRPr="000B7A5F" w:rsidRDefault="000B7A5F" w:rsidP="000B7A5F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B7A5F">
        <w:rPr>
          <w:sz w:val="44"/>
          <w:szCs w:val="44"/>
        </w:rPr>
        <w:lastRenderedPageBreak/>
        <w:t xml:space="preserve">From left side n/w PC, browse </w:t>
      </w:r>
      <w:proofErr w:type="gramStart"/>
      <w:r w:rsidRPr="000B7A5F">
        <w:rPr>
          <w:sz w:val="44"/>
          <w:szCs w:val="44"/>
        </w:rPr>
        <w:t>www.yourname.com ,</w:t>
      </w:r>
      <w:proofErr w:type="gramEnd"/>
      <w:r w:rsidRPr="000B7A5F">
        <w:rPr>
          <w:sz w:val="44"/>
          <w:szCs w:val="44"/>
        </w:rPr>
        <w:t xml:space="preserve"> if it works fine, if not troubleshoot.</w:t>
      </w:r>
    </w:p>
    <w:sectPr w:rsidR="000B7A5F" w:rsidRPr="000B7A5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B187F" w14:textId="77777777" w:rsidR="0095363F" w:rsidRDefault="0095363F" w:rsidP="00B44156">
      <w:pPr>
        <w:spacing w:after="0" w:line="240" w:lineRule="auto"/>
      </w:pPr>
      <w:r>
        <w:separator/>
      </w:r>
    </w:p>
  </w:endnote>
  <w:endnote w:type="continuationSeparator" w:id="0">
    <w:p w14:paraId="48DABE49" w14:textId="77777777" w:rsidR="0095363F" w:rsidRDefault="0095363F" w:rsidP="00B4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BFF0D" w14:textId="77777777" w:rsidR="0095363F" w:rsidRDefault="0095363F" w:rsidP="00B44156">
      <w:pPr>
        <w:spacing w:after="0" w:line="240" w:lineRule="auto"/>
      </w:pPr>
      <w:r>
        <w:separator/>
      </w:r>
    </w:p>
  </w:footnote>
  <w:footnote w:type="continuationSeparator" w:id="0">
    <w:p w14:paraId="7FCD6F69" w14:textId="77777777" w:rsidR="0095363F" w:rsidRDefault="0095363F" w:rsidP="00B4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4F67C" w14:textId="33E8574F" w:rsidR="00B44156" w:rsidRDefault="00B44156">
    <w:pPr>
      <w:pStyle w:val="Header"/>
    </w:pPr>
    <w:r>
      <w:t>Week -22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71A2"/>
    <w:multiLevelType w:val="hybridMultilevel"/>
    <w:tmpl w:val="396C59DC"/>
    <w:lvl w:ilvl="0" w:tplc="93F6C89A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67"/>
    <w:rsid w:val="000B7A5F"/>
    <w:rsid w:val="000E5FEB"/>
    <w:rsid w:val="003F2274"/>
    <w:rsid w:val="00410B77"/>
    <w:rsid w:val="00556F61"/>
    <w:rsid w:val="0095363F"/>
    <w:rsid w:val="00961492"/>
    <w:rsid w:val="00B44156"/>
    <w:rsid w:val="00FA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F774"/>
  <w15:chartTrackingRefBased/>
  <w15:docId w15:val="{26F200D5-A436-4F55-9CE6-BAB3EDBA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56"/>
  </w:style>
  <w:style w:type="paragraph" w:styleId="Footer">
    <w:name w:val="footer"/>
    <w:basedOn w:val="Normal"/>
    <w:link w:val="FooterChar"/>
    <w:uiPriority w:val="99"/>
    <w:unhideWhenUsed/>
    <w:rsid w:val="00B44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nam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5</cp:revision>
  <dcterms:created xsi:type="dcterms:W3CDTF">2024-03-26T01:52:00Z</dcterms:created>
  <dcterms:modified xsi:type="dcterms:W3CDTF">2024-03-26T06:44:00Z</dcterms:modified>
</cp:coreProperties>
</file>