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6143" w14:textId="24ECD546" w:rsidR="003C44E1" w:rsidRDefault="00615CCC" w:rsidP="00615CCC">
      <w:pPr>
        <w:jc w:val="center"/>
      </w:pPr>
      <w:r>
        <w:t>Week_23 Workshop</w:t>
      </w:r>
    </w:p>
    <w:p w14:paraId="2CBE98CD" w14:textId="1A87F5E8" w:rsidR="00615CCC" w:rsidRDefault="00615CCC" w:rsidP="00615CCC">
      <w:r>
        <w:t>In this week workshop</w:t>
      </w:r>
      <w:r w:rsidR="001E5853">
        <w:t>,</w:t>
      </w:r>
      <w:r>
        <w:t xml:space="preserve"> we will perform file sharing between computers. Laptops of students will be used. Sharing can be done with the help of Wi</w:t>
      </w:r>
      <w:r w:rsidR="001E5853">
        <w:t>-</w:t>
      </w:r>
      <w:bookmarkStart w:id="0" w:name="_GoBack"/>
      <w:bookmarkEnd w:id="0"/>
      <w:r>
        <w:t>fi router or using switch and patch cables.</w:t>
      </w:r>
    </w:p>
    <w:sectPr w:rsidR="0061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E3"/>
    <w:rsid w:val="001E5853"/>
    <w:rsid w:val="003C44E1"/>
    <w:rsid w:val="00615CCC"/>
    <w:rsid w:val="0076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F0FF"/>
  <w15:chartTrackingRefBased/>
  <w15:docId w15:val="{F6622F4C-3BEE-49F0-B39E-F423B078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2024-04-01T03:48:00Z</dcterms:created>
  <dcterms:modified xsi:type="dcterms:W3CDTF">2024-04-01T03:50:00Z</dcterms:modified>
</cp:coreProperties>
</file>