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55ADD" w14:textId="77777777" w:rsidR="006F5C82" w:rsidRDefault="006F5C82" w:rsidP="006F5C82">
      <w:r>
        <w:rPr>
          <w:noProof/>
        </w:rPr>
        <w:drawing>
          <wp:inline distT="0" distB="0" distL="0" distR="0" wp14:anchorId="37323548" wp14:editId="1E93C06F">
            <wp:extent cx="5731510" cy="3227070"/>
            <wp:effectExtent l="0" t="0" r="2540" b="0"/>
            <wp:docPr id="908614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82751" w14:textId="77777777" w:rsidR="006F5C82" w:rsidRDefault="006F5C82" w:rsidP="006F5C82"/>
    <w:p w14:paraId="4271D6B8" w14:textId="0E8BA57B" w:rsidR="006F5C82" w:rsidRPr="006F5C82" w:rsidRDefault="006F5C82" w:rsidP="006F5C82">
      <w:r w:rsidRPr="006F5C82">
        <w:t xml:space="preserve">To </w:t>
      </w:r>
      <w:r w:rsidRPr="006F5C82">
        <w:rPr>
          <w:b/>
          <w:bCs/>
        </w:rPr>
        <w:t>avoid errors</w:t>
      </w:r>
      <w:r w:rsidRPr="006F5C82">
        <w:t>, always set the context first:</w:t>
      </w:r>
    </w:p>
    <w:p w14:paraId="24471AE0" w14:textId="77777777" w:rsidR="006F5C82" w:rsidRPr="006F5C82" w:rsidRDefault="006F5C82" w:rsidP="006F5C82">
      <w:r w:rsidRPr="006F5C82">
        <w:t>USE ROLE ACCOUNTADMIN;</w:t>
      </w:r>
      <w:r w:rsidRPr="006F5C82">
        <w:br/>
        <w:t>USE DATABASE HACKATHON_DB;</w:t>
      </w:r>
      <w:r w:rsidRPr="006F5C82">
        <w:br/>
        <w:t>USE SCHEMA SH_GOLD;</w:t>
      </w:r>
    </w:p>
    <w:p w14:paraId="56DEC888" w14:textId="77777777" w:rsidR="006F5C82" w:rsidRPr="006F5C82" w:rsidRDefault="006F5C82" w:rsidP="006F5C82">
      <w:r w:rsidRPr="006F5C82">
        <w:t>All tiles will use:</w:t>
      </w:r>
    </w:p>
    <w:p w14:paraId="3BBFFC59" w14:textId="77777777" w:rsidR="006F5C82" w:rsidRPr="006F5C82" w:rsidRDefault="006F5C82" w:rsidP="006F5C82">
      <w:pPr>
        <w:numPr>
          <w:ilvl w:val="0"/>
          <w:numId w:val="1"/>
        </w:numPr>
      </w:pPr>
      <w:r w:rsidRPr="006F5C82">
        <w:rPr>
          <w:b/>
          <w:bCs/>
        </w:rPr>
        <w:t>Database:</w:t>
      </w:r>
      <w:r w:rsidRPr="006F5C82">
        <w:t xml:space="preserve"> HACKATHON_DB</w:t>
      </w:r>
    </w:p>
    <w:p w14:paraId="4F40AE3C" w14:textId="77777777" w:rsidR="006F5C82" w:rsidRPr="006F5C82" w:rsidRDefault="006F5C82" w:rsidP="006F5C82">
      <w:pPr>
        <w:numPr>
          <w:ilvl w:val="0"/>
          <w:numId w:val="1"/>
        </w:numPr>
      </w:pPr>
      <w:r w:rsidRPr="006F5C82">
        <w:rPr>
          <w:b/>
          <w:bCs/>
        </w:rPr>
        <w:t>Schema:</w:t>
      </w:r>
      <w:r w:rsidRPr="006F5C82">
        <w:t xml:space="preserve"> SH_GOLD</w:t>
      </w:r>
    </w:p>
    <w:p w14:paraId="7F690DB5" w14:textId="77777777" w:rsidR="006F5C82" w:rsidRPr="006F5C82" w:rsidRDefault="006F5C82" w:rsidP="006F5C82">
      <w:r w:rsidRPr="006F5C82">
        <w:pict w14:anchorId="7490CAD2">
          <v:rect id="_x0000_i1061" style="width:0;height:1.5pt" o:hralign="center" o:hrstd="t" o:hr="t" fillcolor="#a0a0a0" stroked="f"/>
        </w:pict>
      </w:r>
    </w:p>
    <w:p w14:paraId="7C3FD7C1" w14:textId="009D4534" w:rsidR="006F5C82" w:rsidRPr="006F5C82" w:rsidRDefault="006F5C82" w:rsidP="006F5C82">
      <w:pPr>
        <w:rPr>
          <w:b/>
          <w:bCs/>
        </w:rPr>
      </w:pPr>
      <w:r w:rsidRPr="006F5C82">
        <w:rPr>
          <w:b/>
          <w:bCs/>
        </w:rPr>
        <w:t>Fraud Risk Distribution Tile</w:t>
      </w:r>
    </w:p>
    <w:p w14:paraId="384502D2" w14:textId="77777777" w:rsidR="006F5C82" w:rsidRPr="006F5C82" w:rsidRDefault="006F5C82" w:rsidP="006F5C82">
      <w:r w:rsidRPr="006F5C82">
        <w:t xml:space="preserve">Shows number of accounts in </w:t>
      </w:r>
      <w:r w:rsidRPr="006F5C82">
        <w:rPr>
          <w:b/>
          <w:bCs/>
        </w:rPr>
        <w:t>HIGH_RISK vs NORMAL</w:t>
      </w:r>
      <w:r w:rsidRPr="006F5C82">
        <w:t>.</w:t>
      </w:r>
    </w:p>
    <w:p w14:paraId="4A8A07EF" w14:textId="77777777" w:rsidR="006F5C82" w:rsidRPr="006F5C82" w:rsidRDefault="006F5C82" w:rsidP="006F5C82">
      <w:pPr>
        <w:rPr>
          <w:b/>
          <w:bCs/>
        </w:rPr>
      </w:pPr>
      <w:r w:rsidRPr="006F5C82">
        <w:rPr>
          <w:b/>
          <w:bCs/>
        </w:rPr>
        <w:t>Source</w:t>
      </w:r>
    </w:p>
    <w:p w14:paraId="2C5F26E7" w14:textId="77777777" w:rsidR="006F5C82" w:rsidRPr="006F5C82" w:rsidRDefault="006F5C82" w:rsidP="006F5C82">
      <w:r w:rsidRPr="006F5C82">
        <w:t>HACKATHON_DB.SH_GOLD.FRAUD_PROBABILITY_SCORE</w:t>
      </w:r>
    </w:p>
    <w:p w14:paraId="76DAB4E3" w14:textId="43251E99" w:rsidR="006F5C82" w:rsidRPr="006F5C82" w:rsidRDefault="006F5C82" w:rsidP="006F5C82">
      <w:r w:rsidRPr="006F5C82">
        <w:br/>
        <w:t>SELECT</w:t>
      </w:r>
      <w:r w:rsidRPr="006F5C82">
        <w:br/>
        <w:t>FRAUD_RISK_LEVEL,</w:t>
      </w:r>
      <w:r w:rsidRPr="006F5C82">
        <w:br/>
        <w:t>COUNT(*) AS TOTAL_ACCOUNTS</w:t>
      </w:r>
      <w:r w:rsidRPr="006F5C82">
        <w:br/>
        <w:t>FROM HACKATHON_DB.SH_GOLD.FRAUD_PROBABILITY_SCORE</w:t>
      </w:r>
      <w:r w:rsidRPr="006F5C82">
        <w:br/>
        <w:t>GROUP BY FRAUD_RISK_LEVEL;</w:t>
      </w:r>
    </w:p>
    <w:p w14:paraId="2E8B48B4" w14:textId="77777777" w:rsidR="006F5C82" w:rsidRPr="006F5C82" w:rsidRDefault="006F5C82" w:rsidP="006F5C82">
      <w:r w:rsidRPr="006F5C82">
        <w:pict w14:anchorId="71C1D6F8">
          <v:rect id="_x0000_i1062" style="width:0;height:1.5pt" o:hralign="center" o:hrstd="t" o:hr="t" fillcolor="#a0a0a0" stroked="f"/>
        </w:pict>
      </w:r>
    </w:p>
    <w:p w14:paraId="3070F589" w14:textId="2C74851A" w:rsidR="006F5C82" w:rsidRPr="006F5C82" w:rsidRDefault="006F5C82" w:rsidP="006F5C82">
      <w:pPr>
        <w:rPr>
          <w:b/>
          <w:bCs/>
        </w:rPr>
      </w:pPr>
      <w:r w:rsidRPr="006F5C82">
        <w:rPr>
          <w:b/>
          <w:bCs/>
        </w:rPr>
        <w:t>High Value Transactions Tile</w:t>
      </w:r>
    </w:p>
    <w:p w14:paraId="788861EE" w14:textId="77777777" w:rsidR="006F5C82" w:rsidRPr="006F5C82" w:rsidRDefault="006F5C82" w:rsidP="006F5C82">
      <w:r w:rsidRPr="006F5C82">
        <w:t xml:space="preserve">Shows accounts with transactions </w:t>
      </w:r>
      <w:r w:rsidRPr="006F5C82">
        <w:rPr>
          <w:b/>
          <w:bCs/>
        </w:rPr>
        <w:t>&gt; 50,000</w:t>
      </w:r>
    </w:p>
    <w:p w14:paraId="2321ED82" w14:textId="77777777" w:rsidR="006F5C82" w:rsidRPr="006F5C82" w:rsidRDefault="006F5C82" w:rsidP="006F5C82">
      <w:pPr>
        <w:rPr>
          <w:b/>
          <w:bCs/>
        </w:rPr>
      </w:pPr>
      <w:r w:rsidRPr="006F5C82">
        <w:rPr>
          <w:b/>
          <w:bCs/>
        </w:rPr>
        <w:lastRenderedPageBreak/>
        <w:t>Source</w:t>
      </w:r>
    </w:p>
    <w:p w14:paraId="67A16C6A" w14:textId="77777777" w:rsidR="006F5C82" w:rsidRPr="006F5C82" w:rsidRDefault="006F5C82" w:rsidP="006F5C82">
      <w:r w:rsidRPr="006F5C82">
        <w:t>HACKATHON_DB.SH_GOLD.FRAUD_PROBABILITY_SCORE</w:t>
      </w:r>
    </w:p>
    <w:p w14:paraId="5B786BA0" w14:textId="677308CA" w:rsidR="006F5C82" w:rsidRPr="006F5C82" w:rsidRDefault="006F5C82" w:rsidP="006F5C82">
      <w:r w:rsidRPr="006F5C82">
        <w:br/>
        <w:t>SELECT</w:t>
      </w:r>
      <w:r w:rsidRPr="006F5C82">
        <w:br/>
        <w:t>ACCOUNT_ID,</w:t>
      </w:r>
      <w:r w:rsidRPr="006F5C82">
        <w:br/>
        <w:t>HIGH_VALUE_TXNS</w:t>
      </w:r>
      <w:r w:rsidRPr="006F5C82">
        <w:br/>
        <w:t>FROM HACKATHON_DB.SH_GOLD.FRAUD_PROBABILITY_SCORE</w:t>
      </w:r>
      <w:r w:rsidRPr="006F5C82">
        <w:br/>
        <w:t>WHERE HIGH_VALUE_TXNS &gt; 0</w:t>
      </w:r>
      <w:r w:rsidRPr="006F5C82">
        <w:br/>
        <w:t>ORDER BY HIGH_VALUE_TXNS DESC;</w:t>
      </w:r>
    </w:p>
    <w:p w14:paraId="794C977D" w14:textId="77777777" w:rsidR="006F5C82" w:rsidRPr="006F5C82" w:rsidRDefault="006F5C82" w:rsidP="006F5C82">
      <w:r w:rsidRPr="006F5C82">
        <w:pict w14:anchorId="3460CB86">
          <v:rect id="_x0000_i1063" style="width:0;height:1.5pt" o:hralign="center" o:hrstd="t" o:hr="t" fillcolor="#a0a0a0" stroked="f"/>
        </w:pict>
      </w:r>
    </w:p>
    <w:p w14:paraId="0A5C9591" w14:textId="0D230C8B" w:rsidR="006F5C82" w:rsidRPr="006F5C82" w:rsidRDefault="006F5C82" w:rsidP="006F5C82">
      <w:pPr>
        <w:rPr>
          <w:b/>
          <w:bCs/>
        </w:rPr>
      </w:pPr>
      <w:r w:rsidRPr="006F5C82">
        <w:rPr>
          <w:b/>
          <w:bCs/>
        </w:rPr>
        <w:t>Customer Credit Risk Segmentation Tile</w:t>
      </w:r>
    </w:p>
    <w:p w14:paraId="1CE29898" w14:textId="77777777" w:rsidR="006F5C82" w:rsidRPr="006F5C82" w:rsidRDefault="006F5C82" w:rsidP="006F5C82">
      <w:r w:rsidRPr="006F5C82">
        <w:t>Shows how many customers are:</w:t>
      </w:r>
    </w:p>
    <w:p w14:paraId="3C04CC8C" w14:textId="77777777" w:rsidR="006F5C82" w:rsidRPr="006F5C82" w:rsidRDefault="006F5C82" w:rsidP="006F5C82">
      <w:pPr>
        <w:numPr>
          <w:ilvl w:val="0"/>
          <w:numId w:val="4"/>
        </w:numPr>
      </w:pPr>
      <w:r w:rsidRPr="006F5C82">
        <w:t>HIGH_RISK</w:t>
      </w:r>
    </w:p>
    <w:p w14:paraId="1F27DBB9" w14:textId="77777777" w:rsidR="006F5C82" w:rsidRPr="006F5C82" w:rsidRDefault="006F5C82" w:rsidP="006F5C82">
      <w:pPr>
        <w:numPr>
          <w:ilvl w:val="0"/>
          <w:numId w:val="4"/>
        </w:numPr>
      </w:pPr>
      <w:r w:rsidRPr="006F5C82">
        <w:t>MEDIUM_RISK</w:t>
      </w:r>
    </w:p>
    <w:p w14:paraId="5724F8E9" w14:textId="77777777" w:rsidR="006F5C82" w:rsidRPr="006F5C82" w:rsidRDefault="006F5C82" w:rsidP="006F5C82">
      <w:pPr>
        <w:numPr>
          <w:ilvl w:val="0"/>
          <w:numId w:val="4"/>
        </w:numPr>
      </w:pPr>
      <w:r w:rsidRPr="006F5C82">
        <w:t>LOW_RISK</w:t>
      </w:r>
    </w:p>
    <w:p w14:paraId="406DDF08" w14:textId="77777777" w:rsidR="006F5C82" w:rsidRPr="006F5C82" w:rsidRDefault="006F5C82" w:rsidP="006F5C82">
      <w:pPr>
        <w:rPr>
          <w:b/>
          <w:bCs/>
        </w:rPr>
      </w:pPr>
      <w:r w:rsidRPr="006F5C82">
        <w:rPr>
          <w:b/>
          <w:bCs/>
        </w:rPr>
        <w:t>Source</w:t>
      </w:r>
    </w:p>
    <w:p w14:paraId="52120E52" w14:textId="77777777" w:rsidR="006F5C82" w:rsidRPr="006F5C82" w:rsidRDefault="006F5C82" w:rsidP="006F5C82">
      <w:r w:rsidRPr="006F5C82">
        <w:t>HACKATHON_DB.SH_GOLD.CUSTOMER_CREDIT_RISK</w:t>
      </w:r>
    </w:p>
    <w:p w14:paraId="66EA10EA" w14:textId="34DEEE91" w:rsidR="006F5C82" w:rsidRPr="006F5C82" w:rsidRDefault="006F5C82" w:rsidP="006F5C82">
      <w:r w:rsidRPr="006F5C82">
        <w:br/>
        <w:t>SELECT</w:t>
      </w:r>
      <w:r w:rsidRPr="006F5C82">
        <w:br/>
        <w:t>RISK_CATEGORY,</w:t>
      </w:r>
      <w:r w:rsidRPr="006F5C82">
        <w:br/>
        <w:t>COUNT(*) AS TOTAL_CUSTOMERS</w:t>
      </w:r>
      <w:r w:rsidRPr="006F5C82">
        <w:br/>
        <w:t>FROM HACKATHON_DB.SH_GOLD.CUSTOMER_CREDIT_RISK</w:t>
      </w:r>
      <w:r w:rsidRPr="006F5C82">
        <w:br/>
        <w:t>GROUP BY RISK_CATEGORY;</w:t>
      </w:r>
    </w:p>
    <w:p w14:paraId="0C9D93B0" w14:textId="77777777" w:rsidR="006F5C82" w:rsidRPr="006F5C82" w:rsidRDefault="006F5C82" w:rsidP="006F5C82">
      <w:r w:rsidRPr="006F5C82">
        <w:pict w14:anchorId="006CAF05">
          <v:rect id="_x0000_i1064" style="width:0;height:1.5pt" o:hralign="center" o:hrstd="t" o:hr="t" fillcolor="#a0a0a0" stroked="f"/>
        </w:pict>
      </w:r>
    </w:p>
    <w:p w14:paraId="14378522" w14:textId="14A4E42A" w:rsidR="006F5C82" w:rsidRPr="006F5C82" w:rsidRDefault="006F5C82" w:rsidP="006F5C82">
      <w:pPr>
        <w:rPr>
          <w:b/>
          <w:bCs/>
        </w:rPr>
      </w:pPr>
      <w:r w:rsidRPr="006F5C82">
        <w:rPr>
          <w:b/>
          <w:bCs/>
        </w:rPr>
        <w:t>Loan Portfolio Health Tile</w:t>
      </w:r>
    </w:p>
    <w:p w14:paraId="30FB13B0" w14:textId="77777777" w:rsidR="006F5C82" w:rsidRPr="006F5C82" w:rsidRDefault="006F5C82" w:rsidP="006F5C82">
      <w:r w:rsidRPr="006F5C82">
        <w:t xml:space="preserve">Shows </w:t>
      </w:r>
      <w:r w:rsidRPr="006F5C82">
        <w:rPr>
          <w:b/>
          <w:bCs/>
        </w:rPr>
        <w:t>Healthy vs Delinquent loans</w:t>
      </w:r>
    </w:p>
    <w:p w14:paraId="2B2F1278" w14:textId="77777777" w:rsidR="006F5C82" w:rsidRPr="006F5C82" w:rsidRDefault="006F5C82" w:rsidP="006F5C82">
      <w:pPr>
        <w:rPr>
          <w:b/>
          <w:bCs/>
        </w:rPr>
      </w:pPr>
      <w:r w:rsidRPr="006F5C82">
        <w:rPr>
          <w:b/>
          <w:bCs/>
        </w:rPr>
        <w:t>Source</w:t>
      </w:r>
    </w:p>
    <w:p w14:paraId="47E43CAA" w14:textId="77777777" w:rsidR="006F5C82" w:rsidRPr="006F5C82" w:rsidRDefault="006F5C82" w:rsidP="006F5C82">
      <w:r w:rsidRPr="006F5C82">
        <w:t>HACKATHON_DB.SH_GOLD.LOAN_HEALTH_INDEX</w:t>
      </w:r>
    </w:p>
    <w:p w14:paraId="61C980C2" w14:textId="6783584A" w:rsidR="006F5C82" w:rsidRPr="006F5C82" w:rsidRDefault="006F5C82" w:rsidP="006F5C82">
      <w:r w:rsidRPr="006F5C82">
        <w:t>SELECT</w:t>
      </w:r>
      <w:r w:rsidRPr="006F5C82">
        <w:br/>
        <w:t>LOAN_STATUS,</w:t>
      </w:r>
      <w:r w:rsidRPr="006F5C82">
        <w:br/>
        <w:t>COUNT(*) AS TOTAL_LOANS,</w:t>
      </w:r>
      <w:r w:rsidRPr="006F5C82">
        <w:br/>
        <w:t>SUM(PRINCIPAL_AMOUNT) AS TOTAL_LOAN_AMOUNT</w:t>
      </w:r>
      <w:r w:rsidRPr="006F5C82">
        <w:br/>
        <w:t>FROM HACKATHON_DB.SH_GOLD.LOAN_HEALTH_INDEX</w:t>
      </w:r>
      <w:r w:rsidRPr="006F5C82">
        <w:br/>
        <w:t>GROUP BY LOAN_STATUS;</w:t>
      </w:r>
    </w:p>
    <w:p w14:paraId="2B35D645" w14:textId="77777777" w:rsidR="006F5C82" w:rsidRPr="006F5C82" w:rsidRDefault="006F5C82" w:rsidP="006F5C82">
      <w:r w:rsidRPr="006F5C82">
        <w:pict w14:anchorId="64831666">
          <v:rect id="_x0000_i1065" style="width:0;height:1.5pt" o:hralign="center" o:hrstd="t" o:hr="t" fillcolor="#a0a0a0" stroked="f"/>
        </w:pict>
      </w:r>
    </w:p>
    <w:p w14:paraId="4B69CEE9" w14:textId="14D1C8CF" w:rsidR="006F5C82" w:rsidRPr="006F5C82" w:rsidRDefault="006F5C82" w:rsidP="006F5C82">
      <w:pPr>
        <w:rPr>
          <w:b/>
          <w:bCs/>
        </w:rPr>
      </w:pPr>
      <w:r w:rsidRPr="006F5C82">
        <w:rPr>
          <w:b/>
          <w:bCs/>
        </w:rPr>
        <w:t>Savings Activity Levels Tile</w:t>
      </w:r>
    </w:p>
    <w:p w14:paraId="3533A32D" w14:textId="77777777" w:rsidR="006F5C82" w:rsidRPr="006F5C82" w:rsidRDefault="006F5C82" w:rsidP="006F5C82">
      <w:r w:rsidRPr="006F5C82">
        <w:t>Shows account activity levels.</w:t>
      </w:r>
    </w:p>
    <w:p w14:paraId="1907C9B8" w14:textId="77777777" w:rsidR="006F5C82" w:rsidRPr="006F5C82" w:rsidRDefault="006F5C82" w:rsidP="006F5C82">
      <w:pPr>
        <w:rPr>
          <w:b/>
          <w:bCs/>
        </w:rPr>
      </w:pPr>
      <w:r w:rsidRPr="006F5C82">
        <w:rPr>
          <w:b/>
          <w:bCs/>
        </w:rPr>
        <w:lastRenderedPageBreak/>
        <w:t>Source</w:t>
      </w:r>
    </w:p>
    <w:p w14:paraId="5AD25F8C" w14:textId="77777777" w:rsidR="006F5C82" w:rsidRPr="006F5C82" w:rsidRDefault="006F5C82" w:rsidP="006F5C82">
      <w:r w:rsidRPr="006F5C82">
        <w:t>HACKATHON_DB.SH_GOLD.SAVINGS_ACTIVITY_RATIO</w:t>
      </w:r>
    </w:p>
    <w:p w14:paraId="00FEE8BD" w14:textId="28201041" w:rsidR="006F5C82" w:rsidRPr="006F5C82" w:rsidRDefault="006F5C82" w:rsidP="006F5C82">
      <w:r w:rsidRPr="006F5C82">
        <w:br/>
        <w:t>SELECT</w:t>
      </w:r>
      <w:r w:rsidRPr="006F5C82">
        <w:br/>
        <w:t>ACTIVITY_LEVEL,</w:t>
      </w:r>
      <w:r w:rsidRPr="006F5C82">
        <w:br/>
        <w:t>COUNT(*) AS TOTAL_ACCOUNTS</w:t>
      </w:r>
      <w:r w:rsidRPr="006F5C82">
        <w:br/>
        <w:t>FROM HACKATHON_DB.SH_GOLD.SAVINGS_ACTIVITY_RATIO</w:t>
      </w:r>
      <w:r w:rsidRPr="006F5C82">
        <w:br/>
        <w:t>GROUP BY ACTIVITY_LEVEL;</w:t>
      </w:r>
    </w:p>
    <w:p w14:paraId="100C53A5" w14:textId="77777777" w:rsidR="006F5C82" w:rsidRPr="006F5C82" w:rsidRDefault="006F5C82" w:rsidP="006F5C82">
      <w:r w:rsidRPr="006F5C82">
        <w:pict w14:anchorId="13FF411E">
          <v:rect id="_x0000_i1066" style="width:0;height:1.5pt" o:hralign="center" o:hrstd="t" o:hr="t" fillcolor="#a0a0a0" stroked="f"/>
        </w:pict>
      </w:r>
    </w:p>
    <w:p w14:paraId="43F19F6F" w14:textId="4F11691B" w:rsidR="006F5C82" w:rsidRPr="006F5C82" w:rsidRDefault="006F5C82" w:rsidP="006F5C82">
      <w:pPr>
        <w:rPr>
          <w:b/>
          <w:bCs/>
        </w:rPr>
      </w:pPr>
      <w:r w:rsidRPr="006F5C82">
        <w:rPr>
          <w:b/>
          <w:bCs/>
        </w:rPr>
        <w:t>Transaction Channel Analysis Tile</w:t>
      </w:r>
    </w:p>
    <w:p w14:paraId="277E2B89" w14:textId="77777777" w:rsidR="006F5C82" w:rsidRPr="006F5C82" w:rsidRDefault="006F5C82" w:rsidP="006F5C82">
      <w:r w:rsidRPr="006F5C82">
        <w:t>Shows transaction distribution across channels.</w:t>
      </w:r>
    </w:p>
    <w:p w14:paraId="2E58E1D0" w14:textId="77777777" w:rsidR="006F5C82" w:rsidRPr="006F5C82" w:rsidRDefault="006F5C82" w:rsidP="006F5C82">
      <w:pPr>
        <w:rPr>
          <w:b/>
          <w:bCs/>
        </w:rPr>
      </w:pPr>
      <w:r w:rsidRPr="006F5C82">
        <w:rPr>
          <w:b/>
          <w:bCs/>
        </w:rPr>
        <w:t>Source</w:t>
      </w:r>
    </w:p>
    <w:p w14:paraId="22DBC780" w14:textId="77777777" w:rsidR="006F5C82" w:rsidRPr="006F5C82" w:rsidRDefault="006F5C82" w:rsidP="006F5C82">
      <w:r w:rsidRPr="006F5C82">
        <w:t>HACKATHON_DB.SH_GOLD.CHANNEL_ATV</w:t>
      </w:r>
    </w:p>
    <w:p w14:paraId="6C0EAAE1" w14:textId="01451F2D" w:rsidR="006F5C82" w:rsidRDefault="006F5C82" w:rsidP="006F5C82">
      <w:r w:rsidRPr="006F5C82">
        <w:br/>
        <w:t>SELECT</w:t>
      </w:r>
      <w:r w:rsidRPr="006F5C82">
        <w:br/>
        <w:t>CHANNEL,</w:t>
      </w:r>
      <w:r w:rsidRPr="006F5C82">
        <w:br/>
        <w:t>TOTAL_TXNS,</w:t>
      </w:r>
      <w:r w:rsidRPr="006F5C82">
        <w:br/>
        <w:t>AVG_TRANSACTION_VALUE</w:t>
      </w:r>
      <w:r w:rsidRPr="006F5C82">
        <w:br/>
        <w:t>FROM HACKATHON_DB.SH_GOLD.CHANNEL_ATV</w:t>
      </w:r>
      <w:r w:rsidRPr="006F5C82">
        <w:br/>
        <w:t>ORDER BY TOTAL_TXNS DESC;</w:t>
      </w:r>
    </w:p>
    <w:p w14:paraId="5FFB9798" w14:textId="6AD8E9F1" w:rsidR="006F5C82" w:rsidRDefault="006F5C82">
      <w:r>
        <w:br w:type="page"/>
      </w:r>
    </w:p>
    <w:p w14:paraId="09FF9A5E" w14:textId="71583524" w:rsidR="00404779" w:rsidRDefault="006F5C82">
      <w:r>
        <w:rPr>
          <w:noProof/>
        </w:rPr>
        <w:lastRenderedPageBreak/>
        <w:drawing>
          <wp:inline distT="0" distB="0" distL="0" distR="0" wp14:anchorId="63AF7AFA" wp14:editId="501A4C02">
            <wp:extent cx="5731510" cy="3128645"/>
            <wp:effectExtent l="0" t="0" r="2540" b="0"/>
            <wp:docPr id="14175085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</w:t>
      </w:r>
      <w:r>
        <w:rPr>
          <w:noProof/>
        </w:rPr>
        <w:drawing>
          <wp:inline distT="0" distB="0" distL="0" distR="0" wp14:anchorId="52757339" wp14:editId="104A7A39">
            <wp:extent cx="5731510" cy="3875405"/>
            <wp:effectExtent l="0" t="0" r="2540" b="0"/>
            <wp:docPr id="8893729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7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0592FB4" wp14:editId="26BC3211">
            <wp:extent cx="5731510" cy="7231380"/>
            <wp:effectExtent l="0" t="0" r="2540" b="7620"/>
            <wp:docPr id="4193539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23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5332443" wp14:editId="454AC788">
            <wp:extent cx="5731510" cy="6369050"/>
            <wp:effectExtent l="0" t="0" r="2540" b="0"/>
            <wp:docPr id="9716777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6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047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35579"/>
    <w:multiLevelType w:val="multilevel"/>
    <w:tmpl w:val="A14EA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8003B2"/>
    <w:multiLevelType w:val="multilevel"/>
    <w:tmpl w:val="C20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F23442"/>
    <w:multiLevelType w:val="multilevel"/>
    <w:tmpl w:val="2C726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CC2C98"/>
    <w:multiLevelType w:val="multilevel"/>
    <w:tmpl w:val="FE801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564822"/>
    <w:multiLevelType w:val="multilevel"/>
    <w:tmpl w:val="15A25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840B00"/>
    <w:multiLevelType w:val="multilevel"/>
    <w:tmpl w:val="66B22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8079D6"/>
    <w:multiLevelType w:val="multilevel"/>
    <w:tmpl w:val="AF5CE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667358"/>
    <w:multiLevelType w:val="multilevel"/>
    <w:tmpl w:val="AA980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0926944">
    <w:abstractNumId w:val="7"/>
  </w:num>
  <w:num w:numId="2" w16cid:durableId="2109429209">
    <w:abstractNumId w:val="1"/>
  </w:num>
  <w:num w:numId="3" w16cid:durableId="2130657593">
    <w:abstractNumId w:val="3"/>
  </w:num>
  <w:num w:numId="4" w16cid:durableId="781417434">
    <w:abstractNumId w:val="5"/>
  </w:num>
  <w:num w:numId="5" w16cid:durableId="175388661">
    <w:abstractNumId w:val="0"/>
  </w:num>
  <w:num w:numId="6" w16cid:durableId="1819686590">
    <w:abstractNumId w:val="6"/>
  </w:num>
  <w:num w:numId="7" w16cid:durableId="566914890">
    <w:abstractNumId w:val="4"/>
  </w:num>
  <w:num w:numId="8" w16cid:durableId="18980821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C82"/>
    <w:rsid w:val="00404779"/>
    <w:rsid w:val="00462CBF"/>
    <w:rsid w:val="004F0DBB"/>
    <w:rsid w:val="006F5C82"/>
    <w:rsid w:val="00CD3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78F1B"/>
  <w15:chartTrackingRefBased/>
  <w15:docId w15:val="{94841932-A05C-479A-879F-F2D348CD7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5C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5C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5C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5C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5C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5C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5C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5C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5C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5C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5C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5C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5C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5C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5C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5C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5C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5C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5C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5C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5C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5C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5C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5C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5C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5C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5C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5C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5C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258</Words>
  <Characters>1477</Characters>
  <Application>Microsoft Office Word</Application>
  <DocSecurity>0</DocSecurity>
  <Lines>12</Lines>
  <Paragraphs>3</Paragraphs>
  <ScaleCrop>false</ScaleCrop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Kaarunya Shree Govindarasu</dc:creator>
  <cp:keywords/>
  <dc:description/>
  <cp:lastModifiedBy>Kaarunya Shree Govindarasu</cp:lastModifiedBy>
  <cp:revision>1</cp:revision>
  <dcterms:created xsi:type="dcterms:W3CDTF">2026-03-10T19:01:00Z</dcterms:created>
  <dcterms:modified xsi:type="dcterms:W3CDTF">2026-03-10T19:06:00Z</dcterms:modified>
</cp:coreProperties>
</file>